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19" w:rsidRPr="00A92FFF" w:rsidRDefault="00485E41" w:rsidP="00A92FFF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UNIVER</w:t>
      </w:r>
      <w:r w:rsidR="00A92FFF" w:rsidRPr="00A92FFF">
        <w:rPr>
          <w:b/>
        </w:rPr>
        <w:t>S</w:t>
      </w:r>
      <w:r>
        <w:rPr>
          <w:b/>
        </w:rPr>
        <w:t>I</w:t>
      </w:r>
      <w:r w:rsidR="00A92FFF" w:rsidRPr="00A92FFF">
        <w:rPr>
          <w:b/>
        </w:rPr>
        <w:t xml:space="preserve">TATEA TEHNICĂ "GHEORGHE ASACHI" DIN </w:t>
      </w:r>
      <w:smartTag w:uri="urn:schemas-microsoft-com:office:smarttags" w:element="City">
        <w:smartTag w:uri="urn:schemas-microsoft-com:office:smarttags" w:element="place">
          <w:r w:rsidR="00A92FFF" w:rsidRPr="00A92FFF">
            <w:rPr>
              <w:b/>
            </w:rPr>
            <w:t>IAŞI</w:t>
          </w:r>
        </w:smartTag>
      </w:smartTag>
    </w:p>
    <w:p w:rsidR="00A92FFF" w:rsidRPr="00E44182" w:rsidRDefault="00A92FFF" w:rsidP="00A92FFF">
      <w:pPr>
        <w:spacing w:line="360" w:lineRule="auto"/>
        <w:rPr>
          <w:b/>
          <w:lang w:val="fr-FR"/>
        </w:rPr>
      </w:pPr>
      <w:r w:rsidRPr="00E44182">
        <w:rPr>
          <w:b/>
          <w:lang w:val="fr-FR"/>
        </w:rPr>
        <w:t xml:space="preserve">COMISIA DE ETICĂ </w:t>
      </w:r>
      <w:r w:rsidR="00724005" w:rsidRPr="00E44182">
        <w:rPr>
          <w:b/>
          <w:lang w:val="fr-FR"/>
        </w:rPr>
        <w:t xml:space="preserve">ŞI DEONTOLOGIE PROFESIONALĂ </w:t>
      </w:r>
      <w:r w:rsidR="00485E41" w:rsidRPr="00E44182">
        <w:rPr>
          <w:b/>
          <w:lang w:val="fr-FR"/>
        </w:rPr>
        <w:t>UNIVER</w:t>
      </w:r>
      <w:r w:rsidRPr="00E44182">
        <w:rPr>
          <w:b/>
          <w:lang w:val="fr-FR"/>
        </w:rPr>
        <w:t>S</w:t>
      </w:r>
      <w:r w:rsidR="00485E41" w:rsidRPr="00E44182">
        <w:rPr>
          <w:b/>
          <w:lang w:val="fr-FR"/>
        </w:rPr>
        <w:t>I</w:t>
      </w:r>
      <w:r w:rsidRPr="00E44182">
        <w:rPr>
          <w:b/>
          <w:lang w:val="fr-FR"/>
        </w:rPr>
        <w:t>TARĂ</w:t>
      </w:r>
    </w:p>
    <w:p w:rsidR="003D3DC0" w:rsidRPr="00E44182" w:rsidRDefault="003D3DC0" w:rsidP="00E2240F">
      <w:pPr>
        <w:spacing w:line="360" w:lineRule="auto"/>
        <w:rPr>
          <w:b/>
          <w:lang w:val="fr-FR"/>
        </w:rPr>
      </w:pPr>
    </w:p>
    <w:p w:rsidR="00AB471F" w:rsidRPr="00E44182" w:rsidRDefault="00AB471F" w:rsidP="003D3DC0">
      <w:pPr>
        <w:spacing w:line="360" w:lineRule="auto"/>
        <w:jc w:val="center"/>
        <w:rPr>
          <w:b/>
          <w:lang w:val="fr-FR"/>
        </w:rPr>
      </w:pPr>
    </w:p>
    <w:p w:rsidR="00A92FFF" w:rsidRDefault="00A92FFF" w:rsidP="003D3DC0">
      <w:pPr>
        <w:spacing w:line="360" w:lineRule="auto"/>
        <w:jc w:val="center"/>
        <w:rPr>
          <w:b/>
        </w:rPr>
      </w:pPr>
      <w:r>
        <w:rPr>
          <w:b/>
        </w:rPr>
        <w:t>REGISTRUL SP</w:t>
      </w:r>
      <w:r w:rsidR="00F05910">
        <w:rPr>
          <w:b/>
        </w:rPr>
        <w:t>ECIAL DE ÎNREGISTRARE SESIZĂRI/</w:t>
      </w:r>
      <w:r>
        <w:rPr>
          <w:b/>
        </w:rPr>
        <w:t>RECLAMAŢII</w:t>
      </w:r>
    </w:p>
    <w:p w:rsidR="008E0713" w:rsidRDefault="008E0713" w:rsidP="00E2240F">
      <w:pPr>
        <w:spacing w:line="360" w:lineRule="auto"/>
        <w:rPr>
          <w:b/>
        </w:rPr>
      </w:pPr>
    </w:p>
    <w:p w:rsidR="008E0713" w:rsidRDefault="008E0713" w:rsidP="00E2240F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68"/>
        <w:gridCol w:w="1873"/>
        <w:gridCol w:w="522"/>
        <w:gridCol w:w="340"/>
        <w:gridCol w:w="1299"/>
        <w:gridCol w:w="785"/>
        <w:gridCol w:w="499"/>
        <w:gridCol w:w="232"/>
        <w:gridCol w:w="1655"/>
      </w:tblGrid>
      <w:tr w:rsidR="003C3E90" w:rsidRPr="00123C99" w:rsidTr="00DE2BC0">
        <w:tc>
          <w:tcPr>
            <w:tcW w:w="2424" w:type="dxa"/>
            <w:gridSpan w:val="2"/>
            <w:shd w:val="clear" w:color="auto" w:fill="auto"/>
            <w:vAlign w:val="center"/>
          </w:tcPr>
          <w:p w:rsidR="003C3E90" w:rsidRPr="0008414C" w:rsidRDefault="003C3E90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08414C">
              <w:rPr>
                <w:b/>
                <w:sz w:val="20"/>
                <w:szCs w:val="20"/>
                <w:lang w:val="fr-FR"/>
              </w:rPr>
              <w:t xml:space="preserve">Nr. </w:t>
            </w:r>
            <w:proofErr w:type="spellStart"/>
            <w:r w:rsidR="0008414C" w:rsidRPr="0008414C">
              <w:rPr>
                <w:b/>
                <w:sz w:val="20"/>
                <w:szCs w:val="20"/>
                <w:lang w:val="fr-FR"/>
              </w:rPr>
              <w:t>î</w:t>
            </w:r>
            <w:r w:rsidRPr="0008414C">
              <w:rPr>
                <w:b/>
                <w:sz w:val="20"/>
                <w:szCs w:val="20"/>
                <w:lang w:val="fr-FR"/>
              </w:rPr>
              <w:t>nregistrare</w:t>
            </w:r>
            <w:proofErr w:type="spellEnd"/>
            <w:r w:rsidR="0008414C" w:rsidRPr="0008414C">
              <w:rPr>
                <w:b/>
                <w:sz w:val="20"/>
                <w:szCs w:val="20"/>
                <w:lang w:val="fr-FR"/>
              </w:rPr>
              <w:t xml:space="preserve"> l</w:t>
            </w:r>
            <w:r w:rsidR="00E26C57" w:rsidRPr="0008414C">
              <w:rPr>
                <w:b/>
                <w:sz w:val="20"/>
                <w:szCs w:val="20"/>
                <w:lang w:val="fr-FR"/>
              </w:rPr>
              <w:t xml:space="preserve">a </w:t>
            </w:r>
            <w:proofErr w:type="spellStart"/>
            <w:r w:rsidR="00E26C57" w:rsidRPr="0008414C">
              <w:rPr>
                <w:b/>
                <w:sz w:val="20"/>
                <w:szCs w:val="20"/>
                <w:lang w:val="fr-FR"/>
              </w:rPr>
              <w:t>registratura</w:t>
            </w:r>
            <w:proofErr w:type="spellEnd"/>
            <w:r w:rsidR="00E26C57"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26C57" w:rsidRPr="0008414C">
              <w:rPr>
                <w:b/>
                <w:sz w:val="20"/>
                <w:szCs w:val="20"/>
                <w:lang w:val="fr-FR"/>
              </w:rPr>
              <w:t>universit</w:t>
            </w:r>
            <w:r w:rsidR="0008414C" w:rsidRPr="0008414C">
              <w:rPr>
                <w:b/>
                <w:sz w:val="20"/>
                <w:szCs w:val="20"/>
                <w:lang w:val="fr-FR"/>
              </w:rPr>
              <w:t>ăţii</w:t>
            </w:r>
            <w:proofErr w:type="spell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3C3E90" w:rsidRPr="0008414C" w:rsidRDefault="003C3E90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123C99">
              <w:rPr>
                <w:b/>
                <w:sz w:val="20"/>
                <w:szCs w:val="20"/>
              </w:rPr>
              <w:t>înregistrării</w:t>
            </w:r>
            <w:proofErr w:type="spellEnd"/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3E90" w:rsidRPr="00123C99" w:rsidTr="00DE2BC0">
        <w:tc>
          <w:tcPr>
            <w:tcW w:w="1656" w:type="dxa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Numele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şi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prenumele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petentului</w:t>
            </w:r>
            <w:proofErr w:type="spellEnd"/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3E90" w:rsidRPr="00123C99" w:rsidTr="00DE2BC0">
        <w:tc>
          <w:tcPr>
            <w:tcW w:w="1656" w:type="dxa"/>
            <w:shd w:val="clear" w:color="auto" w:fill="auto"/>
            <w:vAlign w:val="center"/>
          </w:tcPr>
          <w:p w:rsidR="003C3E90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Adresa</w:t>
            </w:r>
            <w:proofErr w:type="spellEnd"/>
          </w:p>
          <w:p w:rsidR="001D56A9" w:rsidRPr="00123C99" w:rsidRDefault="001D56A9" w:rsidP="00123C99">
            <w:pPr>
              <w:spacing w:line="48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F</w:t>
            </w:r>
            <w:r w:rsidRPr="00D27C5B">
              <w:rPr>
                <w:b/>
                <w:sz w:val="20"/>
                <w:szCs w:val="20"/>
              </w:rPr>
              <w:t>acultatea</w:t>
            </w:r>
            <w:proofErr w:type="spellEnd"/>
          </w:p>
        </w:tc>
        <w:tc>
          <w:tcPr>
            <w:tcW w:w="7973" w:type="dxa"/>
            <w:gridSpan w:val="9"/>
            <w:shd w:val="clear" w:color="auto" w:fill="auto"/>
            <w:vAlign w:val="center"/>
          </w:tcPr>
          <w:p w:rsidR="003C3E90" w:rsidRPr="00123C99" w:rsidRDefault="003C3E90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A9604F" w:rsidRPr="00123C99" w:rsidRDefault="00A9604F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2B7E5C" w:rsidRPr="00123C99" w:rsidTr="00DE2BC0">
        <w:tc>
          <w:tcPr>
            <w:tcW w:w="1656" w:type="dxa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123C99">
              <w:rPr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470" w:type="dxa"/>
            <w:gridSpan w:val="5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2B7E5C" w:rsidRPr="00123C99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123C99">
              <w:rPr>
                <w:b/>
                <w:sz w:val="20"/>
                <w:szCs w:val="20"/>
              </w:rPr>
              <w:t>deschiderii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plicului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</w:p>
        </w:tc>
      </w:tr>
      <w:tr w:rsidR="002B7E5C" w:rsidRPr="00F05910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08414C" w:rsidRDefault="002B7E5C" w:rsidP="00123C99">
            <w:pPr>
              <w:spacing w:line="360" w:lineRule="auto"/>
              <w:rPr>
                <w:b/>
                <w:sz w:val="20"/>
                <w:szCs w:val="20"/>
              </w:rPr>
            </w:pPr>
            <w:r w:rsidRPr="0008414C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08414C">
              <w:rPr>
                <w:b/>
                <w:sz w:val="20"/>
                <w:szCs w:val="20"/>
              </w:rPr>
              <w:t>comunicării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deciziei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2666" w:rsidRPr="0008414C">
              <w:rPr>
                <w:b/>
                <w:sz w:val="20"/>
                <w:szCs w:val="20"/>
              </w:rPr>
              <w:t>Comisiei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792666" w:rsidRPr="0008414C">
              <w:rPr>
                <w:b/>
                <w:sz w:val="20"/>
                <w:szCs w:val="20"/>
              </w:rPr>
              <w:t>etică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şi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deontologie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profesională</w:t>
            </w:r>
            <w:proofErr w:type="spellEnd"/>
            <w:r w:rsidR="0008414C"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 w:rsidRPr="0008414C">
              <w:rPr>
                <w:b/>
                <w:sz w:val="20"/>
                <w:szCs w:val="20"/>
              </w:rPr>
              <w:t>universitară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="00792666" w:rsidRPr="0008414C">
              <w:rPr>
                <w:b/>
                <w:sz w:val="20"/>
                <w:szCs w:val="20"/>
              </w:rPr>
              <w:t>privire</w:t>
            </w:r>
            <w:proofErr w:type="spellEnd"/>
            <w:r w:rsidR="00792666" w:rsidRPr="0008414C">
              <w:rPr>
                <w:b/>
                <w:sz w:val="20"/>
                <w:szCs w:val="20"/>
              </w:rPr>
              <w:t xml:space="preserve"> </w:t>
            </w:r>
            <w:r w:rsidR="0008414C">
              <w:rPr>
                <w:b/>
                <w:sz w:val="20"/>
                <w:szCs w:val="20"/>
              </w:rPr>
              <w:t xml:space="preserve">la </w:t>
            </w:r>
            <w:proofErr w:type="spellStart"/>
            <w:r w:rsidR="0008414C">
              <w:rPr>
                <w:b/>
                <w:sz w:val="20"/>
                <w:szCs w:val="20"/>
              </w:rPr>
              <w:t>validitatea</w:t>
            </w:r>
            <w:proofErr w:type="spellEnd"/>
            <w:r w:rsid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414C">
              <w:rPr>
                <w:b/>
                <w:sz w:val="20"/>
                <w:szCs w:val="20"/>
              </w:rPr>
              <w:t>sesizării</w:t>
            </w:r>
            <w:proofErr w:type="spellEnd"/>
            <w:r w:rsidR="0008414C">
              <w:rPr>
                <w:b/>
                <w:sz w:val="20"/>
                <w:szCs w:val="20"/>
              </w:rPr>
              <w:t>/</w:t>
            </w:r>
            <w:proofErr w:type="spellStart"/>
            <w:r w:rsidRPr="0008414C">
              <w:rPr>
                <w:b/>
                <w:sz w:val="20"/>
                <w:szCs w:val="20"/>
              </w:rPr>
              <w:t>reclamaţiei</w:t>
            </w:r>
            <w:proofErr w:type="spellEnd"/>
            <w:r w:rsidR="0008414C">
              <w:rPr>
                <w:b/>
                <w:sz w:val="20"/>
                <w:szCs w:val="20"/>
              </w:rPr>
              <w:t>,</w:t>
            </w:r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respectiv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08414C">
              <w:rPr>
                <w:b/>
                <w:sz w:val="20"/>
                <w:szCs w:val="20"/>
              </w:rPr>
              <w:t>demararea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analizei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cazului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către</w:t>
            </w:r>
            <w:proofErr w:type="spellEnd"/>
            <w:r w:rsidRPr="00084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</w:rPr>
              <w:t>petent</w:t>
            </w:r>
            <w:proofErr w:type="spellEnd"/>
          </w:p>
          <w:p w:rsidR="00E26C57" w:rsidRPr="0008414C" w:rsidRDefault="00E26C57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08414C">
              <w:rPr>
                <w:b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specificat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daca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sesizarea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>/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r</w:t>
            </w:r>
            <w:r w:rsidR="0008414C" w:rsidRPr="0008414C">
              <w:rPr>
                <w:b/>
                <w:sz w:val="20"/>
                <w:szCs w:val="20"/>
                <w:lang w:val="fr-FR"/>
              </w:rPr>
              <w:t>eclamaţia</w:t>
            </w:r>
            <w:proofErr w:type="spellEnd"/>
            <w:r w:rsidR="0008414C" w:rsidRPr="0008414C">
              <w:rPr>
                <w:b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="0008414C" w:rsidRPr="0008414C">
              <w:rPr>
                <w:b/>
                <w:sz w:val="20"/>
                <w:szCs w:val="20"/>
                <w:lang w:val="fr-FR"/>
              </w:rPr>
              <w:t>validată</w:t>
            </w:r>
            <w:proofErr w:type="spellEnd"/>
            <w:r w:rsidR="00741847" w:rsidRPr="0008414C">
              <w:rPr>
                <w:b/>
                <w:sz w:val="20"/>
                <w:szCs w:val="20"/>
                <w:lang w:val="fr-FR"/>
              </w:rPr>
              <w:t xml:space="preserve"> - DA</w:t>
            </w:r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414C">
              <w:rPr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r w:rsidR="00741847" w:rsidRPr="0008414C">
              <w:rPr>
                <w:b/>
                <w:sz w:val="20"/>
                <w:szCs w:val="20"/>
                <w:lang w:val="fr-FR"/>
              </w:rPr>
              <w:t>NU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08414C" w:rsidRDefault="002B7E5C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</w:p>
        </w:tc>
      </w:tr>
      <w:tr w:rsidR="002B7E5C" w:rsidRPr="00123C99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D27C5B" w:rsidRDefault="0061367A" w:rsidP="00123C99">
            <w:pPr>
              <w:spacing w:line="720" w:lineRule="auto"/>
              <w:rPr>
                <w:b/>
                <w:sz w:val="20"/>
                <w:szCs w:val="20"/>
              </w:rPr>
            </w:pPr>
            <w:r w:rsidRPr="00D27C5B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D27C5B">
              <w:rPr>
                <w:b/>
                <w:sz w:val="20"/>
                <w:szCs w:val="20"/>
              </w:rPr>
              <w:t>Raportului</w:t>
            </w:r>
            <w:proofErr w:type="spellEnd"/>
            <w:r w:rsidRPr="00D27C5B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D27C5B">
              <w:rPr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</w:p>
        </w:tc>
      </w:tr>
      <w:tr w:rsidR="002B7E5C" w:rsidRPr="00F05910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2B7E5C" w:rsidRPr="00E44182" w:rsidRDefault="0061367A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  <w:r w:rsidRPr="00E44182">
              <w:rPr>
                <w:b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comunicării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Raportului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caz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către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părţi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E44182" w:rsidRDefault="002B7E5C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</w:p>
        </w:tc>
      </w:tr>
      <w:tr w:rsidR="002B7E5C" w:rsidRPr="00123C99" w:rsidTr="00DE2BC0">
        <w:tc>
          <w:tcPr>
            <w:tcW w:w="7742" w:type="dxa"/>
            <w:gridSpan w:val="8"/>
            <w:shd w:val="clear" w:color="auto" w:fill="auto"/>
            <w:vAlign w:val="center"/>
          </w:tcPr>
          <w:p w:rsidR="00741847" w:rsidRPr="00D27C5B" w:rsidRDefault="0061367A" w:rsidP="00123C99">
            <w:pPr>
              <w:spacing w:line="720" w:lineRule="auto"/>
              <w:rPr>
                <w:b/>
                <w:strike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123C99">
              <w:rPr>
                <w:b/>
                <w:sz w:val="20"/>
                <w:szCs w:val="20"/>
              </w:rPr>
              <w:t>trimiterii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propunerii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123C99">
              <w:rPr>
                <w:b/>
                <w:sz w:val="20"/>
                <w:szCs w:val="20"/>
              </w:rPr>
              <w:t>sancţiune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către</w:t>
            </w:r>
            <w:proofErr w:type="spellEnd"/>
            <w:r w:rsidR="0008414C">
              <w:rPr>
                <w:b/>
                <w:sz w:val="20"/>
                <w:szCs w:val="20"/>
              </w:rPr>
              <w:t xml:space="preserve"> Rector/</w:t>
            </w:r>
            <w:proofErr w:type="spellStart"/>
            <w:r w:rsidR="0008414C">
              <w:rPr>
                <w:b/>
                <w:sz w:val="20"/>
                <w:szCs w:val="20"/>
              </w:rPr>
              <w:t>D</w:t>
            </w:r>
            <w:r w:rsidR="00D27C5B">
              <w:rPr>
                <w:b/>
                <w:sz w:val="20"/>
                <w:szCs w:val="20"/>
              </w:rPr>
              <w:t>ecan</w:t>
            </w:r>
            <w:proofErr w:type="spellEnd"/>
            <w:r w:rsidR="00D27C5B">
              <w:rPr>
                <w:b/>
                <w:sz w:val="20"/>
                <w:szCs w:val="20"/>
              </w:rPr>
              <w:t>,</w:t>
            </w:r>
            <w:r w:rsidR="00DE2B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7C5B">
              <w:rPr>
                <w:b/>
                <w:sz w:val="20"/>
                <w:szCs w:val="20"/>
              </w:rPr>
              <w:t>după</w:t>
            </w:r>
            <w:proofErr w:type="spellEnd"/>
            <w:r w:rsidR="00D27C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7C5B">
              <w:rPr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B7E5C" w:rsidRPr="00123C99" w:rsidRDefault="002B7E5C" w:rsidP="00123C99">
            <w:pPr>
              <w:spacing w:line="720" w:lineRule="auto"/>
              <w:rPr>
                <w:b/>
                <w:sz w:val="20"/>
                <w:szCs w:val="20"/>
              </w:rPr>
            </w:pPr>
          </w:p>
        </w:tc>
      </w:tr>
    </w:tbl>
    <w:p w:rsidR="008E0713" w:rsidRDefault="008E0713" w:rsidP="00E2240F">
      <w:pPr>
        <w:spacing w:line="360" w:lineRule="auto"/>
        <w:rPr>
          <w:b/>
        </w:rPr>
      </w:pPr>
    </w:p>
    <w:p w:rsidR="000F500F" w:rsidRDefault="000F500F" w:rsidP="00E2240F">
      <w:pPr>
        <w:spacing w:line="360" w:lineRule="auto"/>
        <w:rPr>
          <w:b/>
        </w:rPr>
      </w:pPr>
    </w:p>
    <w:p w:rsidR="000F500F" w:rsidRPr="00A92FFF" w:rsidRDefault="000F500F" w:rsidP="003C207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Secretar</w:t>
      </w:r>
      <w:proofErr w:type="spellEnd"/>
      <w:r>
        <w:rPr>
          <w:b/>
        </w:rPr>
        <w:t>,</w:t>
      </w:r>
    </w:p>
    <w:sectPr w:rsidR="000F500F" w:rsidRPr="00A92FFF" w:rsidSect="00E2240F">
      <w:foot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8A" w:rsidRDefault="00BF268A">
      <w:r>
        <w:separator/>
      </w:r>
    </w:p>
  </w:endnote>
  <w:endnote w:type="continuationSeparator" w:id="0">
    <w:p w:rsidR="00BF268A" w:rsidRDefault="00BF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61" w:rsidRPr="003D3DC0" w:rsidRDefault="00AF2461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F</w:t>
    </w:r>
    <w:r w:rsidR="008238B0">
      <w:rPr>
        <w:sz w:val="16"/>
        <w:szCs w:val="16"/>
      </w:rPr>
      <w:t>ormular</w:t>
    </w:r>
    <w:proofErr w:type="spellEnd"/>
    <w:r w:rsidR="008238B0">
      <w:rPr>
        <w:sz w:val="16"/>
        <w:szCs w:val="16"/>
      </w:rPr>
      <w:t xml:space="preserve"> REG.17</w:t>
    </w:r>
    <w:r w:rsidR="00E44182">
      <w:rPr>
        <w:sz w:val="16"/>
        <w:szCs w:val="16"/>
      </w:rPr>
      <w:t xml:space="preserve">-F2, </w:t>
    </w:r>
    <w:proofErr w:type="spellStart"/>
    <w:r w:rsidR="00E44182">
      <w:rPr>
        <w:sz w:val="16"/>
        <w:szCs w:val="16"/>
      </w:rPr>
      <w:t>ediţia</w:t>
    </w:r>
    <w:proofErr w:type="spellEnd"/>
    <w:r w:rsidR="00E44182">
      <w:rPr>
        <w:sz w:val="16"/>
        <w:szCs w:val="16"/>
      </w:rPr>
      <w:t xml:space="preserve"> 3 </w:t>
    </w:r>
    <w:proofErr w:type="spellStart"/>
    <w:r w:rsidR="00E44182">
      <w:rPr>
        <w:sz w:val="16"/>
        <w:szCs w:val="16"/>
      </w:rPr>
      <w:t>revizia</w:t>
    </w:r>
    <w:proofErr w:type="spellEnd"/>
    <w:r w:rsidR="00E44182">
      <w:rPr>
        <w:sz w:val="16"/>
        <w:szCs w:val="16"/>
      </w:rPr>
      <w:t xml:space="preserve">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8A" w:rsidRDefault="00BF268A">
      <w:r>
        <w:separator/>
      </w:r>
    </w:p>
  </w:footnote>
  <w:footnote w:type="continuationSeparator" w:id="0">
    <w:p w:rsidR="00BF268A" w:rsidRDefault="00BF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FF"/>
    <w:rsid w:val="00022B8B"/>
    <w:rsid w:val="0008414C"/>
    <w:rsid w:val="000D1504"/>
    <w:rsid w:val="000F500F"/>
    <w:rsid w:val="000F68CD"/>
    <w:rsid w:val="00123C99"/>
    <w:rsid w:val="001B2084"/>
    <w:rsid w:val="001D0EDA"/>
    <w:rsid w:val="001D56A9"/>
    <w:rsid w:val="001F052E"/>
    <w:rsid w:val="001F72E7"/>
    <w:rsid w:val="00284E36"/>
    <w:rsid w:val="002B7E5C"/>
    <w:rsid w:val="003229D0"/>
    <w:rsid w:val="00385CD2"/>
    <w:rsid w:val="003C2076"/>
    <w:rsid w:val="003C3E90"/>
    <w:rsid w:val="003D3DC0"/>
    <w:rsid w:val="0040659A"/>
    <w:rsid w:val="00485E41"/>
    <w:rsid w:val="004A7DD2"/>
    <w:rsid w:val="004C02C8"/>
    <w:rsid w:val="0061367A"/>
    <w:rsid w:val="006342DF"/>
    <w:rsid w:val="006F5ADD"/>
    <w:rsid w:val="00724005"/>
    <w:rsid w:val="00741847"/>
    <w:rsid w:val="00746409"/>
    <w:rsid w:val="00786213"/>
    <w:rsid w:val="00792666"/>
    <w:rsid w:val="008238B0"/>
    <w:rsid w:val="008641F5"/>
    <w:rsid w:val="00872EC3"/>
    <w:rsid w:val="008C31B1"/>
    <w:rsid w:val="008D4B70"/>
    <w:rsid w:val="008E0713"/>
    <w:rsid w:val="008F5268"/>
    <w:rsid w:val="00911B44"/>
    <w:rsid w:val="009E2319"/>
    <w:rsid w:val="00A1400F"/>
    <w:rsid w:val="00A92FFF"/>
    <w:rsid w:val="00A9604F"/>
    <w:rsid w:val="00AB471F"/>
    <w:rsid w:val="00AF2461"/>
    <w:rsid w:val="00B44873"/>
    <w:rsid w:val="00BC04A6"/>
    <w:rsid w:val="00BF268A"/>
    <w:rsid w:val="00BF353A"/>
    <w:rsid w:val="00C44003"/>
    <w:rsid w:val="00CE2E05"/>
    <w:rsid w:val="00D27C5B"/>
    <w:rsid w:val="00D27D51"/>
    <w:rsid w:val="00D702F8"/>
    <w:rsid w:val="00DE2BC0"/>
    <w:rsid w:val="00E2240F"/>
    <w:rsid w:val="00E25843"/>
    <w:rsid w:val="00E26C57"/>
    <w:rsid w:val="00E315A8"/>
    <w:rsid w:val="00E44182"/>
    <w:rsid w:val="00E731E3"/>
    <w:rsid w:val="00E80574"/>
    <w:rsid w:val="00EA2819"/>
    <w:rsid w:val="00F05910"/>
    <w:rsid w:val="00F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F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F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3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F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F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3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TUIASI.POM.02-F2</vt:lpstr>
    </vt:vector>
  </TitlesOfParts>
  <Company>TUIASI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TUIASI.POM.02-F2</dc:title>
  <dc:creator>Delia Toderean</dc:creator>
  <cp:lastModifiedBy>Delia</cp:lastModifiedBy>
  <cp:revision>2</cp:revision>
  <cp:lastPrinted>2012-11-16T09:54:00Z</cp:lastPrinted>
  <dcterms:created xsi:type="dcterms:W3CDTF">2018-01-30T08:33:00Z</dcterms:created>
  <dcterms:modified xsi:type="dcterms:W3CDTF">2018-01-30T08:33:00Z</dcterms:modified>
</cp:coreProperties>
</file>