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5" w:rsidRDefault="003159C5" w:rsidP="003159C5">
      <w:pPr>
        <w:pStyle w:val="Heading7"/>
        <w:rPr>
          <w:sz w:val="22"/>
          <w:szCs w:val="22"/>
          <w:lang w:val="ro-RO"/>
        </w:rPr>
      </w:pPr>
      <w:r w:rsidRPr="00D062CC">
        <w:rPr>
          <w:sz w:val="22"/>
          <w:szCs w:val="22"/>
          <w:lang w:val="ro-RO"/>
        </w:rPr>
        <w:t xml:space="preserve">Anexa   </w:t>
      </w:r>
    </w:p>
    <w:p w:rsidR="000F122A" w:rsidRPr="000F122A" w:rsidRDefault="000F122A" w:rsidP="000F122A">
      <w:pPr>
        <w:rPr>
          <w:lang w:val="ro-RO"/>
        </w:rPr>
      </w:pPr>
    </w:p>
    <w:p w:rsidR="003159C5" w:rsidRPr="00D062CC" w:rsidRDefault="003159C5" w:rsidP="003159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D062C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9A258C" w:rsidRPr="00D062CC" w:rsidRDefault="009A258C" w:rsidP="009A258C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Achiziția de</w:t>
      </w:r>
      <w:r w:rsidR="00A6763D" w:rsidRPr="00D062CC">
        <w:rPr>
          <w:rFonts w:ascii="Times New Roman" w:hAnsi="Times New Roman"/>
          <w:b/>
          <w:szCs w:val="22"/>
          <w:lang w:val="ro-RO"/>
        </w:rPr>
        <w:t xml:space="preserve"> servicii</w:t>
      </w:r>
    </w:p>
    <w:p w:rsidR="003159C5" w:rsidRPr="00D062CC" w:rsidRDefault="009A258C" w:rsidP="009A258C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vizită de studiu pentru proiectul ROSE-CIVIC”</w:t>
      </w:r>
    </w:p>
    <w:p w:rsidR="003159C5" w:rsidRDefault="003159C5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F122A" w:rsidRPr="00D062CC" w:rsidRDefault="000F122A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A258C" w:rsidRPr="00D062CC" w:rsidRDefault="000B31A8" w:rsidP="009A25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0B31A8">
        <w:rPr>
          <w:rFonts w:ascii="Times New Roman" w:hAnsi="Times New Roman" w:cs="Times New Roman"/>
          <w:b/>
          <w:lang w:val="ro-RO"/>
        </w:rPr>
        <w:t>Subproiect</w:t>
      </w:r>
      <w:r w:rsidR="009A258C" w:rsidRPr="00D062CC">
        <w:rPr>
          <w:rFonts w:ascii="Times New Roman" w:hAnsi="Times New Roman" w:cs="Times New Roman"/>
          <w:lang w:val="ro-RO"/>
        </w:rPr>
        <w:t>: „Construim împreună viitori ingineri constructori” – CIVIC, Acord de grant nr. 65/SGU/NC/I</w:t>
      </w:r>
    </w:p>
    <w:p w:rsidR="009A258C" w:rsidRPr="00D062CC" w:rsidRDefault="009A258C" w:rsidP="009A25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Beneficiar</w:t>
      </w:r>
      <w:r w:rsidRPr="00D062CC">
        <w:rPr>
          <w:rFonts w:ascii="Times New Roman" w:hAnsi="Times New Roman" w:cs="Times New Roman"/>
          <w:lang w:val="ro-RO"/>
        </w:rPr>
        <w:t>: UNIVERSITATEA TEHNICĂ „GHEORGHE ASACHI” din IASI - Facultatea de Construcții și Instalații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59C5" w:rsidRPr="00D062CC" w:rsidRDefault="003159C5" w:rsidP="000E0B2D">
      <w:pPr>
        <w:spacing w:after="0" w:line="240" w:lineRule="auto"/>
        <w:ind w:left="5760" w:hanging="5760"/>
        <w:rPr>
          <w:rFonts w:ascii="Times New Roman" w:hAnsi="Times New Roman" w:cs="Times New Roman"/>
          <w:lang w:val="ro-RO"/>
        </w:rPr>
      </w:pPr>
      <w:r w:rsidRPr="000E0B2D">
        <w:rPr>
          <w:rFonts w:ascii="Times New Roman" w:hAnsi="Times New Roman" w:cs="Times New Roman"/>
          <w:b/>
          <w:lang w:val="ro-RO"/>
        </w:rPr>
        <w:t>Ofertant</w:t>
      </w:r>
      <w:r w:rsidRPr="00D062CC">
        <w:rPr>
          <w:rFonts w:ascii="Times New Roman" w:hAnsi="Times New Roman" w:cs="Times New Roman"/>
          <w:lang w:val="ro-RO"/>
        </w:rPr>
        <w:t xml:space="preserve">: </w:t>
      </w:r>
      <w:r w:rsidR="009D2DE8">
        <w:rPr>
          <w:rFonts w:ascii="Times New Roman" w:hAnsi="Times New Roman" w:cs="Times New Roman"/>
          <w:lang w:val="ro-RO"/>
        </w:rPr>
        <w:t>_________________________</w:t>
      </w: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1</w:t>
      </w:r>
      <w:r w:rsidRPr="00D062CC">
        <w:rPr>
          <w:rFonts w:ascii="Times New Roman" w:hAnsi="Times New Roman" w:cs="Times New Roman"/>
          <w:lang w:val="ro-RO"/>
        </w:rPr>
        <w:t>.</w:t>
      </w:r>
      <w:r w:rsidRPr="00D062CC">
        <w:rPr>
          <w:rFonts w:ascii="Times New Roman" w:hAnsi="Times New Roman" w:cs="Times New Roman"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="004E5A53" w:rsidRPr="0018089D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36052C" w:rsidRPr="00D062CC" w:rsidRDefault="003159C5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</w:p>
    <w:p w:rsidR="0036052C" w:rsidRPr="00D062CC" w:rsidRDefault="0036052C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Oferta este valabilă</w:t>
      </w:r>
      <w:r w:rsidR="006371AE">
        <w:rPr>
          <w:rFonts w:ascii="Times New Roman" w:hAnsi="Times New Roman" w:cs="Times New Roman"/>
          <w:b/>
          <w:lang w:val="ro-RO"/>
        </w:rPr>
        <w:t>:</w:t>
      </w:r>
      <w:r w:rsidRPr="00D062CC"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 </w:t>
      </w:r>
      <w:r w:rsidR="006371AE">
        <w:rPr>
          <w:rFonts w:ascii="Times New Roman" w:hAnsi="Times New Roman" w:cs="Times New Roman"/>
          <w:lang w:val="ro-RO"/>
        </w:rPr>
        <w:t>______</w:t>
      </w:r>
      <w:r w:rsidRPr="00D062CC">
        <w:rPr>
          <w:rFonts w:ascii="Times New Roman" w:hAnsi="Times New Roman" w:cs="Times New Roman"/>
          <w:lang w:val="ro-RO"/>
        </w:rPr>
        <w:t xml:space="preserve"> zile de la data limită pentru depunerea ofertelor.</w:t>
      </w:r>
    </w:p>
    <w:p w:rsidR="0097457E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  <w:r w:rsidR="009A258C" w:rsidRPr="00D062CC">
        <w:rPr>
          <w:rFonts w:ascii="Times New Roman" w:hAnsi="Times New Roman" w:cs="Times New Roman"/>
          <w:b/>
          <w:lang w:val="ro-RO"/>
        </w:rPr>
        <w:t xml:space="preserve">LOT 1 – CIVIC 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976673" w:rsidRPr="00D062CC" w:rsidRDefault="00976673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A258C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159C5" w:rsidRPr="00D062CC" w:rsidRDefault="003159C5" w:rsidP="0003037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223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2 – CIVIC </w:t>
      </w: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masă – vizită de studiu</w:t>
      </w:r>
    </w:p>
    <w:p w:rsidR="00976673" w:rsidRPr="00D062CC" w:rsidRDefault="00976673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1021"/>
        <w:gridCol w:w="1044"/>
        <w:gridCol w:w="1080"/>
        <w:gridCol w:w="1278"/>
        <w:gridCol w:w="1620"/>
      </w:tblGrid>
      <w:tr w:rsidR="00D062CC" w:rsidRPr="00D062CC" w:rsidTr="006F7B3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78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E030C" w:rsidRPr="00D062CC" w:rsidTr="00A225D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5E030C" w:rsidRPr="00D062CC" w:rsidRDefault="005E030C" w:rsidP="005E030C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5E030C" w:rsidRPr="006F7B3E" w:rsidRDefault="005E030C" w:rsidP="005E030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1" w:type="dxa"/>
          </w:tcPr>
          <w:p w:rsidR="005E030C" w:rsidRPr="00D062C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5E030C" w:rsidRPr="005E030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676" w:rsidRPr="00D062CC" w:rsidTr="00A12E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53A77" w:rsidRPr="00D062CC" w:rsidRDefault="00953A77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2.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D062CC">
        <w:rPr>
          <w:rFonts w:ascii="Times New Roman" w:hAnsi="Times New Roman" w:cs="Times New Roman"/>
          <w:b/>
          <w:lang w:val="ro-RO"/>
        </w:rPr>
        <w:t xml:space="preserve">  </w:t>
      </w:r>
      <w:r w:rsidRPr="00D062C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3.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Servic</w:t>
      </w:r>
      <w:r w:rsidR="009A258C" w:rsidRPr="00D062CC">
        <w:rPr>
          <w:rFonts w:ascii="Times New Roman" w:hAnsi="Times New Roman" w:cs="Times New Roman"/>
          <w:lang w:val="ro-RO"/>
        </w:rPr>
        <w:t xml:space="preserve">iile prevăzute se realizează </w:t>
      </w:r>
      <w:r w:rsidR="000F3563" w:rsidRPr="000F3563">
        <w:rPr>
          <w:rFonts w:ascii="Times New Roman" w:hAnsi="Times New Roman" w:cs="Times New Roman"/>
          <w:lang w:val="ro-RO"/>
        </w:rPr>
        <w:t>conform următorului program</w:t>
      </w:r>
      <w:r w:rsidR="000F3563">
        <w:rPr>
          <w:rFonts w:ascii="Times New Roman" w:hAnsi="Times New Roman" w:cs="Times New Roman"/>
          <w:lang w:val="ro-RO"/>
        </w:rPr>
        <w:t>:</w:t>
      </w:r>
      <w:bookmarkStart w:id="0" w:name="_GoBack"/>
      <w:bookmarkEnd w:id="0"/>
    </w:p>
    <w:p w:rsidR="003159C5" w:rsidRPr="00D062CC" w:rsidRDefault="003159C5" w:rsidP="003159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53A77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9C5" w:rsidRPr="00D062CC" w:rsidRDefault="003159C5" w:rsidP="00453DE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lastRenderedPageBreak/>
        <w:t>Plata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3159C5" w:rsidRPr="00D062CC" w:rsidRDefault="003159C5" w:rsidP="003159C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159C5" w:rsidRPr="00D062CC" w:rsidRDefault="003159C5" w:rsidP="003159C5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3159C5" w:rsidRPr="00D062CC" w:rsidRDefault="003159C5" w:rsidP="00CA1F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1 – CIVIC </w:t>
      </w: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3159C5" w:rsidRPr="005F6231" w:rsidRDefault="003159C5" w:rsidP="00CA1FD6">
      <w:pPr>
        <w:spacing w:after="0" w:line="240" w:lineRule="auto"/>
        <w:ind w:left="720" w:hanging="720"/>
        <w:rPr>
          <w:rFonts w:ascii="Times New Roman" w:hAnsi="Times New Roman" w:cs="Times New Roman"/>
          <w:i/>
          <w:lang w:val="ro-RO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3261"/>
      </w:tblGrid>
      <w:tr w:rsidR="001B3744" w:rsidRPr="00587CB5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1B3744" w:rsidRPr="00D062CC" w:rsidRDefault="001B3744" w:rsidP="001B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1B3744" w:rsidRPr="00587CB5" w:rsidRDefault="001B3744" w:rsidP="001B374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</w:tcPr>
          <w:p w:rsidR="001B3744" w:rsidRPr="005D06F4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704E57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  <w:tc>
          <w:tcPr>
            <w:tcW w:w="3261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6A24" w:rsidRPr="005D06F4" w:rsidTr="00995A35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336A24" w:rsidRPr="005D06F4" w:rsidRDefault="00336A24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Nr. persoane: 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120 persoane</w:t>
            </w:r>
            <w:r>
              <w:rPr>
                <w:rFonts w:ascii="Times New Roman" w:hAnsi="Times New Roman" w:cs="Times New Roman"/>
                <w:lang w:val="ro-RO"/>
              </w:rPr>
              <w:t>/2 autocare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D">
              <w:rPr>
                <w:rFonts w:ascii="Times New Roman" w:hAnsi="Times New Roman" w:cs="Times New Roman"/>
              </w:rPr>
              <w:t xml:space="preserve">Distanța: 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>cca. 530 km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Iași – Suceava – Gura Humorului - Voroneț și retur</w:t>
            </w:r>
            <w:r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Durata: 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>1 zi, în perioada 13 - 24 mai 2019 (data va fi stabilită de comun acord la semnarea contractului)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07:00;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>antiere aflate pe traseul Suceava – Gura Humorului –</w:t>
            </w:r>
            <w:r>
              <w:rPr>
                <w:rFonts w:ascii="Times New Roman" w:hAnsi="Times New Roman" w:cs="Times New Roman"/>
                <w:lang w:val="ro-RO"/>
              </w:rPr>
              <w:t xml:space="preserve"> Voroneț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60 persoane/autocar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  <w:tc>
          <w:tcPr>
            <w:tcW w:w="3261" w:type="dxa"/>
          </w:tcPr>
          <w:p w:rsidR="001B3744" w:rsidRPr="000B3ADE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7A70" w:rsidRPr="005D06F4" w:rsidTr="00DA49FE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1B7A70" w:rsidRPr="005D06F4" w:rsidRDefault="001B7A70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posede inspecţia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3744" w:rsidRDefault="001B3744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</w:p>
    <w:p w:rsidR="00866E9C" w:rsidRPr="00D062CC" w:rsidRDefault="00866E9C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LOT 2 – CIVIC</w:t>
      </w:r>
    </w:p>
    <w:p w:rsidR="00866E9C" w:rsidRDefault="00866E9C" w:rsidP="005F6231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:rsidR="005F6231" w:rsidRPr="005F6231" w:rsidRDefault="005F6231" w:rsidP="005F6231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261"/>
        <w:gridCol w:w="3260"/>
      </w:tblGrid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</w:tcPr>
          <w:p w:rsidR="005F6231" w:rsidRPr="00D062CC" w:rsidRDefault="005F6231" w:rsidP="005F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5F6231" w:rsidRPr="00587CB5" w:rsidRDefault="005F6231" w:rsidP="005F623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5F6231" w:rsidRPr="000F2D42" w:rsidTr="005A0D82">
        <w:trPr>
          <w:trHeight w:val="285"/>
        </w:trPr>
        <w:tc>
          <w:tcPr>
            <w:tcW w:w="2722" w:type="dxa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333FE" w:rsidRPr="00E9000D" w:rsidTr="00995A35">
        <w:trPr>
          <w:trHeight w:val="285"/>
        </w:trPr>
        <w:tc>
          <w:tcPr>
            <w:tcW w:w="9243" w:type="dxa"/>
            <w:gridSpan w:val="3"/>
            <w:shd w:val="clear" w:color="auto" w:fill="auto"/>
          </w:tcPr>
          <w:p w:rsidR="005333FE" w:rsidRPr="00E9000D" w:rsidRDefault="005333FE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E9000D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lastRenderedPageBreak/>
              <w:t xml:space="preserve">Nr. persoane: 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120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1 zi, în perioada </w:t>
            </w:r>
            <w:r w:rsidRPr="00682290">
              <w:rPr>
                <w:rFonts w:ascii="Times New Roman" w:hAnsi="Times New Roman" w:cs="Times New Roman"/>
              </w:rPr>
              <w:t xml:space="preserve">13 - 24 mai 2019 </w:t>
            </w:r>
            <w:r w:rsidRPr="00587CB5">
              <w:rPr>
                <w:rFonts w:ascii="Times New Roman" w:hAnsi="Times New Roman" w:cs="Times New Roman"/>
              </w:rPr>
              <w:t>(data va fi stabilită de comun acord la semnarea contractului)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Unitate de pe traseul Voroneț - Iași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B5">
              <w:rPr>
                <w:rFonts w:ascii="Times New Roman" w:hAnsi="Times New Roman" w:cs="Times New Roman"/>
              </w:rPr>
              <w:t xml:space="preserve">Meniu: </w:t>
            </w:r>
          </w:p>
        </w:tc>
        <w:tc>
          <w:tcPr>
            <w:tcW w:w="3261" w:type="dxa"/>
          </w:tcPr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supă/ciorbă,</w:t>
            </w:r>
          </w:p>
          <w:p w:rsidR="005F6231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carne/pește și garnitură,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desert,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  <w:tc>
          <w:tcPr>
            <w:tcW w:w="3260" w:type="dxa"/>
          </w:tcPr>
          <w:p w:rsidR="005F6231" w:rsidRPr="00462A20" w:rsidRDefault="005F6231" w:rsidP="00462A2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3F6B1B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de alimentație</w:t>
            </w:r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trebuie să dețină autorizație de funcționare și sanitară la zi, conform legislaţiei în vigoare</w:t>
            </w:r>
          </w:p>
        </w:tc>
        <w:tc>
          <w:tcPr>
            <w:tcW w:w="3260" w:type="dxa"/>
          </w:tcPr>
          <w:p w:rsidR="005F6231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F6231" w:rsidRPr="00587CB5" w:rsidRDefault="005F6231" w:rsidP="005F623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Locul:</w:t>
      </w:r>
    </w:p>
    <w:p w:rsidR="008A23AA" w:rsidRPr="00D062CC" w:rsidRDefault="003159C5" w:rsidP="00D062CC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Data:</w:t>
      </w:r>
    </w:p>
    <w:sectPr w:rsidR="008A23AA" w:rsidRPr="00D062CC" w:rsidSect="00FE7A4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2D" w:rsidRDefault="004F0E2D" w:rsidP="003159C5">
      <w:pPr>
        <w:spacing w:after="0" w:line="240" w:lineRule="auto"/>
      </w:pPr>
      <w:r>
        <w:separator/>
      </w:r>
    </w:p>
  </w:endnote>
  <w:endnote w:type="continuationSeparator" w:id="0">
    <w:p w:rsidR="004F0E2D" w:rsidRDefault="004F0E2D" w:rsidP="003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2D" w:rsidRDefault="004F0E2D" w:rsidP="003159C5">
      <w:pPr>
        <w:spacing w:after="0" w:line="240" w:lineRule="auto"/>
      </w:pPr>
      <w:r>
        <w:separator/>
      </w:r>
    </w:p>
  </w:footnote>
  <w:footnote w:type="continuationSeparator" w:id="0">
    <w:p w:rsidR="004F0E2D" w:rsidRDefault="004F0E2D" w:rsidP="003159C5">
      <w:pPr>
        <w:spacing w:after="0" w:line="240" w:lineRule="auto"/>
      </w:pPr>
      <w:r>
        <w:continuationSeparator/>
      </w:r>
    </w:p>
  </w:footnote>
  <w:footnote w:id="1">
    <w:p w:rsidR="003159C5" w:rsidRPr="0038310E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rStyle w:val="FootnoteReference"/>
          <w:sz w:val="20"/>
        </w:rPr>
        <w:footnoteRef/>
      </w:r>
      <w:r w:rsidRPr="0038310E">
        <w:rPr>
          <w:sz w:val="20"/>
          <w:lang w:val="it-IT"/>
        </w:rPr>
        <w:t xml:space="preserve"> </w:t>
      </w:r>
      <w:r w:rsidRPr="0038310E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3159C5" w:rsidRPr="00CB44CF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3159C5" w:rsidRPr="00CB44CF" w:rsidRDefault="003159C5" w:rsidP="003159C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17B26B76"/>
    <w:lvl w:ilvl="0" w:tplc="11843FE8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5"/>
    <w:rsid w:val="0003037A"/>
    <w:rsid w:val="00040416"/>
    <w:rsid w:val="000460DA"/>
    <w:rsid w:val="0008084E"/>
    <w:rsid w:val="000A1676"/>
    <w:rsid w:val="000B0F4A"/>
    <w:rsid w:val="000B31A8"/>
    <w:rsid w:val="000E0B2D"/>
    <w:rsid w:val="000F122A"/>
    <w:rsid w:val="000F3563"/>
    <w:rsid w:val="00127D7C"/>
    <w:rsid w:val="0018089D"/>
    <w:rsid w:val="001B3744"/>
    <w:rsid w:val="001B7A70"/>
    <w:rsid w:val="00260702"/>
    <w:rsid w:val="003159C5"/>
    <w:rsid w:val="00336A24"/>
    <w:rsid w:val="0036052C"/>
    <w:rsid w:val="0038156A"/>
    <w:rsid w:val="0038310E"/>
    <w:rsid w:val="003A282E"/>
    <w:rsid w:val="003A3895"/>
    <w:rsid w:val="003F6B1B"/>
    <w:rsid w:val="00453DE7"/>
    <w:rsid w:val="00462A20"/>
    <w:rsid w:val="004732B7"/>
    <w:rsid w:val="004E59E7"/>
    <w:rsid w:val="004E5A53"/>
    <w:rsid w:val="004F0E2D"/>
    <w:rsid w:val="00501209"/>
    <w:rsid w:val="005333FE"/>
    <w:rsid w:val="005704A5"/>
    <w:rsid w:val="005729EA"/>
    <w:rsid w:val="00583D4E"/>
    <w:rsid w:val="005E030C"/>
    <w:rsid w:val="005F6231"/>
    <w:rsid w:val="00621518"/>
    <w:rsid w:val="006371AE"/>
    <w:rsid w:val="00653086"/>
    <w:rsid w:val="006A7F18"/>
    <w:rsid w:val="006D2D08"/>
    <w:rsid w:val="006F7B3E"/>
    <w:rsid w:val="00707664"/>
    <w:rsid w:val="007A4FCF"/>
    <w:rsid w:val="007C3F06"/>
    <w:rsid w:val="008246C3"/>
    <w:rsid w:val="00853223"/>
    <w:rsid w:val="00866E9C"/>
    <w:rsid w:val="008A085F"/>
    <w:rsid w:val="008A23AA"/>
    <w:rsid w:val="00906E26"/>
    <w:rsid w:val="00953A77"/>
    <w:rsid w:val="0097457E"/>
    <w:rsid w:val="00976673"/>
    <w:rsid w:val="009A258C"/>
    <w:rsid w:val="009D0AE1"/>
    <w:rsid w:val="009D0EC6"/>
    <w:rsid w:val="009D2DE8"/>
    <w:rsid w:val="00A6763D"/>
    <w:rsid w:val="00AA284A"/>
    <w:rsid w:val="00AA3C24"/>
    <w:rsid w:val="00AA6C10"/>
    <w:rsid w:val="00AC3FF9"/>
    <w:rsid w:val="00B04303"/>
    <w:rsid w:val="00C5192A"/>
    <w:rsid w:val="00C76B7A"/>
    <w:rsid w:val="00CA1FD6"/>
    <w:rsid w:val="00D0441E"/>
    <w:rsid w:val="00D062CC"/>
    <w:rsid w:val="00D15664"/>
    <w:rsid w:val="00D236EF"/>
    <w:rsid w:val="00D930BE"/>
    <w:rsid w:val="00DA49FE"/>
    <w:rsid w:val="00DD3BB0"/>
    <w:rsid w:val="00DF7638"/>
    <w:rsid w:val="00E0781F"/>
    <w:rsid w:val="00E87628"/>
    <w:rsid w:val="00EA69E6"/>
    <w:rsid w:val="00F75585"/>
    <w:rsid w:val="00FE26BC"/>
    <w:rsid w:val="00FE7A4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13AE-B3B0-46FE-A77A-72B6C32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5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3159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159C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159C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159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159C5"/>
    <w:rPr>
      <w:vertAlign w:val="superscript"/>
    </w:rPr>
  </w:style>
  <w:style w:type="paragraph" w:customStyle="1" w:styleId="ChapterNumber">
    <w:name w:val="ChapterNumber"/>
    <w:rsid w:val="003159C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Roxana</cp:lastModifiedBy>
  <cp:revision>76</cp:revision>
  <cp:lastPrinted>2019-03-18T07:47:00Z</cp:lastPrinted>
  <dcterms:created xsi:type="dcterms:W3CDTF">2018-04-26T08:26:00Z</dcterms:created>
  <dcterms:modified xsi:type="dcterms:W3CDTF">2019-03-18T07:54:00Z</dcterms:modified>
</cp:coreProperties>
</file>