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C5" w:rsidRDefault="003159C5" w:rsidP="003159C5">
      <w:pPr>
        <w:pStyle w:val="Heading7"/>
        <w:rPr>
          <w:sz w:val="22"/>
          <w:szCs w:val="22"/>
          <w:lang w:val="ro-RO"/>
        </w:rPr>
      </w:pPr>
      <w:r w:rsidRPr="00D062CC">
        <w:rPr>
          <w:sz w:val="22"/>
          <w:szCs w:val="22"/>
          <w:lang w:val="ro-RO"/>
        </w:rPr>
        <w:t xml:space="preserve">Anexa   </w:t>
      </w:r>
    </w:p>
    <w:p w:rsidR="000F122A" w:rsidRPr="000F122A" w:rsidRDefault="000F122A" w:rsidP="000F122A">
      <w:pPr>
        <w:rPr>
          <w:lang w:val="ro-RO"/>
        </w:rPr>
      </w:pPr>
    </w:p>
    <w:p w:rsidR="003159C5" w:rsidRPr="00D062CC" w:rsidRDefault="003159C5" w:rsidP="003159C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D062CC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9A258C" w:rsidRPr="00D062CC" w:rsidRDefault="009A258C" w:rsidP="009A258C">
      <w:pPr>
        <w:pStyle w:val="ChapterNumber"/>
        <w:jc w:val="center"/>
        <w:rPr>
          <w:rFonts w:ascii="Times New Roman" w:hAnsi="Times New Roman"/>
          <w:b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Achiziția de</w:t>
      </w:r>
      <w:r w:rsidR="00A6763D" w:rsidRPr="00D062CC">
        <w:rPr>
          <w:rFonts w:ascii="Times New Roman" w:hAnsi="Times New Roman"/>
          <w:b/>
          <w:szCs w:val="22"/>
          <w:lang w:val="ro-RO"/>
        </w:rPr>
        <w:t xml:space="preserve"> servicii</w:t>
      </w:r>
    </w:p>
    <w:p w:rsidR="003159C5" w:rsidRPr="00D062CC" w:rsidRDefault="009A258C" w:rsidP="009A258C">
      <w:pPr>
        <w:pStyle w:val="ChapterNumber"/>
        <w:jc w:val="center"/>
        <w:rPr>
          <w:rFonts w:ascii="Times New Roman" w:hAnsi="Times New Roman"/>
          <w:b/>
          <w:i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”Servicii de închiriere autocare și de masă – vizită de studiu pentru proiectul ROSE-CIVIC”</w:t>
      </w:r>
    </w:p>
    <w:p w:rsidR="003159C5" w:rsidRDefault="003159C5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F122A" w:rsidRPr="00D062CC" w:rsidRDefault="000F122A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A258C" w:rsidRPr="00D062CC" w:rsidRDefault="000B31A8" w:rsidP="009A25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0B31A8">
        <w:rPr>
          <w:rFonts w:ascii="Times New Roman" w:hAnsi="Times New Roman" w:cs="Times New Roman"/>
          <w:b/>
          <w:lang w:val="ro-RO"/>
        </w:rPr>
        <w:t>Subproiect</w:t>
      </w:r>
      <w:r w:rsidR="009A258C" w:rsidRPr="00D062CC">
        <w:rPr>
          <w:rFonts w:ascii="Times New Roman" w:hAnsi="Times New Roman" w:cs="Times New Roman"/>
          <w:lang w:val="ro-RO"/>
        </w:rPr>
        <w:t>: „Construim împreună viitori ingineri constructori” – CIVIC, Acord de grant nr. 65/SGU/NC/I</w:t>
      </w:r>
    </w:p>
    <w:p w:rsidR="009A258C" w:rsidRPr="00D062CC" w:rsidRDefault="009A258C" w:rsidP="009A258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Beneficiar</w:t>
      </w:r>
      <w:r w:rsidRPr="00D062CC">
        <w:rPr>
          <w:rFonts w:ascii="Times New Roman" w:hAnsi="Times New Roman" w:cs="Times New Roman"/>
          <w:lang w:val="ro-RO"/>
        </w:rPr>
        <w:t>: UNIVERSITATEA TEHNICĂ „GHEORGHE ASACHI” din IASI - Facultatea de Construcții și Instalații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159C5" w:rsidRPr="00D062CC" w:rsidRDefault="003159C5" w:rsidP="000E0B2D">
      <w:pPr>
        <w:spacing w:after="0" w:line="240" w:lineRule="auto"/>
        <w:ind w:left="5760" w:hanging="5760"/>
        <w:rPr>
          <w:rFonts w:ascii="Times New Roman" w:hAnsi="Times New Roman" w:cs="Times New Roman"/>
          <w:lang w:val="ro-RO"/>
        </w:rPr>
      </w:pPr>
      <w:r w:rsidRPr="000E0B2D">
        <w:rPr>
          <w:rFonts w:ascii="Times New Roman" w:hAnsi="Times New Roman" w:cs="Times New Roman"/>
          <w:b/>
          <w:lang w:val="ro-RO"/>
        </w:rPr>
        <w:t>Ofertant</w:t>
      </w:r>
      <w:r w:rsidRPr="00D062CC">
        <w:rPr>
          <w:rFonts w:ascii="Times New Roman" w:hAnsi="Times New Roman" w:cs="Times New Roman"/>
          <w:lang w:val="ro-RO"/>
        </w:rPr>
        <w:t xml:space="preserve">: </w:t>
      </w:r>
      <w:r w:rsidR="009E661C">
        <w:rPr>
          <w:rFonts w:ascii="Times New Roman" w:hAnsi="Times New Roman" w:cs="Times New Roman"/>
          <w:lang w:val="ro-RO"/>
        </w:rPr>
        <w:t>____________________________</w:t>
      </w:r>
      <w:r w:rsidR="00BF78A3">
        <w:rPr>
          <w:rFonts w:ascii="Times New Roman" w:hAnsi="Times New Roman" w:cs="Times New Roman"/>
          <w:lang w:val="ro-RO"/>
        </w:rPr>
        <w:t xml:space="preserve">. </w:t>
      </w: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1</w:t>
      </w:r>
      <w:r w:rsidRPr="00D062CC">
        <w:rPr>
          <w:rFonts w:ascii="Times New Roman" w:hAnsi="Times New Roman" w:cs="Times New Roman"/>
          <w:lang w:val="ro-RO"/>
        </w:rPr>
        <w:t>.</w:t>
      </w:r>
      <w:r w:rsidRPr="00D062CC">
        <w:rPr>
          <w:rFonts w:ascii="Times New Roman" w:hAnsi="Times New Roman" w:cs="Times New Roman"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="004E5A53" w:rsidRPr="0018089D">
        <w:rPr>
          <w:rFonts w:ascii="Times New Roman" w:hAnsi="Times New Roman" w:cs="Times New Roman"/>
          <w:i/>
          <w:lang w:val="ro-RO"/>
        </w:rPr>
        <w:t>[a se completa de către Ofertant]</w:t>
      </w:r>
    </w:p>
    <w:p w:rsidR="0036052C" w:rsidRPr="00D062CC" w:rsidRDefault="003159C5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</w:p>
    <w:p w:rsidR="0036052C" w:rsidRPr="00D062CC" w:rsidRDefault="0036052C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Oferta este valabilă</w:t>
      </w:r>
      <w:r w:rsidR="006371AE">
        <w:rPr>
          <w:rFonts w:ascii="Times New Roman" w:hAnsi="Times New Roman" w:cs="Times New Roman"/>
          <w:b/>
          <w:lang w:val="ro-RO"/>
        </w:rPr>
        <w:t>:</w:t>
      </w:r>
      <w:r w:rsidRPr="00D062CC">
        <w:t xml:space="preserve"> </w:t>
      </w:r>
      <w:r w:rsidRPr="00D062CC">
        <w:rPr>
          <w:rFonts w:ascii="Times New Roman" w:hAnsi="Times New Roman" w:cs="Times New Roman"/>
          <w:lang w:val="ro-RO"/>
        </w:rPr>
        <w:t xml:space="preserve"> </w:t>
      </w:r>
      <w:r w:rsidR="009E661C">
        <w:rPr>
          <w:rFonts w:ascii="Times New Roman" w:hAnsi="Times New Roman" w:cs="Times New Roman"/>
          <w:lang w:val="ro-RO"/>
        </w:rPr>
        <w:t>____</w:t>
      </w:r>
      <w:bookmarkStart w:id="0" w:name="_GoBack"/>
      <w:bookmarkEnd w:id="0"/>
      <w:r w:rsidRPr="00D062CC">
        <w:rPr>
          <w:rFonts w:ascii="Times New Roman" w:hAnsi="Times New Roman" w:cs="Times New Roman"/>
          <w:lang w:val="ro-RO"/>
        </w:rPr>
        <w:t xml:space="preserve"> zile de la data limită pentru depunerea ofertelor.</w:t>
      </w:r>
    </w:p>
    <w:p w:rsidR="0097457E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  <w:r w:rsidR="009A258C" w:rsidRPr="00D062CC">
        <w:rPr>
          <w:rFonts w:ascii="Times New Roman" w:hAnsi="Times New Roman" w:cs="Times New Roman"/>
          <w:b/>
          <w:lang w:val="ro-RO"/>
        </w:rPr>
        <w:t xml:space="preserve">LOT 1 – CIVIC 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976673" w:rsidRPr="00D062CC" w:rsidRDefault="00976673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A258C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3159C5" w:rsidRPr="00D062CC" w:rsidRDefault="003159C5" w:rsidP="0003037A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3223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2 – CIVIC </w:t>
      </w: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masă – vizită de studiu</w:t>
      </w:r>
    </w:p>
    <w:p w:rsidR="00976673" w:rsidRPr="00D062CC" w:rsidRDefault="00976673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1021"/>
        <w:gridCol w:w="1044"/>
        <w:gridCol w:w="1080"/>
        <w:gridCol w:w="1278"/>
        <w:gridCol w:w="1620"/>
      </w:tblGrid>
      <w:tr w:rsidR="00D062CC" w:rsidRPr="00D062CC" w:rsidTr="006F7B3E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1021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278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5E030C" w:rsidRPr="00D062CC" w:rsidTr="00A225D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5E030C" w:rsidRPr="00D062CC" w:rsidRDefault="005E030C" w:rsidP="005E030C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5E030C" w:rsidRPr="006F7B3E" w:rsidRDefault="005E030C" w:rsidP="005E030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1" w:type="dxa"/>
          </w:tcPr>
          <w:p w:rsidR="005E030C" w:rsidRPr="00D062C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5E030C" w:rsidRPr="005E030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1676" w:rsidRPr="00D062CC" w:rsidTr="00A12E2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1021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53A77" w:rsidRPr="00D062CC" w:rsidRDefault="00953A77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2.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D062CC">
        <w:rPr>
          <w:rFonts w:ascii="Times New Roman" w:hAnsi="Times New Roman" w:cs="Times New Roman"/>
          <w:b/>
          <w:lang w:val="ro-RO"/>
        </w:rPr>
        <w:t xml:space="preserve">  </w:t>
      </w:r>
      <w:r w:rsidRPr="00D062CC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3.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Servic</w:t>
      </w:r>
      <w:r w:rsidR="009A258C" w:rsidRPr="00D062CC">
        <w:rPr>
          <w:rFonts w:ascii="Times New Roman" w:hAnsi="Times New Roman" w:cs="Times New Roman"/>
          <w:lang w:val="ro-RO"/>
        </w:rPr>
        <w:t xml:space="preserve">iile prevăzute se realizează </w:t>
      </w:r>
      <w:r w:rsidR="000F3563" w:rsidRPr="000F3563">
        <w:rPr>
          <w:rFonts w:ascii="Times New Roman" w:hAnsi="Times New Roman" w:cs="Times New Roman"/>
          <w:lang w:val="ro-RO"/>
        </w:rPr>
        <w:t>conform următorului program</w:t>
      </w:r>
      <w:r w:rsidR="000F3563">
        <w:rPr>
          <w:rFonts w:ascii="Times New Roman" w:hAnsi="Times New Roman" w:cs="Times New Roman"/>
          <w:lang w:val="ro-RO"/>
        </w:rPr>
        <w:t>:</w:t>
      </w:r>
    </w:p>
    <w:p w:rsidR="003159C5" w:rsidRPr="00D062CC" w:rsidRDefault="003159C5" w:rsidP="003159C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53A77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9C5" w:rsidRPr="00D062CC" w:rsidRDefault="003159C5" w:rsidP="00453DE7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lastRenderedPageBreak/>
        <w:t>Plata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3159C5" w:rsidRPr="00D062CC" w:rsidRDefault="003159C5" w:rsidP="003159C5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3159C5" w:rsidRPr="00D062CC" w:rsidRDefault="003159C5" w:rsidP="003159C5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3159C5" w:rsidRPr="00D062CC" w:rsidRDefault="003159C5" w:rsidP="00CA1F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1 – CIVIC </w:t>
      </w: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3159C5" w:rsidRPr="005F6231" w:rsidRDefault="003159C5" w:rsidP="00CA1FD6">
      <w:pPr>
        <w:spacing w:after="0" w:line="240" w:lineRule="auto"/>
        <w:ind w:left="720" w:hanging="720"/>
        <w:rPr>
          <w:rFonts w:ascii="Times New Roman" w:hAnsi="Times New Roman" w:cs="Times New Roman"/>
          <w:i/>
          <w:lang w:val="ro-RO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402"/>
        <w:gridCol w:w="3261"/>
      </w:tblGrid>
      <w:tr w:rsidR="001B3744" w:rsidRPr="00587CB5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</w:tcPr>
          <w:p w:rsidR="001B3744" w:rsidRPr="00D062CC" w:rsidRDefault="001B3744" w:rsidP="001B3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1B3744" w:rsidRPr="00587CB5" w:rsidRDefault="001B3744" w:rsidP="001B3744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</w:tcPr>
          <w:p w:rsidR="001B3744" w:rsidRPr="005D06F4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Servicii de închiriere autocare – vizită de studiu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704E57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704E57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de închiriere autocare cu șofer</w:t>
            </w:r>
          </w:p>
        </w:tc>
        <w:tc>
          <w:tcPr>
            <w:tcW w:w="3261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6A24" w:rsidRPr="005D06F4" w:rsidTr="00995A35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336A24" w:rsidRPr="005D06F4" w:rsidRDefault="00336A24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Nr. persoane: 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120 persoane</w:t>
            </w:r>
            <w:r>
              <w:rPr>
                <w:rFonts w:ascii="Times New Roman" w:hAnsi="Times New Roman" w:cs="Times New Roman"/>
                <w:lang w:val="ro-RO"/>
              </w:rPr>
              <w:t>/2 autocare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D">
              <w:rPr>
                <w:rFonts w:ascii="Times New Roman" w:hAnsi="Times New Roman" w:cs="Times New Roman"/>
              </w:rPr>
              <w:t xml:space="preserve">Distanța: 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>cca. 530 km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Iași – Suceava – Gura Humorului - Voroneț și retur</w:t>
            </w:r>
            <w:r>
              <w:rPr>
                <w:rFonts w:ascii="Times New Roman" w:hAnsi="Times New Roman" w:cs="Times New Roman"/>
                <w:lang w:val="ro-RO"/>
              </w:rPr>
              <w:t>, cu staționări pe traseu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Durata: 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>1 zi, în perioada 13 - 24 mai 2019 (data va fi stabilită de comun acord la semnarea contractului)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Program: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Plecare din Iași la orele 07:00;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 xml:space="preserve">Staționare </w:t>
            </w:r>
            <w:r>
              <w:rPr>
                <w:rFonts w:ascii="Times New Roman" w:hAnsi="Times New Roman" w:cs="Times New Roman"/>
                <w:lang w:val="ro-RO"/>
              </w:rPr>
              <w:t>pe ș</w:t>
            </w:r>
            <w:r w:rsidRPr="001E61ED">
              <w:rPr>
                <w:rFonts w:ascii="Times New Roman" w:hAnsi="Times New Roman" w:cs="Times New Roman"/>
                <w:lang w:val="ro-RO"/>
              </w:rPr>
              <w:t>antiere aflate pe traseul Suceava – Gura Humorului –</w:t>
            </w:r>
            <w:r>
              <w:rPr>
                <w:rFonts w:ascii="Times New Roman" w:hAnsi="Times New Roman" w:cs="Times New Roman"/>
                <w:lang w:val="ro-RO"/>
              </w:rPr>
              <w:t xml:space="preserve"> Voroneț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1E61ED">
              <w:rPr>
                <w:rFonts w:ascii="Times New Roman" w:hAnsi="Times New Roman" w:cs="Times New Roman"/>
                <w:lang w:val="ro-RO"/>
              </w:rPr>
              <w:t>mprejurimi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orele 09:00 - 14:00;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Staționare pentru servirea mesei de prânz la o adresă de pe traseu: orele 15:00 - 16:30;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Întoarcere în Iași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261" w:type="dxa"/>
          </w:tcPr>
          <w:p w:rsidR="001B3744" w:rsidRPr="001E61ED" w:rsidRDefault="001B3744" w:rsidP="00462F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Clasare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  <w:r w:rsidRPr="000B3ADE"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60 persoane/autocar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An fabricație: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2001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sistem încălzire, aer condiționat, scaune rabatabile cu tetiere, toaletă, frigider</w:t>
            </w:r>
          </w:p>
        </w:tc>
        <w:tc>
          <w:tcPr>
            <w:tcW w:w="3261" w:type="dxa"/>
          </w:tcPr>
          <w:p w:rsidR="001B3744" w:rsidRPr="000B3ADE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7A70" w:rsidRPr="005D06F4" w:rsidTr="00DA49FE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1B7A70" w:rsidRPr="005D06F4" w:rsidRDefault="001B7A70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posede inspecţia tehnică periodică valabilă (I.T.P</w:t>
            </w:r>
            <w:r>
              <w:rPr>
                <w:rFonts w:ascii="Times New Roman" w:hAnsi="Times New Roman" w:cs="Times New Roman"/>
                <w:lang w:val="ro-RO"/>
              </w:rPr>
              <w:t>.)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261" w:type="dxa"/>
          </w:tcPr>
          <w:p w:rsidR="001B3744" w:rsidRPr="00DA49FE" w:rsidRDefault="001B3744" w:rsidP="00F8444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1B3744" w:rsidRDefault="001B3744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</w:p>
    <w:p w:rsidR="00866E9C" w:rsidRPr="00D062CC" w:rsidRDefault="00866E9C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LOT 2 – CIVIC</w:t>
      </w:r>
    </w:p>
    <w:p w:rsidR="00866E9C" w:rsidRDefault="00866E9C" w:rsidP="005F6231">
      <w:pPr>
        <w:spacing w:after="0" w:line="240" w:lineRule="auto"/>
        <w:ind w:left="1260" w:hanging="72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Denumire: Servicii de masă – vizită de studiu</w:t>
      </w:r>
    </w:p>
    <w:p w:rsidR="005F6231" w:rsidRPr="005F6231" w:rsidRDefault="005F6231" w:rsidP="005F6231">
      <w:pPr>
        <w:spacing w:after="0" w:line="240" w:lineRule="auto"/>
        <w:ind w:left="567" w:hanging="720"/>
        <w:rPr>
          <w:rFonts w:ascii="Times New Roman" w:hAnsi="Times New Roman" w:cs="Times New Roman"/>
          <w:i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261"/>
        <w:gridCol w:w="3260"/>
      </w:tblGrid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0" w:type="dxa"/>
          </w:tcPr>
          <w:p w:rsidR="005F6231" w:rsidRPr="00D062CC" w:rsidRDefault="005F6231" w:rsidP="005F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5F6231" w:rsidRPr="00587CB5" w:rsidRDefault="005F6231" w:rsidP="005F623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5F6231" w:rsidRPr="000F2D42" w:rsidTr="005A0D82">
        <w:trPr>
          <w:trHeight w:val="285"/>
        </w:trPr>
        <w:tc>
          <w:tcPr>
            <w:tcW w:w="2722" w:type="dxa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Servicii de masă – vizită de studiu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masă prânz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33FE" w:rsidRPr="00E9000D" w:rsidTr="00995A35">
        <w:trPr>
          <w:trHeight w:val="285"/>
        </w:trPr>
        <w:tc>
          <w:tcPr>
            <w:tcW w:w="9243" w:type="dxa"/>
            <w:gridSpan w:val="3"/>
            <w:shd w:val="clear" w:color="auto" w:fill="auto"/>
          </w:tcPr>
          <w:p w:rsidR="005333FE" w:rsidRPr="00E9000D" w:rsidRDefault="005333FE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E9000D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lastRenderedPageBreak/>
              <w:t xml:space="preserve">Nr. persoane: 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120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t xml:space="preserve">1 zi, în perioada </w:t>
            </w:r>
            <w:r w:rsidRPr="00682290">
              <w:rPr>
                <w:rFonts w:ascii="Times New Roman" w:hAnsi="Times New Roman" w:cs="Times New Roman"/>
              </w:rPr>
              <w:t xml:space="preserve">13 - 24 mai 2019 </w:t>
            </w:r>
            <w:r w:rsidRPr="00587CB5">
              <w:rPr>
                <w:rFonts w:ascii="Times New Roman" w:hAnsi="Times New Roman" w:cs="Times New Roman"/>
              </w:rPr>
              <w:t>(data va fi stabilită de comun acord la semnarea contractului)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Orele: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>15:00 - 16:30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Locația: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>Unitate de pe traseul Voroneț - Iași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CB5">
              <w:rPr>
                <w:rFonts w:ascii="Times New Roman" w:hAnsi="Times New Roman" w:cs="Times New Roman"/>
              </w:rPr>
              <w:t xml:space="preserve">Meniu: </w:t>
            </w:r>
          </w:p>
        </w:tc>
        <w:tc>
          <w:tcPr>
            <w:tcW w:w="3261" w:type="dxa"/>
          </w:tcPr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supă/ciorbă,</w:t>
            </w:r>
          </w:p>
          <w:p w:rsidR="005F6231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carne/pește și garnitură,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desert,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apă/suc 500 ml,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cafea/ceai</w:t>
            </w:r>
          </w:p>
        </w:tc>
        <w:tc>
          <w:tcPr>
            <w:tcW w:w="3260" w:type="dxa"/>
          </w:tcPr>
          <w:p w:rsidR="005F6231" w:rsidRPr="00462A20" w:rsidRDefault="005F6231" w:rsidP="00462A2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3F6B1B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Unitatea de alimentație</w:t>
            </w:r>
            <w:r w:rsidR="005F6231" w:rsidRPr="002B5F71">
              <w:rPr>
                <w:rFonts w:ascii="Times New Roman" w:hAnsi="Times New Roman" w:cs="Times New Roman"/>
                <w:lang w:val="ro-RO"/>
              </w:rPr>
              <w:t xml:space="preserve"> trebuie să dețină autorizație de funcționare și sanitară la zi, conform legislaţiei în vigoare</w:t>
            </w:r>
          </w:p>
        </w:tc>
        <w:tc>
          <w:tcPr>
            <w:tcW w:w="3260" w:type="dxa"/>
          </w:tcPr>
          <w:p w:rsidR="005F6231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F6231" w:rsidRPr="00587CB5" w:rsidRDefault="005F6231" w:rsidP="005F623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Locul:</w:t>
      </w:r>
    </w:p>
    <w:p w:rsidR="008A23AA" w:rsidRPr="00D062CC" w:rsidRDefault="003159C5" w:rsidP="00D062CC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Data:</w:t>
      </w:r>
    </w:p>
    <w:sectPr w:rsidR="008A23AA" w:rsidRPr="00D062CC" w:rsidSect="00FE7A42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39" w:rsidRDefault="00802839" w:rsidP="003159C5">
      <w:pPr>
        <w:spacing w:after="0" w:line="240" w:lineRule="auto"/>
      </w:pPr>
      <w:r>
        <w:separator/>
      </w:r>
    </w:p>
  </w:endnote>
  <w:endnote w:type="continuationSeparator" w:id="0">
    <w:p w:rsidR="00802839" w:rsidRDefault="00802839" w:rsidP="003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39" w:rsidRDefault="00802839" w:rsidP="003159C5">
      <w:pPr>
        <w:spacing w:after="0" w:line="240" w:lineRule="auto"/>
      </w:pPr>
      <w:r>
        <w:separator/>
      </w:r>
    </w:p>
  </w:footnote>
  <w:footnote w:type="continuationSeparator" w:id="0">
    <w:p w:rsidR="00802839" w:rsidRDefault="00802839" w:rsidP="003159C5">
      <w:pPr>
        <w:spacing w:after="0" w:line="240" w:lineRule="auto"/>
      </w:pPr>
      <w:r>
        <w:continuationSeparator/>
      </w:r>
    </w:p>
  </w:footnote>
  <w:footnote w:id="1">
    <w:p w:rsidR="003159C5" w:rsidRPr="0038310E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rStyle w:val="FootnoteReference"/>
          <w:sz w:val="20"/>
        </w:rPr>
        <w:footnoteRef/>
      </w:r>
      <w:r w:rsidRPr="0038310E">
        <w:rPr>
          <w:sz w:val="20"/>
          <w:lang w:val="it-IT"/>
        </w:rPr>
        <w:t xml:space="preserve"> </w:t>
      </w:r>
      <w:r w:rsidRPr="0038310E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3159C5" w:rsidRPr="00CB44CF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i/>
          <w:sz w:val="20"/>
          <w:lang w:val="ro-RO"/>
        </w:rPr>
        <w:t xml:space="preserve"> Ofertanții completeaza formularul cu oferta lor - pct.1, pct. 3 si pct.7B -  şi îl returneaza  Beneficiarului semnat, daca accepta conditiile de prestare cerute de Beneficiar.</w:t>
      </w:r>
    </w:p>
    <w:p w:rsidR="003159C5" w:rsidRPr="00CB44CF" w:rsidRDefault="003159C5" w:rsidP="003159C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B7950"/>
    <w:multiLevelType w:val="hybridMultilevel"/>
    <w:tmpl w:val="17B26B76"/>
    <w:lvl w:ilvl="0" w:tplc="11843FE8">
      <w:start w:val="4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5"/>
    <w:rsid w:val="0003037A"/>
    <w:rsid w:val="00040416"/>
    <w:rsid w:val="000460DA"/>
    <w:rsid w:val="0008084E"/>
    <w:rsid w:val="000A1676"/>
    <w:rsid w:val="000B0F4A"/>
    <w:rsid w:val="000B31A8"/>
    <w:rsid w:val="000E0B2D"/>
    <w:rsid w:val="000F122A"/>
    <w:rsid w:val="000F3563"/>
    <w:rsid w:val="00127D7C"/>
    <w:rsid w:val="0018089D"/>
    <w:rsid w:val="001B3744"/>
    <w:rsid w:val="001B7A70"/>
    <w:rsid w:val="00260702"/>
    <w:rsid w:val="003159C5"/>
    <w:rsid w:val="00336A24"/>
    <w:rsid w:val="0036052C"/>
    <w:rsid w:val="0038156A"/>
    <w:rsid w:val="0038310E"/>
    <w:rsid w:val="003A282E"/>
    <w:rsid w:val="003A3895"/>
    <w:rsid w:val="003F6B1B"/>
    <w:rsid w:val="00446B22"/>
    <w:rsid w:val="00453DE7"/>
    <w:rsid w:val="00462A20"/>
    <w:rsid w:val="00462F3B"/>
    <w:rsid w:val="004732B7"/>
    <w:rsid w:val="004E59E7"/>
    <w:rsid w:val="004E5A53"/>
    <w:rsid w:val="004F0E2D"/>
    <w:rsid w:val="00501209"/>
    <w:rsid w:val="005333FE"/>
    <w:rsid w:val="005704A5"/>
    <w:rsid w:val="005729EA"/>
    <w:rsid w:val="00583D4E"/>
    <w:rsid w:val="005E030C"/>
    <w:rsid w:val="005F6231"/>
    <w:rsid w:val="00621518"/>
    <w:rsid w:val="006371AE"/>
    <w:rsid w:val="00653086"/>
    <w:rsid w:val="006A7F18"/>
    <w:rsid w:val="006D2D08"/>
    <w:rsid w:val="006F7B3E"/>
    <w:rsid w:val="00707664"/>
    <w:rsid w:val="007709B0"/>
    <w:rsid w:val="007A4FCF"/>
    <w:rsid w:val="007C3F06"/>
    <w:rsid w:val="00802839"/>
    <w:rsid w:val="008246C3"/>
    <w:rsid w:val="00853223"/>
    <w:rsid w:val="00866E9C"/>
    <w:rsid w:val="008A085F"/>
    <w:rsid w:val="008A23AA"/>
    <w:rsid w:val="00906E26"/>
    <w:rsid w:val="00953A77"/>
    <w:rsid w:val="0097457E"/>
    <w:rsid w:val="00976673"/>
    <w:rsid w:val="009A258C"/>
    <w:rsid w:val="009D0AE1"/>
    <w:rsid w:val="009D0EC6"/>
    <w:rsid w:val="009D2DE8"/>
    <w:rsid w:val="009E661C"/>
    <w:rsid w:val="00A6763D"/>
    <w:rsid w:val="00AA284A"/>
    <w:rsid w:val="00AA3C24"/>
    <w:rsid w:val="00AA6C10"/>
    <w:rsid w:val="00AC3FF9"/>
    <w:rsid w:val="00B04303"/>
    <w:rsid w:val="00BF78A3"/>
    <w:rsid w:val="00C5192A"/>
    <w:rsid w:val="00C76B7A"/>
    <w:rsid w:val="00CA1FD6"/>
    <w:rsid w:val="00D0441E"/>
    <w:rsid w:val="00D062CC"/>
    <w:rsid w:val="00D15664"/>
    <w:rsid w:val="00D236EF"/>
    <w:rsid w:val="00D930BE"/>
    <w:rsid w:val="00DA49FE"/>
    <w:rsid w:val="00DD3BB0"/>
    <w:rsid w:val="00DF7638"/>
    <w:rsid w:val="00E0781F"/>
    <w:rsid w:val="00E87628"/>
    <w:rsid w:val="00EA69E6"/>
    <w:rsid w:val="00F75585"/>
    <w:rsid w:val="00F84440"/>
    <w:rsid w:val="00FE26BC"/>
    <w:rsid w:val="00FE7A42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413AE-B3B0-46FE-A77A-72B6C32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C5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3159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159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3159C5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3159C5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31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3159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3159C5"/>
    <w:rPr>
      <w:vertAlign w:val="superscript"/>
    </w:rPr>
  </w:style>
  <w:style w:type="paragraph" w:customStyle="1" w:styleId="ChapterNumber">
    <w:name w:val="ChapterNumber"/>
    <w:rsid w:val="003159C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6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Roxana</cp:lastModifiedBy>
  <cp:revision>80</cp:revision>
  <cp:lastPrinted>2019-03-18T07:47:00Z</cp:lastPrinted>
  <dcterms:created xsi:type="dcterms:W3CDTF">2018-04-26T08:26:00Z</dcterms:created>
  <dcterms:modified xsi:type="dcterms:W3CDTF">2019-03-27T11:24:00Z</dcterms:modified>
</cp:coreProperties>
</file>