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54" w:rsidRPr="00A40DE5" w:rsidRDefault="00C25B54" w:rsidP="00C25B54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30FE954" wp14:editId="0477009A">
            <wp:simplePos x="0" y="0"/>
            <wp:positionH relativeFrom="column">
              <wp:posOffset>5104765</wp:posOffset>
            </wp:positionH>
            <wp:positionV relativeFrom="paragraph">
              <wp:posOffset>140335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5ED98D" wp14:editId="25CCEC9C">
            <wp:simplePos x="0" y="0"/>
            <wp:positionH relativeFrom="column">
              <wp:posOffset>4314825</wp:posOffset>
            </wp:positionH>
            <wp:positionV relativeFrom="paragraph">
              <wp:posOffset>166370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960"/>
                <wp:lineTo x="3703" y="7680"/>
                <wp:lineTo x="0" y="14400"/>
                <wp:lineTo x="0" y="15840"/>
                <wp:lineTo x="6789" y="21120"/>
                <wp:lineTo x="20983" y="21120"/>
                <wp:lineTo x="20983" y="6720"/>
                <wp:lineTo x="15429" y="0"/>
                <wp:lineTo x="0" y="0"/>
              </wp:wrapPolygon>
            </wp:wrapTight>
            <wp:docPr id="13" name="Picture 13" descr="http://omicron.ch.tuiasi.ro/%7Egcarja/LaCaFiA/UTI_st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icron.ch.tuiasi.ro/%7Egcarja/LaCaFiA/UTI_stea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b/>
          <w:szCs w:val="28"/>
          <w:lang w:val="ro-RO"/>
        </w:rPr>
        <w:t>Anexa nr 3</w:t>
      </w:r>
    </w:p>
    <w:p w:rsidR="00C25B54" w:rsidRDefault="00C25B54" w:rsidP="00C25B54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C25B54" w:rsidRPr="00196846" w:rsidRDefault="00C25B54" w:rsidP="00C25B54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504BA5">
        <w:rPr>
          <w:sz w:val="20"/>
          <w:lang w:val="ro-RO"/>
        </w:rPr>
        <w:fldChar w:fldCharType="begin"/>
      </w:r>
      <w:r w:rsidRPr="00504BA5">
        <w:rPr>
          <w:sz w:val="20"/>
          <w:lang w:val="ro-RO"/>
        </w:rPr>
        <w:instrText xml:space="preserve"> INCLUDEPICTURE "http://ipc.sze.hu/images/stories/tncsdokik/erasmus/erasmus_.png" \* MERGEFORMATINET </w:instrText>
      </w:r>
      <w:r w:rsidRPr="00504BA5">
        <w:rPr>
          <w:sz w:val="20"/>
          <w:lang w:val="ro-RO"/>
        </w:rPr>
        <w:fldChar w:fldCharType="separate"/>
      </w:r>
      <w:r w:rsidRPr="00504BA5">
        <w:rPr>
          <w:sz w:val="20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5pt;height:48pt">
            <v:imagedata r:id="rId8" r:href="rId9"/>
          </v:shape>
        </w:pict>
      </w:r>
      <w:r w:rsidRPr="00504BA5">
        <w:rPr>
          <w:sz w:val="20"/>
          <w:lang w:val="ro-RO"/>
        </w:rPr>
        <w:fldChar w:fldCharType="end"/>
      </w:r>
    </w:p>
    <w:p w:rsidR="00C25B54" w:rsidRPr="00504BA5" w:rsidRDefault="00C25B54" w:rsidP="00C25B54">
      <w:pPr>
        <w:spacing w:line="276" w:lineRule="auto"/>
        <w:rPr>
          <w:rFonts w:ascii="Comic Sans MS" w:hAnsi="Comic Sans MS"/>
          <w:sz w:val="22"/>
          <w:szCs w:val="22"/>
          <w:lang w:val="ro-RO"/>
        </w:rPr>
      </w:pPr>
    </w:p>
    <w:p w:rsidR="00C25B54" w:rsidRPr="00E77A20" w:rsidRDefault="00C25B54" w:rsidP="00C25B5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Formular pentru verificarea </w:t>
      </w:r>
      <w:proofErr w:type="spellStart"/>
      <w:r w:rsidRPr="00E77A20">
        <w:rPr>
          <w:rFonts w:ascii="Arial" w:hAnsi="Arial" w:cs="Arial"/>
          <w:b/>
          <w:bCs/>
          <w:sz w:val="24"/>
          <w:szCs w:val="24"/>
          <w:lang w:val="ro-RO"/>
        </w:rPr>
        <w:t>eligibilităţii</w:t>
      </w:r>
      <w:proofErr w:type="spellEnd"/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 candidaturii la programul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ERASMUS+ KA107 </w:t>
      </w:r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a studentului </w:t>
      </w:r>
      <w:r w:rsidRPr="00E77A20">
        <w:rPr>
          <w:rFonts w:ascii="Arial" w:hAnsi="Arial" w:cs="Arial"/>
          <w:sz w:val="24"/>
          <w:szCs w:val="24"/>
          <w:lang w:val="ro-RO"/>
        </w:rPr>
        <w:t>_______________________________________</w:t>
      </w:r>
    </w:p>
    <w:p w:rsidR="00C25B54" w:rsidRPr="00E77A20" w:rsidRDefault="00C25B54" w:rsidP="00C25B5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de la Facultatea de _________________________________________</w:t>
      </w:r>
    </w:p>
    <w:p w:rsidR="00C25B54" w:rsidRPr="00E77A20" w:rsidRDefault="00C25B54" w:rsidP="00C25B54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eligibilitate pentru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studenţii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participanţi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selecţie</w:t>
            </w:r>
            <w:proofErr w:type="spellEnd"/>
          </w:p>
          <w:p w:rsidR="00C25B54" w:rsidRPr="00E77A20" w:rsidRDefault="00C25B54" w:rsidP="004640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bifaţi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fie student al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Universităţii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Tehnice ”Gheorghe Asachi” din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Iaşi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licenţă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/ master/ doctorat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fie absolvent cel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puţin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al primului an de studii*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nu fi beneficiat maxim 12 luni de mobilitate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**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prezinte un certificat de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compete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</w:rPr>
              <w:t>n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ţe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lingvistice ***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C25B54" w:rsidRPr="00E77A20" w:rsidRDefault="00C25B54" w:rsidP="00C25B54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4"/>
          <w:szCs w:val="24"/>
          <w:lang w:val="ro-RO"/>
        </w:rPr>
        <w:t>*</w:t>
      </w:r>
      <w:r w:rsidRPr="00E77A20">
        <w:rPr>
          <w:rFonts w:ascii="Arial" w:hAnsi="Arial" w:cs="Arial"/>
          <w:i/>
          <w:sz w:val="20"/>
          <w:lang w:val="ro-RO"/>
        </w:rPr>
        <w:t>Acest criteriu nu se aplică în cazul stagiilor de plasament.</w:t>
      </w:r>
    </w:p>
    <w:p w:rsidR="00C25B54" w:rsidRPr="0028433D" w:rsidRDefault="00C25B54" w:rsidP="00C25B54">
      <w:pPr>
        <w:spacing w:after="120"/>
        <w:jc w:val="both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Acelaşi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poate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primi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un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grant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sau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plasament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în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străinătate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până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la 12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luni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maximum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fiecare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ciclu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>
        <w:rPr>
          <w:rFonts w:ascii="Arial" w:hAnsi="Arial" w:cs="Arial"/>
          <w:i/>
          <w:sz w:val="20"/>
          <w:lang w:val="fr-FR"/>
        </w:rPr>
        <w:t> ;</w:t>
      </w:r>
      <w:r w:rsidRPr="0028433D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28433D">
        <w:rPr>
          <w:rFonts w:ascii="Arial" w:hAnsi="Arial" w:cs="Arial"/>
          <w:i/>
          <w:sz w:val="20"/>
          <w:lang w:val="ro-RO"/>
        </w:rPr>
        <w:t>în contorizarea celor 12 luni se iau în calcul și stagiile efectuate în programul Erasmus+ KA103.</w:t>
      </w:r>
    </w:p>
    <w:p w:rsidR="00C25B54" w:rsidRPr="00E77A20" w:rsidRDefault="00C25B54" w:rsidP="00C25B54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*** Certificatul de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competenţe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lingvistice poate fi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obţinut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fie în cadrul TUIASI-</w:t>
      </w:r>
      <w:r>
        <w:rPr>
          <w:rFonts w:ascii="Arial" w:hAnsi="Arial" w:cs="Arial"/>
          <w:i/>
          <w:sz w:val="20"/>
          <w:lang w:val="ro-RO"/>
        </w:rPr>
        <w:t xml:space="preserve">Centrul </w:t>
      </w:r>
      <w:proofErr w:type="spellStart"/>
      <w:r>
        <w:rPr>
          <w:rFonts w:ascii="Arial" w:hAnsi="Arial" w:cs="Arial"/>
          <w:i/>
          <w:sz w:val="20"/>
          <w:lang w:val="ro-RO"/>
        </w:rPr>
        <w:t>Linguatek</w:t>
      </w:r>
      <w:proofErr w:type="spellEnd"/>
      <w:r>
        <w:rPr>
          <w:rFonts w:ascii="Arial" w:hAnsi="Arial" w:cs="Arial"/>
          <w:i/>
          <w:sz w:val="20"/>
          <w:lang w:val="ro-RO"/>
        </w:rPr>
        <w:t xml:space="preserve">,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Dep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. Limbi Străine, fie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obţinut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în altă parte (ex. Cambridge,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Toefl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>, etc.)</w:t>
      </w:r>
    </w:p>
    <w:p w:rsidR="00C25B54" w:rsidRPr="00E77A20" w:rsidRDefault="00C25B54" w:rsidP="00C25B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selecţie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studenţii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participanţi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la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bifaţi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aibă rezultate academice bune în anul universitar anterior / Media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prezinte o scrisoare de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motivaţie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curriculum vitae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25B54" w:rsidRPr="00E77A20" w:rsidTr="004640DF">
        <w:tc>
          <w:tcPr>
            <w:tcW w:w="776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atestat de limbă străină</w:t>
            </w:r>
          </w:p>
        </w:tc>
        <w:tc>
          <w:tcPr>
            <w:tcW w:w="1843" w:type="dxa"/>
            <w:shd w:val="clear" w:color="auto" w:fill="auto"/>
          </w:tcPr>
          <w:p w:rsidR="00C25B54" w:rsidRPr="00E77A20" w:rsidRDefault="00C25B54" w:rsidP="004640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C25B54" w:rsidRPr="00E77A20" w:rsidRDefault="00C25B54" w:rsidP="00C25B5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E77A20">
        <w:rPr>
          <w:rFonts w:ascii="Arial" w:hAnsi="Arial" w:cs="Arial"/>
          <w:b/>
          <w:sz w:val="24"/>
          <w:szCs w:val="24"/>
          <w:lang w:val="ro-RO"/>
        </w:rPr>
        <w:t>Componenţa</w:t>
      </w:r>
      <w:proofErr w:type="spellEnd"/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dosarului de înscriere la concursul de </w:t>
      </w:r>
      <w:proofErr w:type="spellStart"/>
      <w:r w:rsidRPr="00E77A20">
        <w:rPr>
          <w:rFonts w:ascii="Arial" w:hAnsi="Arial" w:cs="Arial"/>
          <w:b/>
          <w:sz w:val="24"/>
          <w:szCs w:val="24"/>
          <w:lang w:val="ro-RO"/>
        </w:rPr>
        <w:t>selecţie</w:t>
      </w:r>
      <w:proofErr w:type="spellEnd"/>
      <w:r w:rsidRPr="00E77A20">
        <w:rPr>
          <w:rFonts w:ascii="Arial" w:hAnsi="Arial" w:cs="Arial"/>
          <w:b/>
          <w:sz w:val="24"/>
          <w:szCs w:val="24"/>
          <w:lang w:val="ro-RO"/>
        </w:rPr>
        <w:t> :</w:t>
      </w:r>
    </w:p>
    <w:p w:rsidR="00C25B54" w:rsidRPr="00E77A20" w:rsidRDefault="00C25B54" w:rsidP="00C25B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CV,</w:t>
      </w:r>
    </w:p>
    <w:p w:rsidR="00C25B54" w:rsidRPr="00E77A20" w:rsidRDefault="00C25B54" w:rsidP="00C25B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Scrisoare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motivaţie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>,</w:t>
      </w:r>
    </w:p>
    <w:p w:rsidR="00C25B54" w:rsidRPr="00E77A20" w:rsidRDefault="00C25B54" w:rsidP="00C25B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Adeverinţă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de student,</w:t>
      </w:r>
    </w:p>
    <w:p w:rsidR="00C25B54" w:rsidRPr="00E77A20" w:rsidRDefault="00C25B54" w:rsidP="00C25B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Certificat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lingvistice,</w:t>
      </w:r>
    </w:p>
    <w:p w:rsidR="00C25B54" w:rsidRPr="00E77A20" w:rsidRDefault="00C25B54" w:rsidP="00C25B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Cerere către Decanul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pentru înscrierea la concursul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>.</w:t>
      </w:r>
    </w:p>
    <w:p w:rsidR="00C25B54" w:rsidRPr="00E77A20" w:rsidRDefault="00C25B54" w:rsidP="00C25B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:rsidR="00C25B54" w:rsidRPr="00E77A20" w:rsidRDefault="00C25B54" w:rsidP="00C25B5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Data: </w:t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  <w:t>Certificat,</w:t>
      </w:r>
    </w:p>
    <w:p w:rsidR="002510E1" w:rsidRPr="00C25B54" w:rsidRDefault="00C25B54" w:rsidP="00C25B54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Coordonator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E77A20">
        <w:rPr>
          <w:rFonts w:ascii="Arial" w:hAnsi="Arial" w:cs="Arial"/>
          <w:sz w:val="24"/>
          <w:szCs w:val="24"/>
          <w:lang w:val="ro-RO"/>
        </w:rPr>
        <w:t xml:space="preserve"> Facultate</w:t>
      </w:r>
    </w:p>
    <w:sectPr w:rsidR="002510E1" w:rsidRPr="00C2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682"/>
    <w:multiLevelType w:val="hybridMultilevel"/>
    <w:tmpl w:val="411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F"/>
    <w:rsid w:val="002510E1"/>
    <w:rsid w:val="009D63FA"/>
    <w:rsid w:val="00BD264F"/>
    <w:rsid w:val="00C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7161"/>
  <w15:chartTrackingRefBased/>
  <w15:docId w15:val="{098C5F70-EE90-4117-B79D-4FA6486A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4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B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5B54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omicron.ch.tuiasi.ro/%7Egcarja/LaCaFiA/UTI_stea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pc.sze.hu/images/stories/tncsdokik/erasmus/erasmus_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2018-04-24T08:54:00Z</dcterms:created>
  <dcterms:modified xsi:type="dcterms:W3CDTF">2018-04-24T08:58:00Z</dcterms:modified>
</cp:coreProperties>
</file>