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4E" w:rsidRPr="008A0A1B" w:rsidRDefault="003F674E" w:rsidP="003F674E">
      <w:pPr>
        <w:pStyle w:val="EndnoteText"/>
        <w:spacing w:before="120" w:after="12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A0A1B">
        <w:rPr>
          <w:rFonts w:ascii="Arial" w:hAnsi="Arial" w:cs="Arial"/>
          <w:b/>
          <w:sz w:val="28"/>
          <w:szCs w:val="28"/>
          <w:lang w:val="en-GB"/>
        </w:rPr>
        <w:t>Anexa</w:t>
      </w:r>
      <w:proofErr w:type="spellEnd"/>
      <w:r w:rsidRPr="008A0A1B">
        <w:rPr>
          <w:rFonts w:ascii="Arial" w:hAnsi="Arial" w:cs="Arial"/>
          <w:b/>
          <w:sz w:val="28"/>
          <w:szCs w:val="28"/>
          <w:lang w:val="en-GB"/>
        </w:rPr>
        <w:t xml:space="preserve"> 20</w:t>
      </w:r>
    </w:p>
    <w:p w:rsidR="003F674E" w:rsidRPr="008A0A1B" w:rsidRDefault="003F674E" w:rsidP="003F674E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Universitatea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Tehnica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„Gheorghe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Asachi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>” din Iasi</w:t>
      </w: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Facultatea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de....................................................................</w:t>
      </w: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  <w:r w:rsidRPr="008A0A1B">
        <w:rPr>
          <w:rFonts w:ascii="Arial Narrow" w:hAnsi="Arial Narrow" w:cs="Arial"/>
          <w:sz w:val="24"/>
          <w:szCs w:val="24"/>
          <w:lang w:val="it-IT"/>
        </w:rPr>
        <w:t>Nr.................................................</w:t>
      </w: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  <w:r w:rsidRPr="008A0A1B">
        <w:rPr>
          <w:rFonts w:ascii="Arial Narrow" w:hAnsi="Arial Narrow" w:cs="Arial"/>
          <w:sz w:val="24"/>
          <w:szCs w:val="24"/>
          <w:lang w:val="it-IT"/>
        </w:rPr>
        <w:t>Formular listă selecţie a candidaţilor (studenţi) pentru programul ERASMUS</w:t>
      </w: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</w:p>
    <w:p w:rsidR="003F674E" w:rsidRPr="008A0A1B" w:rsidRDefault="003F674E" w:rsidP="003F674E">
      <w:pPr>
        <w:rPr>
          <w:rFonts w:ascii="Arial Narrow" w:hAnsi="Arial Narrow" w:cs="Arial"/>
          <w:sz w:val="24"/>
          <w:szCs w:val="24"/>
          <w:lang w:val="it-IT"/>
        </w:rPr>
      </w:pPr>
    </w:p>
    <w:p w:rsidR="003F674E" w:rsidRPr="008A0A1B" w:rsidRDefault="003F674E" w:rsidP="003F674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8A0A1B">
        <w:rPr>
          <w:rFonts w:ascii="Arial Narrow" w:hAnsi="Arial Narrow" w:cs="Arial"/>
          <w:b/>
          <w:sz w:val="24"/>
          <w:szCs w:val="24"/>
          <w:lang w:val="en-US"/>
        </w:rPr>
        <w:t xml:space="preserve">PROCES VERBAL </w:t>
      </w:r>
      <w:r w:rsidRPr="008A0A1B">
        <w:rPr>
          <w:rFonts w:ascii="Arial Narrow" w:hAnsi="Arial Narrow" w:cs="Arial"/>
          <w:b/>
          <w:sz w:val="24"/>
          <w:szCs w:val="24"/>
        </w:rPr>
        <w:t xml:space="preserve">SELECŢIE STUDENŢI ERASMUS+ </w:t>
      </w:r>
    </w:p>
    <w:p w:rsidR="003F674E" w:rsidRPr="008A0A1B" w:rsidRDefault="003F674E" w:rsidP="003F674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8A0A1B">
        <w:rPr>
          <w:rFonts w:ascii="Arial Narrow" w:hAnsi="Arial Narrow" w:cs="Arial"/>
          <w:b/>
          <w:sz w:val="24"/>
          <w:szCs w:val="24"/>
        </w:rPr>
        <w:t>ANUL UNIVERSITAR_______________</w:t>
      </w:r>
    </w:p>
    <w:p w:rsidR="003F674E" w:rsidRPr="008A0A1B" w:rsidRDefault="003F674E" w:rsidP="003F674E">
      <w:pPr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F674E" w:rsidRPr="008A0A1B" w:rsidRDefault="003F674E" w:rsidP="003F674E">
      <w:pPr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F674E" w:rsidRPr="008A0A1B" w:rsidRDefault="003F674E" w:rsidP="003F674E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  <w:lang w:val="en-US"/>
        </w:rPr>
        <w:t>Comisia</w:t>
      </w:r>
      <w:proofErr w:type="spellEnd"/>
      <w:r w:rsidRPr="008A0A1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  <w:lang w:val="en-US"/>
        </w:rPr>
        <w:t>pentru</w:t>
      </w:r>
      <w:proofErr w:type="spellEnd"/>
      <w:r w:rsidRPr="008A0A1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selecţia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8A0A1B">
        <w:rPr>
          <w:rFonts w:ascii="Arial Narrow" w:hAnsi="Arial Narrow" w:cs="Arial"/>
          <w:sz w:val="24"/>
          <w:szCs w:val="24"/>
        </w:rPr>
        <w:t>studenţilor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 ERASMUS</w:t>
      </w:r>
      <w:proofErr w:type="gramEnd"/>
      <w:r w:rsidRPr="008A0A1B">
        <w:rPr>
          <w:rFonts w:ascii="Arial Narrow" w:hAnsi="Arial Narrow" w:cs="Arial"/>
          <w:sz w:val="24"/>
          <w:szCs w:val="24"/>
        </w:rPr>
        <w:t xml:space="preserve">+ din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cadrul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Facultăţii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________________________________,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Universitatea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Tehnică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„Gheorghe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Asachi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” din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Iaşi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întrunită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şedinţa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din data de _______________,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analizat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avizat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cererile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depuse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pentru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mobilităţi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studenţi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stagii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studiu</w:t>
      </w:r>
      <w:proofErr w:type="spellEnd"/>
      <w:r w:rsidRPr="008A0A1B">
        <w:rPr>
          <w:rFonts w:ascii="Arial Narrow" w:hAnsi="Arial Narrow" w:cs="Arial"/>
          <w:sz w:val="24"/>
          <w:szCs w:val="24"/>
        </w:rPr>
        <w:t>/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plasament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cadrul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programului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ERASMUS+, an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universitar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________________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selectat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candidaţii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mai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jos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3F674E" w:rsidRPr="008A0A1B" w:rsidRDefault="003F674E" w:rsidP="003F674E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pPr w:leftFromText="180" w:rightFromText="180" w:vertAnchor="text" w:horzAnchor="margin" w:tblpY="1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090"/>
        <w:gridCol w:w="1883"/>
        <w:gridCol w:w="1043"/>
        <w:gridCol w:w="1181"/>
        <w:gridCol w:w="1496"/>
        <w:gridCol w:w="1167"/>
      </w:tblGrid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>Nr.crt.</w:t>
            </w: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Numele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şi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prenume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student</w:t>
            </w: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Tip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stagiu</w:t>
            </w:r>
            <w:proofErr w:type="spellEnd"/>
          </w:p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Studiu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plasament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Admis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Respins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Rezervă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Nr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luni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stagiu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Universitatea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gazdă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Suma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alocată</w:t>
            </w:r>
            <w:proofErr w:type="spellEnd"/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674E" w:rsidRPr="008A0A1B" w:rsidTr="004640DF">
        <w:tc>
          <w:tcPr>
            <w:tcW w:w="898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F674E" w:rsidRPr="008A0A1B" w:rsidRDefault="003F674E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F674E" w:rsidRPr="008A0A1B" w:rsidRDefault="003F674E" w:rsidP="003F67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F674E" w:rsidRPr="008A0A1B" w:rsidRDefault="003F674E" w:rsidP="003F67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F674E" w:rsidRPr="008A0A1B" w:rsidRDefault="003F674E" w:rsidP="003F674E">
      <w:pPr>
        <w:jc w:val="both"/>
        <w:outlineLvl w:val="0"/>
        <w:rPr>
          <w:rFonts w:ascii="Arial Narrow" w:hAnsi="Arial Narrow" w:cs="Arial"/>
          <w:sz w:val="24"/>
          <w:szCs w:val="24"/>
        </w:rPr>
      </w:pPr>
      <w:r w:rsidRPr="008A0A1B">
        <w:rPr>
          <w:rFonts w:ascii="Arial Narrow" w:hAnsi="Arial Narrow" w:cs="Arial"/>
          <w:sz w:val="24"/>
          <w:szCs w:val="24"/>
        </w:rPr>
        <w:t xml:space="preserve">Ca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urmare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acestei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s-a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încheiat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prezentul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proces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verbal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data de.................................</w:t>
      </w:r>
    </w:p>
    <w:p w:rsidR="003F674E" w:rsidRPr="008A0A1B" w:rsidRDefault="003F674E" w:rsidP="003F674E">
      <w:pPr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3F674E" w:rsidRPr="008A0A1B" w:rsidRDefault="003F674E" w:rsidP="003F674E">
      <w:pPr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selectie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>:</w:t>
      </w:r>
    </w:p>
    <w:p w:rsidR="003F674E" w:rsidRPr="008A0A1B" w:rsidRDefault="003F674E" w:rsidP="003F674E">
      <w:pPr>
        <w:jc w:val="both"/>
        <w:rPr>
          <w:rFonts w:ascii="Arial Narrow" w:hAnsi="Arial Narrow" w:cs="Arial"/>
          <w:sz w:val="24"/>
          <w:szCs w:val="24"/>
        </w:rPr>
      </w:pPr>
    </w:p>
    <w:p w:rsidR="003F674E" w:rsidRPr="008A0A1B" w:rsidRDefault="003F674E" w:rsidP="003F674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Preşedinte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3F674E" w:rsidRPr="008A0A1B" w:rsidRDefault="003F674E" w:rsidP="003F674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3F674E" w:rsidRPr="008A0A1B" w:rsidRDefault="003F674E" w:rsidP="003F674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3F674E" w:rsidRDefault="003F674E" w:rsidP="003F674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3F674E" w:rsidRDefault="003F674E" w:rsidP="003F674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E"/>
    <w:rsid w:val="002510E1"/>
    <w:rsid w:val="003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04D3D-D82E-4182-98E8-C45ED0E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4E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3F674E"/>
    <w:rPr>
      <w:rFonts w:ascii="Calibri" w:eastAsia="Calibri" w:hAnsi="Calibri"/>
      <w:sz w:val="20"/>
      <w:lang w:val="it-IT"/>
    </w:rPr>
  </w:style>
  <w:style w:type="character" w:customStyle="1" w:styleId="EndnoteTextChar">
    <w:name w:val="Endnote Text Char"/>
    <w:basedOn w:val="DefaultParagraphFont"/>
    <w:link w:val="EndnoteText"/>
    <w:rsid w:val="003F674E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2018-04-24T09:22:00Z</dcterms:created>
  <dcterms:modified xsi:type="dcterms:W3CDTF">2018-04-24T09:22:00Z</dcterms:modified>
</cp:coreProperties>
</file>