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28" w:rsidRDefault="002E1F28" w:rsidP="002E1F28">
      <w:pPr>
        <w:pStyle w:val="EndnoteText"/>
        <w:spacing w:after="100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sz w:val="28"/>
          <w:szCs w:val="28"/>
          <w:lang w:val="en-GB"/>
        </w:rPr>
        <w:t>Anexa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2D4CCB">
        <w:rPr>
          <w:rFonts w:ascii="Arial" w:hAnsi="Arial" w:cs="Arial"/>
          <w:b/>
          <w:sz w:val="28"/>
          <w:szCs w:val="28"/>
          <w:lang w:val="en-GB"/>
        </w:rPr>
        <w:t>4</w:t>
      </w:r>
    </w:p>
    <w:p w:rsidR="0079643F" w:rsidRDefault="0079643F" w:rsidP="002E1F28">
      <w:pPr>
        <w:pStyle w:val="EndnoteText"/>
        <w:spacing w:after="100"/>
        <w:rPr>
          <w:rFonts w:ascii="Arial" w:hAnsi="Arial" w:cs="Arial"/>
          <w:b/>
          <w:sz w:val="28"/>
          <w:szCs w:val="28"/>
          <w:lang w:val="en-GB"/>
        </w:rPr>
      </w:pPr>
    </w:p>
    <w:p w:rsidR="002E1F28" w:rsidRPr="00C64615" w:rsidRDefault="002E1F28" w:rsidP="00C64615">
      <w:pPr>
        <w:jc w:val="center"/>
        <w:rPr>
          <w:rFonts w:ascii="Times New Roman" w:hAnsi="Times New Roman"/>
          <w:b/>
          <w:szCs w:val="28"/>
          <w:lang w:val="ro-RO"/>
        </w:rPr>
      </w:pPr>
      <w:r w:rsidRPr="00ED358F">
        <w:rPr>
          <w:rFonts w:ascii="Times New Roman" w:hAnsi="Times New Roman"/>
          <w:b/>
          <w:szCs w:val="28"/>
          <w:lang w:val="ro-RO"/>
        </w:rPr>
        <w:t xml:space="preserve">Fișă evaluare candidat pentru </w:t>
      </w:r>
      <w:proofErr w:type="spellStart"/>
      <w:r w:rsidRPr="00ED358F">
        <w:rPr>
          <w:rFonts w:ascii="Times New Roman" w:hAnsi="Times New Roman"/>
          <w:b/>
          <w:szCs w:val="28"/>
          <w:lang w:val="fr-FR"/>
        </w:rPr>
        <w:t>mobilități</w:t>
      </w:r>
      <w:proofErr w:type="spellEnd"/>
      <w:r w:rsidRPr="00ED358F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Pr="00ED358F">
        <w:rPr>
          <w:rFonts w:ascii="Times New Roman" w:hAnsi="Times New Roman"/>
          <w:b/>
          <w:szCs w:val="28"/>
          <w:lang w:val="fr-FR"/>
        </w:rPr>
        <w:t>outgoing</w:t>
      </w:r>
      <w:proofErr w:type="spellEnd"/>
      <w:r w:rsidRPr="00ED358F">
        <w:rPr>
          <w:rFonts w:ascii="Times New Roman" w:hAnsi="Times New Roman"/>
          <w:b/>
          <w:szCs w:val="28"/>
          <w:lang w:val="fr-FR"/>
        </w:rPr>
        <w:t xml:space="preserve"> de </w:t>
      </w:r>
      <w:proofErr w:type="spellStart"/>
      <w:r w:rsidR="0065062A">
        <w:rPr>
          <w:rFonts w:ascii="Times New Roman" w:hAnsi="Times New Roman"/>
          <w:b/>
          <w:szCs w:val="28"/>
          <w:lang w:val="fr-FR"/>
        </w:rPr>
        <w:t>formare</w:t>
      </w:r>
      <w:proofErr w:type="spellEnd"/>
      <w:r w:rsidR="00947A4E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947A4E">
        <w:rPr>
          <w:rFonts w:ascii="Times New Roman" w:hAnsi="Times New Roman"/>
          <w:b/>
          <w:szCs w:val="28"/>
          <w:lang w:val="fr-FR"/>
        </w:rPr>
        <w:t>în</w:t>
      </w:r>
      <w:proofErr w:type="spellEnd"/>
      <w:r w:rsidR="00947A4E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947A4E">
        <w:rPr>
          <w:rFonts w:ascii="Times New Roman" w:hAnsi="Times New Roman"/>
          <w:b/>
          <w:szCs w:val="28"/>
          <w:lang w:val="fr-FR"/>
        </w:rPr>
        <w:t>programul</w:t>
      </w:r>
      <w:proofErr w:type="spellEnd"/>
      <w:r w:rsidR="00947A4E">
        <w:rPr>
          <w:rFonts w:ascii="Times New Roman" w:hAnsi="Times New Roman"/>
          <w:b/>
          <w:szCs w:val="28"/>
          <w:lang w:val="fr-FR"/>
        </w:rPr>
        <w:t xml:space="preserve"> Erasmus+ KA10</w:t>
      </w:r>
      <w:r w:rsidR="00C74E14">
        <w:rPr>
          <w:rFonts w:ascii="Times New Roman" w:hAnsi="Times New Roman"/>
          <w:b/>
          <w:szCs w:val="28"/>
          <w:lang w:val="fr-FR"/>
        </w:rPr>
        <w:t>3</w:t>
      </w:r>
    </w:p>
    <w:tbl>
      <w:tblPr>
        <w:tblpPr w:leftFromText="180" w:rightFromText="180" w:vertAnchor="page" w:horzAnchor="margin" w:tblpY="2971"/>
        <w:tblW w:w="10182" w:type="dxa"/>
        <w:tblLook w:val="04A0" w:firstRow="1" w:lastRow="0" w:firstColumn="1" w:lastColumn="0" w:noHBand="0" w:noVBand="1"/>
      </w:tblPr>
      <w:tblGrid>
        <w:gridCol w:w="492"/>
        <w:gridCol w:w="1815"/>
        <w:gridCol w:w="1066"/>
        <w:gridCol w:w="718"/>
        <w:gridCol w:w="653"/>
        <w:gridCol w:w="1329"/>
        <w:gridCol w:w="1124"/>
        <w:gridCol w:w="447"/>
        <w:gridCol w:w="429"/>
        <w:gridCol w:w="484"/>
        <w:gridCol w:w="1594"/>
        <w:gridCol w:w="31"/>
      </w:tblGrid>
      <w:tr w:rsidR="002E1F28" w:rsidTr="00161BC2">
        <w:trPr>
          <w:trHeight w:hRule="exact" w:val="460"/>
        </w:trPr>
        <w:tc>
          <w:tcPr>
            <w:tcW w:w="47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F28" w:rsidRPr="005901FE" w:rsidRDefault="002E1F28" w:rsidP="00161B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901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Nume și prenume </w:t>
            </w: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28" w:rsidRPr="005901FE" w:rsidRDefault="002E1F28" w:rsidP="00161B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E1F28" w:rsidTr="00161BC2">
        <w:trPr>
          <w:trHeight w:hRule="exact" w:val="39"/>
        </w:trPr>
        <w:tc>
          <w:tcPr>
            <w:tcW w:w="3373" w:type="dxa"/>
            <w:gridSpan w:val="3"/>
            <w:shd w:val="clear" w:color="auto" w:fill="auto"/>
            <w:vAlign w:val="center"/>
          </w:tcPr>
          <w:p w:rsidR="002E1F28" w:rsidRPr="005901FE" w:rsidRDefault="002E1F28" w:rsidP="00161B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8" w:type="dxa"/>
            <w:shd w:val="clear" w:color="auto" w:fill="auto"/>
          </w:tcPr>
          <w:p w:rsidR="002E1F28" w:rsidRPr="005901FE" w:rsidRDefault="002E1F28" w:rsidP="00161B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3" w:type="dxa"/>
            <w:shd w:val="clear" w:color="auto" w:fill="auto"/>
          </w:tcPr>
          <w:p w:rsidR="002E1F28" w:rsidRPr="005901FE" w:rsidRDefault="002E1F28" w:rsidP="00161B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F28" w:rsidRPr="005901FE" w:rsidRDefault="002E1F28" w:rsidP="00161B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E1F28" w:rsidTr="00161BC2">
        <w:trPr>
          <w:trHeight w:hRule="exact" w:val="688"/>
        </w:trPr>
        <w:tc>
          <w:tcPr>
            <w:tcW w:w="47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F28" w:rsidRPr="005901FE" w:rsidRDefault="00115D8C" w:rsidP="00161B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Facultatea/</w:t>
            </w:r>
            <w:r w:rsidR="0079643F">
              <w:rPr>
                <w:rFonts w:ascii="Times New Roman" w:hAnsi="Times New Roman"/>
                <w:sz w:val="24"/>
                <w:szCs w:val="24"/>
                <w:lang w:val="ro-RO"/>
              </w:rPr>
              <w:t>Departamentul/ Biroul</w:t>
            </w: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28" w:rsidRPr="005901FE" w:rsidRDefault="002E1F28" w:rsidP="00161B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E1F28" w:rsidTr="00161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89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F28" w:rsidRPr="005901FE" w:rsidRDefault="002E1F28" w:rsidP="00161BC2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Nr.</w:t>
            </w:r>
          </w:p>
          <w:p w:rsidR="002E1F28" w:rsidRPr="005901FE" w:rsidRDefault="002E1F28" w:rsidP="00161BC2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crt.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F28" w:rsidRPr="005901FE" w:rsidRDefault="002E1F28" w:rsidP="00161BC2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Criterii de selecție</w:t>
            </w:r>
          </w:p>
        </w:tc>
        <w:tc>
          <w:tcPr>
            <w:tcW w:w="489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F28" w:rsidRPr="005901FE" w:rsidRDefault="002E1F28" w:rsidP="00161BC2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Indicatori de evaluare</w:t>
            </w:r>
          </w:p>
        </w:tc>
        <w:tc>
          <w:tcPr>
            <w:tcW w:w="13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F28" w:rsidRPr="005901FE" w:rsidRDefault="002E1F28" w:rsidP="00161BC2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Evaluatori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F28" w:rsidRPr="005901FE" w:rsidRDefault="002E1F28" w:rsidP="00161BC2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Media</w:t>
            </w:r>
          </w:p>
        </w:tc>
      </w:tr>
      <w:tr w:rsidR="005B500E" w:rsidTr="00161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507"/>
        </w:trPr>
        <w:tc>
          <w:tcPr>
            <w:tcW w:w="4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9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00E" w:rsidRPr="005901FE" w:rsidRDefault="005B500E" w:rsidP="00161BC2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00E" w:rsidRPr="005901FE" w:rsidRDefault="005B500E" w:rsidP="00161BC2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b/>
                <w:sz w:val="20"/>
                <w:lang w:val="ro-RO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00E" w:rsidRPr="005901FE" w:rsidRDefault="005B500E" w:rsidP="00161BC2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b/>
                <w:sz w:val="20"/>
                <w:lang w:val="ro-RO"/>
              </w:rPr>
              <w:t>3</w:t>
            </w:r>
          </w:p>
        </w:tc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rPr>
                <w:rFonts w:ascii="Times New Roman" w:hAnsi="Times New Roman"/>
                <w:lang w:val="ro-RO"/>
              </w:rPr>
            </w:pPr>
          </w:p>
        </w:tc>
      </w:tr>
      <w:tr w:rsidR="00161BC2" w:rsidTr="00161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89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sz w:val="20"/>
                <w:lang w:val="ro-RO"/>
              </w:rPr>
              <w:t>I.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Pr="0079643F" w:rsidRDefault="00161BC2" w:rsidP="00161BC2">
            <w:pPr>
              <w:rPr>
                <w:rFonts w:ascii="Times New Roman" w:hAnsi="Times New Roman"/>
                <w:sz w:val="20"/>
                <w:lang w:val="ro-RO"/>
              </w:rPr>
            </w:pPr>
            <w:r w:rsidRPr="0079643F">
              <w:rPr>
                <w:rFonts w:ascii="Times New Roman" w:hAnsi="Times New Roman"/>
                <w:sz w:val="20"/>
                <w:lang w:val="ro-RO"/>
              </w:rPr>
              <w:t>Experiență internațională (ex.: program Erasmus+ KA 103/KA 107, alte programe internaționale, etc.).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Default="00161BC2" w:rsidP="00161BC2">
            <w:pPr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Copii după atestate de formare/Dispoziția Rectorului/alte documente justificative</w:t>
            </w:r>
          </w:p>
          <w:p w:rsidR="00161BC2" w:rsidRPr="00F00509" w:rsidRDefault="00161BC2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 xml:space="preserve">10 </w:t>
            </w:r>
            <w:r w:rsidRPr="005901FE">
              <w:rPr>
                <w:rFonts w:ascii="Times New Roman" w:hAnsi="Times New Roman"/>
                <w:i/>
                <w:sz w:val="20"/>
                <w:lang w:val="ro-RO"/>
              </w:rPr>
              <w:t xml:space="preserve"> puncte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B500E" w:rsidTr="00161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274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II.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B500E" w:rsidRPr="00947A4E" w:rsidRDefault="005B500E" w:rsidP="00161BC2">
            <w:pPr>
              <w:rPr>
                <w:rFonts w:ascii="Times New Roman" w:hAnsi="Times New Roman"/>
                <w:sz w:val="20"/>
                <w:lang w:val="ro-RO"/>
              </w:rPr>
            </w:pPr>
            <w:proofErr w:type="spellStart"/>
            <w:r w:rsidRPr="00947A4E">
              <w:rPr>
                <w:rFonts w:ascii="Times New Roman" w:hAnsi="Times New Roman"/>
                <w:sz w:val="20"/>
                <w:lang w:val="es-ES"/>
              </w:rPr>
              <w:t>Implicarea</w:t>
            </w:r>
            <w:proofErr w:type="spellEnd"/>
            <w:r w:rsidRPr="00947A4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  <w:r w:rsidRPr="00947A4E">
              <w:rPr>
                <w:rFonts w:ascii="Times New Roman" w:hAnsi="Times New Roman"/>
                <w:sz w:val="20"/>
                <w:lang w:val="ro-RO"/>
              </w:rPr>
              <w:t>în proiecte internaționale la instituția de origine (TUIASI);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jc w:val="both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Membru echipă proiect internațional (Erasmus+ KA1, K2, alte tipuri de proiecte cu finanțare externă); se vor depune copii după documente justificative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161BC2" w:rsidP="00161BC2">
            <w:pPr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1</w:t>
            </w:r>
            <w:r w:rsidR="005B500E">
              <w:rPr>
                <w:rFonts w:ascii="Times New Roman" w:hAnsi="Times New Roman"/>
                <w:i/>
                <w:sz w:val="20"/>
                <w:lang w:val="ro-RO"/>
              </w:rPr>
              <w:t>0 puncte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B500E" w:rsidRPr="005901FE" w:rsidRDefault="005B500E" w:rsidP="00161BC2">
            <w:pPr>
              <w:rPr>
                <w:rFonts w:ascii="Times New Roman" w:hAnsi="Times New Roman"/>
                <w:lang w:val="ro-RO"/>
              </w:rPr>
            </w:pPr>
          </w:p>
        </w:tc>
      </w:tr>
      <w:tr w:rsidR="00161BC2" w:rsidRPr="00E76D11" w:rsidTr="00161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627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sz w:val="20"/>
                <w:lang w:val="ro-RO"/>
              </w:rPr>
              <w:t>I</w:t>
            </w:r>
            <w:r>
              <w:rPr>
                <w:rFonts w:ascii="Times New Roman" w:hAnsi="Times New Roman"/>
                <w:sz w:val="20"/>
                <w:lang w:val="ro-RO"/>
              </w:rPr>
              <w:t>I</w:t>
            </w:r>
            <w:r w:rsidRPr="005901FE">
              <w:rPr>
                <w:rFonts w:ascii="Times New Roman" w:hAnsi="Times New Roman"/>
                <w:sz w:val="20"/>
                <w:lang w:val="ro-RO"/>
              </w:rPr>
              <w:t>I.</w:t>
            </w:r>
          </w:p>
        </w:tc>
        <w:tc>
          <w:tcPr>
            <w:tcW w:w="5581" w:type="dxa"/>
            <w:gridSpan w:val="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61BC2" w:rsidRPr="00366136" w:rsidRDefault="00161BC2" w:rsidP="00161BC2">
            <w:pPr>
              <w:jc w:val="both"/>
              <w:rPr>
                <w:rFonts w:ascii="Times New Roman" w:hAnsi="Times New Roman"/>
                <w:sz w:val="20"/>
                <w:lang w:val="ro-RO"/>
              </w:rPr>
            </w:pPr>
            <w:r w:rsidRPr="00366136">
              <w:rPr>
                <w:rFonts w:ascii="Times New Roman" w:hAnsi="Times New Roman"/>
                <w:sz w:val="20"/>
                <w:lang w:val="ro-RO"/>
              </w:rPr>
              <w:t>Mobilitate nouă / Candidat aflat la prima mobilitate de formare KA103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10</w:t>
            </w:r>
            <w:r w:rsidRPr="005901FE">
              <w:rPr>
                <w:rFonts w:ascii="Times New Roman" w:hAnsi="Times New Roman"/>
                <w:i/>
                <w:sz w:val="20"/>
                <w:lang w:val="ro-RO"/>
              </w:rPr>
              <w:t xml:space="preserve"> puncte</w:t>
            </w:r>
          </w:p>
          <w:p w:rsidR="00161BC2" w:rsidRPr="005901FE" w:rsidRDefault="00161BC2" w:rsidP="00161BC2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spacing w:line="220" w:lineRule="atLeast"/>
              <w:rPr>
                <w:rFonts w:ascii="Times New Roman" w:hAnsi="Times New Roman"/>
                <w:lang w:val="ro-RO"/>
              </w:rPr>
            </w:pPr>
          </w:p>
        </w:tc>
      </w:tr>
      <w:tr w:rsidR="00161BC2" w:rsidRPr="00E76D11" w:rsidTr="00161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299"/>
        </w:trPr>
        <w:tc>
          <w:tcPr>
            <w:tcW w:w="49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IV.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61BC2" w:rsidRPr="00161BC2" w:rsidRDefault="00161BC2" w:rsidP="00161BC2">
            <w:pPr>
              <w:spacing w:line="220" w:lineRule="atLeast"/>
              <w:jc w:val="both"/>
              <w:rPr>
                <w:rFonts w:ascii="Times New Roman" w:hAnsi="Times New Roman"/>
                <w:sz w:val="20"/>
                <w:lang w:val="ro-RO"/>
              </w:rPr>
            </w:pPr>
            <w:r w:rsidRPr="00161BC2">
              <w:rPr>
                <w:rFonts w:ascii="Times New Roman" w:hAnsi="Times New Roman"/>
                <w:sz w:val="20"/>
                <w:lang w:val="ro-RO"/>
              </w:rPr>
              <w:t>Sarcini de serviciu care implică interacțiuni cu studenți/ profesori din străinătate</w:t>
            </w:r>
          </w:p>
        </w:tc>
        <w:tc>
          <w:tcPr>
            <w:tcW w:w="37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BC2" w:rsidRPr="00161BC2" w:rsidRDefault="00161BC2" w:rsidP="00161BC2">
            <w:pPr>
              <w:spacing w:line="220" w:lineRule="atLeast"/>
              <w:jc w:val="both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enumerare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61BC2" w:rsidRPr="00161BC2" w:rsidRDefault="00161BC2" w:rsidP="00161BC2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 w:rsidRPr="00161BC2">
              <w:rPr>
                <w:rFonts w:ascii="Times New Roman" w:hAnsi="Times New Roman"/>
                <w:i/>
                <w:sz w:val="20"/>
                <w:lang w:val="ro-RO"/>
              </w:rPr>
              <w:t>10 puncte</w:t>
            </w: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spacing w:line="220" w:lineRule="atLeast"/>
              <w:rPr>
                <w:rFonts w:ascii="Times New Roman" w:hAnsi="Times New Roman"/>
                <w:lang w:val="ro-RO"/>
              </w:rPr>
            </w:pPr>
          </w:p>
        </w:tc>
      </w:tr>
      <w:tr w:rsidR="00161BC2" w:rsidRPr="00E76D11" w:rsidTr="00161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24"/>
        </w:trPr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V.</w:t>
            </w:r>
          </w:p>
        </w:tc>
        <w:tc>
          <w:tcPr>
            <w:tcW w:w="5581" w:type="dxa"/>
            <w:gridSpan w:val="5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1BC2" w:rsidRPr="008C411C" w:rsidRDefault="00161BC2" w:rsidP="00161BC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Conducători de structuri din administrația universității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1BC2" w:rsidRPr="008C411C" w:rsidRDefault="00161BC2" w:rsidP="00161BC2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ro-RO"/>
              </w:rPr>
            </w:pPr>
            <w:r w:rsidRPr="00161BC2">
              <w:rPr>
                <w:rFonts w:ascii="Times New Roman" w:hAnsi="Times New Roman"/>
                <w:i/>
                <w:sz w:val="20"/>
                <w:lang w:val="ro-RO"/>
              </w:rPr>
              <w:t>10 puncte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1BC2" w:rsidRPr="005901FE" w:rsidRDefault="00161BC2" w:rsidP="00161BC2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B500E" w:rsidRPr="00E76D11" w:rsidTr="00161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hRule="exact" w:val="480"/>
        </w:trPr>
        <w:tc>
          <w:tcPr>
            <w:tcW w:w="71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5B500E" w:rsidRPr="005901FE" w:rsidRDefault="005B500E" w:rsidP="00161BC2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 xml:space="preserve"> </w:t>
            </w:r>
            <w:r w:rsidRPr="005901FE">
              <w:rPr>
                <w:rFonts w:ascii="Times New Roman" w:hAnsi="Times New Roman"/>
                <w:sz w:val="20"/>
                <w:lang w:val="ro-RO"/>
              </w:rPr>
              <w:t>TOTAL</w:t>
            </w:r>
            <w:r>
              <w:rPr>
                <w:rFonts w:ascii="Times New Roman" w:hAnsi="Times New Roman"/>
                <w:i/>
                <w:sz w:val="20"/>
                <w:lang w:val="ro-RO"/>
              </w:rPr>
              <w:t xml:space="preserve">  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5B500E" w:rsidRPr="005901FE" w:rsidRDefault="005B500E" w:rsidP="00161BC2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5B500E" w:rsidRPr="005901FE" w:rsidRDefault="005B500E" w:rsidP="00161BC2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5B500E" w:rsidRPr="005901FE" w:rsidRDefault="005B500E" w:rsidP="00161BC2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5B500E" w:rsidRPr="005901FE" w:rsidRDefault="005B500E" w:rsidP="00161BC2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:rsidR="0065062A" w:rsidRDefault="0065062A" w:rsidP="002E1F28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79643F" w:rsidRDefault="0079643F" w:rsidP="002E1F28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79643F" w:rsidRDefault="0079643F" w:rsidP="002E1F28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2E1F28" w:rsidRDefault="002E1F28" w:rsidP="002E1F28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Comisia de selecție</w:t>
      </w:r>
      <w:r w:rsidRPr="00E627FF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2E1F28" w:rsidRPr="00613F51" w:rsidRDefault="002E1F28" w:rsidP="002E1F28">
      <w:pPr>
        <w:rPr>
          <w:rFonts w:ascii="Times New Roman" w:hAnsi="Times New Roman"/>
          <w:sz w:val="24"/>
          <w:szCs w:val="24"/>
          <w:lang w:val="ro-RO"/>
        </w:rPr>
      </w:pPr>
      <w:r w:rsidRPr="00613F51">
        <w:rPr>
          <w:rFonts w:ascii="Times New Roman" w:hAnsi="Times New Roman"/>
          <w:sz w:val="24"/>
          <w:szCs w:val="24"/>
          <w:lang w:val="ro-RO"/>
        </w:rPr>
        <w:t>Pr</w:t>
      </w:r>
      <w:r>
        <w:rPr>
          <w:rFonts w:ascii="Times New Roman" w:hAnsi="Times New Roman"/>
          <w:sz w:val="24"/>
          <w:szCs w:val="24"/>
          <w:lang w:val="ro-RO"/>
        </w:rPr>
        <w:t>eședinte:</w:t>
      </w:r>
      <w:r w:rsidRPr="00613F51">
        <w:rPr>
          <w:rFonts w:ascii="Times New Roman" w:hAnsi="Times New Roman"/>
          <w:sz w:val="24"/>
          <w:szCs w:val="24"/>
          <w:lang w:val="ro-RO"/>
        </w:rPr>
        <w:t>.......................</w:t>
      </w:r>
    </w:p>
    <w:p w:rsidR="002E1F28" w:rsidRDefault="002E1F28" w:rsidP="002E1F2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Membri</w:t>
      </w:r>
      <w:r w:rsidRPr="00613F51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>..........................</w:t>
      </w:r>
    </w:p>
    <w:p w:rsidR="002E1F28" w:rsidRDefault="002E1F28" w:rsidP="002E1F2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..........................</w:t>
      </w:r>
    </w:p>
    <w:p w:rsidR="00F876C4" w:rsidRDefault="002E1F2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 ..........................</w:t>
      </w:r>
    </w:p>
    <w:sectPr w:rsidR="00F876C4" w:rsidSect="00881DC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A38"/>
    <w:multiLevelType w:val="hybridMultilevel"/>
    <w:tmpl w:val="2A988B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2D60"/>
    <w:multiLevelType w:val="hybridMultilevel"/>
    <w:tmpl w:val="093ED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28"/>
    <w:rsid w:val="00002140"/>
    <w:rsid w:val="000D58A1"/>
    <w:rsid w:val="00115D8C"/>
    <w:rsid w:val="00161BC2"/>
    <w:rsid w:val="001E5F94"/>
    <w:rsid w:val="00263386"/>
    <w:rsid w:val="002877AD"/>
    <w:rsid w:val="002D4CCB"/>
    <w:rsid w:val="002E034C"/>
    <w:rsid w:val="002E1F28"/>
    <w:rsid w:val="00305EB0"/>
    <w:rsid w:val="00366136"/>
    <w:rsid w:val="0047004A"/>
    <w:rsid w:val="004D73F2"/>
    <w:rsid w:val="005076ED"/>
    <w:rsid w:val="00510CA3"/>
    <w:rsid w:val="00532EE4"/>
    <w:rsid w:val="00554A24"/>
    <w:rsid w:val="005636D4"/>
    <w:rsid w:val="005B33E1"/>
    <w:rsid w:val="005B500E"/>
    <w:rsid w:val="00642905"/>
    <w:rsid w:val="0065062A"/>
    <w:rsid w:val="006A2124"/>
    <w:rsid w:val="00734155"/>
    <w:rsid w:val="00785D65"/>
    <w:rsid w:val="0079643F"/>
    <w:rsid w:val="007E6F69"/>
    <w:rsid w:val="00881DC4"/>
    <w:rsid w:val="00883925"/>
    <w:rsid w:val="008C411C"/>
    <w:rsid w:val="008E0C41"/>
    <w:rsid w:val="009253A1"/>
    <w:rsid w:val="00947A4E"/>
    <w:rsid w:val="009C22F0"/>
    <w:rsid w:val="00A831E4"/>
    <w:rsid w:val="00AF4175"/>
    <w:rsid w:val="00AF4AC4"/>
    <w:rsid w:val="00B8373A"/>
    <w:rsid w:val="00C375C7"/>
    <w:rsid w:val="00C64615"/>
    <w:rsid w:val="00C74E14"/>
    <w:rsid w:val="00D323F4"/>
    <w:rsid w:val="00E1172F"/>
    <w:rsid w:val="00E433B0"/>
    <w:rsid w:val="00E76D11"/>
    <w:rsid w:val="00E93606"/>
    <w:rsid w:val="00F00509"/>
    <w:rsid w:val="00F65974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EF96"/>
  <w15:chartTrackingRefBased/>
  <w15:docId w15:val="{3AABE51D-38B2-4719-9D62-2D1F6FA3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28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2E1F28"/>
    <w:pPr>
      <w:spacing w:after="240"/>
      <w:jc w:val="both"/>
    </w:pPr>
    <w:rPr>
      <w:rFonts w:ascii="Times New Roman" w:hAnsi="Times New Roman"/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2E1F2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64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2019-03-25T10:45:00Z</dcterms:created>
  <dcterms:modified xsi:type="dcterms:W3CDTF">2019-04-18T12:12:00Z</dcterms:modified>
</cp:coreProperties>
</file>