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4A70F7" w:rsidRPr="004A70F7" w:rsidRDefault="00F94CD9" w:rsidP="004A70F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8B453D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4A70F7" w:rsidRPr="004A70F7">
        <w:rPr>
          <w:rFonts w:ascii="Times New Roman" w:eastAsia="Times New Roman" w:hAnsi="Times New Roman" w:cs="Times New Roman"/>
          <w:b/>
          <w:szCs w:val="20"/>
          <w:lang w:val="ro-RO"/>
        </w:rPr>
        <w:t>Roll-</w:t>
      </w:r>
      <w:proofErr w:type="spellStart"/>
      <w:r w:rsidR="004A70F7" w:rsidRPr="004A70F7">
        <w:rPr>
          <w:rFonts w:ascii="Times New Roman" w:eastAsia="Times New Roman" w:hAnsi="Times New Roman" w:cs="Times New Roman"/>
          <w:b/>
          <w:szCs w:val="20"/>
          <w:lang w:val="ro-RO"/>
        </w:rPr>
        <w:t>up</w:t>
      </w:r>
      <w:proofErr w:type="spellEnd"/>
      <w:r w:rsidR="004A70F7" w:rsidRPr="004A70F7">
        <w:rPr>
          <w:rFonts w:ascii="Times New Roman" w:eastAsia="Times New Roman" w:hAnsi="Times New Roman" w:cs="Times New Roman"/>
          <w:b/>
          <w:szCs w:val="20"/>
          <w:lang w:val="ro-RO"/>
        </w:rPr>
        <w:t>-uri  pentru ROSE-RCM TUIASI</w:t>
      </w:r>
      <w:r w:rsidR="004A70F7" w:rsidRPr="004A70F7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8B453D">
        <w:trPr>
          <w:trHeight w:val="692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4A70F7" w:rsidRPr="004A70F7" w:rsidRDefault="008B453D" w:rsidP="004A7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  <w:r w:rsidR="004A70F7" w:rsidRPr="004A70F7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Roll-</w:t>
            </w:r>
            <w:proofErr w:type="spellStart"/>
            <w:r w:rsidR="004A70F7" w:rsidRPr="004A70F7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up</w:t>
            </w:r>
            <w:proofErr w:type="spellEnd"/>
            <w:r w:rsidR="004A70F7" w:rsidRPr="004A70F7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-uri  pentru ROSE-RCM TUIASI</w:t>
            </w:r>
            <w:r w:rsidR="004A70F7" w:rsidRPr="004A70F7">
              <w:rPr>
                <w:rFonts w:ascii="Times New Roman" w:eastAsia="Calibri" w:hAnsi="Times New Roman" w:cs="Times New Roman"/>
                <w:b/>
                <w:spacing w:val="-2"/>
              </w:rPr>
              <w:t>”</w:t>
            </w:r>
          </w:p>
          <w:p w:rsidR="008B453D" w:rsidRPr="00F94CD9" w:rsidRDefault="005F181C" w:rsidP="008B453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Roll-up </w:t>
            </w:r>
            <w:r w:rsidR="00553B21" w:rsidRPr="005F181C">
              <w:rPr>
                <w:rFonts w:ascii="Times New Roman" w:eastAsia="Calibri" w:hAnsi="Times New Roman" w:cs="Times New Roman"/>
                <w:spacing w:val="-2"/>
              </w:rPr>
              <w:t xml:space="preserve">  850 x 2000 mm </w:t>
            </w:r>
          </w:p>
        </w:tc>
        <w:tc>
          <w:tcPr>
            <w:tcW w:w="850" w:type="dxa"/>
          </w:tcPr>
          <w:p w:rsidR="00023245" w:rsidRPr="007C1F70" w:rsidRDefault="00553B21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8B453D" w:rsidP="004A70F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”</w:t>
            </w:r>
            <w:r w:rsidR="004A70F7" w:rsidRPr="004A70F7">
              <w:rPr>
                <w:rFonts w:ascii="Times New Roman" w:hAnsi="Times New Roman" w:cs="Times New Roman"/>
                <w:b/>
                <w:lang w:val="ro-RO"/>
              </w:rPr>
              <w:t>Roll-</w:t>
            </w:r>
            <w:proofErr w:type="spellStart"/>
            <w:r w:rsidR="004A70F7" w:rsidRPr="004A70F7">
              <w:rPr>
                <w:rFonts w:ascii="Times New Roman" w:hAnsi="Times New Roman" w:cs="Times New Roman"/>
                <w:b/>
                <w:lang w:val="ro-RO"/>
              </w:rPr>
              <w:t>up</w:t>
            </w:r>
            <w:proofErr w:type="spellEnd"/>
            <w:r w:rsidR="004A70F7" w:rsidRPr="004A70F7">
              <w:rPr>
                <w:rFonts w:ascii="Times New Roman" w:hAnsi="Times New Roman" w:cs="Times New Roman"/>
                <w:b/>
                <w:lang w:val="ro-RO"/>
              </w:rPr>
              <w:t>-uri  pentru ROSE-RCM TUIASI</w:t>
            </w:r>
            <w:r w:rsidR="004A70F7" w:rsidRPr="004A70F7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garanţia producătorului cel puţin 1 an de la data livrării către Beneficiar. Vă rugăm să menţionaţi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5F181C" w:rsidRPr="00F94CD9" w:rsidRDefault="005F181C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lastRenderedPageBreak/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5F181C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5F181C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023245" w:rsidRPr="005F181C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023245" w:rsidRPr="005F181C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023245" w:rsidRPr="005F181C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5F18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023245" w:rsidRPr="005F181C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5F181C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023245" w:rsidRPr="005F181C" w:rsidRDefault="008B453D" w:rsidP="005F1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</w:t>
            </w:r>
            <w:bookmarkStart w:id="0" w:name="_GoBack"/>
            <w:bookmarkEnd w:id="0"/>
            <w:r w:rsidR="004A70F7"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Roll-</w:t>
            </w:r>
            <w:proofErr w:type="spellStart"/>
            <w:r w:rsidR="004A70F7"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up</w:t>
            </w:r>
            <w:proofErr w:type="spellEnd"/>
            <w:r w:rsidR="004A70F7"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-uri  pentru ROSE-RCM TUIASI</w:t>
            </w:r>
            <w:r w:rsidR="004A70F7" w:rsidRPr="005F181C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4320" w:type="dxa"/>
          </w:tcPr>
          <w:p w:rsidR="00023245" w:rsidRPr="005F181C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5F181C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5F181C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70F7" w:rsidRPr="005F181C" w:rsidRDefault="00023245" w:rsidP="00A76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5F18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023245" w:rsidRPr="005F181C" w:rsidRDefault="004A70F7" w:rsidP="005F181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sz w:val="20"/>
                <w:szCs w:val="20"/>
              </w:rPr>
              <w:t xml:space="preserve">Roll-up de interior  850 x 2000 mm – </w:t>
            </w:r>
            <w:r w:rsidR="005F181C" w:rsidRPr="005F18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1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5F1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023245" w:rsidRPr="005F181C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5F181C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446EE6" w:rsidRPr="005F181C" w:rsidTr="002C42C3">
        <w:trPr>
          <w:trHeight w:val="285"/>
        </w:trPr>
        <w:tc>
          <w:tcPr>
            <w:tcW w:w="4883" w:type="dxa"/>
            <w:vAlign w:val="bottom"/>
          </w:tcPr>
          <w:p w:rsidR="00446EE6" w:rsidRPr="005F181C" w:rsidRDefault="00446EE6" w:rsidP="00446EE6">
            <w:pPr>
              <w:spacing w:after="0"/>
              <w:ind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Roll-up de </w:t>
            </w:r>
            <w:proofErr w:type="gramStart"/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interior  850</w:t>
            </w:r>
            <w:proofErr w:type="gramEnd"/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x 2000 mm – </w:t>
            </w:r>
            <w:r w:rsidR="005F181C" w:rsidRPr="005F18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446EE6" w:rsidRPr="005F181C" w:rsidRDefault="00446EE6" w:rsidP="00446EE6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5F181C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5F181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181C">
              <w:rPr>
                <w:rFonts w:ascii="Times New Roman" w:hAnsi="Times New Roman" w:cs="Times New Roman"/>
                <w:sz w:val="20"/>
                <w:szCs w:val="20"/>
              </w:rPr>
              <w:t xml:space="preserve"> 850 x 2000 mm</w:t>
            </w:r>
          </w:p>
          <w:p w:rsidR="00446EE6" w:rsidRPr="005F181C" w:rsidRDefault="00446EE6" w:rsidP="00446EE6">
            <w:pPr>
              <w:spacing w:after="0"/>
              <w:ind w:firstLine="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F1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Caracteristici</w:t>
            </w:r>
            <w:proofErr w:type="spellEnd"/>
            <w:r w:rsidRPr="005F1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 </w:t>
            </w:r>
          </w:p>
          <w:p w:rsidR="00446EE6" w:rsidRPr="005F181C" w:rsidRDefault="00446EE6" w:rsidP="00446EE6">
            <w:pPr>
              <w:spacing w:after="0"/>
              <w:ind w:firstLine="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rollup </w:t>
            </w:r>
            <w:proofErr w:type="spellStart"/>
            <w:proofErr w:type="gram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conţine</w:t>
            </w:r>
            <w:proofErr w:type="spellEnd"/>
            <w:proofErr w:type="gram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echipament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susţinere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husă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transport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 print.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expunere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 roll-up </w:t>
            </w:r>
            <w:proofErr w:type="gram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banner :</w:t>
            </w:r>
            <w:proofErr w:type="gram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Roll-up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simplu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listat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policromie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polipropilenă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o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singură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față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Echipament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susţinere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-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suport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extrudat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susținere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rabatabile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tija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poziție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desfășurată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Roll-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upul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strânge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rulou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tensionat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într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-o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casetă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</w:p>
          <w:p w:rsidR="00446EE6" w:rsidRPr="00D86F6A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conține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printul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personalizat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polipropilenă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rezolutie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D86F6A"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min.6</w:t>
            </w:r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00 dpi</w:t>
            </w:r>
          </w:p>
          <w:p w:rsidR="00446EE6" w:rsidRPr="00D86F6A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Printurile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roll-</w:t>
            </w: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upului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vor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in </w:t>
            </w: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regim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policromie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cerneala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 real solvent </w:t>
            </w:r>
            <w:proofErr w:type="spellStart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D86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laminate mat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Imprimarea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rezistenta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apa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Roll-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upul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veni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însoțit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o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geanta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textilă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ranforsare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interioară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transport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protecție</w:t>
            </w:r>
            <w:proofErr w:type="spellEnd"/>
            <w:r w:rsidRPr="005F181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Pentru materialul ce se va imprima se va realiza concepția grafică ;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Materialul vizual va conține informații despre proiectul </w:t>
            </w:r>
            <w:r w:rsidRPr="005F181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Reacționează chimic cu Mediul de la TUIASI, </w:t>
            </w:r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identificate prin caractere text, imagini din perioada activităților desfășurate , identități vizuale ale partenerilor și beneficiarii </w:t>
            </w:r>
            <w:proofErr w:type="spellStart"/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proiectului</w:t>
            </w:r>
            <w:r w:rsidRPr="005F181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Materialele</w:t>
            </w:r>
            <w:proofErr w:type="spellEnd"/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neceare</w:t>
            </w:r>
            <w:proofErr w:type="spellEnd"/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concepției machetelor se vor pune la dispoziția operatorului economic </w:t>
            </w:r>
            <w:proofErr w:type="spellStart"/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câțtigător</w:t>
            </w:r>
            <w:proofErr w:type="spellEnd"/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semnarea contractului.</w:t>
            </w:r>
          </w:p>
          <w:p w:rsidR="00446EE6" w:rsidRPr="005F181C" w:rsidRDefault="00446EE6" w:rsidP="00446E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Timpul de execuție a materialelor solicitate, max.3 zile de la data semnării contractului</w:t>
            </w:r>
          </w:p>
        </w:tc>
        <w:tc>
          <w:tcPr>
            <w:tcW w:w="4320" w:type="dxa"/>
          </w:tcPr>
          <w:p w:rsidR="00446EE6" w:rsidRPr="005F181C" w:rsidRDefault="00446EE6" w:rsidP="00446EE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5F181C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5F181C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5F181C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446EE6" w:rsidRPr="005F181C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46EE6" w:rsidRPr="005F181C" w:rsidRDefault="00446EE6" w:rsidP="00446EE6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5F181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 de livrare : maxim 19.12.2019</w:t>
            </w:r>
          </w:p>
        </w:tc>
        <w:tc>
          <w:tcPr>
            <w:tcW w:w="4320" w:type="dxa"/>
          </w:tcPr>
          <w:p w:rsidR="00446EE6" w:rsidRPr="005F181C" w:rsidRDefault="00446EE6" w:rsidP="00446EE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Pr="005F181C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Pr="005F181C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Pr="005F181C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5F181C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5F181C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5F181C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023245" w:rsidRPr="005F181C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5F181C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023245" w:rsidRPr="005F181C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5F181C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p w:rsidR="00023245" w:rsidRPr="005F181C" w:rsidRDefault="00023245" w:rsidP="00023245">
      <w:pPr>
        <w:spacing w:after="0" w:line="240" w:lineRule="auto"/>
        <w:ind w:left="720"/>
        <w:jc w:val="center"/>
        <w:rPr>
          <w:rFonts w:cstheme="minorHAnsi"/>
          <w:b/>
          <w:sz w:val="20"/>
          <w:szCs w:val="20"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Pr="00880987" w:rsidRDefault="00880987" w:rsidP="00880987">
      <w:pPr>
        <w:tabs>
          <w:tab w:val="left" w:pos="3780"/>
        </w:tabs>
      </w:pPr>
      <w:r>
        <w:tab/>
      </w:r>
    </w:p>
    <w:sectPr w:rsidR="00A35D18" w:rsidRPr="00880987" w:rsidSect="00880987"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69" w:rsidRDefault="00410169" w:rsidP="00023245">
      <w:pPr>
        <w:spacing w:after="0" w:line="240" w:lineRule="auto"/>
      </w:pPr>
      <w:r>
        <w:separator/>
      </w:r>
    </w:p>
  </w:endnote>
  <w:endnote w:type="continuationSeparator" w:id="0">
    <w:p w:rsidR="00410169" w:rsidRDefault="00410169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69" w:rsidRDefault="00410169" w:rsidP="00023245">
      <w:pPr>
        <w:spacing w:after="0" w:line="240" w:lineRule="auto"/>
      </w:pPr>
      <w:r>
        <w:separator/>
      </w:r>
    </w:p>
  </w:footnote>
  <w:footnote w:type="continuationSeparator" w:id="0">
    <w:p w:rsidR="00410169" w:rsidRDefault="00410169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42F152EA"/>
    <w:multiLevelType w:val="hybridMultilevel"/>
    <w:tmpl w:val="7FCE9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08F"/>
    <w:multiLevelType w:val="hybridMultilevel"/>
    <w:tmpl w:val="E054B704"/>
    <w:lvl w:ilvl="0" w:tplc="9032415C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 w15:restartNumberingAfterBreak="0">
    <w:nsid w:val="5A2040C5"/>
    <w:multiLevelType w:val="hybridMultilevel"/>
    <w:tmpl w:val="7FCE9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03A1"/>
    <w:multiLevelType w:val="hybridMultilevel"/>
    <w:tmpl w:val="4EEE7068"/>
    <w:lvl w:ilvl="0" w:tplc="14FED56C">
      <w:start w:val="2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232FA"/>
    <w:rsid w:val="002451AF"/>
    <w:rsid w:val="00295B6C"/>
    <w:rsid w:val="00410169"/>
    <w:rsid w:val="00446EE6"/>
    <w:rsid w:val="004A11FA"/>
    <w:rsid w:val="004A16DB"/>
    <w:rsid w:val="004A70F7"/>
    <w:rsid w:val="004D36FE"/>
    <w:rsid w:val="004D6743"/>
    <w:rsid w:val="00553B21"/>
    <w:rsid w:val="005F181C"/>
    <w:rsid w:val="00723E41"/>
    <w:rsid w:val="0074580A"/>
    <w:rsid w:val="007B212B"/>
    <w:rsid w:val="007C1F70"/>
    <w:rsid w:val="00813BCA"/>
    <w:rsid w:val="00880987"/>
    <w:rsid w:val="008B453D"/>
    <w:rsid w:val="008F68EC"/>
    <w:rsid w:val="009B120E"/>
    <w:rsid w:val="00A35D18"/>
    <w:rsid w:val="00A761FA"/>
    <w:rsid w:val="00A83522"/>
    <w:rsid w:val="00AE5EE2"/>
    <w:rsid w:val="00CE453E"/>
    <w:rsid w:val="00D86F6A"/>
    <w:rsid w:val="00DB64A3"/>
    <w:rsid w:val="00E2611A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576A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87"/>
  </w:style>
  <w:style w:type="paragraph" w:styleId="Footer">
    <w:name w:val="footer"/>
    <w:basedOn w:val="Normal"/>
    <w:link w:val="Foot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3AC0-DA40-4C3A-A494-ACA41F6A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3</cp:revision>
  <dcterms:created xsi:type="dcterms:W3CDTF">2019-12-03T13:29:00Z</dcterms:created>
  <dcterms:modified xsi:type="dcterms:W3CDTF">2019-12-03T13:30:00Z</dcterms:modified>
</cp:coreProperties>
</file>