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9B5E80" w:rsidRPr="008B01B6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</w:t>
      </w:r>
      <w:r w:rsidR="009B5E8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9B5E80">
        <w:rPr>
          <w:rFonts w:ascii="Times New Roman" w:eastAsia="Calibri" w:hAnsi="Times New Roman" w:cs="Times New Roman"/>
          <w:lang w:val="ro-RO"/>
        </w:rPr>
        <w:t>M</w:t>
      </w:r>
      <w:r w:rsidR="009B5E80" w:rsidRPr="0030493B">
        <w:rPr>
          <w:rFonts w:ascii="Times New Roman" w:eastAsia="Calibri" w:hAnsi="Times New Roman" w:cs="Times New Roman"/>
          <w:lang w:val="ro-RO"/>
        </w:rPr>
        <w:t>ateriale</w:t>
      </w:r>
      <w:r w:rsidR="009B5E80">
        <w:rPr>
          <w:rFonts w:ascii="Times New Roman" w:eastAsia="Calibri" w:hAnsi="Times New Roman" w:cs="Times New Roman"/>
          <w:lang w:val="ro-RO"/>
        </w:rPr>
        <w:t>/ consumabile  pentru instruire</w:t>
      </w:r>
      <w:r w:rsidR="009B5E80" w:rsidRPr="00BA1363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="00A86A4D" w:rsidRPr="00F153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ROSE-</w:t>
      </w:r>
      <w:r w:rsidR="00A86A4D" w:rsidRPr="00F153BD">
        <w:rPr>
          <w:rFonts w:ascii="Times New Roman" w:eastAsia="Calibri" w:hAnsi="Times New Roman" w:cs="Times New Roman"/>
          <w:b/>
          <w:i/>
          <w:lang w:val="ro-RO"/>
        </w:rPr>
        <w:t xml:space="preserve"> </w:t>
      </w:r>
      <w:r w:rsidR="00A86A4D" w:rsidRPr="00F153BD">
        <w:rPr>
          <w:rFonts w:ascii="Times New Roman" w:eastAsia="Calibri" w:hAnsi="Times New Roman" w:cs="Times New Roman"/>
          <w:b/>
          <w:lang w:val="ro-RO"/>
        </w:rPr>
        <w:t>Mec4Pass</w:t>
      </w:r>
      <w:r w:rsidR="009B5E80" w:rsidRPr="008B01B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="009B5E80" w:rsidRPr="00A661DB">
        <w:rPr>
          <w:rFonts w:ascii="Times New Roman" w:eastAsia="Calibri" w:hAnsi="Times New Roman" w:cs="Times New Roman"/>
          <w:b/>
          <w:i/>
          <w:lang w:val="ro-RO"/>
        </w:rPr>
        <w:t>Cresterea deschiderii parcursului educational catre  absolvire prin  reducerea abandonului in primul an de studii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9B5E80" w:rsidRDefault="00023245" w:rsidP="009B5E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9B5E80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9B5E80">
        <w:rPr>
          <w:rFonts w:ascii="Times New Roman" w:hAnsi="Times New Roman" w:cs="Times New Roman"/>
          <w:b/>
          <w:lang w:val="ro-RO"/>
        </w:rPr>
        <w:t xml:space="preserve"> </w:t>
      </w:r>
      <w:r w:rsidRPr="009B5E80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9B5E80" w:rsidRPr="009B5E80" w:rsidRDefault="009B5E80" w:rsidP="009B5E8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9B5E80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9B5E80">
        <w:trPr>
          <w:trHeight w:val="1358"/>
        </w:trPr>
        <w:tc>
          <w:tcPr>
            <w:tcW w:w="1080" w:type="dxa"/>
            <w:shd w:val="clear" w:color="auto" w:fill="auto"/>
            <w:noWrap/>
            <w:vAlign w:val="bottom"/>
          </w:tcPr>
          <w:p w:rsidR="00F94CD9" w:rsidRPr="00F94CD9" w:rsidRDefault="005924A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Lot 1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9B5E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9B5E80" w:rsidRDefault="009B5E80" w:rsidP="009B5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Seturi de rechizite studenti  </w:t>
            </w:r>
          </w:p>
          <w:p w:rsidR="00023245" w:rsidRDefault="009B5E80" w:rsidP="009B5E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(4 pixuri, 4 caiete studentesti, set geometrie/desen cu compas, coli desen</w:t>
            </w:r>
            <w:r w:rsidRPr="00F94CD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9B5E80" w:rsidRPr="00F94CD9" w:rsidRDefault="009B5E80" w:rsidP="009B5E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 seturi</w:t>
            </w:r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B5E80" w:rsidRPr="00023245" w:rsidTr="009B5E80">
        <w:trPr>
          <w:trHeight w:val="818"/>
        </w:trPr>
        <w:tc>
          <w:tcPr>
            <w:tcW w:w="1080" w:type="dxa"/>
            <w:shd w:val="clear" w:color="auto" w:fill="auto"/>
            <w:noWrap/>
            <w:vAlign w:val="bottom"/>
          </w:tcPr>
          <w:p w:rsidR="009B5E80" w:rsidRPr="00F94CD9" w:rsidRDefault="005924A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Lot 2</w:t>
            </w:r>
          </w:p>
        </w:tc>
        <w:tc>
          <w:tcPr>
            <w:tcW w:w="2719" w:type="dxa"/>
            <w:shd w:val="clear" w:color="auto" w:fill="auto"/>
          </w:tcPr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Seturi de rechizite studenti </w:t>
            </w:r>
          </w:p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(1 mapa, 2 pixuri, 2 creioane, 2 caiete, 1 rigla)</w:t>
            </w:r>
          </w:p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100 seturi</w:t>
            </w:r>
          </w:p>
        </w:tc>
        <w:tc>
          <w:tcPr>
            <w:tcW w:w="850" w:type="dxa"/>
          </w:tcPr>
          <w:p w:rsidR="009B5E80" w:rsidRPr="007C1F70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B5E80" w:rsidRPr="00023245" w:rsidTr="009B5E80">
        <w:trPr>
          <w:trHeight w:val="818"/>
        </w:trPr>
        <w:tc>
          <w:tcPr>
            <w:tcW w:w="1080" w:type="dxa"/>
            <w:shd w:val="clear" w:color="auto" w:fill="auto"/>
            <w:noWrap/>
            <w:vAlign w:val="bottom"/>
          </w:tcPr>
          <w:p w:rsidR="009B5E80" w:rsidRDefault="005924A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Lot 3</w:t>
            </w:r>
          </w:p>
        </w:tc>
        <w:tc>
          <w:tcPr>
            <w:tcW w:w="2719" w:type="dxa"/>
            <w:shd w:val="clear" w:color="auto" w:fill="auto"/>
          </w:tcPr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Consumabile pentru instruire</w:t>
            </w:r>
            <w:r w:rsidR="005924A5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( A.1.,A.II.4)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:</w:t>
            </w:r>
          </w:p>
          <w:p w:rsidR="009B5E80" w:rsidRDefault="009B5E80" w:rsidP="009B5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Hartie copiator 101 top</w:t>
            </w:r>
          </w:p>
          <w:p w:rsidR="009B5E80" w:rsidRDefault="009B5E80" w:rsidP="009B5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Bibliorafturi –</w:t>
            </w:r>
          </w:p>
          <w:p w:rsidR="009B5E80" w:rsidRPr="009B5E80" w:rsidRDefault="009B5E80" w:rsidP="009B5E80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60 buc</w:t>
            </w:r>
          </w:p>
        </w:tc>
        <w:tc>
          <w:tcPr>
            <w:tcW w:w="850" w:type="dxa"/>
          </w:tcPr>
          <w:p w:rsidR="009B5E80" w:rsidRPr="007C1F70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B5E80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B5E80" w:rsidRPr="00F94CD9" w:rsidRDefault="009B5E80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9B5E80" w:rsidRPr="00F94CD9" w:rsidTr="00D91E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Seturi de rechizite studenti  </w:t>
            </w:r>
          </w:p>
          <w:p w:rsidR="009B5E80" w:rsidRDefault="009B5E80" w:rsidP="001251F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(4 pixuri, 4 caiete studentesti, set geometrie/desen cu compas, coli desen</w:t>
            </w:r>
            <w:r w:rsidRPr="00F94CD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9B5E80" w:rsidRPr="00F94CD9" w:rsidRDefault="009B5E80" w:rsidP="001251F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 seturi</w:t>
            </w:r>
          </w:p>
        </w:tc>
        <w:tc>
          <w:tcPr>
            <w:tcW w:w="1276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B5E80" w:rsidRPr="00F94CD9" w:rsidTr="00D91E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B5E80" w:rsidRDefault="009B5E80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Seturi de rechizite studenti </w:t>
            </w:r>
          </w:p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(1 mapa, 2 pixuri, 2 creioane, 2 caiete, 1 rigla)</w:t>
            </w:r>
          </w:p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100 seturi</w:t>
            </w:r>
          </w:p>
        </w:tc>
        <w:tc>
          <w:tcPr>
            <w:tcW w:w="1276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B5E80" w:rsidRPr="00F94CD9" w:rsidTr="00D91E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B5E80" w:rsidRDefault="009B5E80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9B5E80" w:rsidRDefault="009B5E80" w:rsidP="00125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Consumabile pentru instruire:</w:t>
            </w:r>
          </w:p>
          <w:p w:rsidR="009B5E80" w:rsidRDefault="009B5E80" w:rsidP="001251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Hartie copiator </w:t>
            </w:r>
            <w:r w:rsidR="006F6A56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101 top</w:t>
            </w:r>
          </w:p>
          <w:p w:rsidR="009B5E80" w:rsidRPr="006F6A56" w:rsidRDefault="009B5E80" w:rsidP="006F6A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Bibliorafturi –</w:t>
            </w:r>
            <w:r w:rsidR="006F6A56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</w:t>
            </w:r>
            <w:r w:rsidRPr="006F6A56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60 buc</w:t>
            </w:r>
          </w:p>
        </w:tc>
        <w:tc>
          <w:tcPr>
            <w:tcW w:w="1276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Pr="00B471CC" w:rsidRDefault="009B5E80" w:rsidP="00B471C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E2E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E2EEB">
              <w:rPr>
                <w:rFonts w:ascii="Times New Roman" w:hAnsi="Times New Roman" w:cs="Times New Roman"/>
                <w:b/>
                <w:lang w:val="ro-RO"/>
              </w:rPr>
              <w:t>,,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Seturi de rechizite studenti –AII.1</w:t>
            </w:r>
            <w:r w:rsidRPr="006E2EE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9B5E80" w:rsidRDefault="009B5E80" w:rsidP="009B5E80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 Acest pachet va conține :</w:t>
            </w:r>
            <w:r w:rsidRPr="005E7CFA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</w:p>
          <w:p w:rsidR="009B5E80" w:rsidRPr="005E7CFA" w:rsidRDefault="009B5E80" w:rsidP="009B5E80">
            <w:pPr>
              <w:spacing w:after="0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pixuri - 4 buc/set, </w:t>
            </w:r>
          </w:p>
          <w:p w:rsidR="009B5E80" w:rsidRPr="005E7CFA" w:rsidRDefault="009B5E80" w:rsidP="009B5E80">
            <w:pPr>
              <w:spacing w:after="0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caiete studentesti – 4 buc/set</w:t>
            </w:r>
          </w:p>
          <w:p w:rsidR="009B5E80" w:rsidRDefault="009B5E80" w:rsidP="009B5E80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set geometrie – 1 buc/set</w:t>
            </w:r>
          </w:p>
          <w:p w:rsidR="00023245" w:rsidRPr="00F90BA0" w:rsidRDefault="009B5E80" w:rsidP="009B5E80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-  coli desen – 5 buc/set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262803" w:rsidRDefault="00023245" w:rsidP="0026280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6F6A56" w:rsidRDefault="006F6A56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3F465B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3F465B">
              <w:rPr>
                <w:sz w:val="20"/>
                <w:szCs w:val="20"/>
              </w:rPr>
              <w:t xml:space="preserve">PIX GEL </w:t>
            </w:r>
          </w:p>
          <w:p w:rsidR="009B5E80" w:rsidRPr="003F465B" w:rsidRDefault="009B5E80" w:rsidP="001251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scriere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0,5mm,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corp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plastic cu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capac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culori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ALBASTRU, NEGRU, ROSU, VERDE,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diametru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0.7 mm,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grosime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scriere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0.5 mm,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lungime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scriere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cca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300m, pix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clasic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cu gel, cu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rezerva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inlocuibila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corpul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transparent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permite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verificarea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consumului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cerneala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capac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clip in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culoarea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scrierii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varf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46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nichel</w:t>
            </w:r>
            <w:proofErr w:type="spellEnd"/>
            <w:r w:rsidRPr="003F465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/set</w:t>
            </w:r>
            <w:r w:rsidRPr="003F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E4534D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E4534D">
              <w:rPr>
                <w:sz w:val="20"/>
                <w:szCs w:val="20"/>
              </w:rPr>
              <w:t>CAIET A4, 80 file, capsat</w:t>
            </w:r>
          </w:p>
          <w:p w:rsidR="009B5E80" w:rsidRPr="007D4203" w:rsidRDefault="009B5E80" w:rsidP="00125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capsat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coperta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policromie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carton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dublu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cretat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170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gr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/mp, interior din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70gr/mp,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liniatura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AR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DR,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tipar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viu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colorat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grafica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diversa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buc</w:t>
            </w:r>
            <w:proofErr w:type="spellEnd"/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/set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E4534D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E4534D">
              <w:rPr>
                <w:sz w:val="20"/>
                <w:szCs w:val="20"/>
              </w:rPr>
              <w:lastRenderedPageBreak/>
              <w:t>SET GEOMETRIE</w:t>
            </w:r>
          </w:p>
          <w:p w:rsidR="009B5E80" w:rsidRDefault="009B5E80" w:rsidP="00125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contine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rigla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echere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raportor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radiera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compas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metalic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mine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buc</w:t>
            </w:r>
            <w:proofErr w:type="spellEnd"/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/set</w:t>
            </w:r>
          </w:p>
          <w:p w:rsidR="009B5E80" w:rsidRPr="00E4534D" w:rsidRDefault="009B5E80" w:rsidP="00125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E4534D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E4534D">
              <w:rPr>
                <w:sz w:val="20"/>
                <w:szCs w:val="20"/>
              </w:rPr>
              <w:t>HARTIE PLANA in coli A2</w:t>
            </w:r>
          </w:p>
          <w:p w:rsidR="009B5E80" w:rsidRPr="007D4203" w:rsidRDefault="009B5E80" w:rsidP="00125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777777"/>
                <w:shd w:val="clear" w:color="auto" w:fill="FFFFFF"/>
              </w:rPr>
              <w:t xml:space="preserve"> </w:t>
            </w:r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80g/mp, 420mmx594mm,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compatibilitate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copiatoare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planse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imprimante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laser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ingineresti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Aplicatii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planse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planuri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 coli/set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4A16DB" w:rsidRDefault="009B5E80" w:rsidP="009B5E8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Denumire produs: </w:t>
            </w:r>
          </w:p>
          <w:p w:rsidR="009B5E80" w:rsidRDefault="009B5E80" w:rsidP="009B5E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Seturi de rechizite studenti –AII.3</w:t>
            </w:r>
          </w:p>
          <w:p w:rsidR="00A052E8" w:rsidRPr="007D4203" w:rsidRDefault="00A052E8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Default="009B5E80" w:rsidP="009B5E80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 Acest pachet va conține :</w:t>
            </w:r>
            <w:r w:rsidRPr="005E7CFA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</w:p>
          <w:p w:rsidR="009B5E80" w:rsidRPr="005E7CFA" w:rsidRDefault="009B5E80" w:rsidP="009B5E80">
            <w:pPr>
              <w:spacing w:after="0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mapa - 1 buc/set, </w:t>
            </w:r>
          </w:p>
          <w:p w:rsidR="009B5E80" w:rsidRDefault="009B5E80" w:rsidP="009B5E80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pixuri – 2 buc/set</w:t>
            </w:r>
          </w:p>
          <w:p w:rsidR="009B5E80" w:rsidRPr="005E7CFA" w:rsidRDefault="009B5E80" w:rsidP="009B5E80">
            <w:pPr>
              <w:spacing w:after="0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- creion – 2buc/set</w:t>
            </w:r>
          </w:p>
          <w:p w:rsidR="009B5E80" w:rsidRDefault="009B5E80" w:rsidP="009B5E80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caiete – 2 buc/set</w:t>
            </w:r>
          </w:p>
          <w:p w:rsidR="00A052E8" w:rsidRPr="007D4203" w:rsidRDefault="009B5E80" w:rsidP="009B5E8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-  rigla – 1 buc/set</w:t>
            </w:r>
          </w:p>
        </w:tc>
        <w:tc>
          <w:tcPr>
            <w:tcW w:w="4320" w:type="dxa"/>
          </w:tcPr>
          <w:p w:rsidR="00A052E8" w:rsidRPr="00023245" w:rsidRDefault="006F6A56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052E8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A052E8" w:rsidRPr="007D4203" w:rsidRDefault="009B5E80" w:rsidP="00E038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6F6A56" w:rsidRDefault="006F6A56" w:rsidP="006F6A5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A052E8" w:rsidRPr="00023245" w:rsidRDefault="006F6A56" w:rsidP="006F6A5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83518A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83518A">
              <w:rPr>
                <w:sz w:val="20"/>
                <w:szCs w:val="20"/>
              </w:rPr>
              <w:t>MAPA PLASTIC A4, cotor 15mm si elastic</w:t>
            </w:r>
            <w:r>
              <w:rPr>
                <w:sz w:val="20"/>
                <w:szCs w:val="20"/>
              </w:rPr>
              <w:t xml:space="preserve"> </w:t>
            </w:r>
          </w:p>
          <w:p w:rsidR="009B5E80" w:rsidRPr="009B5E80" w:rsidRDefault="009B5E80" w:rsidP="001251F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cu elastic,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realizata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plastic, cu 3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laterale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pliabile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capacitate: 150 coli A4,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culori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ALBASTRU, NEGRU, ROSU, GRI,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recomandata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sistematizarea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actelor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utilizate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des, cu o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rezistenta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durabilitate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deosebita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elasticul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este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culoarea</w:t>
            </w:r>
            <w:proofErr w:type="spellEnd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5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mapei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– 1</w:t>
            </w:r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/set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Default="009B5E80" w:rsidP="001251F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Pix plastic </w:t>
            </w:r>
          </w:p>
          <w:p w:rsidR="009B5E80" w:rsidRPr="007D4203" w:rsidRDefault="009B5E80" w:rsidP="001251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corp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plastic,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gri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ci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dungi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albe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triunghiular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grosime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varf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0,7 mm,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culori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disponibile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ALBASTRU, NEGRU, ROSU, VERDE,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corp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hexagonal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asigura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priza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buna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scris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confortabil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 2</w:t>
            </w:r>
            <w:r w:rsidRPr="000A10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A1080">
              <w:rPr>
                <w:rFonts w:ascii="Times New Roman" w:hAnsi="Times New Roman" w:cs="Times New Roman"/>
                <w:b/>
                <w:color w:val="000000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/set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3539E2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3539E2">
              <w:rPr>
                <w:sz w:val="20"/>
                <w:szCs w:val="20"/>
              </w:rPr>
              <w:t xml:space="preserve">CREION MECANIC </w:t>
            </w:r>
          </w:p>
          <w:p w:rsidR="009B5E80" w:rsidRDefault="009B5E80" w:rsidP="009B5E80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3539E2">
              <w:rPr>
                <w:b w:val="0"/>
                <w:sz w:val="20"/>
                <w:szCs w:val="20"/>
                <w:shd w:val="clear" w:color="auto" w:fill="FFFFFF"/>
              </w:rPr>
              <w:t>corp din plastic, GRIP de cauciuc, varf retractabil si radiera incorporata, scriere de 0,5mm,   culori corp: ROSU, ALBASTRU, NEGRU, GRI, GALBEN, VERDE</w:t>
            </w:r>
            <w:r>
              <w:rPr>
                <w:sz w:val="20"/>
                <w:szCs w:val="20"/>
                <w:shd w:val="clear" w:color="auto" w:fill="FFFFFF"/>
              </w:rPr>
              <w:t xml:space="preserve"> - 1 buc/set</w:t>
            </w:r>
          </w:p>
          <w:p w:rsidR="009B5E80" w:rsidRPr="003539E2" w:rsidRDefault="009B5E80" w:rsidP="009B5E80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sz w:val="20"/>
                <w:szCs w:val="20"/>
                <w:shd w:val="clear" w:color="auto" w:fill="FFFFFF"/>
              </w:rPr>
            </w:pPr>
            <w:r w:rsidRPr="003539E2">
              <w:rPr>
                <w:b w:val="0"/>
                <w:sz w:val="20"/>
                <w:szCs w:val="20"/>
                <w:shd w:val="clear" w:color="auto" w:fill="FFFFFF"/>
              </w:rPr>
              <w:t>corp din plastic, GRIP de cauciuc, varf retractabil si radiera incorporata, scriere 0,7mm, culori corp: ROSU, ALBASTRU, NEGRU, GRI, GALBEN, VERDE</w:t>
            </w:r>
            <w:r>
              <w:rPr>
                <w:sz w:val="20"/>
                <w:szCs w:val="20"/>
                <w:shd w:val="clear" w:color="auto" w:fill="FFFFFF"/>
              </w:rPr>
              <w:t xml:space="preserve"> - 1 buc/set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E636B0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E4534D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E4534D">
              <w:rPr>
                <w:sz w:val="20"/>
                <w:szCs w:val="20"/>
              </w:rPr>
              <w:t>CAIET A4, 80 file, capsat</w:t>
            </w:r>
          </w:p>
          <w:p w:rsidR="009B5E80" w:rsidRPr="007D4203" w:rsidRDefault="009B5E80" w:rsidP="001251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capsat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coperta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policromie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carton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dublu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cretat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170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/mp, interior din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70gr/mp,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liniatura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AR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tipar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viu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colorat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grafica</w:t>
            </w:r>
            <w:proofErr w:type="spellEnd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diversa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buc</w:t>
            </w:r>
            <w:proofErr w:type="spellEnd"/>
            <w:r w:rsidRPr="00E453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/set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422430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422430">
              <w:rPr>
                <w:sz w:val="20"/>
                <w:szCs w:val="20"/>
              </w:rPr>
              <w:lastRenderedPageBreak/>
              <w:t>RIGLA PLASTIC TRANSPARENT 50cm</w:t>
            </w:r>
          </w:p>
          <w:p w:rsidR="009B5E80" w:rsidRPr="009B5E80" w:rsidRDefault="009B5E80" w:rsidP="001251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fabricat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polistiren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rigid,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rezistent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deformare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fracturi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rigla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scara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conformitate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standardele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lungime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50cm,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culoare</w:t>
            </w:r>
            <w:proofErr w:type="spellEnd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transparent </w:t>
            </w:r>
            <w:proofErr w:type="spellStart"/>
            <w:r w:rsidRPr="00422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4224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4224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buc</w:t>
            </w:r>
            <w:proofErr w:type="spellEnd"/>
            <w:r w:rsidRPr="0042243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/set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262303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9B5E80" w:rsidRPr="004A16DB" w:rsidRDefault="009B5E80" w:rsidP="009B5E8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Denumire produs: </w:t>
            </w:r>
          </w:p>
          <w:p w:rsidR="009B5E80" w:rsidRPr="006E2EEB" w:rsidRDefault="009B5E80" w:rsidP="001251F6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Consumabile pentru instruire  </w:t>
            </w:r>
            <w:r w:rsidR="006F6A56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( A.1.,A.II.4)</w:t>
            </w:r>
          </w:p>
        </w:tc>
        <w:tc>
          <w:tcPr>
            <w:tcW w:w="4320" w:type="dxa"/>
          </w:tcPr>
          <w:p w:rsidR="009B5E80" w:rsidRPr="00023245" w:rsidRDefault="006F6A56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9B5E80" w:rsidRPr="00023245" w:rsidTr="00262303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9B5E80" w:rsidRDefault="009B5E80" w:rsidP="001251F6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 Acest pachet va conține :</w:t>
            </w:r>
            <w:r w:rsidRPr="005E7CFA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</w:p>
          <w:p w:rsidR="009B5E80" w:rsidRPr="005E7CFA" w:rsidRDefault="009B5E80" w:rsidP="001251F6">
            <w:pPr>
              <w:spacing w:after="0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topuri hartie xerox </w:t>
            </w:r>
          </w:p>
          <w:p w:rsidR="009B5E80" w:rsidRPr="00614849" w:rsidRDefault="009B5E80" w:rsidP="001251F6">
            <w:pPr>
              <w:spacing w:after="0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5E7CFA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bibliorafturi</w:t>
            </w:r>
          </w:p>
        </w:tc>
        <w:tc>
          <w:tcPr>
            <w:tcW w:w="4320" w:type="dxa"/>
          </w:tcPr>
          <w:p w:rsidR="006F6A56" w:rsidRDefault="006F6A56" w:rsidP="006F6A5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9B5E80" w:rsidRPr="00023245" w:rsidRDefault="006F6A56" w:rsidP="006F6A5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614849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614849">
              <w:rPr>
                <w:sz w:val="20"/>
                <w:szCs w:val="20"/>
              </w:rPr>
              <w:t xml:space="preserve">HARTIE COPIATOR A4 </w:t>
            </w:r>
          </w:p>
          <w:p w:rsidR="009B5E80" w:rsidRPr="00614849" w:rsidRDefault="009B5E80" w:rsidP="00125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clasa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C, 80gr/mp, 106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grosime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104,4% grad de alb, 4,3%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umiditate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92,81%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opacitate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tiparire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11,8%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cenusa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500 coli/top, 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ambalaj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lucioasa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tiparita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policromie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are un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raport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bun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pret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calitate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lucrari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birou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fiecare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Aceasta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este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recomandata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folosirea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toate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imprimantele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laser alb-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negru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dar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cele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color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copiatoarele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birou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="006F6A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101</w:t>
            </w:r>
            <w:r w:rsidRPr="006148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top</w:t>
            </w: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9B5E80" w:rsidRPr="00614849" w:rsidRDefault="009B5E80" w:rsidP="001251F6">
            <w:pPr>
              <w:pStyle w:val="Heading1"/>
              <w:shd w:val="clear" w:color="auto" w:fill="FFFFFF"/>
              <w:spacing w:before="0" w:beforeAutospacing="0" w:after="120" w:afterAutospacing="0"/>
              <w:rPr>
                <w:sz w:val="20"/>
                <w:szCs w:val="20"/>
              </w:rPr>
            </w:pPr>
            <w:r w:rsidRPr="00614849">
              <w:rPr>
                <w:sz w:val="20"/>
                <w:szCs w:val="20"/>
              </w:rPr>
              <w:t>BIBLIORAFT CARTON MARMORAT cotor 75/80mm</w:t>
            </w:r>
          </w:p>
          <w:p w:rsidR="009B5E80" w:rsidRDefault="009B5E80" w:rsidP="001251F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din carton 2,0 mm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grosime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coperta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exterioara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marmorata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masa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cu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margine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metalica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protectiecoperta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interioara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marmorata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masa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cotor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acrilica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de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culoare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neagra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cu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insertii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textile,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embosaj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exterior-interior,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coltare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metalice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lungi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inel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rotund,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inele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ovale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coperta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superioara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mecanism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cu levier 7,5cm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5,5cm,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prevazut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eticheta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adeziva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cotor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utilizat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arhivarea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documentelor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dimensiuni</w:t>
            </w:r>
            <w:proofErr w:type="spellEnd"/>
            <w:r w:rsidRPr="006148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(mm): 318*285*802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 </w:t>
            </w:r>
            <w:r w:rsidR="006F6A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  <w:r w:rsidRPr="006148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0 </w:t>
            </w:r>
            <w:proofErr w:type="spellStart"/>
            <w:r w:rsidRPr="006148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buc</w:t>
            </w:r>
            <w:proofErr w:type="spellEnd"/>
          </w:p>
          <w:p w:rsidR="009B5E80" w:rsidRPr="007D4203" w:rsidRDefault="009B5E80" w:rsidP="001251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052E8" w:rsidRPr="00790985" w:rsidRDefault="00A052E8" w:rsidP="0079098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790985">
              <w:rPr>
                <w:rFonts w:ascii="Times New Roman" w:hAnsi="Times New Roman" w:cs="Times New Roman"/>
                <w:b/>
                <w:lang w:val="ro-RO"/>
              </w:rPr>
              <w:t xml:space="preserve">Termen de livrare : </w:t>
            </w:r>
            <w:r w:rsidR="00790985" w:rsidRPr="00790985">
              <w:rPr>
                <w:rFonts w:ascii="Times New Roman" w:hAnsi="Times New Roman" w:cs="Times New Roman"/>
                <w:b/>
                <w:lang w:val="ro-RO"/>
              </w:rPr>
              <w:t>5 zile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052E8" w:rsidRPr="004A16DB" w:rsidRDefault="00A052E8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Termen de garantie: min.12 luni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 w:rsidSect="0071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5F" w:rsidRDefault="0081195F" w:rsidP="00023245">
      <w:pPr>
        <w:spacing w:after="0" w:line="240" w:lineRule="auto"/>
      </w:pPr>
      <w:r>
        <w:separator/>
      </w:r>
    </w:p>
  </w:endnote>
  <w:endnote w:type="continuationSeparator" w:id="0">
    <w:p w:rsidR="0081195F" w:rsidRDefault="0081195F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5F" w:rsidRDefault="0081195F" w:rsidP="00023245">
      <w:pPr>
        <w:spacing w:after="0" w:line="240" w:lineRule="auto"/>
      </w:pPr>
      <w:r>
        <w:separator/>
      </w:r>
    </w:p>
  </w:footnote>
  <w:footnote w:type="continuationSeparator" w:id="0">
    <w:p w:rsidR="0081195F" w:rsidRDefault="0081195F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1A2"/>
    <w:multiLevelType w:val="hybridMultilevel"/>
    <w:tmpl w:val="CEFE82D2"/>
    <w:lvl w:ilvl="0" w:tplc="CCB4D51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BA6"/>
    <w:multiLevelType w:val="hybridMultilevel"/>
    <w:tmpl w:val="CFB604E6"/>
    <w:lvl w:ilvl="0" w:tplc="9B8E33F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173C64"/>
    <w:multiLevelType w:val="hybridMultilevel"/>
    <w:tmpl w:val="D01EA3C8"/>
    <w:lvl w:ilvl="0" w:tplc="445E5FB4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722664FD"/>
    <w:multiLevelType w:val="multilevel"/>
    <w:tmpl w:val="0B1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22"/>
    <w:rsid w:val="00023245"/>
    <w:rsid w:val="00154794"/>
    <w:rsid w:val="001A6673"/>
    <w:rsid w:val="00262803"/>
    <w:rsid w:val="00295B6C"/>
    <w:rsid w:val="004A16DB"/>
    <w:rsid w:val="004D6743"/>
    <w:rsid w:val="004E7DBA"/>
    <w:rsid w:val="00566AA6"/>
    <w:rsid w:val="00567CAF"/>
    <w:rsid w:val="005924A5"/>
    <w:rsid w:val="00681C01"/>
    <w:rsid w:val="006A4D92"/>
    <w:rsid w:val="006F6A56"/>
    <w:rsid w:val="007154D1"/>
    <w:rsid w:val="0074580A"/>
    <w:rsid w:val="0074614A"/>
    <w:rsid w:val="00754C3D"/>
    <w:rsid w:val="00790985"/>
    <w:rsid w:val="007B212B"/>
    <w:rsid w:val="007C1F70"/>
    <w:rsid w:val="0081195F"/>
    <w:rsid w:val="008A378E"/>
    <w:rsid w:val="008F532A"/>
    <w:rsid w:val="008F68EC"/>
    <w:rsid w:val="00991AD4"/>
    <w:rsid w:val="009B5E80"/>
    <w:rsid w:val="00A052E8"/>
    <w:rsid w:val="00A21537"/>
    <w:rsid w:val="00A35D18"/>
    <w:rsid w:val="00A83522"/>
    <w:rsid w:val="00A86A4D"/>
    <w:rsid w:val="00AE5EE2"/>
    <w:rsid w:val="00B471CC"/>
    <w:rsid w:val="00BF2480"/>
    <w:rsid w:val="00CE453E"/>
    <w:rsid w:val="00DB64A3"/>
    <w:rsid w:val="00E67A00"/>
    <w:rsid w:val="00ED3658"/>
    <w:rsid w:val="00EE5FF1"/>
    <w:rsid w:val="00F5266B"/>
    <w:rsid w:val="00F90BA0"/>
    <w:rsid w:val="00F94CD9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8E"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Mona</cp:lastModifiedBy>
  <cp:revision>2</cp:revision>
  <dcterms:created xsi:type="dcterms:W3CDTF">2020-01-21T08:24:00Z</dcterms:created>
  <dcterms:modified xsi:type="dcterms:W3CDTF">2020-01-21T08:24:00Z</dcterms:modified>
</cp:coreProperties>
</file>