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CE" w:rsidRDefault="002B30C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2B30CE" w:rsidRDefault="002B30C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CF108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F1086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CF1086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F1086">
        <w:rPr>
          <w:rFonts w:ascii="Times New Roman" w:hAnsi="Times New Roman" w:cs="Times New Roman"/>
          <w:b/>
          <w:sz w:val="28"/>
          <w:szCs w:val="28"/>
          <w:lang w:val="fr-FR"/>
        </w:rPr>
        <w:t xml:space="preserve">Alegerea membrilor Senatului – </w:t>
      </w:r>
      <w:r w:rsidR="0011578C" w:rsidRPr="00CF1086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legislatura </w:t>
      </w:r>
      <w:r w:rsidR="00CF1086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EE0EB7" w:rsidRPr="00CF1086" w:rsidRDefault="009732AC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CF1086">
        <w:rPr>
          <w:rFonts w:ascii="Times New Roman" w:hAnsi="Times New Roman" w:cs="Times New Roman"/>
          <w:b/>
          <w:sz w:val="44"/>
          <w:szCs w:val="44"/>
          <w:lang w:val="fr-FR"/>
        </w:rPr>
        <w:t xml:space="preserve">Facultatea de </w:t>
      </w:r>
      <w:r w:rsidR="00CF1086" w:rsidRPr="00CF1086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="00CF1086">
        <w:rPr>
          <w:rFonts w:ascii="Times New Roman" w:hAnsi="Times New Roman" w:cs="Times New Roman"/>
          <w:b/>
          <w:sz w:val="44"/>
          <w:szCs w:val="44"/>
          <w:lang w:val="fr-FR"/>
        </w:rPr>
        <w:t>esign Industrial</w:t>
      </w:r>
    </w:p>
    <w:p w:rsidR="009732AC" w:rsidRPr="00CF1086" w:rsidRDefault="00CF1086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>şi Managementul Afacerilor</w:t>
      </w:r>
    </w:p>
    <w:p w:rsidR="009732AC" w:rsidRPr="00CF1086" w:rsidRDefault="009732AC" w:rsidP="007E3A83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F1086">
        <w:rPr>
          <w:rFonts w:ascii="Times New Roman" w:hAnsi="Times New Roman" w:cs="Times New Roman"/>
          <w:b/>
          <w:sz w:val="24"/>
          <w:szCs w:val="24"/>
          <w:lang w:val="fr-FR"/>
        </w:rPr>
        <w:t>Număr de mandate disponibile:</w:t>
      </w:r>
      <w:r w:rsidRPr="00CF1086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="00CF1086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4</w:t>
      </w:r>
    </w:p>
    <w:p w:rsidR="002B30CE" w:rsidRDefault="002B30CE" w:rsidP="007E3A8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DD5AC7" w:rsidRPr="00CF1086" w:rsidRDefault="00DD5AC7" w:rsidP="007E3A8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DD5AC7" w:rsidRPr="00B21A83" w:rsidTr="00DD5AC7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C7" w:rsidRDefault="00DD5AC7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AVĂDANEI Manuela Lăcrămioara</w:t>
            </w:r>
          </w:p>
          <w:p w:rsidR="00DD5AC7" w:rsidRPr="00B21A83" w:rsidRDefault="00DD5AC7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Tricoturilor şi a Confecţiilor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C7" w:rsidRPr="00DD5AC7" w:rsidRDefault="00DD5AC7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DD5AC7" w:rsidRPr="00373E0B" w:rsidTr="00DD5AC7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DD5AC7" w:rsidRDefault="00DD5AC7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BLAGA Mirela</w:t>
            </w:r>
          </w:p>
          <w:p w:rsidR="00DD5AC7" w:rsidRPr="00B21A83" w:rsidRDefault="00373E0B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Tricoturilor şi a C</w:t>
            </w:r>
            <w:r w:rsidR="00DD5A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onfecţiilor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DD5AC7" w:rsidRPr="00B21A83" w:rsidRDefault="00DD5AC7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DD5AC7" w:rsidRPr="00B21A83" w:rsidTr="00DD5AC7">
        <w:trPr>
          <w:trHeight w:val="1440"/>
          <w:jc w:val="center"/>
        </w:trPr>
        <w:tc>
          <w:tcPr>
            <w:tcW w:w="3078" w:type="dxa"/>
            <w:vAlign w:val="center"/>
          </w:tcPr>
          <w:p w:rsidR="00DD5AC7" w:rsidRDefault="00DD5AC7" w:rsidP="00DD5AC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HARPA Rodica</w:t>
            </w:r>
          </w:p>
          <w:p w:rsidR="00DD5AC7" w:rsidRPr="00B21A83" w:rsidRDefault="00DD5AC7" w:rsidP="00DD5AC7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şi Designul Produselor Textile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D5AC7" w:rsidRPr="00B21A83" w:rsidRDefault="00DD5AC7" w:rsidP="00DD5AC7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DD5AC7" w:rsidRPr="00B21A83" w:rsidTr="00DD5AC7">
        <w:trPr>
          <w:trHeight w:val="1440"/>
          <w:jc w:val="center"/>
        </w:trPr>
        <w:tc>
          <w:tcPr>
            <w:tcW w:w="3078" w:type="dxa"/>
            <w:vAlign w:val="center"/>
          </w:tcPr>
          <w:p w:rsidR="00DD5AC7" w:rsidRDefault="00DD5AC7" w:rsidP="00DD5AC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ISTRATE Cristiana</w:t>
            </w:r>
          </w:p>
          <w:p w:rsidR="00DD5AC7" w:rsidRPr="00B21A83" w:rsidRDefault="00DD5AC7" w:rsidP="00DD5AC7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şi Management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D5AC7" w:rsidRPr="00B21A83" w:rsidRDefault="00DD5AC7" w:rsidP="00DD5AC7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DD5AC7" w:rsidRPr="0083585B" w:rsidTr="00DD5AC7">
        <w:trPr>
          <w:trHeight w:val="1440"/>
          <w:jc w:val="center"/>
        </w:trPr>
        <w:tc>
          <w:tcPr>
            <w:tcW w:w="3078" w:type="dxa"/>
            <w:vAlign w:val="center"/>
          </w:tcPr>
          <w:p w:rsidR="00DD5AC7" w:rsidRDefault="00373E0B" w:rsidP="00DD5AC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MAIER Stelian Sergiu</w:t>
            </w:r>
          </w:p>
          <w:p w:rsidR="00DD5AC7" w:rsidRPr="00D25C0A" w:rsidRDefault="00373E0B" w:rsidP="00373E0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Inginerie Chimică în Textile şi Pielărie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DD5AC7" w:rsidRPr="00373E0B" w:rsidRDefault="00DD5AC7" w:rsidP="00DD5AC7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373E0B" w:rsidRPr="00373E0B" w:rsidTr="00DD5AC7">
        <w:trPr>
          <w:trHeight w:val="1440"/>
          <w:jc w:val="center"/>
        </w:trPr>
        <w:tc>
          <w:tcPr>
            <w:tcW w:w="3078" w:type="dxa"/>
            <w:vAlign w:val="center"/>
          </w:tcPr>
          <w:p w:rsidR="00373E0B" w:rsidRDefault="00373E0B" w:rsidP="00373E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MIHAI Aura</w:t>
            </w:r>
          </w:p>
          <w:p w:rsidR="00373E0B" w:rsidRPr="00B21A83" w:rsidRDefault="00373E0B" w:rsidP="00373E0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Tricoturilor şi a Confecţiilor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373E0B" w:rsidRPr="00373E0B" w:rsidRDefault="00373E0B" w:rsidP="00373E0B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373E0B" w:rsidRDefault="00C91ACD">
      <w:pPr>
        <w:rPr>
          <w:b/>
          <w:sz w:val="28"/>
          <w:szCs w:val="28"/>
        </w:rPr>
      </w:pPr>
    </w:p>
    <w:sectPr w:rsidR="00C91ACD" w:rsidRPr="00373E0B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163" w:rsidRDefault="002A1163" w:rsidP="0083585B">
      <w:pPr>
        <w:spacing w:after="0" w:line="240" w:lineRule="auto"/>
      </w:pPr>
      <w:r>
        <w:separator/>
      </w:r>
    </w:p>
  </w:endnote>
  <w:endnote w:type="continuationSeparator" w:id="0">
    <w:p w:rsidR="002A1163" w:rsidRDefault="002A1163" w:rsidP="0083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82" w:rsidRDefault="00F45D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85B" w:rsidRDefault="0083585B" w:rsidP="0083585B">
    <w:pPr>
      <w:pStyle w:val="Footer"/>
      <w:jc w:val="right"/>
    </w:pPr>
    <w:r>
      <w:t>6/13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82" w:rsidRDefault="00F45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163" w:rsidRDefault="002A1163" w:rsidP="0083585B">
      <w:pPr>
        <w:spacing w:after="0" w:line="240" w:lineRule="auto"/>
      </w:pPr>
      <w:r>
        <w:separator/>
      </w:r>
    </w:p>
  </w:footnote>
  <w:footnote w:type="continuationSeparator" w:id="0">
    <w:p w:rsidR="002A1163" w:rsidRDefault="002A1163" w:rsidP="0083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82" w:rsidRDefault="00F45D8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92329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82" w:rsidRDefault="00F45D8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92330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82" w:rsidRDefault="00F45D8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92328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1578C"/>
    <w:rsid w:val="00155394"/>
    <w:rsid w:val="001571BF"/>
    <w:rsid w:val="001722D0"/>
    <w:rsid w:val="001E086C"/>
    <w:rsid w:val="00241DA7"/>
    <w:rsid w:val="002A1163"/>
    <w:rsid w:val="002B30CE"/>
    <w:rsid w:val="002C4D3B"/>
    <w:rsid w:val="0033112E"/>
    <w:rsid w:val="003330EE"/>
    <w:rsid w:val="00373E0B"/>
    <w:rsid w:val="00402711"/>
    <w:rsid w:val="005A34C6"/>
    <w:rsid w:val="006460E2"/>
    <w:rsid w:val="007860DA"/>
    <w:rsid w:val="007C3B85"/>
    <w:rsid w:val="007E22AD"/>
    <w:rsid w:val="007E3A83"/>
    <w:rsid w:val="0083585B"/>
    <w:rsid w:val="009732AC"/>
    <w:rsid w:val="009F0DEC"/>
    <w:rsid w:val="009F4BC3"/>
    <w:rsid w:val="00B21A83"/>
    <w:rsid w:val="00B412DD"/>
    <w:rsid w:val="00C91ACD"/>
    <w:rsid w:val="00CF1086"/>
    <w:rsid w:val="00D25C0A"/>
    <w:rsid w:val="00D2722F"/>
    <w:rsid w:val="00DD5AC7"/>
    <w:rsid w:val="00E62B06"/>
    <w:rsid w:val="00E759FD"/>
    <w:rsid w:val="00EE0EB7"/>
    <w:rsid w:val="00EF7B09"/>
    <w:rsid w:val="00F13B3E"/>
    <w:rsid w:val="00F203FA"/>
    <w:rsid w:val="00F45D82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F4AF4C2D-F59B-443C-BDAD-BE6FA1E3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5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85B"/>
  </w:style>
  <w:style w:type="paragraph" w:styleId="Footer">
    <w:name w:val="footer"/>
    <w:basedOn w:val="Normal"/>
    <w:link w:val="FooterChar"/>
    <w:uiPriority w:val="99"/>
    <w:unhideWhenUsed/>
    <w:rsid w:val="00835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85B"/>
  </w:style>
  <w:style w:type="paragraph" w:styleId="BalloonText">
    <w:name w:val="Balloon Text"/>
    <w:basedOn w:val="Normal"/>
    <w:link w:val="BalloonTextChar"/>
    <w:uiPriority w:val="99"/>
    <w:semiHidden/>
    <w:unhideWhenUsed/>
    <w:rsid w:val="00835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15</cp:revision>
  <cp:lastPrinted>2020-02-20T09:38:00Z</cp:lastPrinted>
  <dcterms:created xsi:type="dcterms:W3CDTF">2016-02-11T14:16:00Z</dcterms:created>
  <dcterms:modified xsi:type="dcterms:W3CDTF">2020-02-20T09:38:00Z</dcterms:modified>
</cp:coreProperties>
</file>