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75E" w:rsidRDefault="00E8375E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E8375E" w:rsidRDefault="00E8375E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E3A83" w:rsidRPr="00E578EC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578EC">
        <w:rPr>
          <w:rFonts w:ascii="Times New Roman" w:hAnsi="Times New Roman" w:cs="Times New Roman"/>
          <w:b/>
          <w:spacing w:val="40"/>
          <w:sz w:val="28"/>
          <w:szCs w:val="28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E578EC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proofErr w:type="spellStart"/>
      <w:r w:rsidRPr="00E578EC">
        <w:rPr>
          <w:rFonts w:ascii="Times New Roman" w:hAnsi="Times New Roman" w:cs="Times New Roman"/>
          <w:b/>
          <w:sz w:val="28"/>
          <w:szCs w:val="28"/>
          <w:lang w:val="fr-FR"/>
        </w:rPr>
        <w:t>Alegerea</w:t>
      </w:r>
      <w:proofErr w:type="spellEnd"/>
      <w:r w:rsidRPr="00E578E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E578EC">
        <w:rPr>
          <w:rFonts w:ascii="Times New Roman" w:hAnsi="Times New Roman" w:cs="Times New Roman"/>
          <w:b/>
          <w:sz w:val="28"/>
          <w:szCs w:val="28"/>
          <w:lang w:val="fr-FR"/>
        </w:rPr>
        <w:t>membrilor</w:t>
      </w:r>
      <w:proofErr w:type="spellEnd"/>
      <w:r w:rsidRPr="00E578E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E578EC">
        <w:rPr>
          <w:rFonts w:ascii="Times New Roman" w:hAnsi="Times New Roman" w:cs="Times New Roman"/>
          <w:b/>
          <w:sz w:val="28"/>
          <w:szCs w:val="28"/>
          <w:lang w:val="fr-FR"/>
        </w:rPr>
        <w:t>Senatului</w:t>
      </w:r>
      <w:proofErr w:type="spellEnd"/>
      <w:r w:rsidRPr="00E578E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– </w:t>
      </w:r>
      <w:proofErr w:type="spellStart"/>
      <w:r w:rsidR="009604EE" w:rsidRPr="00E578EC">
        <w:rPr>
          <w:rFonts w:ascii="Times New Roman" w:hAnsi="Times New Roman" w:cs="Times New Roman"/>
          <w:b/>
          <w:sz w:val="28"/>
          <w:szCs w:val="28"/>
          <w:lang w:val="fr-FR"/>
        </w:rPr>
        <w:t>legislatura</w:t>
      </w:r>
      <w:proofErr w:type="spellEnd"/>
      <w:r w:rsidR="009604EE" w:rsidRPr="00E578E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5A1922" w:rsidRPr="00E578EC">
        <w:rPr>
          <w:rFonts w:ascii="Times New Roman" w:hAnsi="Times New Roman" w:cs="Times New Roman"/>
          <w:b/>
          <w:sz w:val="28"/>
          <w:szCs w:val="28"/>
          <w:lang w:val="fr-FR"/>
        </w:rPr>
        <w:t>2020 - 2024</w:t>
      </w:r>
    </w:p>
    <w:p w:rsidR="00E578EC" w:rsidRDefault="00E8375E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r w:rsidRPr="005A1922">
        <w:rPr>
          <w:rFonts w:ascii="Times New Roman" w:hAnsi="Times New Roman" w:cs="Times New Roman"/>
          <w:b/>
          <w:sz w:val="44"/>
          <w:szCs w:val="44"/>
          <w:lang w:val="fr-FR"/>
        </w:rPr>
        <w:t>Facultatea</w:t>
      </w:r>
      <w:proofErr w:type="spellEnd"/>
      <w:r w:rsidRPr="005A1922">
        <w:rPr>
          <w:rFonts w:ascii="Times New Roman" w:hAnsi="Times New Roman" w:cs="Times New Roman"/>
          <w:b/>
          <w:sz w:val="44"/>
          <w:szCs w:val="44"/>
          <w:lang w:val="fr-FR"/>
        </w:rPr>
        <w:t xml:space="preserve"> de </w:t>
      </w:r>
      <w:proofErr w:type="spellStart"/>
      <w:r w:rsidRPr="005A1922">
        <w:rPr>
          <w:rFonts w:ascii="Times New Roman" w:hAnsi="Times New Roman" w:cs="Times New Roman"/>
          <w:b/>
          <w:sz w:val="44"/>
          <w:szCs w:val="44"/>
          <w:lang w:val="fr-FR"/>
        </w:rPr>
        <w:t>Construcţii</w:t>
      </w:r>
      <w:proofErr w:type="spellEnd"/>
      <w:r w:rsidRPr="005A1922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r w:rsidR="00E578EC">
        <w:rPr>
          <w:rFonts w:ascii="Times New Roman" w:hAnsi="Times New Roman" w:cs="Times New Roman"/>
          <w:b/>
          <w:sz w:val="44"/>
          <w:szCs w:val="44"/>
          <w:lang w:val="fr-FR"/>
        </w:rPr>
        <w:t>de Maşini</w:t>
      </w:r>
    </w:p>
    <w:p w:rsidR="00E8375E" w:rsidRPr="005A1922" w:rsidRDefault="00E8375E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proofErr w:type="gramStart"/>
      <w:r w:rsidRPr="005A1922">
        <w:rPr>
          <w:rFonts w:ascii="Times New Roman" w:hAnsi="Times New Roman" w:cs="Times New Roman"/>
          <w:b/>
          <w:sz w:val="44"/>
          <w:szCs w:val="44"/>
          <w:lang w:val="fr-FR"/>
        </w:rPr>
        <w:t>şi</w:t>
      </w:r>
      <w:proofErr w:type="spellEnd"/>
      <w:proofErr w:type="gramEnd"/>
      <w:r w:rsidRPr="005A1922">
        <w:rPr>
          <w:rFonts w:ascii="Times New Roman" w:hAnsi="Times New Roman" w:cs="Times New Roman"/>
          <w:b/>
          <w:sz w:val="44"/>
          <w:szCs w:val="44"/>
          <w:lang w:val="fr-FR"/>
        </w:rPr>
        <w:t xml:space="preserve"> Management </w:t>
      </w:r>
      <w:proofErr w:type="spellStart"/>
      <w:r w:rsidRPr="005A1922">
        <w:rPr>
          <w:rFonts w:ascii="Times New Roman" w:hAnsi="Times New Roman" w:cs="Times New Roman"/>
          <w:b/>
          <w:sz w:val="44"/>
          <w:szCs w:val="44"/>
          <w:lang w:val="fr-FR"/>
        </w:rPr>
        <w:t>Industrial</w:t>
      </w:r>
      <w:proofErr w:type="spellEnd"/>
    </w:p>
    <w:p w:rsidR="00E8375E" w:rsidRPr="00467ADF" w:rsidRDefault="00E8375E" w:rsidP="00637131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467ADF">
        <w:rPr>
          <w:rFonts w:ascii="Times New Roman" w:hAnsi="Times New Roman" w:cs="Times New Roman"/>
          <w:b/>
          <w:sz w:val="24"/>
          <w:szCs w:val="24"/>
          <w:lang w:val="fr-FR"/>
        </w:rPr>
        <w:t>Număr</w:t>
      </w:r>
      <w:proofErr w:type="spellEnd"/>
      <w:r w:rsidRPr="00467AD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mandate </w:t>
      </w:r>
      <w:proofErr w:type="spellStart"/>
      <w:r w:rsidRPr="00467ADF">
        <w:rPr>
          <w:rFonts w:ascii="Times New Roman" w:hAnsi="Times New Roman" w:cs="Times New Roman"/>
          <w:b/>
          <w:sz w:val="24"/>
          <w:szCs w:val="24"/>
          <w:lang w:val="fr-FR"/>
        </w:rPr>
        <w:t>disponibile</w:t>
      </w:r>
      <w:proofErr w:type="spellEnd"/>
      <w:r w:rsidRPr="00467ADF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r w:rsidRPr="00467ADF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="00467ADF" w:rsidRPr="00467ADF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3</w:t>
      </w:r>
    </w:p>
    <w:p w:rsidR="00E8375E" w:rsidRPr="00467ADF" w:rsidRDefault="00E8375E" w:rsidP="0063713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107B59" w:rsidRPr="00467ADF" w:rsidRDefault="00107B59" w:rsidP="0063713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5A1922" w:rsidRPr="001A26E1" w:rsidTr="005A1922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922" w:rsidRDefault="005A1922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BURLACU Corneliu</w:t>
            </w:r>
          </w:p>
          <w:p w:rsidR="005A1922" w:rsidRPr="00B21A83" w:rsidRDefault="005A1922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Maşini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-Unelte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Scule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22" w:rsidRPr="005A1922" w:rsidRDefault="005A1922" w:rsidP="00B21A83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5A1922" w:rsidRPr="001A26E1" w:rsidTr="005A1922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5A1922" w:rsidRDefault="005A1922" w:rsidP="005A192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CROITORU Cristian Gheorghe</w:t>
            </w:r>
          </w:p>
          <w:p w:rsidR="005A1922" w:rsidRPr="00B21A83" w:rsidRDefault="005A1922" w:rsidP="005A192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Maşini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-Unelte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Scule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5A1922" w:rsidRPr="005A1922" w:rsidRDefault="005A1922" w:rsidP="005A1922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5A1922" w:rsidRPr="001A26E1" w:rsidTr="005A1922">
        <w:trPr>
          <w:trHeight w:val="1440"/>
          <w:jc w:val="center"/>
        </w:trPr>
        <w:tc>
          <w:tcPr>
            <w:tcW w:w="3078" w:type="dxa"/>
            <w:vAlign w:val="center"/>
          </w:tcPr>
          <w:p w:rsidR="005A1922" w:rsidRDefault="005A1922" w:rsidP="005A192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HORODINCĂ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Mihăiţă</w:t>
            </w:r>
            <w:proofErr w:type="spellEnd"/>
          </w:p>
          <w:p w:rsidR="005A1922" w:rsidRPr="00B21A83" w:rsidRDefault="005A1922" w:rsidP="005A192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Maşini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-Unelte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Scule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5A1922" w:rsidRPr="005A1922" w:rsidRDefault="005A1922" w:rsidP="005A1922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AC4D9E" w:rsidRPr="001A26E1" w:rsidTr="005A1922">
        <w:trPr>
          <w:trHeight w:val="1440"/>
          <w:jc w:val="center"/>
        </w:trPr>
        <w:tc>
          <w:tcPr>
            <w:tcW w:w="3078" w:type="dxa"/>
            <w:tcBorders>
              <w:bottom w:val="single" w:sz="4" w:space="0" w:color="auto"/>
            </w:tcBorders>
            <w:vAlign w:val="center"/>
          </w:tcPr>
          <w:p w:rsidR="00AC4D9E" w:rsidRDefault="00AC4D9E" w:rsidP="00AC4D9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NEDELCU Dumitru</w:t>
            </w:r>
          </w:p>
          <w:p w:rsidR="00AC4D9E" w:rsidRPr="00D25C0A" w:rsidRDefault="00AC4D9E" w:rsidP="00AC4D9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Tehnologia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Construcţiilor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Maşini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AC4D9E" w:rsidRPr="005A1922" w:rsidRDefault="00AC4D9E" w:rsidP="00AC4D9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AC4D9E" w:rsidRPr="001A26E1" w:rsidTr="005A1922">
        <w:trPr>
          <w:trHeight w:val="1440"/>
          <w:jc w:val="center"/>
        </w:trPr>
        <w:tc>
          <w:tcPr>
            <w:tcW w:w="3078" w:type="dxa"/>
            <w:tcBorders>
              <w:bottom w:val="single" w:sz="4" w:space="0" w:color="auto"/>
            </w:tcBorders>
            <w:vAlign w:val="center"/>
          </w:tcPr>
          <w:p w:rsidR="00AC4D9E" w:rsidRDefault="00AC4D9E" w:rsidP="00AC4D9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TIŢA Irina</w:t>
            </w:r>
          </w:p>
          <w:p w:rsidR="00AC4D9E" w:rsidRPr="00D25C0A" w:rsidRDefault="00AC4D9E" w:rsidP="00AC4D9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Mecanica Fluidelor,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Maşini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Acţionări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Hidraulice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Pneumatice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AC4D9E" w:rsidRPr="005A1922" w:rsidRDefault="00AC4D9E" w:rsidP="00AC4D9E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</w:tbl>
    <w:p w:rsidR="00C91ACD" w:rsidRPr="005A1922" w:rsidRDefault="00C91ACD">
      <w:pPr>
        <w:rPr>
          <w:b/>
          <w:sz w:val="28"/>
          <w:szCs w:val="28"/>
          <w:lang w:val="fr-FR"/>
        </w:rPr>
      </w:pPr>
    </w:p>
    <w:sectPr w:rsidR="00C91ACD" w:rsidRPr="005A1922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C88" w:rsidRDefault="00342C88" w:rsidP="00B85AC5">
      <w:pPr>
        <w:spacing w:after="0" w:line="240" w:lineRule="auto"/>
      </w:pPr>
      <w:r>
        <w:separator/>
      </w:r>
    </w:p>
  </w:endnote>
  <w:endnote w:type="continuationSeparator" w:id="0">
    <w:p w:rsidR="00342C88" w:rsidRDefault="00342C88" w:rsidP="00B8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E1" w:rsidRDefault="001A26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C5" w:rsidRDefault="00B85AC5" w:rsidP="00B85AC5">
    <w:pPr>
      <w:pStyle w:val="Footer"/>
      <w:jc w:val="right"/>
    </w:pPr>
    <w:r>
      <w:t>4/13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E1" w:rsidRDefault="001A26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C88" w:rsidRDefault="00342C88" w:rsidP="00B85AC5">
      <w:pPr>
        <w:spacing w:after="0" w:line="240" w:lineRule="auto"/>
      </w:pPr>
      <w:r>
        <w:separator/>
      </w:r>
    </w:p>
  </w:footnote>
  <w:footnote w:type="continuationSeparator" w:id="0">
    <w:p w:rsidR="00342C88" w:rsidRDefault="00342C88" w:rsidP="00B85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E1" w:rsidRDefault="001A26E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580016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E1" w:rsidRDefault="001A26E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580017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E1" w:rsidRDefault="001A26E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580015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107B59"/>
    <w:rsid w:val="00155394"/>
    <w:rsid w:val="001571BF"/>
    <w:rsid w:val="001722D0"/>
    <w:rsid w:val="001A26E1"/>
    <w:rsid w:val="001E086C"/>
    <w:rsid w:val="002372F7"/>
    <w:rsid w:val="00241DA7"/>
    <w:rsid w:val="002C4D3B"/>
    <w:rsid w:val="0033112E"/>
    <w:rsid w:val="003330EE"/>
    <w:rsid w:val="00342C88"/>
    <w:rsid w:val="00402711"/>
    <w:rsid w:val="00467ADF"/>
    <w:rsid w:val="00520163"/>
    <w:rsid w:val="005A1922"/>
    <w:rsid w:val="005E1686"/>
    <w:rsid w:val="00607C40"/>
    <w:rsid w:val="00637131"/>
    <w:rsid w:val="0064174F"/>
    <w:rsid w:val="006460E2"/>
    <w:rsid w:val="006B2FF4"/>
    <w:rsid w:val="007C3B85"/>
    <w:rsid w:val="007E22AD"/>
    <w:rsid w:val="007E3A83"/>
    <w:rsid w:val="00852B71"/>
    <w:rsid w:val="008549B2"/>
    <w:rsid w:val="009604EE"/>
    <w:rsid w:val="009F0DEC"/>
    <w:rsid w:val="009F4BC3"/>
    <w:rsid w:val="00A917F5"/>
    <w:rsid w:val="00AC4D9E"/>
    <w:rsid w:val="00B21A83"/>
    <w:rsid w:val="00B412DD"/>
    <w:rsid w:val="00B85AC5"/>
    <w:rsid w:val="00BA16B2"/>
    <w:rsid w:val="00C123A3"/>
    <w:rsid w:val="00C91ACD"/>
    <w:rsid w:val="00D25C0A"/>
    <w:rsid w:val="00D2722F"/>
    <w:rsid w:val="00E578EC"/>
    <w:rsid w:val="00E62B06"/>
    <w:rsid w:val="00E759FD"/>
    <w:rsid w:val="00E81C3C"/>
    <w:rsid w:val="00E8375E"/>
    <w:rsid w:val="00F203FA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0352A256-C715-412B-ADD3-6B576197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5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AC5"/>
  </w:style>
  <w:style w:type="paragraph" w:styleId="Footer">
    <w:name w:val="footer"/>
    <w:basedOn w:val="Normal"/>
    <w:link w:val="FooterChar"/>
    <w:uiPriority w:val="99"/>
    <w:unhideWhenUsed/>
    <w:rsid w:val="00B85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AC5"/>
  </w:style>
  <w:style w:type="paragraph" w:styleId="BalloonText">
    <w:name w:val="Balloon Text"/>
    <w:basedOn w:val="Normal"/>
    <w:link w:val="BalloonTextChar"/>
    <w:uiPriority w:val="99"/>
    <w:semiHidden/>
    <w:unhideWhenUsed/>
    <w:rsid w:val="001A2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6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23</cp:revision>
  <cp:lastPrinted>2020-02-20T09:36:00Z</cp:lastPrinted>
  <dcterms:created xsi:type="dcterms:W3CDTF">2016-02-11T13:07:00Z</dcterms:created>
  <dcterms:modified xsi:type="dcterms:W3CDTF">2020-02-20T09:36:00Z</dcterms:modified>
</cp:coreProperties>
</file>