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B56" w:rsidRDefault="00422B5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:rsidR="00A53DA6" w:rsidRDefault="00A53DA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7E3A83" w:rsidRPr="00E62B06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62B06"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7E3A83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Alegerea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membrilor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Senatului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10028C">
        <w:rPr>
          <w:rFonts w:ascii="Times New Roman" w:hAnsi="Times New Roman" w:cs="Times New Roman"/>
          <w:b/>
          <w:sz w:val="28"/>
          <w:szCs w:val="28"/>
        </w:rPr>
        <w:t>legislatura</w:t>
      </w:r>
      <w:proofErr w:type="spellEnd"/>
      <w:r w:rsidR="0010028C"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22F2">
        <w:rPr>
          <w:rFonts w:ascii="Times New Roman" w:hAnsi="Times New Roman" w:cs="Times New Roman"/>
          <w:b/>
          <w:sz w:val="28"/>
          <w:szCs w:val="28"/>
        </w:rPr>
        <w:t>2020 - 2024</w:t>
      </w:r>
    </w:p>
    <w:p w:rsidR="004676F8" w:rsidRPr="007922F2" w:rsidRDefault="004676F8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r w:rsidRPr="007922F2">
        <w:rPr>
          <w:rFonts w:ascii="Times New Roman" w:hAnsi="Times New Roman" w:cs="Times New Roman"/>
          <w:b/>
          <w:sz w:val="44"/>
          <w:szCs w:val="44"/>
          <w:lang w:val="fr-FR"/>
        </w:rPr>
        <w:t>Facultatea</w:t>
      </w:r>
      <w:proofErr w:type="spellEnd"/>
      <w:r w:rsidRPr="007922F2">
        <w:rPr>
          <w:rFonts w:ascii="Times New Roman" w:hAnsi="Times New Roman" w:cs="Times New Roman"/>
          <w:b/>
          <w:sz w:val="44"/>
          <w:szCs w:val="44"/>
          <w:lang w:val="fr-FR"/>
        </w:rPr>
        <w:t xml:space="preserve"> de </w:t>
      </w:r>
      <w:proofErr w:type="spellStart"/>
      <w:r w:rsidRPr="007922F2">
        <w:rPr>
          <w:rFonts w:ascii="Times New Roman" w:hAnsi="Times New Roman" w:cs="Times New Roman"/>
          <w:b/>
          <w:sz w:val="44"/>
          <w:szCs w:val="44"/>
          <w:lang w:val="fr-FR"/>
        </w:rPr>
        <w:t>Ştiinţa</w:t>
      </w:r>
      <w:proofErr w:type="spellEnd"/>
      <w:r w:rsidRPr="007922F2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7922F2">
        <w:rPr>
          <w:rFonts w:ascii="Times New Roman" w:hAnsi="Times New Roman" w:cs="Times New Roman"/>
          <w:b/>
          <w:sz w:val="44"/>
          <w:szCs w:val="44"/>
          <w:lang w:val="fr-FR"/>
        </w:rPr>
        <w:t>şi</w:t>
      </w:r>
      <w:proofErr w:type="spellEnd"/>
      <w:r w:rsidRPr="007922F2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7922F2">
        <w:rPr>
          <w:rFonts w:ascii="Times New Roman" w:hAnsi="Times New Roman" w:cs="Times New Roman"/>
          <w:b/>
          <w:sz w:val="44"/>
          <w:szCs w:val="44"/>
          <w:lang w:val="fr-FR"/>
        </w:rPr>
        <w:t>Ingineria</w:t>
      </w:r>
      <w:proofErr w:type="spellEnd"/>
      <w:r w:rsidRPr="007922F2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7922F2">
        <w:rPr>
          <w:rFonts w:ascii="Times New Roman" w:hAnsi="Times New Roman" w:cs="Times New Roman"/>
          <w:b/>
          <w:sz w:val="44"/>
          <w:szCs w:val="44"/>
          <w:lang w:val="fr-FR"/>
        </w:rPr>
        <w:t>Materialelor</w:t>
      </w:r>
      <w:proofErr w:type="spellEnd"/>
    </w:p>
    <w:p w:rsidR="004676F8" w:rsidRPr="007922F2" w:rsidRDefault="004676F8" w:rsidP="00DB0379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spellStart"/>
      <w:r w:rsidRPr="007922F2">
        <w:rPr>
          <w:rFonts w:ascii="Times New Roman" w:hAnsi="Times New Roman" w:cs="Times New Roman"/>
          <w:b/>
          <w:sz w:val="24"/>
          <w:szCs w:val="24"/>
          <w:lang w:val="fr-FR"/>
        </w:rPr>
        <w:t>Număr</w:t>
      </w:r>
      <w:proofErr w:type="spellEnd"/>
      <w:r w:rsidRPr="007922F2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mandate </w:t>
      </w:r>
      <w:proofErr w:type="spellStart"/>
      <w:proofErr w:type="gramStart"/>
      <w:r w:rsidRPr="007922F2">
        <w:rPr>
          <w:rFonts w:ascii="Times New Roman" w:hAnsi="Times New Roman" w:cs="Times New Roman"/>
          <w:b/>
          <w:sz w:val="24"/>
          <w:szCs w:val="24"/>
          <w:lang w:val="fr-FR"/>
        </w:rPr>
        <w:t>disponibile</w:t>
      </w:r>
      <w:proofErr w:type="spellEnd"/>
      <w:r w:rsidRPr="007922F2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proofErr w:type="gramEnd"/>
      <w:r w:rsidRPr="007922F2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7922F2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3</w:t>
      </w:r>
    </w:p>
    <w:p w:rsidR="00422B56" w:rsidRPr="00AB3D55" w:rsidRDefault="00422B56" w:rsidP="00DB0379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  <w:lang w:val="fr-FR"/>
        </w:rPr>
      </w:pPr>
    </w:p>
    <w:tbl>
      <w:tblPr>
        <w:tblStyle w:val="TableGrid"/>
        <w:tblW w:w="5215" w:type="dxa"/>
        <w:jc w:val="center"/>
        <w:tblLook w:val="04A0" w:firstRow="1" w:lastRow="0" w:firstColumn="1" w:lastColumn="0" w:noHBand="0" w:noVBand="1"/>
      </w:tblPr>
      <w:tblGrid>
        <w:gridCol w:w="3415"/>
        <w:gridCol w:w="1800"/>
      </w:tblGrid>
      <w:tr w:rsidR="006B770E" w:rsidRPr="00B21A83" w:rsidTr="007922F2">
        <w:trPr>
          <w:trHeight w:val="1440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0E" w:rsidRDefault="006B770E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BACIU Constantin</w:t>
            </w:r>
          </w:p>
          <w:p w:rsidR="006B770E" w:rsidRPr="00B21A83" w:rsidRDefault="007922F2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Ingineria Materialelor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6B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ecuritate industrială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0E" w:rsidRPr="00B21A83" w:rsidRDefault="006B770E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6B770E" w:rsidRPr="00B21A83" w:rsidTr="007922F2">
        <w:trPr>
          <w:trHeight w:val="1440"/>
          <w:jc w:val="center"/>
        </w:trPr>
        <w:tc>
          <w:tcPr>
            <w:tcW w:w="3415" w:type="dxa"/>
            <w:tcBorders>
              <w:top w:val="single" w:sz="4" w:space="0" w:color="auto"/>
            </w:tcBorders>
            <w:vAlign w:val="center"/>
          </w:tcPr>
          <w:p w:rsidR="006B770E" w:rsidRDefault="006B770E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BĂDĂRĂU Gheorghe</w:t>
            </w:r>
          </w:p>
          <w:p w:rsidR="006B770E" w:rsidRPr="00B21A83" w:rsidRDefault="007922F2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Ştiinţa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</w:t>
            </w:r>
            <w:r w:rsidR="006B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aterialelor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6B770E" w:rsidRPr="00B21A83" w:rsidRDefault="006B770E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6B770E" w:rsidRPr="00B21A83" w:rsidTr="007922F2">
        <w:trPr>
          <w:trHeight w:val="1440"/>
          <w:jc w:val="center"/>
        </w:trPr>
        <w:tc>
          <w:tcPr>
            <w:tcW w:w="3415" w:type="dxa"/>
            <w:vAlign w:val="center"/>
          </w:tcPr>
          <w:p w:rsidR="006B770E" w:rsidRDefault="006B770E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BEJINARIU Costică</w:t>
            </w:r>
          </w:p>
          <w:p w:rsidR="006B770E" w:rsidRPr="00B21A83" w:rsidRDefault="007922F2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Ingineria Materialelor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Securitate I</w:t>
            </w:r>
            <w:r w:rsidR="006B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ndustrială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6B770E" w:rsidRPr="00B21A83" w:rsidRDefault="006B770E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6B770E" w:rsidRPr="00B21A83" w:rsidTr="007922F2">
        <w:trPr>
          <w:trHeight w:val="1440"/>
          <w:jc w:val="center"/>
        </w:trPr>
        <w:tc>
          <w:tcPr>
            <w:tcW w:w="3415" w:type="dxa"/>
            <w:vAlign w:val="center"/>
          </w:tcPr>
          <w:p w:rsidR="006B770E" w:rsidRDefault="00D16F0E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MINEA Alina Adriana</w:t>
            </w:r>
          </w:p>
          <w:p w:rsidR="006B770E" w:rsidRPr="00B21A83" w:rsidRDefault="007922F2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Tehnologii şi Echipamente pentru Procesarea M</w:t>
            </w:r>
            <w:r w:rsidR="00D16F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aterialelor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6B770E" w:rsidRPr="00B21A83" w:rsidRDefault="006B770E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7922F2" w:rsidRPr="00B21A83" w:rsidTr="007922F2">
        <w:trPr>
          <w:trHeight w:val="1440"/>
          <w:jc w:val="center"/>
        </w:trPr>
        <w:tc>
          <w:tcPr>
            <w:tcW w:w="3415" w:type="dxa"/>
            <w:vAlign w:val="center"/>
          </w:tcPr>
          <w:p w:rsidR="007922F2" w:rsidRDefault="007922F2" w:rsidP="007922F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PERJU Manuela Cristina</w:t>
            </w:r>
          </w:p>
          <w:p w:rsidR="007922F2" w:rsidRPr="00B21A83" w:rsidRDefault="007922F2" w:rsidP="007922F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Tehnologii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Echipamente pentru Procesarea Materialelor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7922F2" w:rsidRPr="00B21A83" w:rsidRDefault="007922F2" w:rsidP="007922F2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33463E" w:rsidRPr="00B21A83" w:rsidTr="007922F2">
        <w:trPr>
          <w:trHeight w:val="1440"/>
          <w:jc w:val="center"/>
        </w:trPr>
        <w:tc>
          <w:tcPr>
            <w:tcW w:w="3415" w:type="dxa"/>
            <w:vAlign w:val="center"/>
          </w:tcPr>
          <w:p w:rsidR="0033463E" w:rsidRDefault="0033463E" w:rsidP="0033463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SANDU Andrei Victor</w:t>
            </w:r>
          </w:p>
          <w:p w:rsidR="0033463E" w:rsidRPr="00B21A83" w:rsidRDefault="0033463E" w:rsidP="0033463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Tehnologii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Echipamente pentru Procesarea Materialelor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33463E" w:rsidRPr="00B21A83" w:rsidRDefault="0033463E" w:rsidP="0033463E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33463E" w:rsidRPr="00B21A83" w:rsidTr="007922F2">
        <w:trPr>
          <w:trHeight w:val="1440"/>
          <w:jc w:val="center"/>
        </w:trPr>
        <w:tc>
          <w:tcPr>
            <w:tcW w:w="3415" w:type="dxa"/>
            <w:vAlign w:val="center"/>
          </w:tcPr>
          <w:p w:rsidR="0033463E" w:rsidRDefault="0033463E" w:rsidP="0033463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VIZUREANU Petrică</w:t>
            </w:r>
          </w:p>
          <w:p w:rsidR="0033463E" w:rsidRPr="00B21A83" w:rsidRDefault="0033463E" w:rsidP="0033463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Tehnologii şi Echipamente pentru Procesarea Materialelor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33463E" w:rsidRPr="00B21A83" w:rsidRDefault="0033463E" w:rsidP="0033463E">
            <w:pPr>
              <w:spacing w:before="120"/>
              <w:rPr>
                <w:b/>
                <w:sz w:val="28"/>
                <w:szCs w:val="28"/>
              </w:rPr>
            </w:pPr>
          </w:p>
        </w:tc>
      </w:tr>
    </w:tbl>
    <w:p w:rsidR="00C91ACD" w:rsidRPr="00B21A83" w:rsidRDefault="00C91ACD">
      <w:pPr>
        <w:rPr>
          <w:b/>
          <w:sz w:val="28"/>
          <w:szCs w:val="28"/>
        </w:rPr>
      </w:pPr>
    </w:p>
    <w:sectPr w:rsidR="00C91ACD" w:rsidRPr="00B21A83" w:rsidSect="00AB3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008" w:right="720" w:bottom="288" w:left="72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54A" w:rsidRDefault="0071054A" w:rsidP="00AB3D55">
      <w:pPr>
        <w:spacing w:after="0" w:line="240" w:lineRule="auto"/>
      </w:pPr>
      <w:r>
        <w:separator/>
      </w:r>
    </w:p>
  </w:endnote>
  <w:endnote w:type="continuationSeparator" w:id="0">
    <w:p w:rsidR="0071054A" w:rsidRDefault="0071054A" w:rsidP="00AB3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26" w:rsidRDefault="00FB38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D55" w:rsidRDefault="00AB3D55" w:rsidP="00AB3D55">
    <w:pPr>
      <w:pStyle w:val="Footer"/>
      <w:jc w:val="right"/>
    </w:pPr>
    <w:r>
      <w:t>12/13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26" w:rsidRDefault="00FB38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54A" w:rsidRDefault="0071054A" w:rsidP="00AB3D55">
      <w:pPr>
        <w:spacing w:after="0" w:line="240" w:lineRule="auto"/>
      </w:pPr>
      <w:r>
        <w:separator/>
      </w:r>
    </w:p>
  </w:footnote>
  <w:footnote w:type="continuationSeparator" w:id="0">
    <w:p w:rsidR="0071054A" w:rsidRDefault="0071054A" w:rsidP="00AB3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26" w:rsidRDefault="00FB382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926594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26" w:rsidRDefault="00FB382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926595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26" w:rsidRDefault="00FB382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926593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10028C"/>
    <w:rsid w:val="00155394"/>
    <w:rsid w:val="001571BF"/>
    <w:rsid w:val="001722D0"/>
    <w:rsid w:val="001E086C"/>
    <w:rsid w:val="00241DA7"/>
    <w:rsid w:val="002C4D3B"/>
    <w:rsid w:val="0033112E"/>
    <w:rsid w:val="003330EE"/>
    <w:rsid w:val="0033463E"/>
    <w:rsid w:val="00402711"/>
    <w:rsid w:val="00422B56"/>
    <w:rsid w:val="004676F8"/>
    <w:rsid w:val="00476E7C"/>
    <w:rsid w:val="006460E2"/>
    <w:rsid w:val="006B770E"/>
    <w:rsid w:val="0071054A"/>
    <w:rsid w:val="007922F2"/>
    <w:rsid w:val="007C3B85"/>
    <w:rsid w:val="007E22AD"/>
    <w:rsid w:val="007E3A83"/>
    <w:rsid w:val="0098507C"/>
    <w:rsid w:val="009F0DEC"/>
    <w:rsid w:val="009F4BC3"/>
    <w:rsid w:val="00A53DA6"/>
    <w:rsid w:val="00AB3D55"/>
    <w:rsid w:val="00B21A83"/>
    <w:rsid w:val="00B412DD"/>
    <w:rsid w:val="00C91ACD"/>
    <w:rsid w:val="00CB33B2"/>
    <w:rsid w:val="00D16F0E"/>
    <w:rsid w:val="00D25C0A"/>
    <w:rsid w:val="00D2722F"/>
    <w:rsid w:val="00DB0379"/>
    <w:rsid w:val="00E62B06"/>
    <w:rsid w:val="00E759FD"/>
    <w:rsid w:val="00F203FA"/>
    <w:rsid w:val="00FB30C5"/>
    <w:rsid w:val="00FB3826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DF68625D-9562-4F60-B880-E1AF109B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3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D55"/>
  </w:style>
  <w:style w:type="paragraph" w:styleId="Footer">
    <w:name w:val="footer"/>
    <w:basedOn w:val="Normal"/>
    <w:link w:val="FooterChar"/>
    <w:uiPriority w:val="99"/>
    <w:unhideWhenUsed/>
    <w:rsid w:val="00AB3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D55"/>
  </w:style>
  <w:style w:type="paragraph" w:styleId="BalloonText">
    <w:name w:val="Balloon Text"/>
    <w:basedOn w:val="Normal"/>
    <w:link w:val="BalloonTextChar"/>
    <w:uiPriority w:val="99"/>
    <w:semiHidden/>
    <w:unhideWhenUsed/>
    <w:rsid w:val="00FB3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6502B-7DBE-48CE-8CD4-A5F09EC4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14</cp:revision>
  <cp:lastPrinted>2020-02-20T09:42:00Z</cp:lastPrinted>
  <dcterms:created xsi:type="dcterms:W3CDTF">2016-02-11T14:10:00Z</dcterms:created>
  <dcterms:modified xsi:type="dcterms:W3CDTF">2020-02-20T09:42:00Z</dcterms:modified>
</cp:coreProperties>
</file>