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95E50" w14:textId="77777777" w:rsidR="002C5EB2" w:rsidRPr="002C5EB2" w:rsidRDefault="002C5EB2" w:rsidP="002C5EB2">
      <w:pPr>
        <w:spacing w:after="200" w:line="276" w:lineRule="auto"/>
        <w:jc w:val="right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2C5EB2">
        <w:rPr>
          <w:rFonts w:ascii="Arial" w:eastAsia="Calibri" w:hAnsi="Arial" w:cs="Arial"/>
          <w:b/>
          <w:color w:val="000000" w:themeColor="text1"/>
          <w:sz w:val="28"/>
          <w:szCs w:val="28"/>
        </w:rPr>
        <w:t>ANEXA 3</w:t>
      </w:r>
    </w:p>
    <w:p w14:paraId="25A3E4ED" w14:textId="77777777" w:rsidR="002C5EB2" w:rsidRPr="002C5EB2" w:rsidRDefault="002C5EB2" w:rsidP="002C5EB2">
      <w:pPr>
        <w:spacing w:after="200" w:line="276" w:lineRule="auto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p w14:paraId="1B9224FA" w14:textId="77777777" w:rsidR="002C5EB2" w:rsidRPr="002C5EB2" w:rsidRDefault="002C5EB2" w:rsidP="002C5EB2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36"/>
          <w:szCs w:val="36"/>
        </w:rPr>
      </w:pPr>
      <w:r w:rsidRPr="002C5EB2">
        <w:rPr>
          <w:rFonts w:ascii="Arial" w:eastAsia="Calibri" w:hAnsi="Arial" w:cs="Arial"/>
          <w:b/>
          <w:color w:val="000000" w:themeColor="text1"/>
          <w:sz w:val="36"/>
          <w:szCs w:val="36"/>
        </w:rPr>
        <w:t>PROCES VERBAL ONLINE / MINUTE</w:t>
      </w:r>
    </w:p>
    <w:p w14:paraId="50A14C3B" w14:textId="77777777" w:rsidR="002C5EB2" w:rsidRPr="002C5EB2" w:rsidRDefault="002C5EB2" w:rsidP="002C5EB2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2C5EB2"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încheiat astăzi </w:t>
      </w: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</w:rPr>
        <w:t>(</w:t>
      </w:r>
      <w:proofErr w:type="spellStart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</w:rPr>
        <w:t>concluded</w:t>
      </w:r>
      <w:proofErr w:type="spellEnd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</w:rPr>
        <w:t>today</w:t>
      </w:r>
      <w:proofErr w:type="spellEnd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</w:rPr>
        <w:t>),</w:t>
      </w:r>
      <w:r w:rsidRPr="002C5EB2">
        <w:rPr>
          <w:rFonts w:ascii="Arial" w:eastAsia="Calibri" w:hAnsi="Arial" w:cs="Arial"/>
          <w:b/>
          <w:color w:val="000000" w:themeColor="text1"/>
          <w:sz w:val="20"/>
          <w:szCs w:val="20"/>
        </w:rPr>
        <w:t>...........................</w:t>
      </w:r>
    </w:p>
    <w:p w14:paraId="56F6633A" w14:textId="77777777" w:rsidR="002C5EB2" w:rsidRPr="002C5EB2" w:rsidRDefault="002C5EB2" w:rsidP="002C5EB2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16"/>
          <w:szCs w:val="16"/>
        </w:rPr>
      </w:pPr>
    </w:p>
    <w:p w14:paraId="45498236" w14:textId="77777777" w:rsidR="002C5EB2" w:rsidRPr="002C5EB2" w:rsidRDefault="002C5EB2" w:rsidP="002C5EB2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16"/>
          <w:szCs w:val="16"/>
        </w:rPr>
      </w:pPr>
    </w:p>
    <w:p w14:paraId="301518CD" w14:textId="77777777" w:rsidR="002C5EB2" w:rsidRPr="002C5EB2" w:rsidRDefault="002C5EB2" w:rsidP="002C5EB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ab/>
        <w:t>Conform Deciziei nr. ..................................... emisă de Rectorul Universității Tehnice „Gheorghe Asachi” din Iași s-a întâlnit online Comisia de concurs pentru ocuparea postului de Director al Consiliului pentru Studii Universitare de Doctorat, având următoarea componență:</w:t>
      </w:r>
    </w:p>
    <w:p w14:paraId="34653961" w14:textId="77777777" w:rsidR="002C5EB2" w:rsidRPr="002C5EB2" w:rsidRDefault="002C5EB2" w:rsidP="002C5EB2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</w:pP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 xml:space="preserve">(According to the Decision no........................issued by the Rector of the </w:t>
      </w: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GB"/>
        </w:rPr>
        <w:t>“</w:t>
      </w: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 xml:space="preserve">Gheorghe </w:t>
      </w:r>
      <w:proofErr w:type="spellStart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Asachi</w:t>
      </w:r>
      <w:proofErr w:type="spellEnd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” Technical University, the Competition Commission for occupying the position of Director of Doctoral Studies Council listed below have met online)</w:t>
      </w:r>
    </w:p>
    <w:p w14:paraId="2A570DF7" w14:textId="77777777" w:rsidR="002C5EB2" w:rsidRPr="002C5EB2" w:rsidRDefault="002C5EB2" w:rsidP="002C5EB2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Hlk40433494"/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 xml:space="preserve">1. </w:t>
      </w: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...................................................................................................;</w:t>
      </w:r>
    </w:p>
    <w:p w14:paraId="68BF7A65" w14:textId="77777777" w:rsidR="002C5EB2" w:rsidRPr="002C5EB2" w:rsidRDefault="002C5EB2" w:rsidP="002C5EB2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2. .....................................................................................................;</w:t>
      </w:r>
    </w:p>
    <w:p w14:paraId="14C76157" w14:textId="77777777" w:rsidR="002C5EB2" w:rsidRPr="002C5EB2" w:rsidRDefault="002C5EB2" w:rsidP="002C5EB2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3 ....................................................................................................;</w:t>
      </w:r>
    </w:p>
    <w:p w14:paraId="3FEE089E" w14:textId="77777777" w:rsidR="002C5EB2" w:rsidRPr="002C5EB2" w:rsidRDefault="002C5EB2" w:rsidP="002C5EB2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4. ...................................................................................................;</w:t>
      </w:r>
    </w:p>
    <w:p w14:paraId="29CD7037" w14:textId="77777777" w:rsidR="002C5EB2" w:rsidRPr="002C5EB2" w:rsidRDefault="002C5EB2" w:rsidP="002C5EB2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5. ...................................................................................................;</w:t>
      </w:r>
    </w:p>
    <w:bookmarkEnd w:id="0"/>
    <w:p w14:paraId="4956A727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C574D59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Sunt prezenți online 5 din cei 5 membri ai comisiei.</w:t>
      </w:r>
      <w:r w:rsidRPr="002C5EB2">
        <w:rPr>
          <w:rFonts w:ascii="Arial" w:eastAsia="Calibri" w:hAnsi="Arial" w:cs="Arial"/>
          <w:i/>
          <w:color w:val="000000" w:themeColor="text1"/>
          <w:sz w:val="24"/>
          <w:szCs w:val="24"/>
          <w:lang w:val="fr-FR"/>
        </w:rPr>
        <w:t xml:space="preserve"> </w:t>
      </w: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(All 5 members of the Committee are present online).</w:t>
      </w:r>
    </w:p>
    <w:p w14:paraId="5C3F226D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D189A4B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Comisia de concurs a constatat faptul că, pentru ocuparea postului de Director al Consiliului pentru Studii Universitare de Doctorat, s-au înscris următorii candidați </w:t>
      </w: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(The Committee Members found that, for occupying the position of Director of Doctoral Studies Council, the following candidates have registered):</w:t>
      </w:r>
    </w:p>
    <w:p w14:paraId="33E42243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2033749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1. ...................................................................................................;</w:t>
      </w:r>
    </w:p>
    <w:p w14:paraId="606CC847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2. .....................................................................................................;</w:t>
      </w:r>
    </w:p>
    <w:p w14:paraId="484C470D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3 ....................................................................................................;</w:t>
      </w:r>
    </w:p>
    <w:p w14:paraId="314E8FD8" w14:textId="77777777" w:rsidR="002C5EB2" w:rsidRPr="002C5EB2" w:rsidRDefault="002C5EB2" w:rsidP="002C5EB2">
      <w:pPr>
        <w:spacing w:after="0" w:line="240" w:lineRule="auto"/>
        <w:ind w:left="1440" w:hanging="73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4. ...................................................................................................;</w:t>
      </w:r>
    </w:p>
    <w:p w14:paraId="2DF12E4E" w14:textId="77777777" w:rsidR="002C5EB2" w:rsidRPr="002C5EB2" w:rsidRDefault="002C5EB2" w:rsidP="002C5EB2">
      <w:pPr>
        <w:spacing w:after="0" w:line="240" w:lineRule="auto"/>
        <w:ind w:left="1440" w:hanging="73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5. ...................................................................................................;</w:t>
      </w:r>
    </w:p>
    <w:p w14:paraId="188A4233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1A6C88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Calibri" w:hAnsi="Arial" w:cs="Arial"/>
          <w:i/>
          <w:color w:val="000000" w:themeColor="text1"/>
          <w:sz w:val="24"/>
          <w:szCs w:val="24"/>
          <w:lang w:val="en-US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Dosarele candidaților conțin toate documentele necesare participării la concurs, în conformitate cu metodologia aprobată de către Senatul Universității Tehnice „Gheorghe Asachi” din Iași în data de ......................................, după cum urmează </w:t>
      </w: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 xml:space="preserve">(The candidates’ files contain all the mandatory documents for participation at the selection, according to the Procedure approved by the Senate of the “Gheorghe </w:t>
      </w:r>
      <w:proofErr w:type="spellStart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Asachi</w:t>
      </w:r>
      <w:proofErr w:type="spellEnd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” Technical University issued on......................, as follows):</w:t>
      </w:r>
    </w:p>
    <w:p w14:paraId="0FC25442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CV </w:t>
      </w:r>
      <w:proofErr w:type="spellStart"/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Europass</w:t>
      </w:r>
      <w:proofErr w:type="spellEnd"/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redactat atât în limba română cât </w:t>
      </w:r>
      <w:proofErr w:type="spellStart"/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şi</w:t>
      </w:r>
      <w:proofErr w:type="spellEnd"/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limba engleză </w:t>
      </w:r>
      <w:r w:rsidRPr="002C5EB2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Europass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CV in Romanian and English 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translation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);</w:t>
      </w:r>
    </w:p>
    <w:p w14:paraId="2D2719F5" w14:textId="77777777" w:rsidR="002C5EB2" w:rsidRPr="002C5EB2" w:rsidRDefault="002C5EB2" w:rsidP="002C5EB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Lista de activități științifice redactată în limba român </w:t>
      </w: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(List of scientific activities, written in Romanian);</w:t>
      </w:r>
    </w:p>
    <w:p w14:paraId="501B8566" w14:textId="77777777" w:rsidR="002C5EB2" w:rsidRPr="002C5EB2" w:rsidRDefault="002C5EB2" w:rsidP="002C5EB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Copii </w:t>
      </w:r>
      <w:r w:rsidRPr="002C5EB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„CONFORM CU ORIGINALUL”</w:t>
      </w: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după actele de studii și certificatele relevante</w:t>
      </w:r>
      <w:r w:rsidRPr="002C5EB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(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Copies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„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according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to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original” of relevant 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study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documents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and 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cerificates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)</w:t>
      </w:r>
      <w:r w:rsidRPr="002C5EB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.</w:t>
      </w:r>
    </w:p>
    <w:p w14:paraId="4AD97923" w14:textId="77777777" w:rsidR="002C5EB2" w:rsidRPr="002C5EB2" w:rsidRDefault="002C5EB2" w:rsidP="002C5EB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Fişa</w:t>
      </w:r>
      <w:proofErr w:type="spellEnd"/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verificare a criteriilor minimale</w:t>
      </w:r>
      <w:r w:rsidRPr="002C5EB2">
        <w:rPr>
          <w:rFonts w:ascii="Arial" w:eastAsia="Calibri" w:hAnsi="Arial" w:cs="Arial"/>
          <w:i/>
          <w:color w:val="000000" w:themeColor="text1"/>
          <w:sz w:val="24"/>
          <w:szCs w:val="24"/>
          <w:lang w:val="en-US"/>
        </w:rPr>
        <w:t xml:space="preserve"> (</w:t>
      </w: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Check list of fulfilling the minimum criteria according to OMENCS 6129/2016);</w:t>
      </w:r>
    </w:p>
    <w:p w14:paraId="140920D0" w14:textId="77777777" w:rsidR="002C5EB2" w:rsidRPr="002C5EB2" w:rsidRDefault="002C5EB2" w:rsidP="002C5EB2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</w:pPr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Memoriul de activitate științifică redactat atât în limba română cât </w:t>
      </w:r>
      <w:proofErr w:type="spellStart"/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>şi</w:t>
      </w:r>
      <w:proofErr w:type="spellEnd"/>
      <w:r w:rsidRPr="002C5E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în limba engleză </w:t>
      </w:r>
      <w:r w:rsidRPr="002C5EB2">
        <w:rPr>
          <w:rFonts w:ascii="Arial" w:eastAsia="Times New Roman" w:hAnsi="Arial" w:cs="Arial"/>
          <w:color w:val="000000" w:themeColor="text1"/>
          <w:sz w:val="20"/>
          <w:szCs w:val="20"/>
        </w:rPr>
        <w:t>(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Scientific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activity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report 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written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in </w:t>
      </w:r>
      <w:proofErr w:type="spellStart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both</w:t>
      </w:r>
      <w:proofErr w:type="spellEnd"/>
      <w:r w:rsidRPr="002C5EB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 Romanian and English).</w:t>
      </w:r>
    </w:p>
    <w:p w14:paraId="3D3C9106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</w:pPr>
    </w:p>
    <w:p w14:paraId="57945544" w14:textId="59EF2E00" w:rsidR="002C5EB2" w:rsidRDefault="002C5EB2" w:rsidP="002C5EB2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7C49E4D" w14:textId="5CF9C3D1" w:rsidR="002C5EB2" w:rsidRDefault="002C5EB2" w:rsidP="002C5EB2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4DA0C94" w14:textId="34B97AB0" w:rsidR="002C5EB2" w:rsidRDefault="002C5EB2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br w:type="page"/>
      </w:r>
    </w:p>
    <w:p w14:paraId="4AA47C44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097F37B" w14:textId="77777777" w:rsidR="002C5EB2" w:rsidRPr="002C5EB2" w:rsidRDefault="002C5EB2" w:rsidP="002C5EB2">
      <w:pPr>
        <w:spacing w:after="0" w:line="276" w:lineRule="auto"/>
        <w:ind w:left="1080"/>
        <w:jc w:val="center"/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  <w:t xml:space="preserve">1. REZULTATELE OBŢINUTE ÎN ACTIVITATEA DE CERCETARE ŞTIINŢIFICĂ (ARTICOLE PUBLICATE ÎN REVISTE COTATE </w:t>
      </w:r>
      <w:proofErr w:type="spellStart"/>
      <w:r w:rsidRPr="002C5EB2"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  <w:t>WoS</w:t>
      </w:r>
      <w:proofErr w:type="spellEnd"/>
      <w:r w:rsidRPr="002C5EB2"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  <w:t xml:space="preserve">, VOLUME </w:t>
      </w:r>
      <w:proofErr w:type="spellStart"/>
      <w:r w:rsidRPr="002C5EB2"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  <w:t>WoS</w:t>
      </w:r>
      <w:proofErr w:type="spellEnd"/>
      <w:r w:rsidRPr="002C5EB2"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  <w:t xml:space="preserve"> PROCEEDINGS, REVISTE BDI, CĂRŢI, BREVETE)</w:t>
      </w:r>
    </w:p>
    <w:p w14:paraId="1064B776" w14:textId="77777777" w:rsidR="002C5EB2" w:rsidRPr="002C5EB2" w:rsidRDefault="002C5EB2" w:rsidP="002C5EB2">
      <w:pPr>
        <w:spacing w:after="0" w:line="240" w:lineRule="auto"/>
        <w:ind w:left="1080"/>
        <w:jc w:val="center"/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</w:pP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 xml:space="preserve">(1. RESULTS OBTAINED IN RESEARCH ACTIVITY (ARTICLES PUBLISHED IN </w:t>
      </w:r>
      <w:proofErr w:type="spellStart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WoS</w:t>
      </w:r>
      <w:proofErr w:type="spellEnd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 xml:space="preserve"> QUOTED JOURNAL, </w:t>
      </w:r>
      <w:proofErr w:type="spellStart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WoS</w:t>
      </w:r>
      <w:proofErr w:type="spellEnd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 xml:space="preserve"> PROCEEDINGS, OTHER DATABASES, BOOKS, PATENTS)</w:t>
      </w:r>
    </w:p>
    <w:p w14:paraId="02DEF46D" w14:textId="77777777" w:rsidR="002C5EB2" w:rsidRPr="002C5EB2" w:rsidRDefault="002C5EB2" w:rsidP="002C5EB2">
      <w:pPr>
        <w:spacing w:after="0" w:line="276" w:lineRule="auto"/>
        <w:ind w:left="1080"/>
        <w:jc w:val="center"/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</w:pPr>
    </w:p>
    <w:p w14:paraId="3E53A2CF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999B54C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 xml:space="preserve">Comisia a constatat următoarele </w:t>
      </w:r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(The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commission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found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following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):</w:t>
      </w:r>
    </w:p>
    <w:p w14:paraId="08CCE3C7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74B017D" w14:textId="77777777" w:rsidR="002C5EB2" w:rsidRPr="002C5EB2" w:rsidRDefault="002C5EB2" w:rsidP="002C5EB2">
      <w:pPr>
        <w:numPr>
          <w:ilvl w:val="0"/>
          <w:numId w:val="1"/>
        </w:numPr>
        <w:spacing w:after="0" w:line="276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  <w:t>CANDIDAT 1</w:t>
      </w: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5384FB17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FA183AA" w14:textId="77777777" w:rsidR="002C5EB2" w:rsidRPr="002C5EB2" w:rsidRDefault="002C5EB2" w:rsidP="002C5EB2">
      <w:pPr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244D038" w14:textId="77777777" w:rsidR="002C5EB2" w:rsidRPr="002C5EB2" w:rsidRDefault="002C5EB2" w:rsidP="002C5EB2">
      <w:pPr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4F4EEC8" w14:textId="77777777" w:rsidR="002C5EB2" w:rsidRPr="002C5EB2" w:rsidRDefault="002C5EB2" w:rsidP="002C5EB2">
      <w:pPr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3791A7D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17FA1138" w14:textId="77777777" w:rsidR="002C5EB2" w:rsidRPr="002C5EB2" w:rsidRDefault="002C5EB2" w:rsidP="002C5EB2">
      <w:pPr>
        <w:numPr>
          <w:ilvl w:val="0"/>
          <w:numId w:val="1"/>
        </w:numPr>
        <w:spacing w:after="0" w:line="276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  <w:t>CANDIDAT 2</w:t>
      </w:r>
    </w:p>
    <w:p w14:paraId="6F7342B8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3D38195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41F0AF8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5F49DC4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4554197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65C23271" w14:textId="77777777" w:rsidR="002C5EB2" w:rsidRPr="002C5EB2" w:rsidRDefault="002C5EB2" w:rsidP="002C5EB2">
      <w:pPr>
        <w:numPr>
          <w:ilvl w:val="0"/>
          <w:numId w:val="1"/>
        </w:numPr>
        <w:spacing w:after="0" w:line="276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  <w:t>CANDIDAT 3</w:t>
      </w:r>
    </w:p>
    <w:p w14:paraId="66160B2A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6B73C98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E9C9A76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8DE9BD4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F0CCA56" w14:textId="77777777" w:rsidR="002C5EB2" w:rsidRPr="002C5EB2" w:rsidRDefault="002C5EB2" w:rsidP="002C5EB2">
      <w:pPr>
        <w:spacing w:after="20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8BB3989" w14:textId="77777777" w:rsidR="002C5EB2" w:rsidRPr="002C5EB2" w:rsidRDefault="002C5EB2" w:rsidP="002C5EB2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  <w:t>2. REZULTATE OBŢINUTE ÎN ACTIVITATEA DE CONDUCERE DE DOCTORAT ŞI MANAGEMENTUL ACTIVITĂȚII DIDACTICE ȘI DE CERCETARE</w:t>
      </w:r>
    </w:p>
    <w:p w14:paraId="119AECA7" w14:textId="77777777" w:rsidR="002C5EB2" w:rsidRPr="002C5EB2" w:rsidRDefault="002C5EB2" w:rsidP="002C5EB2">
      <w:pPr>
        <w:spacing w:after="0" w:line="240" w:lineRule="auto"/>
        <w:ind w:firstLine="720"/>
        <w:jc w:val="center"/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</w:pP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(2. RESULTS OBTAINED AS PHD ADVISER AND IN THE MANAGEMENT OF DIDACTIC AND RESEARCH ACTIVITIES)</w:t>
      </w:r>
    </w:p>
    <w:p w14:paraId="7F7578C3" w14:textId="77777777" w:rsidR="002C5EB2" w:rsidRPr="002C5EB2" w:rsidRDefault="002C5EB2" w:rsidP="002C5EB2">
      <w:pPr>
        <w:spacing w:after="200" w:line="240" w:lineRule="auto"/>
        <w:ind w:firstLine="720"/>
        <w:jc w:val="center"/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</w:pPr>
    </w:p>
    <w:p w14:paraId="58A6D696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 xml:space="preserve">Comisia a constatat următoarele </w:t>
      </w:r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(The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commission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found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following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)</w:t>
      </w:r>
      <w:r w:rsidRPr="002C5EB2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:</w:t>
      </w:r>
    </w:p>
    <w:p w14:paraId="13831B2D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27B6494B" w14:textId="77777777" w:rsidR="002C5EB2" w:rsidRPr="002C5EB2" w:rsidRDefault="002C5EB2" w:rsidP="002C5EB2">
      <w:pPr>
        <w:numPr>
          <w:ilvl w:val="0"/>
          <w:numId w:val="1"/>
        </w:numPr>
        <w:spacing w:after="0" w:line="276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  <w:t>CANDIDAT 1</w:t>
      </w: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172681B7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B4AF730" w14:textId="77777777" w:rsidR="002C5EB2" w:rsidRPr="002C5EB2" w:rsidRDefault="002C5EB2" w:rsidP="002C5EB2">
      <w:pPr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5F9BEA2" w14:textId="77777777" w:rsidR="002C5EB2" w:rsidRPr="002C5EB2" w:rsidRDefault="002C5EB2" w:rsidP="002C5EB2">
      <w:pPr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91330A9" w14:textId="77777777" w:rsidR="002C5EB2" w:rsidRPr="002C5EB2" w:rsidRDefault="002C5EB2" w:rsidP="002C5EB2">
      <w:pPr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03E74C7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47129E4E" w14:textId="77777777" w:rsidR="002C5EB2" w:rsidRPr="002C5EB2" w:rsidRDefault="002C5EB2" w:rsidP="002C5EB2">
      <w:pPr>
        <w:numPr>
          <w:ilvl w:val="0"/>
          <w:numId w:val="1"/>
        </w:numPr>
        <w:spacing w:after="0" w:line="276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  <w:t>CANDIDAT 2</w:t>
      </w:r>
    </w:p>
    <w:p w14:paraId="304FF007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5B80048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EEF856C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5DE7413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217CFDA" w14:textId="23401DBD" w:rsidR="002C5EB2" w:rsidRDefault="002C5EB2">
      <w:pPr>
        <w:rPr>
          <w:rFonts w:ascii="Arial" w:eastAsia="Calibri" w:hAnsi="Arial" w:cs="Arial"/>
          <w:color w:val="000000" w:themeColor="text1"/>
          <w:sz w:val="16"/>
          <w:szCs w:val="16"/>
        </w:rPr>
      </w:pPr>
      <w:r>
        <w:rPr>
          <w:rFonts w:ascii="Arial" w:eastAsia="Calibri" w:hAnsi="Arial" w:cs="Arial"/>
          <w:color w:val="000000" w:themeColor="text1"/>
          <w:sz w:val="16"/>
          <w:szCs w:val="16"/>
        </w:rPr>
        <w:br w:type="page"/>
      </w:r>
    </w:p>
    <w:p w14:paraId="668D9497" w14:textId="77777777" w:rsidR="002C5EB2" w:rsidRPr="002C5EB2" w:rsidRDefault="002C5EB2" w:rsidP="002C5EB2">
      <w:pPr>
        <w:numPr>
          <w:ilvl w:val="0"/>
          <w:numId w:val="1"/>
        </w:numPr>
        <w:spacing w:after="0" w:line="276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  <w:lastRenderedPageBreak/>
        <w:t>CANDIDAT 3</w:t>
      </w:r>
    </w:p>
    <w:p w14:paraId="608A601D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79621A9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596242B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BF63BF2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06680D6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7698E5A" w14:textId="77777777" w:rsidR="002C5EB2" w:rsidRPr="002C5EB2" w:rsidRDefault="002C5EB2" w:rsidP="002C5EB2">
      <w:pPr>
        <w:spacing w:after="0" w:line="240" w:lineRule="auto"/>
        <w:ind w:left="1080"/>
        <w:jc w:val="center"/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  <w:t>3. RECUNOAŞTEREA ÎN COMUNITATEA ACADEMICĂ</w:t>
      </w:r>
    </w:p>
    <w:p w14:paraId="1786C8DF" w14:textId="77777777" w:rsidR="002C5EB2" w:rsidRPr="002C5EB2" w:rsidRDefault="002C5EB2" w:rsidP="002C5EB2">
      <w:pPr>
        <w:spacing w:after="0" w:line="360" w:lineRule="auto"/>
        <w:ind w:left="1080"/>
        <w:jc w:val="center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/>
        </w:rPr>
      </w:pP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(3. RECOGNITION IN THE ACADEMIC COMMUNITY)</w:t>
      </w:r>
    </w:p>
    <w:p w14:paraId="28D4D301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07AF857D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 xml:space="preserve">Comisia a constatat următoarele </w:t>
      </w:r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(The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commission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found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following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):</w:t>
      </w:r>
    </w:p>
    <w:p w14:paraId="73A0C1C2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793615E6" w14:textId="77777777" w:rsidR="002C5EB2" w:rsidRPr="002C5EB2" w:rsidRDefault="002C5EB2" w:rsidP="002C5EB2">
      <w:pPr>
        <w:numPr>
          <w:ilvl w:val="0"/>
          <w:numId w:val="1"/>
        </w:numPr>
        <w:spacing w:after="0" w:line="276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  <w:t>CANDIDAT 1</w:t>
      </w: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2AF32473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CCA080C" w14:textId="77777777" w:rsidR="002C5EB2" w:rsidRPr="002C5EB2" w:rsidRDefault="002C5EB2" w:rsidP="002C5EB2">
      <w:pPr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DA39E01" w14:textId="77777777" w:rsidR="002C5EB2" w:rsidRPr="002C5EB2" w:rsidRDefault="002C5EB2" w:rsidP="002C5EB2">
      <w:pPr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8F190EA" w14:textId="77777777" w:rsidR="002C5EB2" w:rsidRPr="002C5EB2" w:rsidRDefault="002C5EB2" w:rsidP="002C5EB2">
      <w:pPr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65120EC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6168D540" w14:textId="77777777" w:rsidR="002C5EB2" w:rsidRPr="002C5EB2" w:rsidRDefault="002C5EB2" w:rsidP="002C5EB2">
      <w:pPr>
        <w:numPr>
          <w:ilvl w:val="0"/>
          <w:numId w:val="1"/>
        </w:numPr>
        <w:spacing w:after="0" w:line="276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  <w:t>CANDIDAT 2</w:t>
      </w:r>
    </w:p>
    <w:p w14:paraId="0DC9D816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37383AF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18F932F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C0E5E46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E4361FF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1A1340D1" w14:textId="77777777" w:rsidR="002C5EB2" w:rsidRPr="002C5EB2" w:rsidRDefault="002C5EB2" w:rsidP="002C5EB2">
      <w:pPr>
        <w:numPr>
          <w:ilvl w:val="0"/>
          <w:numId w:val="1"/>
        </w:numPr>
        <w:spacing w:after="0" w:line="276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  <w:t>CANDIDAT 3</w:t>
      </w:r>
    </w:p>
    <w:p w14:paraId="6FAA48D8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2B98C23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3421CB7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A547804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58CFBA3" w14:textId="77777777" w:rsidR="002C5EB2" w:rsidRPr="002C5EB2" w:rsidRDefault="002C5EB2" w:rsidP="002C5EB2">
      <w:pPr>
        <w:spacing w:after="200" w:line="240" w:lineRule="auto"/>
        <w:ind w:firstLine="720"/>
        <w:jc w:val="center"/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</w:pPr>
    </w:p>
    <w:p w14:paraId="0C9E48F3" w14:textId="77777777" w:rsidR="002C5EB2" w:rsidRPr="002C5EB2" w:rsidRDefault="002C5EB2" w:rsidP="002C5EB2">
      <w:pPr>
        <w:spacing w:after="200" w:line="240" w:lineRule="auto"/>
        <w:ind w:firstLine="720"/>
        <w:jc w:val="center"/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  <w:t>4.</w:t>
      </w:r>
      <w:r w:rsidRPr="002C5EB2">
        <w:rPr>
          <w:rFonts w:ascii="Arial" w:eastAsia="Calibri" w:hAnsi="Arial" w:cs="Arial"/>
          <w:i/>
          <w:color w:val="000000" w:themeColor="text1"/>
          <w:sz w:val="28"/>
          <w:szCs w:val="28"/>
          <w:u w:val="single"/>
        </w:rPr>
        <w:t xml:space="preserve"> </w:t>
      </w:r>
      <w:r w:rsidRPr="002C5EB2">
        <w:rPr>
          <w:rFonts w:ascii="Arial" w:eastAsia="Calibri" w:hAnsi="Arial" w:cs="Arial"/>
          <w:b/>
          <w:i/>
          <w:color w:val="000000" w:themeColor="text1"/>
          <w:sz w:val="28"/>
          <w:szCs w:val="28"/>
          <w:u w:val="single"/>
        </w:rPr>
        <w:t>RESURSE FINANCIARE ATRASE PENTRU CERCETAREA ȘTIINȚIFICĂ SAU DEZVOLTAREA SCOLILOR DOCTORALE</w:t>
      </w:r>
    </w:p>
    <w:p w14:paraId="2F61569D" w14:textId="77777777" w:rsidR="002C5EB2" w:rsidRPr="002C5EB2" w:rsidRDefault="002C5EB2" w:rsidP="002C5EB2">
      <w:pPr>
        <w:spacing w:after="0" w:line="240" w:lineRule="auto"/>
        <w:ind w:firstLine="720"/>
        <w:jc w:val="center"/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</w:pP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(4. FINANCIAL RESOURCES SECURED FOR SCIENTIFIC RESEARCH OR DOCTORAL SCHOOL DEVELOPMENT)</w:t>
      </w:r>
    </w:p>
    <w:p w14:paraId="444491B0" w14:textId="77777777" w:rsidR="002C5EB2" w:rsidRPr="002C5EB2" w:rsidRDefault="002C5EB2" w:rsidP="002C5EB2">
      <w:pPr>
        <w:spacing w:after="200" w:line="240" w:lineRule="auto"/>
        <w:ind w:firstLine="720"/>
        <w:jc w:val="center"/>
        <w:rPr>
          <w:rFonts w:ascii="Arial" w:eastAsia="Calibri" w:hAnsi="Arial" w:cs="Arial"/>
          <w:b/>
          <w:i/>
          <w:color w:val="000000" w:themeColor="text1"/>
          <w:sz w:val="16"/>
          <w:szCs w:val="16"/>
          <w:u w:val="single"/>
        </w:rPr>
      </w:pPr>
    </w:p>
    <w:p w14:paraId="1595DFD0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 xml:space="preserve">Comisia a constatat următoarele </w:t>
      </w:r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(The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commission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found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following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):</w:t>
      </w:r>
    </w:p>
    <w:p w14:paraId="31B7DDFE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75CC3249" w14:textId="77777777" w:rsidR="002C5EB2" w:rsidRPr="002C5EB2" w:rsidRDefault="002C5EB2" w:rsidP="002C5EB2">
      <w:pPr>
        <w:numPr>
          <w:ilvl w:val="0"/>
          <w:numId w:val="1"/>
        </w:numPr>
        <w:spacing w:after="0" w:line="276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  <w:t>CANDIDAT 1</w:t>
      </w: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35B212A1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B818AED" w14:textId="77777777" w:rsidR="002C5EB2" w:rsidRPr="002C5EB2" w:rsidRDefault="002C5EB2" w:rsidP="002C5EB2">
      <w:pPr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3BB50D0" w14:textId="77777777" w:rsidR="002C5EB2" w:rsidRPr="002C5EB2" w:rsidRDefault="002C5EB2" w:rsidP="002C5EB2">
      <w:pPr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417DD35" w14:textId="77777777" w:rsidR="002C5EB2" w:rsidRPr="002C5EB2" w:rsidRDefault="002C5EB2" w:rsidP="002C5EB2">
      <w:pPr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28E0315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7D192BBF" w14:textId="77777777" w:rsidR="002C5EB2" w:rsidRPr="002C5EB2" w:rsidRDefault="002C5EB2" w:rsidP="002C5EB2">
      <w:pPr>
        <w:numPr>
          <w:ilvl w:val="0"/>
          <w:numId w:val="1"/>
        </w:numPr>
        <w:spacing w:after="0" w:line="276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  <w:t>CANDIDAT 2</w:t>
      </w:r>
    </w:p>
    <w:p w14:paraId="49B02689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5C34232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ECF2546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BD5AF3E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FB0BBEF" w14:textId="54B18AD9" w:rsidR="002C5EB2" w:rsidRDefault="002C5EB2">
      <w:pPr>
        <w:rPr>
          <w:rFonts w:ascii="Arial" w:eastAsia="Calibri" w:hAnsi="Arial" w:cs="Arial"/>
          <w:color w:val="000000" w:themeColor="text1"/>
          <w:sz w:val="16"/>
          <w:szCs w:val="16"/>
        </w:rPr>
      </w:pPr>
      <w:r>
        <w:rPr>
          <w:rFonts w:ascii="Arial" w:eastAsia="Calibri" w:hAnsi="Arial" w:cs="Arial"/>
          <w:color w:val="000000" w:themeColor="text1"/>
          <w:sz w:val="16"/>
          <w:szCs w:val="16"/>
        </w:rPr>
        <w:br w:type="page"/>
      </w:r>
    </w:p>
    <w:p w14:paraId="3A289BCC" w14:textId="77777777" w:rsidR="002C5EB2" w:rsidRPr="002C5EB2" w:rsidRDefault="002C5EB2" w:rsidP="002C5EB2">
      <w:pPr>
        <w:spacing w:after="0" w:line="276" w:lineRule="auto"/>
        <w:ind w:left="567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2A269492" w14:textId="77777777" w:rsidR="002C5EB2" w:rsidRPr="002C5EB2" w:rsidRDefault="002C5EB2" w:rsidP="002C5EB2">
      <w:pPr>
        <w:numPr>
          <w:ilvl w:val="0"/>
          <w:numId w:val="1"/>
        </w:numPr>
        <w:spacing w:after="0" w:line="276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b/>
          <w:i/>
          <w:color w:val="000000" w:themeColor="text1"/>
          <w:sz w:val="24"/>
          <w:szCs w:val="24"/>
          <w:u w:val="single"/>
        </w:rPr>
        <w:t>CANDIDAT 3</w:t>
      </w:r>
    </w:p>
    <w:p w14:paraId="251E693A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AB794CA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FD3BE23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931F365" w14:textId="77777777" w:rsidR="002C5EB2" w:rsidRPr="002C5EB2" w:rsidRDefault="002C5EB2" w:rsidP="002C5EB2">
      <w:pPr>
        <w:spacing w:after="0" w:line="276" w:lineRule="auto"/>
        <w:ind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C5349C1" w14:textId="77777777" w:rsidR="002C5EB2" w:rsidRPr="002C5EB2" w:rsidRDefault="002C5EB2" w:rsidP="002C5EB2">
      <w:pPr>
        <w:spacing w:after="0" w:line="276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2411F58" w14:textId="77777777" w:rsidR="002C5EB2" w:rsidRPr="002C5EB2" w:rsidRDefault="002C5EB2" w:rsidP="002C5EB2">
      <w:pPr>
        <w:spacing w:after="0" w:line="276" w:lineRule="auto"/>
        <w:ind w:firstLine="1134"/>
        <w:jc w:val="both"/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 xml:space="preserve">Comisia acordă următoarele note </w:t>
      </w:r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(The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commission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gives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the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following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marks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):</w:t>
      </w:r>
    </w:p>
    <w:p w14:paraId="575C4F94" w14:textId="77777777" w:rsidR="002C5EB2" w:rsidRPr="002C5EB2" w:rsidRDefault="002C5EB2" w:rsidP="002C5EB2">
      <w:pPr>
        <w:spacing w:after="0" w:line="276" w:lineRule="auto"/>
        <w:ind w:firstLine="1134"/>
        <w:jc w:val="both"/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C5EB2" w:rsidRPr="002C5EB2" w14:paraId="40B0C02E" w14:textId="77777777" w:rsidTr="00F67F1B">
        <w:trPr>
          <w:trHeight w:val="591"/>
        </w:trPr>
        <w:tc>
          <w:tcPr>
            <w:tcW w:w="241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65CE17" w14:textId="77777777" w:rsidR="002C5EB2" w:rsidRPr="002C5EB2" w:rsidRDefault="002C5EB2" w:rsidP="002C5EB2">
            <w:pPr>
              <w:spacing w:after="0" w:line="240" w:lineRule="auto"/>
              <w:ind w:left="172" w:firstLine="142"/>
              <w:contextualSpacing/>
              <w:jc w:val="center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C5EB2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MEMBRII COMISIEI </w:t>
            </w:r>
            <w:r w:rsidRPr="002C5EB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C5EB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Committee</w:t>
            </w:r>
            <w:proofErr w:type="spellEnd"/>
            <w:r w:rsidRPr="002C5EB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5EB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members</w:t>
            </w:r>
            <w:proofErr w:type="spellEnd"/>
            <w:r w:rsidRPr="002C5EB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FFC5B" w14:textId="77777777" w:rsidR="002C5EB2" w:rsidRPr="002C5EB2" w:rsidRDefault="002C5EB2" w:rsidP="002C5E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</w:rPr>
              <w:t>CANDIDAT 1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10B26" w14:textId="77777777" w:rsidR="002C5EB2" w:rsidRPr="002C5EB2" w:rsidRDefault="002C5EB2" w:rsidP="002C5E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</w:rPr>
              <w:t>CANDIDAT 2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356D58" w14:textId="77777777" w:rsidR="002C5EB2" w:rsidRPr="002C5EB2" w:rsidRDefault="002C5EB2" w:rsidP="002C5E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</w:rPr>
              <w:t>CANDIDAT 3</w:t>
            </w:r>
          </w:p>
        </w:tc>
      </w:tr>
      <w:tr w:rsidR="002C5EB2" w:rsidRPr="002C5EB2" w14:paraId="5049CEE8" w14:textId="77777777" w:rsidTr="00F67F1B">
        <w:trPr>
          <w:trHeight w:val="633"/>
        </w:trPr>
        <w:tc>
          <w:tcPr>
            <w:tcW w:w="241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C97E40" w14:textId="77777777" w:rsidR="002C5EB2" w:rsidRPr="002C5EB2" w:rsidRDefault="002C5EB2" w:rsidP="002C5EB2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FD3969" w14:textId="77777777" w:rsidR="002C5EB2" w:rsidRPr="002C5EB2" w:rsidRDefault="002C5EB2" w:rsidP="002C5E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  <w:t xml:space="preserve">Nota (Grade) </w:t>
            </w:r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Criteriul 1 (</w:t>
            </w:r>
            <w:proofErr w:type="spellStart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Criterion</w:t>
            </w:r>
            <w:proofErr w:type="spellEnd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905B04" w14:textId="77777777" w:rsidR="002C5EB2" w:rsidRPr="002C5EB2" w:rsidRDefault="002C5EB2" w:rsidP="002C5EB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  <w:t xml:space="preserve">Nota (Grade) </w:t>
            </w:r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Criteriul 2 (</w:t>
            </w:r>
            <w:proofErr w:type="spellStart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Criterion</w:t>
            </w:r>
            <w:proofErr w:type="spellEnd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009B8B" w14:textId="77777777" w:rsidR="002C5EB2" w:rsidRPr="002C5EB2" w:rsidRDefault="002C5EB2" w:rsidP="002C5EB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  <w:t xml:space="preserve">Nota (Grade) </w:t>
            </w:r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Criteriul 3 (</w:t>
            </w:r>
            <w:proofErr w:type="spellStart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Criterion</w:t>
            </w:r>
            <w:proofErr w:type="spellEnd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5BFD57" w14:textId="77777777" w:rsidR="002C5EB2" w:rsidRPr="002C5EB2" w:rsidRDefault="002C5EB2" w:rsidP="002C5EB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  <w:t xml:space="preserve">Nota (Grade) </w:t>
            </w:r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Criteriul 4 (</w:t>
            </w:r>
            <w:proofErr w:type="spellStart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Criterion</w:t>
            </w:r>
            <w:proofErr w:type="spellEnd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129DEA" w14:textId="77777777" w:rsidR="002C5EB2" w:rsidRPr="002C5EB2" w:rsidRDefault="002C5EB2" w:rsidP="002C5E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4"/>
                <w:szCs w:val="14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  <w:t xml:space="preserve">Nota (Grade) </w:t>
            </w:r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Criteriul 1 (</w:t>
            </w:r>
            <w:proofErr w:type="spellStart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Criterion</w:t>
            </w:r>
            <w:proofErr w:type="spellEnd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40F366" w14:textId="77777777" w:rsidR="002C5EB2" w:rsidRPr="002C5EB2" w:rsidRDefault="002C5EB2" w:rsidP="002C5EB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  <w:t xml:space="preserve">Nota (Grade) </w:t>
            </w:r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Criteriul 2 (</w:t>
            </w:r>
            <w:proofErr w:type="spellStart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Criterion</w:t>
            </w:r>
            <w:proofErr w:type="spellEnd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C65E47" w14:textId="77777777" w:rsidR="002C5EB2" w:rsidRPr="002C5EB2" w:rsidRDefault="002C5EB2" w:rsidP="002C5EB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  <w:t xml:space="preserve">Nota (Grade) </w:t>
            </w:r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Criteriul 3 (</w:t>
            </w:r>
            <w:proofErr w:type="spellStart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Criterion</w:t>
            </w:r>
            <w:proofErr w:type="spellEnd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1BBBE8" w14:textId="77777777" w:rsidR="002C5EB2" w:rsidRPr="002C5EB2" w:rsidRDefault="002C5EB2" w:rsidP="002C5E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4"/>
                <w:szCs w:val="14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  <w:t xml:space="preserve">Nota (Grade) </w:t>
            </w:r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Criteriul 4 (</w:t>
            </w:r>
            <w:proofErr w:type="spellStart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Criterion</w:t>
            </w:r>
            <w:proofErr w:type="spellEnd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04A5B2" w14:textId="77777777" w:rsidR="002C5EB2" w:rsidRPr="002C5EB2" w:rsidRDefault="002C5EB2" w:rsidP="002C5E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4"/>
                <w:szCs w:val="14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  <w:t xml:space="preserve">Nota (Grade) </w:t>
            </w:r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Criteriul 1 (</w:t>
            </w:r>
            <w:proofErr w:type="spellStart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Criterion</w:t>
            </w:r>
            <w:proofErr w:type="spellEnd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558583" w14:textId="77777777" w:rsidR="002C5EB2" w:rsidRPr="002C5EB2" w:rsidRDefault="002C5EB2" w:rsidP="002C5EB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  <w:t xml:space="preserve">Nota (Grade) </w:t>
            </w:r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Criteriul 2 (</w:t>
            </w:r>
            <w:proofErr w:type="spellStart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Criterion</w:t>
            </w:r>
            <w:proofErr w:type="spellEnd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EFE95A" w14:textId="77777777" w:rsidR="002C5EB2" w:rsidRPr="002C5EB2" w:rsidRDefault="002C5EB2" w:rsidP="002C5EB2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  <w:t xml:space="preserve">Nota (Grade) </w:t>
            </w:r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Criteriul 3 (</w:t>
            </w:r>
            <w:proofErr w:type="spellStart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Criterion</w:t>
            </w:r>
            <w:proofErr w:type="spellEnd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D7F7CA" w14:textId="77777777" w:rsidR="002C5EB2" w:rsidRPr="002C5EB2" w:rsidRDefault="002C5EB2" w:rsidP="002C5E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4"/>
                <w:szCs w:val="14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  <w:sz w:val="10"/>
                <w:szCs w:val="10"/>
              </w:rPr>
              <w:t xml:space="preserve">Nota (Grade) </w:t>
            </w:r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Criteriul 4 (</w:t>
            </w:r>
            <w:proofErr w:type="spellStart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Criterion</w:t>
            </w:r>
            <w:proofErr w:type="spellEnd"/>
            <w:r w:rsidRPr="002C5EB2">
              <w:rPr>
                <w:rFonts w:ascii="Arial" w:eastAsia="Calibri" w:hAnsi="Arial" w:cs="Arial"/>
                <w:b/>
                <w:i/>
                <w:color w:val="000000" w:themeColor="text1"/>
                <w:sz w:val="10"/>
                <w:szCs w:val="10"/>
              </w:rPr>
              <w:t>)</w:t>
            </w:r>
          </w:p>
        </w:tc>
      </w:tr>
      <w:tr w:rsidR="002C5EB2" w:rsidRPr="002C5EB2" w14:paraId="4EA3930B" w14:textId="77777777" w:rsidTr="00F67F1B">
        <w:trPr>
          <w:trHeight w:val="394"/>
        </w:trPr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381E8" w14:textId="77777777" w:rsidR="002C5EB2" w:rsidRPr="002C5EB2" w:rsidRDefault="002C5EB2" w:rsidP="002C5EB2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B8323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112B819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D5D84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6960E8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B7507D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97ABB2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A28ECD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14D1EB8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A0674A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A751AF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F56B36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1EB8C7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C5EB2" w:rsidRPr="002C5EB2" w14:paraId="1C60AAD5" w14:textId="77777777" w:rsidTr="00F67F1B"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4CE46F" w14:textId="77777777" w:rsidR="002C5EB2" w:rsidRPr="002C5EB2" w:rsidRDefault="002C5EB2" w:rsidP="002C5EB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E4758D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B7E8C8D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E2A709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2EC561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71486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BB1CF1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520F3B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A1F47CB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1E5E0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ACA5E1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648AF9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342AF3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C5EB2" w:rsidRPr="002C5EB2" w14:paraId="22CF3588" w14:textId="77777777" w:rsidTr="00F67F1B"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867F47" w14:textId="77777777" w:rsidR="002C5EB2" w:rsidRPr="002C5EB2" w:rsidRDefault="002C5EB2" w:rsidP="002C5EB2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CD8EBA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7DE9376E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006A33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F70E73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F24F95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E3DFFE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14FD72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C4BE704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EA4DCE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B7D15F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E7F4F7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AD7E33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C5EB2" w:rsidRPr="002C5EB2" w14:paraId="4756595B" w14:textId="77777777" w:rsidTr="00F67F1B"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45756E" w14:textId="77777777" w:rsidR="002C5EB2" w:rsidRPr="002C5EB2" w:rsidRDefault="002C5EB2" w:rsidP="002C5EB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6BA54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2616F94B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667561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B200DA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D77346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6E3A97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A9DED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9197C96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CD917C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5319CA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1128C2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55742A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C5EB2" w:rsidRPr="002C5EB2" w14:paraId="0853D6C6" w14:textId="77777777" w:rsidTr="00F67F1B"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ED9B0" w14:textId="77777777" w:rsidR="002C5EB2" w:rsidRPr="002C5EB2" w:rsidRDefault="002C5EB2" w:rsidP="002C5EB2">
            <w:pPr>
              <w:spacing w:after="0"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E228C8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5B432D16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259A2E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98B3D9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385D33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5C77C6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6B9F5A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BCD10EC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0EF450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BFA54F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35B878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F2953B" w14:textId="77777777" w:rsidR="002C5EB2" w:rsidRPr="002C5EB2" w:rsidRDefault="002C5EB2" w:rsidP="002C5EB2">
            <w:pPr>
              <w:spacing w:after="20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C5EB2" w:rsidRPr="002C5EB2" w14:paraId="4AECB632" w14:textId="77777777" w:rsidTr="00F67F1B">
        <w:trPr>
          <w:trHeight w:val="526"/>
        </w:trPr>
        <w:tc>
          <w:tcPr>
            <w:tcW w:w="2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631158" w14:textId="77777777" w:rsidR="002C5EB2" w:rsidRPr="002C5EB2" w:rsidRDefault="002C5EB2" w:rsidP="002C5E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2C5EB2">
              <w:rPr>
                <w:rFonts w:ascii="Arial" w:eastAsia="Calibri" w:hAnsi="Arial" w:cs="Arial"/>
                <w:b/>
                <w:color w:val="000000" w:themeColor="text1"/>
              </w:rPr>
              <w:t>MEDIA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D2546" w14:textId="77777777" w:rsidR="002C5EB2" w:rsidRPr="002C5EB2" w:rsidRDefault="002C5EB2" w:rsidP="002C5EB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BD322" w14:textId="77777777" w:rsidR="002C5EB2" w:rsidRPr="002C5EB2" w:rsidRDefault="002C5EB2" w:rsidP="002C5EB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CF9DFD" w14:textId="77777777" w:rsidR="002C5EB2" w:rsidRPr="002C5EB2" w:rsidRDefault="002C5EB2" w:rsidP="002C5EB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76167A59" w14:textId="77777777" w:rsidR="002C5EB2" w:rsidRPr="002C5EB2" w:rsidRDefault="002C5EB2" w:rsidP="002C5EB2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57608E88" w14:textId="77777777" w:rsidR="002C5EB2" w:rsidRPr="002C5EB2" w:rsidRDefault="002C5EB2" w:rsidP="002C5EB2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ab/>
        <w:t>Având în vedere cele de mai sus, Comisia de concurs recomandă ocuparea postului de Director al Consiliului pentru Studii Universitare de Doctorat pe doamna/domnul .............................................................................</w:t>
      </w:r>
      <w:r w:rsidRPr="002C5EB2">
        <w:rPr>
          <w:rFonts w:ascii="Arial" w:eastAsia="Calibri" w:hAnsi="Arial" w:cs="Arial"/>
          <w:i/>
          <w:color w:val="000000" w:themeColor="text1"/>
          <w:sz w:val="24"/>
          <w:szCs w:val="24"/>
          <w:lang w:val="fr-FR"/>
        </w:rPr>
        <w:t xml:space="preserve"> </w:t>
      </w: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(Following the performed analysis, the Committee Members recommend Mr./</w:t>
      </w:r>
      <w:proofErr w:type="spellStart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>Mrs</w:t>
      </w:r>
      <w:proofErr w:type="spellEnd"/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 xml:space="preserve"> </w:t>
      </w:r>
      <w:r w:rsidRPr="002C5EB2">
        <w:rPr>
          <w:rFonts w:ascii="Arial" w:eastAsia="Calibri" w:hAnsi="Arial" w:cs="Arial"/>
          <w:b/>
          <w:bCs/>
          <w:i/>
          <w:color w:val="000000" w:themeColor="text1"/>
          <w:sz w:val="20"/>
          <w:szCs w:val="20"/>
          <w:lang w:val="en-US"/>
        </w:rPr>
        <w:t>……………………………………………</w:t>
      </w: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  <w:lang w:val="en-US"/>
        </w:rPr>
        <w:t xml:space="preserve"> for occupying the position of Director of Doctoral Studies Council).</w:t>
      </w:r>
    </w:p>
    <w:p w14:paraId="2E48EE52" w14:textId="77777777" w:rsidR="002C5EB2" w:rsidRPr="002C5EB2" w:rsidRDefault="002C5EB2" w:rsidP="002C5EB2">
      <w:pPr>
        <w:spacing w:after="20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EEB7D61" w14:textId="77777777" w:rsidR="002C5EB2" w:rsidRPr="002C5EB2" w:rsidRDefault="002C5EB2" w:rsidP="002C5EB2">
      <w:pPr>
        <w:spacing w:after="20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B35D7EA" w14:textId="77777777" w:rsidR="002C5EB2" w:rsidRPr="002C5EB2" w:rsidRDefault="002C5EB2" w:rsidP="002C5EB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2C5EB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NUMELE </w:t>
      </w:r>
      <w:proofErr w:type="spellStart"/>
      <w:r w:rsidRPr="002C5EB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şi</w:t>
      </w:r>
      <w:proofErr w:type="spellEnd"/>
      <w:r w:rsidRPr="002C5EB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PRENUMELE </w:t>
      </w:r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(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Name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and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surname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)</w:t>
      </w:r>
      <w:r w:rsidRPr="002C5EB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ab/>
      </w:r>
      <w:r w:rsidRPr="002C5EB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ab/>
      </w:r>
      <w:r w:rsidRPr="002C5EB2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ab/>
        <w:t xml:space="preserve">Semnătura </w:t>
      </w:r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(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Signature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)</w:t>
      </w:r>
    </w:p>
    <w:p w14:paraId="0BA91882" w14:textId="77777777" w:rsidR="002C5EB2" w:rsidRPr="002C5EB2" w:rsidRDefault="002C5EB2" w:rsidP="002C5EB2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711DE74D" w14:textId="77777777" w:rsidR="002C5EB2" w:rsidRPr="002C5EB2" w:rsidRDefault="002C5EB2" w:rsidP="002C5EB2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 xml:space="preserve">1. </w:t>
      </w:r>
      <w:proofErr w:type="spellStart"/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Preşedinte</w:t>
      </w:r>
      <w:proofErr w:type="spellEnd"/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2C5EB2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(Chairman) </w:t>
      </w: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</w:t>
      </w:r>
    </w:p>
    <w:p w14:paraId="233F5808" w14:textId="77777777" w:rsidR="002C5EB2" w:rsidRPr="002C5EB2" w:rsidRDefault="002C5EB2" w:rsidP="002C5EB2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 xml:space="preserve">2. Membru comisie </w:t>
      </w:r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(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Committee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member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)</w:t>
      </w:r>
      <w:r w:rsidRPr="002C5EB2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14:paraId="5020E37A" w14:textId="77777777" w:rsidR="002C5EB2" w:rsidRPr="002C5EB2" w:rsidRDefault="002C5EB2" w:rsidP="002C5EB2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 xml:space="preserve">3. Membru comisie </w:t>
      </w:r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(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Committee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member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)</w:t>
      </w:r>
      <w:r w:rsidRPr="002C5EB2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14:paraId="18C39E7B" w14:textId="77777777" w:rsidR="002C5EB2" w:rsidRPr="002C5EB2" w:rsidRDefault="002C5EB2" w:rsidP="002C5EB2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 xml:space="preserve">4. Membru comisie </w:t>
      </w:r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(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Committee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member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)</w:t>
      </w:r>
      <w:r w:rsidRPr="002C5EB2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</w:t>
      </w:r>
    </w:p>
    <w:p w14:paraId="23A3A263" w14:textId="77777777" w:rsidR="002C5EB2" w:rsidRPr="002C5EB2" w:rsidRDefault="002C5EB2" w:rsidP="002C5EB2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 xml:space="preserve">5. Membru comisie </w:t>
      </w:r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(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Committee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member</w:t>
      </w:r>
      <w:proofErr w:type="spellEnd"/>
      <w:r w:rsidRPr="002C5EB2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)</w:t>
      </w:r>
      <w:r w:rsidRPr="002C5EB2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2C5EB2">
        <w:rPr>
          <w:rFonts w:ascii="Arial" w:eastAsia="Calibri" w:hAnsi="Arial" w:cs="Arial"/>
          <w:color w:val="000000" w:themeColor="text1"/>
          <w:sz w:val="24"/>
          <w:szCs w:val="24"/>
        </w:rPr>
        <w:t>............................................................................................</w:t>
      </w:r>
    </w:p>
    <w:p w14:paraId="5799714D" w14:textId="77777777" w:rsidR="002C5EB2" w:rsidRPr="002C5EB2" w:rsidRDefault="002C5EB2" w:rsidP="002C5EB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85A9F8E" w14:textId="77777777" w:rsidR="001878DE" w:rsidRPr="002C5EB2" w:rsidRDefault="001878DE">
      <w:pPr>
        <w:rPr>
          <w:color w:val="000000" w:themeColor="text1"/>
        </w:rPr>
      </w:pPr>
    </w:p>
    <w:sectPr w:rsidR="001878DE" w:rsidRPr="002C5EB2" w:rsidSect="009727D6">
      <w:footerReference w:type="default" r:id="rId5"/>
      <w:pgSz w:w="12240" w:h="15840" w:code="1"/>
      <w:pgMar w:top="426" w:right="758" w:bottom="426" w:left="1134" w:header="720" w:footer="33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C7FCC" w14:textId="77777777" w:rsidR="00322EBD" w:rsidRPr="00C96D02" w:rsidRDefault="002C5EB2" w:rsidP="00C96D02">
    <w:pPr>
      <w:pStyle w:val="Footer"/>
      <w:jc w:val="center"/>
      <w:rPr>
        <w:sz w:val="16"/>
        <w:szCs w:val="16"/>
      </w:rPr>
    </w:pPr>
    <w:r w:rsidRPr="00C96D02">
      <w:rPr>
        <w:sz w:val="16"/>
        <w:szCs w:val="16"/>
      </w:rPr>
      <w:fldChar w:fldCharType="begin"/>
    </w:r>
    <w:r w:rsidRPr="00C96D02">
      <w:rPr>
        <w:sz w:val="16"/>
        <w:szCs w:val="16"/>
      </w:rPr>
      <w:instrText xml:space="preserve"> PAGE   \* MERGEFORMAT </w:instrText>
    </w:r>
    <w:r w:rsidRPr="00C96D02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C96D02">
      <w:rPr>
        <w:noProof/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625E5"/>
    <w:multiLevelType w:val="hybridMultilevel"/>
    <w:tmpl w:val="B4500584"/>
    <w:lvl w:ilvl="0" w:tplc="00B22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045BE2"/>
    <w:multiLevelType w:val="hybridMultilevel"/>
    <w:tmpl w:val="5248F634"/>
    <w:lvl w:ilvl="0" w:tplc="AC40AB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B2"/>
    <w:rsid w:val="001878DE"/>
    <w:rsid w:val="001A13E2"/>
    <w:rsid w:val="002C5EB2"/>
    <w:rsid w:val="00581155"/>
    <w:rsid w:val="00C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C55B"/>
  <w15:chartTrackingRefBased/>
  <w15:docId w15:val="{97CCCE1D-BC41-485B-A30E-42981819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5EB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5E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1976</Words>
  <Characters>11266</Characters>
  <Application>Microsoft Office Word</Application>
  <DocSecurity>0</DocSecurity>
  <Lines>93</Lines>
  <Paragraphs>26</Paragraphs>
  <ScaleCrop>false</ScaleCrop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Cristina Nagit</cp:lastModifiedBy>
  <cp:revision>1</cp:revision>
  <dcterms:created xsi:type="dcterms:W3CDTF">2020-07-08T07:10:00Z</dcterms:created>
  <dcterms:modified xsi:type="dcterms:W3CDTF">2020-07-08T07:11:00Z</dcterms:modified>
</cp:coreProperties>
</file>