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6C" w:rsidRDefault="002A066C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</w:p>
    <w:p w:rsidR="002A066C" w:rsidRPr="00A61CAE" w:rsidRDefault="002A066C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b/>
          <w:bCs/>
          <w:sz w:val="23"/>
          <w:szCs w:val="23"/>
        </w:rPr>
      </w:pPr>
      <w:r w:rsidRPr="00A61CAE">
        <w:rPr>
          <w:rFonts w:ascii="Arial" w:hAnsi="Arial" w:cs="Arial"/>
          <w:b/>
          <w:bCs/>
          <w:sz w:val="23"/>
          <w:szCs w:val="23"/>
        </w:rPr>
        <w:tab/>
      </w:r>
      <w:r w:rsidRPr="00A61CAE">
        <w:rPr>
          <w:rFonts w:ascii="Arial" w:hAnsi="Arial" w:cs="Arial"/>
          <w:b/>
          <w:bCs/>
          <w:sz w:val="23"/>
          <w:szCs w:val="23"/>
        </w:rPr>
        <w:tab/>
      </w:r>
      <w:r w:rsidRPr="00A61CAE">
        <w:rPr>
          <w:rFonts w:ascii="Arial" w:hAnsi="Arial" w:cs="Arial"/>
          <w:b/>
          <w:bCs/>
          <w:sz w:val="23"/>
          <w:szCs w:val="23"/>
        </w:rPr>
        <w:tab/>
      </w:r>
      <w:r w:rsidRPr="00A61CAE">
        <w:rPr>
          <w:rFonts w:ascii="Arial" w:hAnsi="Arial" w:cs="Arial"/>
          <w:b/>
          <w:bCs/>
          <w:sz w:val="23"/>
          <w:szCs w:val="23"/>
        </w:rPr>
        <w:tab/>
      </w:r>
      <w:r w:rsidRPr="00A61CAE">
        <w:rPr>
          <w:rFonts w:ascii="Arial" w:hAnsi="Arial" w:cs="Arial"/>
          <w:b/>
          <w:bCs/>
          <w:sz w:val="23"/>
          <w:szCs w:val="23"/>
        </w:rPr>
        <w:tab/>
      </w:r>
      <w:r w:rsidRPr="00A61CAE">
        <w:rPr>
          <w:rFonts w:ascii="Arial" w:hAnsi="Arial" w:cs="Arial"/>
          <w:b/>
          <w:bCs/>
          <w:sz w:val="23"/>
          <w:szCs w:val="23"/>
        </w:rPr>
        <w:tab/>
      </w:r>
      <w:r w:rsidRPr="00A61CAE">
        <w:rPr>
          <w:rFonts w:ascii="Arial" w:hAnsi="Arial" w:cs="Arial"/>
          <w:b/>
          <w:bCs/>
          <w:sz w:val="23"/>
          <w:szCs w:val="23"/>
        </w:rPr>
        <w:tab/>
      </w:r>
      <w:r w:rsidRPr="00A61CAE">
        <w:rPr>
          <w:rFonts w:ascii="Arial" w:hAnsi="Arial" w:cs="Arial"/>
          <w:b/>
          <w:bCs/>
          <w:sz w:val="23"/>
          <w:szCs w:val="23"/>
        </w:rPr>
        <w:tab/>
      </w:r>
      <w:r w:rsidRPr="00A61CAE">
        <w:rPr>
          <w:rFonts w:ascii="Arial" w:hAnsi="Arial" w:cs="Arial"/>
          <w:b/>
          <w:bCs/>
          <w:sz w:val="23"/>
          <w:szCs w:val="23"/>
        </w:rPr>
        <w:tab/>
        <w:t xml:space="preserve">  Anexa PO.DMMP.03-A1 E1R0</w:t>
      </w:r>
    </w:p>
    <w:p w:rsidR="00A85132" w:rsidRDefault="002840BA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proofErr w:type="spellStart"/>
      <w:r w:rsidRPr="008F0206">
        <w:rPr>
          <w:rFonts w:ascii="Arial" w:hAnsi="Arial" w:cs="Arial"/>
          <w:sz w:val="23"/>
          <w:szCs w:val="23"/>
        </w:rPr>
        <w:t>Circuitul</w:t>
      </w:r>
      <w:proofErr w:type="spellEnd"/>
      <w:r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0206">
        <w:rPr>
          <w:rFonts w:ascii="Arial" w:hAnsi="Arial" w:cs="Arial"/>
          <w:sz w:val="23"/>
          <w:szCs w:val="23"/>
        </w:rPr>
        <w:t>documentelor</w:t>
      </w:r>
      <w:proofErr w:type="spellEnd"/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</w:p>
    <w:p w:rsidR="00577E7D" w:rsidRPr="008F0206" w:rsidRDefault="00577E7D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</w:p>
    <w:p w:rsidR="00413D26" w:rsidRDefault="00F53EA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223571</wp:posOffset>
                </wp:positionH>
                <wp:positionV relativeFrom="paragraph">
                  <wp:posOffset>46457</wp:posOffset>
                </wp:positionV>
                <wp:extent cx="6419850" cy="6061263"/>
                <wp:effectExtent l="0" t="0" r="19050" b="1587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6061263"/>
                          <a:chOff x="0" y="0"/>
                          <a:chExt cx="6419850" cy="6061263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647700" y="180975"/>
                            <a:ext cx="2130425" cy="5171740"/>
                            <a:chOff x="0" y="0"/>
                            <a:chExt cx="2130425" cy="5171740"/>
                          </a:xfrm>
                        </wpg:grpSpPr>
                        <wps:wsp>
                          <wps:cNvPr id="31" name="Line 32"/>
                          <wps:cNvCnPr/>
                          <wps:spPr bwMode="auto">
                            <a:xfrm>
                              <a:off x="1076325" y="314325"/>
                              <a:ext cx="0" cy="48574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2343150"/>
                              <a:ext cx="1266825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6426" w:rsidRDefault="00843061" w:rsidP="00D3642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DF238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nregistreaz</w:t>
                                </w:r>
                                <w:r w:rsidR="006179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ă</w:t>
                                </w:r>
                                <w:r w:rsidR="00DF238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6179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r</w:t>
                                </w:r>
                                <w:r w:rsidR="00DF238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ezultatele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cercetării </w:t>
                                </w:r>
                                <w:r w:rsidR="00D3642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în R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egistrul de evidenţ</w:t>
                                </w:r>
                                <w:r w:rsidR="00FC17FB" w:rsidRPr="00FC17FB">
                                  <w:rPr>
                                    <w:rFonts w:ascii="Arial" w:eastAsia="Arial Unicode MS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FC309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a rezultatelor</w:t>
                                </w:r>
                                <w:r w:rsidR="00D36426" w:rsidRPr="00D3642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cercetării</w:t>
                                </w:r>
                              </w:p>
                              <w:p w:rsidR="00FC394E" w:rsidRPr="007B56CF" w:rsidRDefault="00FC394E" w:rsidP="00843061">
                                <w:pPr>
                                  <w:ind w:right="-158"/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71600" y="2038350"/>
                              <a:ext cx="758825" cy="1352550"/>
                            </a:xfrm>
                            <a:prstGeom prst="bentConnector3">
                              <a:avLst>
                                <a:gd name="adj1" fmla="val 34178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6" y="4733773"/>
                              <a:ext cx="1226820" cy="436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6282" w:rsidRPr="00F90232" w:rsidRDefault="009C117E" w:rsidP="00C63D69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ompletează</w:t>
                                </w:r>
                                <w:proofErr w:type="spellEnd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Fișa</w:t>
                                </w:r>
                                <w:proofErr w:type="spellEnd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evidență</w:t>
                                </w:r>
                                <w:proofErr w:type="spellEnd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spellStart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rezultatelor</w:t>
                                </w:r>
                                <w:proofErr w:type="spellEnd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cercetării</w:t>
                                </w:r>
                                <w:proofErr w:type="spellEnd"/>
                                <w:r w:rsidR="00DC390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T</w:t>
                                </w:r>
                                <w:r w:rsidR="00DC390E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ab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elul </w:t>
                                </w:r>
                                <w:r w:rsidR="00DC390E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95625"/>
                              <a:ext cx="1522095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AC9" w:rsidRPr="00CE7249" w:rsidRDefault="00D36426" w:rsidP="00D3642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CE724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Transmite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:</w:t>
                                </w:r>
                              </w:p>
                              <w:p w:rsidR="00D36426" w:rsidRPr="00CE7249" w:rsidRDefault="00B70029" w:rsidP="00D3642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-</w:t>
                                </w:r>
                                <w:r w:rsidR="00D36426" w:rsidRPr="00CE724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Fişa de evidenţă a</w:t>
                                </w:r>
                                <w:r w:rsidR="00D36426" w:rsidRPr="00CE724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rezultatelor </w:t>
                                </w:r>
                                <w:r w:rsidR="002B3AC9" w:rsidRPr="00CE724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(ex.2) </w:t>
                                </w:r>
                              </w:p>
                              <w:p w:rsidR="002B3AC9" w:rsidRPr="003328AC" w:rsidRDefault="00B70029" w:rsidP="00D3642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Procesul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Verbal de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Recepție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rezultatelor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cercetării</w:t>
                                </w:r>
                                <w:proofErr w:type="spellEnd"/>
                              </w:p>
                              <w:p w:rsidR="002B3AC9" w:rsidRPr="003328AC" w:rsidRDefault="00B70029" w:rsidP="00D36426">
                                <w:pPr>
                                  <w:rPr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Devizul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Postcalcul</w:t>
                                </w:r>
                                <w:proofErr w:type="spellEnd"/>
                              </w:p>
                              <w:p w:rsidR="00D36426" w:rsidRPr="00CE7249" w:rsidRDefault="00D3642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625" y="0"/>
                              <a:ext cx="55118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B21F34" w:rsidRDefault="00B21F34" w:rsidP="00E0386B">
                                <w:pPr>
                                  <w:ind w:left="-142" w:right="-140" w:firstLine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</w:pPr>
                                <w:r w:rsidRPr="00B21F34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DMMP</w:t>
                                </w:r>
                              </w:p>
                              <w:p w:rsidR="00FC394E" w:rsidRPr="00267934" w:rsidRDefault="00FC394E" w:rsidP="00DA02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0" y="9525"/>
                            <a:ext cx="1270000" cy="2352675"/>
                            <a:chOff x="0" y="0"/>
                            <a:chExt cx="1270000" cy="2352675"/>
                          </a:xfrm>
                        </wpg:grpSpPr>
                        <wps:wsp>
                          <wps:cNvPr id="48" name="Line 49"/>
                          <wps:cNvCnPr/>
                          <wps:spPr bwMode="auto">
                            <a:xfrm flipH="1">
                              <a:off x="619125" y="352425"/>
                              <a:ext cx="17780" cy="1866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1666875"/>
                              <a:ext cx="11557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096" w:rsidRDefault="00B338AC" w:rsidP="00DA02F7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FC394E" w:rsidRPr="00DB0BD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ntocme</w:t>
                                </w:r>
                                <w:r w:rsidR="00FC394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ş</w:t>
                                </w:r>
                                <w:r w:rsidR="00FC394E" w:rsidRPr="00DB0BD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te</w:t>
                                </w:r>
                                <w:r w:rsidR="00FC309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:</w:t>
                                </w:r>
                              </w:p>
                              <w:p w:rsidR="00FC394E" w:rsidRDefault="00B338AC" w:rsidP="00DA02F7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-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F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i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şa de eviden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ţă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a rezultatelor cercet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rii</w:t>
                                </w:r>
                                <w:r w:rsidR="00FC394E" w:rsidRPr="00DB0BD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</w:p>
                              <w:p w:rsidR="002B3AC9" w:rsidRPr="00DB0BDF" w:rsidRDefault="00B338AC" w:rsidP="00DA02F7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pt-PT"/>
                                  </w:rPr>
                                  <w:t>-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="00A4500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="00A4500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Recepție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rezultatelor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</w:rPr>
                                  <w:t>cercetării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000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025A15" w:rsidRDefault="00FC394E" w:rsidP="00DA02F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Director</w:t>
                                </w:r>
                                <w:r w:rsidR="00E60DC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ul</w:t>
                                </w:r>
                                <w:proofErr w:type="spellEnd"/>
                                <w:r w:rsidR="00E60DC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de</w:t>
                                </w:r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proiect</w:t>
                                </w:r>
                                <w:proofErr w:type="spellEnd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/contract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4299546" y="257175"/>
                            <a:ext cx="1516785" cy="5318444"/>
                            <a:chOff x="127596" y="0"/>
                            <a:chExt cx="1516785" cy="5318444"/>
                          </a:xfrm>
                        </wpg:grpSpPr>
                        <wps:wsp>
                          <wps:cNvPr id="11" name="Line 12"/>
                          <wps:cNvCnPr/>
                          <wps:spPr bwMode="auto">
                            <a:xfrm>
                              <a:off x="1390650" y="295275"/>
                              <a:ext cx="1905" cy="4543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596" y="4838384"/>
                              <a:ext cx="1388745" cy="480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476C23" w:rsidRDefault="00D15105" w:rsidP="00DA02F7">
                                <w:pPr>
                                  <w:rPr>
                                    <w:sz w:val="16"/>
                                    <w:szCs w:val="18"/>
                                    <w:lang w:val="it-IT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Diseminează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rezultatele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cercetării</w:t>
                                </w:r>
                                <w:proofErr w:type="spellEnd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in </w:t>
                                </w:r>
                                <w:proofErr w:type="spellStart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vederea</w:t>
                                </w:r>
                                <w:proofErr w:type="spellEnd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valorificarii</w:t>
                                </w:r>
                                <w:proofErr w:type="spellEnd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acestora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8277" y="0"/>
                              <a:ext cx="636104" cy="3578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692C40" w:rsidRDefault="00DB466F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  <w:lang w:val="ro-RO"/>
                                  </w:rPr>
                                </w:pPr>
                                <w:r w:rsidRPr="00692C40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  <w:lang w:val="ro-RO"/>
                                  </w:rPr>
                                  <w:t xml:space="preserve">CTT </w:t>
                                </w:r>
                              </w:p>
                              <w:p w:rsidR="001B5817" w:rsidRPr="00692C40" w:rsidRDefault="001B5817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  <w:lang w:val="ro-RO"/>
                                  </w:rPr>
                                </w:pPr>
                                <w:r w:rsidRPr="00692C40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  <w:lang w:val="ro-RO"/>
                                  </w:rPr>
                                  <w:t>Polytech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/>
                        <wpg:grpSpPr>
                          <a:xfrm>
                            <a:off x="4769816" y="0"/>
                            <a:ext cx="1599234" cy="4314691"/>
                            <a:chOff x="7316" y="0"/>
                            <a:chExt cx="1599234" cy="4314691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 flipH="1">
                              <a:off x="7316" y="4314557"/>
                              <a:ext cx="1506854" cy="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5"/>
                          <wps:cNvCnPr/>
                          <wps:spPr bwMode="auto">
                            <a:xfrm>
                              <a:off x="1504950" y="276216"/>
                              <a:ext cx="1905" cy="40384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234950" cy="2387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6282" w:rsidRPr="00A82A91" w:rsidRDefault="009E6282" w:rsidP="009E6282">
                                <w:pPr>
                                  <w:ind w:right="-135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  <w:t>CA</w:t>
                                </w:r>
                              </w:p>
                              <w:p w:rsidR="009E6282" w:rsidRPr="00267934" w:rsidRDefault="009E6282" w:rsidP="009E628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3113448" y="219061"/>
                            <a:ext cx="1591902" cy="3523474"/>
                            <a:chOff x="-29802" y="-14"/>
                            <a:chExt cx="1591902" cy="3523474"/>
                          </a:xfrm>
                        </wpg:grpSpPr>
                        <wps:wsp>
                          <wps:cNvPr id="45" name="Line 13"/>
                          <wps:cNvCnPr/>
                          <wps:spPr bwMode="auto">
                            <a:xfrm>
                              <a:off x="638175" y="409575"/>
                              <a:ext cx="0" cy="24117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445" y="2943070"/>
                              <a:ext cx="834390" cy="580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1B5817" w:rsidRDefault="008309CD" w:rsidP="00FC637A">
                                <w:pPr>
                                  <w:ind w:right="-71" w:hanging="142"/>
                                  <w:rPr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vizează</w:t>
                                </w:r>
                                <w:proofErr w:type="spellEnd"/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şi</w:t>
                                </w:r>
                                <w:proofErr w:type="spellEnd"/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înaintează</w:t>
                                </w:r>
                                <w:proofErr w:type="spellEnd"/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că</w:t>
                                </w:r>
                                <w:r w:rsidR="00105883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tre</w:t>
                                </w:r>
                                <w:proofErr w:type="spellEnd"/>
                                <w:r w:rsidR="00105883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8309CD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Consiliul</w:t>
                                </w:r>
                                <w:proofErr w:type="spellEnd"/>
                                <w:r w:rsidRPr="008309CD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8309CD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Consultativ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43"/>
                          <wps:cNvCnPr/>
                          <wps:spPr bwMode="auto">
                            <a:xfrm>
                              <a:off x="1034645" y="3191986"/>
                              <a:ext cx="5274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802" y="-14"/>
                              <a:ext cx="1099524" cy="46912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3F55" w:rsidRPr="001B4C06" w:rsidRDefault="001B4C06" w:rsidP="008309CD">
                                <w:pPr>
                                  <w:ind w:right="-245"/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Comisia</w:t>
                                </w:r>
                                <w:proofErr w:type="spellEnd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de </w:t>
                                </w:r>
                                <w:proofErr w:type="spellStart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evaluare</w:t>
                                </w:r>
                                <w:proofErr w:type="spellEnd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ş</w:t>
                                </w:r>
                                <w:r w:rsidR="008309CD"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i</w:t>
                                </w:r>
                                <w:proofErr w:type="spellEnd"/>
                                <w:r w:rsidR="008309CD"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 w:rsidR="008309CD"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avizare</w:t>
                                </w:r>
                                <w:proofErr w:type="spellEnd"/>
                                <w:r w:rsidR="008309CD"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 w:rsidR="008309CD"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intern</w:t>
                                </w:r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ă</w:t>
                                </w:r>
                                <w:proofErr w:type="spellEnd"/>
                                <w:r w:rsidR="008309CD"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a </w:t>
                                </w:r>
                                <w:proofErr w:type="spellStart"/>
                                <w:r w:rsidR="008309CD"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contractelor</w:t>
                                </w:r>
                                <w:proofErr w:type="spellEnd"/>
                                <w:r w:rsidR="008309CD"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de CD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5314950" y="422692"/>
                            <a:ext cx="1104900" cy="5638571"/>
                            <a:chOff x="0" y="-329783"/>
                            <a:chExt cx="1104900" cy="5638571"/>
                          </a:xfrm>
                        </wpg:grpSpPr>
                        <wps:wsp>
                          <wps:cNvPr id="14" name="Line 15"/>
                          <wps:cNvCnPr/>
                          <wps:spPr bwMode="auto">
                            <a:xfrm flipH="1">
                              <a:off x="676120" y="-91127"/>
                              <a:ext cx="4284" cy="50360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43028"/>
                              <a:ext cx="1104900" cy="365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556F61" w:rsidRDefault="003328AC" w:rsidP="00A34B4F">
                                <w:pPr>
                                  <w:ind w:right="-120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  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FC394E" w:rsidRPr="00556F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nregistrează</w:t>
                                </w:r>
                                <w:r w:rsidR="00D6718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î</w:t>
                                </w:r>
                                <w:r w:rsidR="00D6718E" w:rsidRPr="00556F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n contabilitate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a</w:t>
                                </w:r>
                                <w:r w:rsidR="00D6718E" w:rsidRPr="00556F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TUIASI</w:t>
                                </w:r>
                                <w:r w:rsidR="00FC394E" w:rsidRPr="00556F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:rsidR="00FC394E" w:rsidRPr="004958C6" w:rsidRDefault="00FC394E" w:rsidP="00DA02F7">
                                <w:pPr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610" y="-329783"/>
                              <a:ext cx="262255" cy="21336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1192" w:rsidRPr="00F651C0" w:rsidRDefault="006A1192" w:rsidP="006A1192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DE</w:t>
                                </w:r>
                              </w:p>
                              <w:p w:rsidR="006A1192" w:rsidRPr="008927D7" w:rsidRDefault="006A1192" w:rsidP="006A11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1933575" y="504825"/>
                            <a:ext cx="1839595" cy="2535460"/>
                            <a:chOff x="0" y="0"/>
                            <a:chExt cx="1839595" cy="2535460"/>
                          </a:xfrm>
                        </wpg:grpSpPr>
                        <wps:wsp>
                          <wps:cNvPr id="8" name="Line 55"/>
                          <wps:cNvCnPr/>
                          <wps:spPr bwMode="auto">
                            <a:xfrm>
                              <a:off x="1562100" y="2162175"/>
                              <a:ext cx="2774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7285" cy="3467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5883" w:rsidRDefault="00105883" w:rsidP="00105883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Managerul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Inovare</w:t>
                                </w:r>
                                <w:proofErr w:type="spellEnd"/>
                              </w:p>
                              <w:p w:rsidR="00105883" w:rsidRPr="0010172E" w:rsidRDefault="00105883" w:rsidP="00105883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Facultate</w:t>
                                </w:r>
                                <w:proofErr w:type="spellEnd"/>
                              </w:p>
                              <w:p w:rsidR="00105883" w:rsidRPr="008927D7" w:rsidRDefault="00105883" w:rsidP="0010588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Line 15"/>
                          <wps:cNvCnPr/>
                          <wps:spPr bwMode="auto">
                            <a:xfrm>
                              <a:off x="838200" y="209550"/>
                              <a:ext cx="5450" cy="19106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100" y="1847631"/>
                              <a:ext cx="1247775" cy="6878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17FB" w:rsidRDefault="00194703" w:rsidP="00FC17FB">
                                <w:pPr>
                                  <w:ind w:right="-128" w:hanging="142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CE724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CE724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Primeste</w:t>
                                </w:r>
                                <w:proofErr w:type="spellEnd"/>
                                <w:r w:rsidRPr="00CE724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D15105" w:rsidRPr="00CE724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documentele</w:t>
                                </w:r>
                                <w:proofErr w:type="spellEnd"/>
                              </w:p>
                              <w:p w:rsidR="00FC17FB" w:rsidRDefault="00FC17FB" w:rsidP="00FC17FB">
                                <w:pPr>
                                  <w:ind w:right="-128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ompleteaz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ă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Fişa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prezentare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VPN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DF2380" w:rsidRPr="00CE7249" w:rsidRDefault="00FC17FB" w:rsidP="00FC17FB">
                                <w:pPr>
                                  <w:ind w:right="-128" w:hanging="142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Î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ntocmeşte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Fișa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stabilire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VPN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1733550" y="114278"/>
                            <a:ext cx="4257520" cy="4740297"/>
                            <a:chOff x="0" y="-22"/>
                            <a:chExt cx="4257520" cy="4740297"/>
                          </a:xfrm>
                        </wpg:grpSpPr>
                        <wps:wsp>
                          <wps:cNvPr id="13" name="Line 55"/>
                          <wps:cNvCnPr/>
                          <wps:spPr bwMode="auto">
                            <a:xfrm>
                              <a:off x="3638550" y="4448175"/>
                              <a:ext cx="1885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3"/>
                          <wps:cNvCnPr/>
                          <wps:spPr bwMode="auto">
                            <a:xfrm>
                              <a:off x="2971800" y="685800"/>
                              <a:ext cx="52128" cy="37978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3629025"/>
                              <a:ext cx="97980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5105" w:rsidRPr="00CE7249" w:rsidRDefault="008309CD" w:rsidP="005F5802">
                                <w:pPr>
                                  <w:ind w:hanging="142"/>
                                  <w:rPr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Î</w:t>
                                </w:r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ncheie</w:t>
                                </w:r>
                                <w:proofErr w:type="spellEnd"/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Procesul</w:t>
                                </w:r>
                                <w:proofErr w:type="spellEnd"/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Verbal de </w:t>
                                </w:r>
                                <w:proofErr w:type="spellStart"/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stabilire</w:t>
                                </w:r>
                                <w:proofErr w:type="spellEnd"/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VPN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0484" y="-22"/>
                              <a:ext cx="778648" cy="80743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5132" w:rsidRPr="00A41EA8" w:rsidRDefault="00A41EA8" w:rsidP="008309CD">
                                <w:pPr>
                                  <w:ind w:left="-142" w:right="-128" w:hanging="142"/>
                                  <w:jc w:val="center"/>
                                  <w:rPr>
                                    <w:b/>
                                    <w:sz w:val="16"/>
                                    <w:szCs w:val="14"/>
                                  </w:rPr>
                                </w:pPr>
                                <w:proofErr w:type="spellStart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>Comisia</w:t>
                                </w:r>
                                <w:proofErr w:type="spellEnd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 xml:space="preserve"> pt. </w:t>
                                </w:r>
                                <w:proofErr w:type="spellStart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>analiza</w:t>
                                </w:r>
                                <w:proofErr w:type="spellEnd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>şi</w:t>
                                </w:r>
                                <w:proofErr w:type="spellEnd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>încheierea</w:t>
                                </w:r>
                                <w:proofErr w:type="spellEnd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>Procesului</w:t>
                                </w:r>
                                <w:proofErr w:type="spellEnd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 xml:space="preserve"> Verbal</w:t>
                                </w:r>
                                <w:r w:rsidRPr="00A41EA8">
                                  <w:rPr>
                                    <w:rFonts w:ascii="Arial" w:hAnsi="Arial" w:cs="Arial"/>
                                    <w:sz w:val="16"/>
                                    <w:szCs w:val="14"/>
                                  </w:rPr>
                                  <w:t xml:space="preserve"> </w:t>
                                </w:r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 xml:space="preserve">de </w:t>
                                </w:r>
                                <w:proofErr w:type="spellStart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>stabilire</w:t>
                                </w:r>
                                <w:proofErr w:type="spellEnd"/>
                                <w:r w:rsidRPr="00A41EA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 xml:space="preserve"> a VPN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1700" y="4371975"/>
                              <a:ext cx="1522095" cy="368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441F" w:rsidRPr="00CE441F" w:rsidRDefault="00CE441F" w:rsidP="00CE441F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CE724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Transmite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Procesul</w:t>
                                </w:r>
                                <w:proofErr w:type="spellEnd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Verbal de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de</w:t>
                                </w:r>
                                <w:proofErr w:type="spellEnd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stabilire</w:t>
                                </w:r>
                                <w:proofErr w:type="spellEnd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VPN</w:t>
                                </w:r>
                              </w:p>
                              <w:p w:rsidR="00CE441F" w:rsidRPr="00CE7249" w:rsidRDefault="00CE441F" w:rsidP="00CE441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42"/>
                          <wps:cNvCnPr/>
                          <wps:spPr bwMode="auto">
                            <a:xfrm flipH="1" flipV="1">
                              <a:off x="0" y="4514850"/>
                              <a:ext cx="21831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43"/>
                          <wps:cNvCnPr/>
                          <wps:spPr bwMode="auto">
                            <a:xfrm>
                              <a:off x="3695700" y="4628709"/>
                              <a:ext cx="5618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7.6pt;margin-top:3.65pt;width:505.5pt;height:477.25pt;z-index:251766272;mso-width-relative:margin;mso-height-relative:margin" coordsize="64198,6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">
                <v:group id="Group 24" o:spid="_x0000_s1027" style="position:absolute;left:6477;top:1809;width:21304;height:51718" coordsize="21304,5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32" o:spid="_x0000_s1028" style="position:absolute;visibility:visible;mso-wrap-style:square" from="10763,3143" to="10763,5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29" type="#_x0000_t202" style="position:absolute;left:2286;top:23431;width:1266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<v:textbox>
                      <w:txbxContent>
                        <w:p w:rsidR="00D36426" w:rsidRDefault="00843061" w:rsidP="00D364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DF2380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nregistreaz</w:t>
                          </w:r>
                          <w:r w:rsidR="0061791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ă</w:t>
                          </w:r>
                          <w:r w:rsidR="00DF2380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61791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="00DF2380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ezultatele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cercetării </w:t>
                          </w:r>
                          <w:r w:rsidR="00D36426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în R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egistrul de evidenţ</w:t>
                          </w:r>
                          <w:r w:rsidR="00FC17FB" w:rsidRPr="00FC17FB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FC3096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a rezultatelor</w:t>
                          </w:r>
                          <w:r w:rsidR="00D36426" w:rsidRPr="00D3642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cercetării</w:t>
                          </w:r>
                        </w:p>
                        <w:p w:rsidR="00FC394E" w:rsidRPr="007B56CF" w:rsidRDefault="00FC394E" w:rsidP="00843061">
                          <w:pPr>
                            <w:ind w:right="-158"/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39" o:spid="_x0000_s1030" type="#_x0000_t34" style="position:absolute;left:13716;top:20383;width:7588;height:1352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" adj="7382">
                    <v:stroke endarrow="block"/>
                  </v:shape>
                  <v:shape id="Text Box 19" o:spid="_x0000_s1031" type="#_x0000_t202" style="position:absolute;left:2952;top:47337;width:12268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:rsidR="009E6282" w:rsidRPr="00F90232" w:rsidRDefault="009C117E" w:rsidP="00C63D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</w:t>
                          </w:r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ompletează</w:t>
                          </w:r>
                          <w:proofErr w:type="spellEnd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Fișa</w:t>
                          </w:r>
                          <w:proofErr w:type="spellEnd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evidență</w:t>
                          </w:r>
                          <w:proofErr w:type="spellEnd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rezultatelor</w:t>
                          </w:r>
                          <w:proofErr w:type="spellEnd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cercetării</w:t>
                          </w:r>
                          <w:proofErr w:type="spellEnd"/>
                          <w:r w:rsidR="00DC39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T</w:t>
                          </w:r>
                          <w:r w:rsidR="00DC390E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ab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elul </w:t>
                          </w:r>
                          <w:r w:rsidR="00DC390E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6" o:spid="_x0000_s1032" type="#_x0000_t202" style="position:absolute;top:30956;width:15220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:rsidR="002B3AC9" w:rsidRPr="00CE7249" w:rsidRDefault="00D36426" w:rsidP="00D364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E724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Transmite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:</w:t>
                          </w:r>
                        </w:p>
                        <w:p w:rsidR="00D36426" w:rsidRPr="00CE7249" w:rsidRDefault="00B70029" w:rsidP="00D364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="00D36426" w:rsidRPr="00CE724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Fişa de evidenţă a</w:t>
                          </w:r>
                          <w:r w:rsidR="00D36426" w:rsidRPr="00CE7249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rezultatelor </w:t>
                          </w:r>
                          <w:r w:rsidR="002B3AC9" w:rsidRPr="00CE7249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(ex.2) </w:t>
                          </w:r>
                        </w:p>
                        <w:p w:rsidR="002B3AC9" w:rsidRPr="003328AC" w:rsidRDefault="00B70029" w:rsidP="00D364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Procesul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Verbal de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Recepție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rezultatelor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cercetării</w:t>
                          </w:r>
                          <w:proofErr w:type="spellEnd"/>
                        </w:p>
                        <w:p w:rsidR="002B3AC9" w:rsidRPr="003328AC" w:rsidRDefault="00B70029" w:rsidP="00D36426">
                          <w:pPr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Devizul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Postcalcul</w:t>
                          </w:r>
                          <w:proofErr w:type="spellEnd"/>
                        </w:p>
                        <w:p w:rsidR="00D36426" w:rsidRPr="00CE7249" w:rsidRDefault="00D3642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7" o:spid="_x0000_s1033" type="#_x0000_t202" style="position:absolute;left:8096;width:551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" fillcolor="#d8d8d8 [2732]" strokecolor="black [3213]">
                    <v:textbox>
                      <w:txbxContent>
                        <w:p w:rsidR="00FC394E" w:rsidRPr="00B21F34" w:rsidRDefault="00B21F34" w:rsidP="00E0386B">
                          <w:pPr>
                            <w:ind w:left="-142" w:right="-140" w:firstLine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 w:rsidRPr="00B21F3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DMMP</w:t>
                          </w:r>
                        </w:p>
                        <w:p w:rsidR="00FC394E" w:rsidRPr="00267934" w:rsidRDefault="00FC394E" w:rsidP="00DA02F7"/>
                      </w:txbxContent>
                    </v:textbox>
                  </v:shape>
                </v:group>
                <v:group id="Group 22" o:spid="_x0000_s1034" style="position:absolute;top:95;width:12700;height:23527" coordsize="12700,2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Line 49" o:spid="_x0000_s1035" style="position:absolute;flip:x;visibility:visible;mso-wrap-style:square" from="6191,3524" to="636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">
                    <v:stroke dashstyle="dash"/>
                  </v:line>
                  <v:shape id="Text Box 50" o:spid="_x0000_s1036" type="#_x0000_t202" style="position:absolute;left:381;top:16668;width:1155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<v:textbox>
                      <w:txbxContent>
                        <w:p w:rsidR="00FC3096" w:rsidRDefault="00B338AC" w:rsidP="00DA02F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FC394E" w:rsidRPr="00DB0BD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ntocme</w:t>
                          </w:r>
                          <w:r w:rsidR="00FC394E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ş</w:t>
                          </w:r>
                          <w:r w:rsidR="00FC394E" w:rsidRPr="00DB0BD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te</w:t>
                          </w:r>
                          <w:r w:rsidR="00FC3096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:</w:t>
                          </w:r>
                        </w:p>
                        <w:p w:rsidR="00FC394E" w:rsidRDefault="00B338AC" w:rsidP="00DA02F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-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F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i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şa de eviden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ţă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a rezultatelor cercet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rii</w:t>
                          </w:r>
                          <w:r w:rsidR="00FC394E" w:rsidRPr="00DB0BD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</w:p>
                        <w:p w:rsidR="002B3AC9" w:rsidRPr="00DB0BDF" w:rsidRDefault="00B338AC" w:rsidP="00DA02F7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pt-PT"/>
                            </w:rPr>
                            <w:t>-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 w:rsidR="00A450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A450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Recepție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rezultatelor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</w:rPr>
                            <w:t>cercetării</w:t>
                          </w:r>
                          <w:proofErr w:type="spellEnd"/>
                        </w:p>
                      </w:txbxContent>
                    </v:textbox>
                  </v:shape>
                  <v:shape id="Text Box 48" o:spid="_x0000_s1037" type="#_x0000_t202" style="position:absolute;width:1270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" fillcolor="#d8d8d8 [2732]">
                    <v:textbox>
                      <w:txbxContent>
                        <w:p w:rsidR="00FC394E" w:rsidRPr="00025A15" w:rsidRDefault="00FC394E" w:rsidP="00DA02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Director</w:t>
                          </w:r>
                          <w:r w:rsidR="00E60DC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ul</w:t>
                          </w:r>
                          <w:proofErr w:type="spellEnd"/>
                          <w:r w:rsidR="00E60DC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de</w:t>
                          </w:r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proiect</w:t>
                          </w:r>
                          <w:proofErr w:type="spellEnd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/contract</w:t>
                          </w:r>
                        </w:p>
                      </w:txbxContent>
                    </v:textbox>
                  </v:shape>
                </v:group>
                <v:group id="Group 33" o:spid="_x0000_s1038" style="position:absolute;left:42995;top:2571;width:15168;height:53185" coordorigin="1275" coordsize="15167,5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12" o:spid="_x0000_s1039" style="position:absolute;visibility:visible;mso-wrap-style:square" from="13906,2952" to="13925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  <v:stroke dashstyle="dash"/>
                  </v:line>
                  <v:shape id="Text Box 38" o:spid="_x0000_s1040" type="#_x0000_t202" style="position:absolute;left:1275;top:48383;width:13888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FC394E" w:rsidRPr="00476C23" w:rsidRDefault="00D15105" w:rsidP="00DA02F7">
                          <w:pPr>
                            <w:rPr>
                              <w:sz w:val="16"/>
                              <w:szCs w:val="18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Diseminează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rezultatele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cercetării</w:t>
                          </w:r>
                          <w:proofErr w:type="spellEnd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in </w:t>
                          </w:r>
                          <w:proofErr w:type="spellStart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vederea</w:t>
                          </w:r>
                          <w:proofErr w:type="spellEnd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valorificarii</w:t>
                          </w:r>
                          <w:proofErr w:type="spellEnd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acestora</w:t>
                          </w:r>
                          <w:proofErr w:type="spellEnd"/>
                        </w:p>
                      </w:txbxContent>
                    </v:textbox>
                  </v:shape>
                  <v:shape id="Text Box 27" o:spid="_x0000_s1041" type="#_x0000_t202" style="position:absolute;left:10082;width:6361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" fillcolor="#d8d8d8 [2732]">
                    <v:textbox>
                      <w:txbxContent>
                        <w:p w:rsidR="00FC394E" w:rsidRPr="00692C40" w:rsidRDefault="00DB466F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  <w:lang w:val="ro-RO"/>
                            </w:rPr>
                          </w:pPr>
                          <w:r w:rsidRPr="00692C4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  <w:lang w:val="ro-RO"/>
                            </w:rPr>
                            <w:t xml:space="preserve">CTT </w:t>
                          </w:r>
                        </w:p>
                        <w:p w:rsidR="001B5817" w:rsidRPr="00692C40" w:rsidRDefault="001B5817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  <w:lang w:val="ro-RO"/>
                            </w:rPr>
                          </w:pPr>
                          <w:r w:rsidRPr="00692C4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  <w:lang w:val="ro-RO"/>
                            </w:rPr>
                            <w:t>Polytech</w:t>
                          </w:r>
                        </w:p>
                      </w:txbxContent>
                    </v:textbox>
                  </v:shape>
                </v:group>
                <v:group id="Group 39" o:spid="_x0000_s1042" style="position:absolute;left:47698;width:15992;height:43146" coordorigin="73" coordsize="15992,4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Line 42" o:spid="_x0000_s1043" style="position:absolute;flip:x;visibility:visible;mso-wrap-style:square" from="73,43145" to="15141,4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  <v:stroke endarrow="block"/>
                  </v:line>
                  <v:line id="Line 15" o:spid="_x0000_s1044" style="position:absolute;visibility:visible;mso-wrap-style:square" from="15049,2762" to="15068,4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SEwgAAANsAAAAPAAAAZHJzL2Rvd25yZXYueG1sRI9Li8Iw&#10;FIX3wvyHcAfcaTqC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Cgz5SEwgAAANsAAAAPAAAA&#10;AAAAAAAAAAAAAAcCAABkcnMvZG93bnJldi54bWxQSwUGAAAAAAMAAwC3AAAA9gIAAAAA&#10;">
                    <v:stroke dashstyle="dash"/>
                  </v:line>
                  <v:shape id="Text Box 7" o:spid="_x0000_s1045" type="#_x0000_t202" style="position:absolute;left:13716;width:2349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" fillcolor="#d8d8d8 [2732]">
                    <v:textbox>
                      <w:txbxContent>
                        <w:p w:rsidR="009E6282" w:rsidRPr="00A82A91" w:rsidRDefault="009E6282" w:rsidP="009E6282">
                          <w:pPr>
                            <w:ind w:right="-135" w:hanging="142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  <w:t>CA</w:t>
                          </w:r>
                        </w:p>
                        <w:p w:rsidR="009E6282" w:rsidRPr="00267934" w:rsidRDefault="009E6282" w:rsidP="009E6282"/>
                      </w:txbxContent>
                    </v:textbox>
                  </v:shape>
                </v:group>
                <v:group id="Group 27" o:spid="_x0000_s1046" style="position:absolute;left:31134;top:2190;width:15919;height:35235" coordorigin="-298" coordsize="15919,3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13" o:spid="_x0000_s1047" style="position:absolute;visibility:visible;mso-wrap-style:square" from="6381,4095" to="6381,2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hc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KRbCFzEAAAA2wAAAA8A&#10;AAAAAAAAAAAAAAAABwIAAGRycy9kb3ducmV2LnhtbFBLBQYAAAAAAwADALcAAAD4AgAAAAA=&#10;">
                    <v:stroke dashstyle="dash"/>
                  </v:line>
                  <v:shape id="Text Box 37" o:spid="_x0000_s1048" type="#_x0000_t202" style="position:absolute;left:1964;top:29430;width:8344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<v:textbox>
                      <w:txbxContent>
                        <w:p w:rsidR="00FC394E" w:rsidRPr="001B5817" w:rsidRDefault="008309CD" w:rsidP="00FC637A">
                          <w:pPr>
                            <w:ind w:right="-71" w:hanging="142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vizează</w:t>
                          </w:r>
                          <w:proofErr w:type="spellEnd"/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şi</w:t>
                          </w:r>
                          <w:proofErr w:type="spellEnd"/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înaintează</w:t>
                          </w:r>
                          <w:proofErr w:type="spellEnd"/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că</w:t>
                          </w:r>
                          <w:r w:rsidR="0010588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tre</w:t>
                          </w:r>
                          <w:proofErr w:type="spellEnd"/>
                          <w:r w:rsidR="0010588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309CD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Consiliul</w:t>
                          </w:r>
                          <w:proofErr w:type="spellEnd"/>
                          <w:r w:rsidRPr="008309CD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309CD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Consultativ</w:t>
                          </w:r>
                          <w:proofErr w:type="spellEnd"/>
                        </w:p>
                      </w:txbxContent>
                    </v:textbox>
                  </v:shape>
                  <v:line id="Line 43" o:spid="_x0000_s1049" style="position:absolute;visibility:visible;mso-wrap-style:square" from="10346,31919" to="15621,3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  <v:stroke endarrow="block"/>
                  </v:line>
                  <v:shape id="Text Box 26" o:spid="_x0000_s1050" type="#_x0000_t202" style="position:absolute;left:-298;width:10995;height: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" fillcolor="#d8d8d8 [2732]">
                    <v:textbox>
                      <w:txbxContent>
                        <w:p w:rsidR="004D3F55" w:rsidRPr="001B4C06" w:rsidRDefault="001B4C06" w:rsidP="008309CD">
                          <w:pPr>
                            <w:ind w:right="-245"/>
                            <w:rPr>
                              <w:b/>
                            </w:rPr>
                          </w:pPr>
                          <w:proofErr w:type="spellStart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Comisia</w:t>
                          </w:r>
                          <w:proofErr w:type="spellEnd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de </w:t>
                          </w:r>
                          <w:proofErr w:type="spellStart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evaluare</w:t>
                          </w:r>
                          <w:proofErr w:type="spellEnd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ş</w:t>
                          </w:r>
                          <w:r w:rsidR="008309CD"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i</w:t>
                          </w:r>
                          <w:proofErr w:type="spellEnd"/>
                          <w:r w:rsidR="008309CD"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8309CD"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avizare</w:t>
                          </w:r>
                          <w:proofErr w:type="spellEnd"/>
                          <w:r w:rsidR="008309CD"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8309CD"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intern</w:t>
                          </w:r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ă</w:t>
                          </w:r>
                          <w:proofErr w:type="spellEnd"/>
                          <w:r w:rsidR="008309CD"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a </w:t>
                          </w:r>
                          <w:proofErr w:type="spellStart"/>
                          <w:r w:rsidR="008309CD"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contractelor</w:t>
                          </w:r>
                          <w:proofErr w:type="spellEnd"/>
                          <w:r w:rsidR="008309CD"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de CD</w:t>
                          </w:r>
                        </w:p>
                      </w:txbxContent>
                    </v:textbox>
                  </v:shape>
                </v:group>
                <v:group id="Group 34" o:spid="_x0000_s1051" style="position:absolute;left:53149;top:4226;width:11049;height:56386" coordorigin=",-3297" coordsize="11049,5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15" o:spid="_x0000_s1052" style="position:absolute;flip:x;visibility:visible;mso-wrap-style:square" from="6761,-911" to="6804,4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  <v:stroke dashstyle="dash"/>
                  </v:line>
                  <v:shape id="Text Box 21" o:spid="_x0000_s1053" type="#_x0000_t202" style="position:absolute;top:49430;width:11049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">
                    <v:stroke dashstyle="dash"/>
                    <v:textbox>
                      <w:txbxContent>
                        <w:p w:rsidR="00FC394E" w:rsidRPr="00556F61" w:rsidRDefault="003328AC" w:rsidP="00A34B4F">
                          <w:pPr>
                            <w:ind w:right="-120" w:hanging="142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  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FC394E" w:rsidRPr="00556F61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nregistrează</w:t>
                          </w:r>
                          <w:r w:rsidR="00D6718E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î</w:t>
                          </w:r>
                          <w:r w:rsidR="00D6718E" w:rsidRPr="00556F61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n contabilitate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="00D6718E" w:rsidRPr="00556F61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TUIASI</w:t>
                          </w:r>
                          <w:r w:rsidR="00FC394E" w:rsidRPr="00556F61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  <w:p w:rsidR="00FC394E" w:rsidRPr="004958C6" w:rsidRDefault="00FC394E" w:rsidP="00DA02F7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Text Box 26" o:spid="_x0000_s1054" type="#_x0000_t202" style="position:absolute;left:5676;top:-3297;width:2622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" fillcolor="#eaeaea">
                    <v:textbox>
                      <w:txbxContent>
                        <w:p w:rsidR="006A1192" w:rsidRPr="00F651C0" w:rsidRDefault="006A1192" w:rsidP="006A1192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DE</w:t>
                          </w:r>
                        </w:p>
                        <w:p w:rsidR="006A1192" w:rsidRPr="008927D7" w:rsidRDefault="006A1192" w:rsidP="006A1192"/>
                      </w:txbxContent>
                    </v:textbox>
                  </v:shape>
                </v:group>
                <v:group id="Group 25" o:spid="_x0000_s1055" style="position:absolute;left:19335;top:5048;width:18396;height:25354" coordsize="18395,2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55" o:spid="_x0000_s1056" style="position:absolute;visibility:visible;mso-wrap-style:square" from="15621,21621" to="18395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<v:stroke endarrow="block"/>
                  </v:line>
                  <v:shape id="Text Box 26" o:spid="_x0000_s1057" type="#_x0000_t202" style="position:absolute;width:11372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" fillcolor="#d8d8d8 [2732]">
                    <v:textbox>
                      <w:txbxContent>
                        <w:p w:rsidR="00105883" w:rsidRDefault="00105883" w:rsidP="00105883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Managerul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Inovare</w:t>
                          </w:r>
                          <w:proofErr w:type="spellEnd"/>
                        </w:p>
                        <w:p w:rsidR="00105883" w:rsidRPr="0010172E" w:rsidRDefault="00105883" w:rsidP="00105883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Facultate</w:t>
                          </w:r>
                          <w:proofErr w:type="spellEnd"/>
                        </w:p>
                        <w:p w:rsidR="00105883" w:rsidRPr="008927D7" w:rsidRDefault="00105883" w:rsidP="00105883"/>
                      </w:txbxContent>
                    </v:textbox>
                  </v:shape>
                  <v:line id="Line 15" o:spid="_x0000_s1058" style="position:absolute;visibility:visible;mso-wrap-style:square" from="8382,2095" to="8436,2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  <v:stroke dashstyle="dash"/>
                  </v:line>
                  <v:shape id="Text Box 29" o:spid="_x0000_s1059" type="#_x0000_t202" style="position:absolute;left:4191;top:18476;width:12477;height:6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<v:textbox>
                      <w:txbxContent>
                        <w:p w:rsidR="00FC17FB" w:rsidRDefault="00194703" w:rsidP="00FC17FB">
                          <w:pPr>
                            <w:ind w:right="-128" w:hanging="142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CE724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E724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Primeste</w:t>
                          </w:r>
                          <w:proofErr w:type="spellEnd"/>
                          <w:r w:rsidRPr="00CE724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15105" w:rsidRPr="00CE724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documentele</w:t>
                          </w:r>
                          <w:proofErr w:type="spellEnd"/>
                        </w:p>
                        <w:p w:rsidR="00FC17FB" w:rsidRDefault="00FC17FB" w:rsidP="00FC17FB">
                          <w:pPr>
                            <w:ind w:right="-128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ompleteaz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ă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Fişa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prezentare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VPN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DF2380" w:rsidRPr="00CE7249" w:rsidRDefault="00FC17FB" w:rsidP="00FC17FB">
                          <w:pPr>
                            <w:ind w:right="-128" w:hanging="142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Î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ntocmeşte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Fișa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stabilire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VPN </w:t>
                          </w:r>
                        </w:p>
                      </w:txbxContent>
                    </v:textbox>
                  </v:shape>
                </v:group>
                <v:group id="Group 28" o:spid="_x0000_s1060" style="position:absolute;left:17335;top:1142;width:42575;height:47403" coordorigin="" coordsize="42575,47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55" o:spid="_x0000_s1061" style="position:absolute;visibility:visible;mso-wrap-style:square" from="36385,44481" to="38271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  <v:stroke endarrow="block"/>
                  </v:line>
                  <v:line id="Line 13" o:spid="_x0000_s1062" style="position:absolute;visibility:visible;mso-wrap-style:square" from="29718,6858" to="30239,4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  <v:stroke dashstyle="dash"/>
                  </v:line>
                  <v:shape id="Text Box 38" o:spid="_x0000_s1063" type="#_x0000_t202" style="position:absolute;left:25241;top:36290;width:9798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<v:textbox>
                      <w:txbxContent>
                        <w:p w:rsidR="00D15105" w:rsidRPr="00CE7249" w:rsidRDefault="008309CD" w:rsidP="005F5802">
                          <w:pPr>
                            <w:ind w:hanging="142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Î</w:t>
                          </w:r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ncheie</w:t>
                          </w:r>
                          <w:proofErr w:type="spellEnd"/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Procesul</w:t>
                          </w:r>
                          <w:proofErr w:type="spellEnd"/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Verbal de </w:t>
                          </w:r>
                          <w:proofErr w:type="spellStart"/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stabilire</w:t>
                          </w:r>
                          <w:proofErr w:type="spellEnd"/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VPN</w:t>
                          </w:r>
                        </w:p>
                      </w:txbxContent>
                    </v:textbox>
                  </v:shape>
                  <v:shape id="Text Box 26" o:spid="_x0000_s1064" type="#_x0000_t202" style="position:absolute;left:25504;width:7787;height:8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" fillcolor="#d8d8d8 [2732]">
                    <v:textbox>
                      <w:txbxContent>
                        <w:p w:rsidR="00A85132" w:rsidRPr="00A41EA8" w:rsidRDefault="00A41EA8" w:rsidP="008309CD">
                          <w:pPr>
                            <w:ind w:left="-142" w:right="-128" w:hanging="142"/>
                            <w:jc w:val="center"/>
                            <w:rPr>
                              <w:b/>
                              <w:sz w:val="16"/>
                              <w:szCs w:val="14"/>
                            </w:rPr>
                          </w:pPr>
                          <w:proofErr w:type="spellStart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>Comisia</w:t>
                          </w:r>
                          <w:proofErr w:type="spellEnd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 xml:space="preserve"> pt. </w:t>
                          </w:r>
                          <w:proofErr w:type="spellStart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>analiza</w:t>
                          </w:r>
                          <w:proofErr w:type="spellEnd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>şi</w:t>
                          </w:r>
                          <w:proofErr w:type="spellEnd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>încheierea</w:t>
                          </w:r>
                          <w:proofErr w:type="spellEnd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>Procesului</w:t>
                          </w:r>
                          <w:proofErr w:type="spellEnd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 xml:space="preserve"> Verbal</w:t>
                          </w:r>
                          <w:r w:rsidRPr="00A41EA8">
                            <w:rPr>
                              <w:rFonts w:ascii="Arial" w:hAnsi="Arial" w:cs="Arial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 xml:space="preserve">de </w:t>
                          </w:r>
                          <w:proofErr w:type="spellStart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>stabilire</w:t>
                          </w:r>
                          <w:proofErr w:type="spellEnd"/>
                          <w:r w:rsidRPr="00A41EA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 xml:space="preserve"> a VPN</w:t>
                          </w:r>
                        </w:p>
                      </w:txbxContent>
                    </v:textbox>
                  </v:shape>
                  <v:shape id="Text Box 36" o:spid="_x0000_s1065" type="#_x0000_t202" style="position:absolute;left:21717;top:43719;width:15220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CE441F" w:rsidRPr="00CE441F" w:rsidRDefault="00CE441F" w:rsidP="00CE441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E724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Transmite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Procesul</w:t>
                          </w:r>
                          <w:proofErr w:type="spellEnd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Verbal de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</w:t>
                          </w:r>
                          <w:proofErr w:type="spellEnd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stabilire</w:t>
                          </w:r>
                          <w:proofErr w:type="spellEnd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VPN</w:t>
                          </w:r>
                        </w:p>
                        <w:p w:rsidR="00CE441F" w:rsidRPr="00CE7249" w:rsidRDefault="00CE441F" w:rsidP="00CE441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line id="Line 42" o:spid="_x0000_s1066" style="position:absolute;flip:x y;visibility:visible;mso-wrap-style:square" from="0,45148" to="21831,45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qTwwAAANoAAAAPAAAAZHJzL2Rvd25yZXYueG1sRI9Ba8JA&#10;FITvBf/D8gRvzcZCRV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i6jak8MAAADaAAAADwAA&#10;AAAAAAAAAAAAAAAHAgAAZHJzL2Rvd25yZXYueG1sUEsFBgAAAAADAAMAtwAAAPcCAAAAAA==&#10;">
                    <v:stroke endarrow="block"/>
                  </v:line>
                  <v:line id="Line 43" o:spid="_x0000_s1067" style="position:absolute;visibility:visible;mso-wrap-style:square" from="36957,46287" to="42575,4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  <v:stroke endarrow="block"/>
                  </v:line>
                </v:group>
              </v:group>
            </w:pict>
          </mc:Fallback>
        </mc:AlternateContent>
      </w:r>
    </w:p>
    <w:p w:rsidR="00413D26" w:rsidRDefault="00413D26"/>
    <w:p w:rsidR="00A85132" w:rsidRDefault="00A85132"/>
    <w:p w:rsidR="00A85132" w:rsidRDefault="00A85132"/>
    <w:p w:rsidR="00A85132" w:rsidRDefault="00A85132"/>
    <w:p w:rsidR="002840BA" w:rsidRDefault="002840BA"/>
    <w:p w:rsidR="00CA627B" w:rsidRDefault="001B4C0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8330" behindDoc="1" locked="0" layoutInCell="1" allowOverlap="1" wp14:anchorId="21C4335B" wp14:editId="7EF2DE48">
                <wp:simplePos x="0" y="0"/>
                <wp:positionH relativeFrom="column">
                  <wp:posOffset>796925</wp:posOffset>
                </wp:positionH>
                <wp:positionV relativeFrom="paragraph">
                  <wp:posOffset>897890</wp:posOffset>
                </wp:positionV>
                <wp:extent cx="1162050" cy="0"/>
                <wp:effectExtent l="0" t="76200" r="19050" b="95250"/>
                <wp:wrapNone/>
                <wp:docPr id="4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1B08C" id="Line 41" o:spid="_x0000_s1026" style="position:absolute;z-index:-2517181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5pt,70.7pt" to="154.2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">
                <v:stroke endarrow="block"/>
              </v:line>
            </w:pict>
          </mc:Fallback>
        </mc:AlternateContent>
      </w:r>
      <w:r w:rsidR="00DC390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F96137F" wp14:editId="4B76D377">
                <wp:simplePos x="0" y="0"/>
                <wp:positionH relativeFrom="column">
                  <wp:posOffset>5342890</wp:posOffset>
                </wp:positionH>
                <wp:positionV relativeFrom="paragraph">
                  <wp:posOffset>2881325</wp:posOffset>
                </wp:positionV>
                <wp:extent cx="1170305" cy="4445"/>
                <wp:effectExtent l="0" t="57150" r="29845" b="90805"/>
                <wp:wrapNone/>
                <wp:docPr id="40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7030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4D4FB" id="Line 41" o:spid="_x0000_s1026" style="position:absolute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7pt,226.9pt" to="512.8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">
                <v:stroke endarrow="block"/>
              </v:line>
            </w:pict>
          </mc:Fallback>
        </mc:AlternateContent>
      </w:r>
    </w:p>
    <w:sectPr w:rsidR="00CA627B" w:rsidSect="00C5056C">
      <w:pgSz w:w="11906" w:h="16838"/>
      <w:pgMar w:top="851" w:right="28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E"/>
    <w:rsid w:val="000004E7"/>
    <w:rsid w:val="00003155"/>
    <w:rsid w:val="000062B5"/>
    <w:rsid w:val="00025A15"/>
    <w:rsid w:val="00043C13"/>
    <w:rsid w:val="000713CB"/>
    <w:rsid w:val="0009634E"/>
    <w:rsid w:val="000A27A9"/>
    <w:rsid w:val="000F56AD"/>
    <w:rsid w:val="0010172E"/>
    <w:rsid w:val="00105883"/>
    <w:rsid w:val="001107D2"/>
    <w:rsid w:val="00165C30"/>
    <w:rsid w:val="00194703"/>
    <w:rsid w:val="001A613B"/>
    <w:rsid w:val="001B4C06"/>
    <w:rsid w:val="001B5817"/>
    <w:rsid w:val="001D7EC3"/>
    <w:rsid w:val="00224019"/>
    <w:rsid w:val="00261B59"/>
    <w:rsid w:val="002840BA"/>
    <w:rsid w:val="002A066C"/>
    <w:rsid w:val="002A4560"/>
    <w:rsid w:val="002B3AC9"/>
    <w:rsid w:val="002B7F4B"/>
    <w:rsid w:val="002D2A95"/>
    <w:rsid w:val="002D327A"/>
    <w:rsid w:val="003328AC"/>
    <w:rsid w:val="0036097B"/>
    <w:rsid w:val="003E4E83"/>
    <w:rsid w:val="003F285B"/>
    <w:rsid w:val="003F5B12"/>
    <w:rsid w:val="00413D26"/>
    <w:rsid w:val="004304C4"/>
    <w:rsid w:val="00445F90"/>
    <w:rsid w:val="00476C23"/>
    <w:rsid w:val="004A04F7"/>
    <w:rsid w:val="004B0338"/>
    <w:rsid w:val="004B0D51"/>
    <w:rsid w:val="004D3F55"/>
    <w:rsid w:val="004F3134"/>
    <w:rsid w:val="00556F61"/>
    <w:rsid w:val="005674FB"/>
    <w:rsid w:val="00577E7D"/>
    <w:rsid w:val="005C4074"/>
    <w:rsid w:val="005C49CA"/>
    <w:rsid w:val="005D6299"/>
    <w:rsid w:val="005E579F"/>
    <w:rsid w:val="005F5802"/>
    <w:rsid w:val="00617916"/>
    <w:rsid w:val="00630E3A"/>
    <w:rsid w:val="00692C40"/>
    <w:rsid w:val="006A1192"/>
    <w:rsid w:val="006B2A5C"/>
    <w:rsid w:val="00702A59"/>
    <w:rsid w:val="00755161"/>
    <w:rsid w:val="00785855"/>
    <w:rsid w:val="00791741"/>
    <w:rsid w:val="007C186A"/>
    <w:rsid w:val="007D4A2A"/>
    <w:rsid w:val="007E599C"/>
    <w:rsid w:val="008309CD"/>
    <w:rsid w:val="008352D0"/>
    <w:rsid w:val="00843061"/>
    <w:rsid w:val="00853471"/>
    <w:rsid w:val="00883AD1"/>
    <w:rsid w:val="00897EF3"/>
    <w:rsid w:val="009C117E"/>
    <w:rsid w:val="009E6282"/>
    <w:rsid w:val="00A067D0"/>
    <w:rsid w:val="00A265BC"/>
    <w:rsid w:val="00A34B4F"/>
    <w:rsid w:val="00A41EA8"/>
    <w:rsid w:val="00A4500E"/>
    <w:rsid w:val="00A61CAE"/>
    <w:rsid w:val="00A62A10"/>
    <w:rsid w:val="00A70C1F"/>
    <w:rsid w:val="00A82A91"/>
    <w:rsid w:val="00A85132"/>
    <w:rsid w:val="00AF4192"/>
    <w:rsid w:val="00B21F34"/>
    <w:rsid w:val="00B338AC"/>
    <w:rsid w:val="00B70029"/>
    <w:rsid w:val="00B74AD1"/>
    <w:rsid w:val="00B941EA"/>
    <w:rsid w:val="00BD078E"/>
    <w:rsid w:val="00BF057B"/>
    <w:rsid w:val="00C5056C"/>
    <w:rsid w:val="00C63D69"/>
    <w:rsid w:val="00C80C41"/>
    <w:rsid w:val="00CA627B"/>
    <w:rsid w:val="00CC0F48"/>
    <w:rsid w:val="00CE441F"/>
    <w:rsid w:val="00CE7249"/>
    <w:rsid w:val="00D15105"/>
    <w:rsid w:val="00D36426"/>
    <w:rsid w:val="00D53ACE"/>
    <w:rsid w:val="00D6239C"/>
    <w:rsid w:val="00D6718E"/>
    <w:rsid w:val="00D76CF7"/>
    <w:rsid w:val="00DA5060"/>
    <w:rsid w:val="00DB466F"/>
    <w:rsid w:val="00DC390E"/>
    <w:rsid w:val="00DF2380"/>
    <w:rsid w:val="00DF62B5"/>
    <w:rsid w:val="00E0386B"/>
    <w:rsid w:val="00E26A67"/>
    <w:rsid w:val="00E55431"/>
    <w:rsid w:val="00E60DC3"/>
    <w:rsid w:val="00ED05AA"/>
    <w:rsid w:val="00EF271E"/>
    <w:rsid w:val="00F0611E"/>
    <w:rsid w:val="00F107C4"/>
    <w:rsid w:val="00F53EAB"/>
    <w:rsid w:val="00F64A09"/>
    <w:rsid w:val="00F651C0"/>
    <w:rsid w:val="00F74BB0"/>
    <w:rsid w:val="00F83BC4"/>
    <w:rsid w:val="00F90232"/>
    <w:rsid w:val="00FC17FB"/>
    <w:rsid w:val="00FC3096"/>
    <w:rsid w:val="00FC394E"/>
    <w:rsid w:val="00FC637A"/>
    <w:rsid w:val="00FF3C9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0E2AD-E7CC-4C05-9FFF-22167D8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  <w:style w:type="paragraph" w:styleId="BalloonText">
    <w:name w:val="Balloon Text"/>
    <w:basedOn w:val="Normal"/>
    <w:link w:val="BalloonTextChar"/>
    <w:uiPriority w:val="99"/>
    <w:semiHidden/>
    <w:unhideWhenUsed/>
    <w:rsid w:val="00853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2368-18E8-4E82-A5FB-DA3BF73D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PopaAlina</cp:lastModifiedBy>
  <cp:revision>2</cp:revision>
  <cp:lastPrinted>2020-12-14T09:46:00Z</cp:lastPrinted>
  <dcterms:created xsi:type="dcterms:W3CDTF">2021-02-10T07:48:00Z</dcterms:created>
  <dcterms:modified xsi:type="dcterms:W3CDTF">2021-02-10T07:48:00Z</dcterms:modified>
</cp:coreProperties>
</file>