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2F" w:rsidRPr="00A52C69" w:rsidRDefault="00A3422F" w:rsidP="00A3422F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A3422F" w:rsidRPr="00A52C69" w:rsidRDefault="00A3422F" w:rsidP="00A3422F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861E90">
        <w:rPr>
          <w:rFonts w:asciiTheme="minorHAnsi" w:hAnsiTheme="minorHAnsi" w:cstheme="minorHAnsi"/>
          <w:lang w:val="ro-RO"/>
        </w:rPr>
        <w:t xml:space="preserve">-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>Achiziție m</w:t>
      </w:r>
      <w:r w:rsidR="0041790C">
        <w:rPr>
          <w:rFonts w:asciiTheme="minorHAnsi" w:hAnsiTheme="minorHAnsi" w:cstheme="minorHAnsi"/>
          <w:b/>
          <w:szCs w:val="22"/>
          <w:lang w:val="ro-RO"/>
        </w:rPr>
        <w:t xml:space="preserve">ateriale consumabile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pe loturi 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 xml:space="preserve"> (poz. 3 P.A.)</w:t>
      </w:r>
    </w:p>
    <w:p w:rsidR="00A3422F" w:rsidRPr="00A52C69" w:rsidRDefault="00A3422F" w:rsidP="00A3422F">
      <w:pPr>
        <w:spacing w:after="0" w:line="240" w:lineRule="auto"/>
        <w:rPr>
          <w:rFonts w:cstheme="minorHAnsi"/>
          <w:lang w:val="ro-RO"/>
        </w:rPr>
      </w:pPr>
    </w:p>
    <w:p w:rsidR="0041790C" w:rsidRPr="0041790C" w:rsidRDefault="00A3422F" w:rsidP="0041790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</w:pPr>
      <w:r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Proiect: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Inginer în Devenire la CMMI – I.D. CMMI</w:t>
      </w:r>
      <w:r w:rsidR="0041790C"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Acord de grant nr. 347/SGU/SS/III din 08.09.2020</w:t>
      </w: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 xml:space="preserve">Beneficiar: </w:t>
      </w:r>
      <w:r w:rsidR="0041790C" w:rsidRPr="0041790C">
        <w:rPr>
          <w:rFonts w:cstheme="minorHAnsi"/>
          <w:lang w:val="ro-RO"/>
        </w:rPr>
        <w:t>Universitatea Teh</w:t>
      </w:r>
      <w:r w:rsidR="0041790C">
        <w:rPr>
          <w:rFonts w:cstheme="minorHAnsi"/>
          <w:lang w:val="ro-RO"/>
        </w:rPr>
        <w:t xml:space="preserve">nică Gheorghe Asachi din Iași, </w:t>
      </w:r>
      <w:r w:rsidR="0041790C" w:rsidRPr="0041790C">
        <w:rPr>
          <w:rFonts w:cstheme="minorHAnsi"/>
          <w:lang w:val="ro-RO"/>
        </w:rPr>
        <w:t>Faculta</w:t>
      </w:r>
      <w:r w:rsidR="0041790C">
        <w:rPr>
          <w:rFonts w:cstheme="minorHAnsi"/>
          <w:lang w:val="ro-RO"/>
        </w:rPr>
        <w:t xml:space="preserve">tea de Construcții de Mașini și </w:t>
      </w:r>
      <w:r w:rsidR="0041790C" w:rsidRPr="0041790C">
        <w:rPr>
          <w:rFonts w:cstheme="minorHAnsi"/>
          <w:lang w:val="ro-RO"/>
        </w:rPr>
        <w:t>Management Industrial</w:t>
      </w: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>Ofertant: 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3422F" w:rsidRPr="004674D0" w:rsidTr="00C52B3F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A3422F" w:rsidRPr="004674D0" w:rsidTr="00C52B3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C52B3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C52B3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C52B3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 w:rsidR="00D46903">
        <w:rPr>
          <w:rFonts w:cstheme="minorHAnsi"/>
          <w:lang w:val="ro-RO"/>
        </w:rPr>
        <w:t>e efectuează în cel mult 3</w:t>
      </w:r>
      <w:r w:rsidRPr="00A52C69">
        <w:rPr>
          <w:rFonts w:cstheme="minorHAnsi"/>
          <w:lang w:val="ro-RO"/>
        </w:rPr>
        <w:t xml:space="preserve"> săptămâni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A3422F" w:rsidRPr="004674D0" w:rsidTr="00C52B3F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A3422F" w:rsidRPr="004674D0" w:rsidTr="00C52B3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C52B3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C52B3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A3422F" w:rsidRPr="00D46903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A3422F" w:rsidRPr="00A52C69" w:rsidRDefault="00A3422F" w:rsidP="00A3422F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A3422F" w:rsidRPr="00A52C69" w:rsidRDefault="00A3422F" w:rsidP="00D46903">
      <w:pPr>
        <w:rPr>
          <w:rFonts w:cstheme="minorHAnsi"/>
          <w:lang w:val="ro-RO"/>
        </w:rPr>
      </w:pPr>
      <w:r>
        <w:rPr>
          <w:rFonts w:cstheme="minorHAnsi"/>
          <w:lang w:val="ro-RO"/>
        </w:rPr>
        <w:lastRenderedPageBreak/>
        <w:br w:type="page"/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A3422F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3422F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A3422F" w:rsidRDefault="00A3422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D460EA" w:rsidRPr="00A52C69" w:rsidRDefault="00D460EA" w:rsidP="00D460EA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  <w:color w:val="000000"/>
              </w:rPr>
              <w:t xml:space="preserve">Clipboard </w:t>
            </w:r>
          </w:p>
        </w:tc>
        <w:tc>
          <w:tcPr>
            <w:tcW w:w="432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A3422F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A3422F" w:rsidRDefault="00A3422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  <w:p w:rsidR="00D460EA" w:rsidRPr="00A52C69" w:rsidRDefault="00D460E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  <w:color w:val="000000"/>
              </w:rPr>
              <w:t>Clipboard format A4</w:t>
            </w:r>
          </w:p>
        </w:tc>
        <w:tc>
          <w:tcPr>
            <w:tcW w:w="432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A3422F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A3422F" w:rsidRDefault="00A3422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D460EA" w:rsidRPr="00A52C69" w:rsidRDefault="00D460E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  <w:color w:val="000000"/>
              </w:rPr>
              <w:t>Clipboard format A4</w:t>
            </w:r>
            <w:r w:rsidR="00BE1500">
              <w:rPr>
                <w:rFonts w:cstheme="minorHAnsi"/>
                <w:color w:val="000000"/>
              </w:rPr>
              <w:t>, material plastic</w:t>
            </w:r>
          </w:p>
        </w:tc>
        <w:tc>
          <w:tcPr>
            <w:tcW w:w="4320" w:type="dxa"/>
          </w:tcPr>
          <w:p w:rsidR="00A3422F" w:rsidRPr="00A52C69" w:rsidRDefault="00A3422F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D460EA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460E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D460EA" w:rsidRPr="00A52C69" w:rsidRDefault="00BE1500" w:rsidP="00BE150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  <w:color w:val="000000"/>
              </w:rPr>
              <w:t>Set 2 pixuri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320" w:type="dxa"/>
          </w:tcPr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D460E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  <w:p w:rsidR="00D460EA" w:rsidRPr="00A52C69" w:rsidRDefault="00BE1500" w:rsidP="00973429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3B7A4E">
              <w:rPr>
                <w:rFonts w:cstheme="minorHAnsi"/>
                <w:color w:val="000000"/>
              </w:rPr>
              <w:t>ixuri</w:t>
            </w:r>
            <w:r>
              <w:rPr>
                <w:rFonts w:cstheme="minorHAnsi"/>
                <w:color w:val="000000"/>
              </w:rPr>
              <w:t xml:space="preserve"> cu mecanism</w:t>
            </w:r>
          </w:p>
        </w:tc>
        <w:tc>
          <w:tcPr>
            <w:tcW w:w="4320" w:type="dxa"/>
          </w:tcPr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D460E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D460EA" w:rsidRPr="00A52C69" w:rsidRDefault="00695AB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color w:val="000000"/>
              </w:rPr>
              <w:t xml:space="preserve">Pix de unică folosință, </w:t>
            </w:r>
            <w:r w:rsidR="00F82543">
              <w:rPr>
                <w:rFonts w:cstheme="minorHAnsi"/>
                <w:color w:val="000000"/>
              </w:rPr>
              <w:t>material plastic, diverse culori, culoare de scriere albastru sau negru</w:t>
            </w:r>
          </w:p>
        </w:tc>
        <w:tc>
          <w:tcPr>
            <w:tcW w:w="4320" w:type="dxa"/>
          </w:tcPr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A3422F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D460EA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460E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D460EA" w:rsidRPr="00A52C69" w:rsidRDefault="000D26BD" w:rsidP="000D26B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  <w:color w:val="000000"/>
              </w:rPr>
              <w:t xml:space="preserve">Set 5 dosare plastic </w:t>
            </w:r>
          </w:p>
        </w:tc>
        <w:tc>
          <w:tcPr>
            <w:tcW w:w="4320" w:type="dxa"/>
          </w:tcPr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D460E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 w:rsidR="000D26BD">
              <w:rPr>
                <w:rFonts w:cstheme="minorHAnsi"/>
                <w:color w:val="000000"/>
              </w:rPr>
              <w:t xml:space="preserve"> </w:t>
            </w:r>
          </w:p>
          <w:p w:rsidR="00D460EA" w:rsidRPr="00A52C69" w:rsidRDefault="000D26BD" w:rsidP="008C328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color w:val="000000"/>
              </w:rPr>
              <w:t xml:space="preserve">Dosar </w:t>
            </w:r>
            <w:r w:rsidRPr="003B7A4E">
              <w:rPr>
                <w:rFonts w:cstheme="minorHAnsi"/>
                <w:color w:val="000000"/>
              </w:rPr>
              <w:t>plastic</w:t>
            </w:r>
          </w:p>
        </w:tc>
        <w:tc>
          <w:tcPr>
            <w:tcW w:w="4320" w:type="dxa"/>
          </w:tcPr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D460E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D460EA" w:rsidRPr="00A52C69" w:rsidRDefault="008C328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  <w:color w:val="000000"/>
              </w:rPr>
              <w:t>Set 5 dosare plastic format A4</w:t>
            </w:r>
          </w:p>
        </w:tc>
        <w:tc>
          <w:tcPr>
            <w:tcW w:w="4320" w:type="dxa"/>
          </w:tcPr>
          <w:p w:rsidR="00D460EA" w:rsidRPr="00A52C69" w:rsidRDefault="00D460E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D460EA" w:rsidRDefault="00D460EA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3F05E0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3F05E0" w:rsidRPr="00A52C69" w:rsidRDefault="003F05E0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3F05E0" w:rsidRPr="00A52C69" w:rsidRDefault="003F05E0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3F05E0" w:rsidRPr="00A52C69" w:rsidRDefault="003F05E0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3F05E0" w:rsidRPr="00A52C69" w:rsidRDefault="003F05E0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3F05E0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3F05E0" w:rsidRDefault="003F05E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3F05E0" w:rsidRPr="00A52C69" w:rsidRDefault="005C380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  <w:color w:val="000000"/>
              </w:rPr>
              <w:t>Stick memorie USB 8 GB</w:t>
            </w:r>
          </w:p>
        </w:tc>
        <w:tc>
          <w:tcPr>
            <w:tcW w:w="4320" w:type="dxa"/>
          </w:tcPr>
          <w:p w:rsidR="003F05E0" w:rsidRPr="00A52C69" w:rsidRDefault="003F05E0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F05E0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3F05E0" w:rsidRDefault="003F05E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3F05E0" w:rsidRPr="00A52C69" w:rsidRDefault="005C380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color w:val="000000"/>
              </w:rPr>
              <w:t xml:space="preserve">Dispozitiv de stocare date cu memorie de minim </w:t>
            </w:r>
            <w:r w:rsidR="002C06BB">
              <w:rPr>
                <w:rFonts w:cstheme="minorHAnsi"/>
                <w:color w:val="000000"/>
              </w:rPr>
              <w:t>8 GB</w:t>
            </w:r>
          </w:p>
        </w:tc>
        <w:tc>
          <w:tcPr>
            <w:tcW w:w="4320" w:type="dxa"/>
          </w:tcPr>
          <w:p w:rsidR="003F05E0" w:rsidRPr="00A52C69" w:rsidRDefault="003F05E0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3F05E0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3F05E0" w:rsidRDefault="003F05E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3F05E0" w:rsidRPr="00A52C69" w:rsidRDefault="002C06BB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color w:val="000000"/>
              </w:rPr>
              <w:t>Garanție minimă 12 luni</w:t>
            </w:r>
          </w:p>
        </w:tc>
        <w:tc>
          <w:tcPr>
            <w:tcW w:w="4320" w:type="dxa"/>
          </w:tcPr>
          <w:p w:rsidR="003F05E0" w:rsidRPr="00A52C69" w:rsidRDefault="003F05E0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3F05E0" w:rsidRDefault="003F05E0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01636A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636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01636A" w:rsidRPr="00A52C69" w:rsidRDefault="0001636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  <w:color w:val="000000"/>
              </w:rPr>
              <w:t>Top hartie A4</w:t>
            </w:r>
          </w:p>
        </w:tc>
        <w:tc>
          <w:tcPr>
            <w:tcW w:w="4320" w:type="dxa"/>
          </w:tcPr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1636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01636A" w:rsidRPr="00A52C69" w:rsidRDefault="0001636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  <w:color w:val="000000"/>
              </w:rPr>
              <w:t xml:space="preserve">Top hartie </w:t>
            </w:r>
            <w:r>
              <w:rPr>
                <w:rFonts w:cstheme="minorHAnsi"/>
                <w:color w:val="000000"/>
              </w:rPr>
              <w:t xml:space="preserve">albă </w:t>
            </w:r>
            <w:r w:rsidRPr="003B7A4E">
              <w:rPr>
                <w:rFonts w:cstheme="minorHAnsi"/>
                <w:color w:val="000000"/>
              </w:rPr>
              <w:t>A4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320" w:type="dxa"/>
          </w:tcPr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1636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lastRenderedPageBreak/>
              <w:t>Detalii specifice şi standarde tehnice minim acceptate de către Beneficiar</w:t>
            </w:r>
          </w:p>
          <w:p w:rsidR="0001636A" w:rsidRPr="00A52C69" w:rsidRDefault="0001636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  <w:color w:val="000000"/>
              </w:rPr>
              <w:t>Top hartie A4, 80 g/mp, 500 coli/top</w:t>
            </w:r>
          </w:p>
        </w:tc>
        <w:tc>
          <w:tcPr>
            <w:tcW w:w="4320" w:type="dxa"/>
          </w:tcPr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01636A" w:rsidRDefault="0001636A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01636A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636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01636A" w:rsidRPr="00A52C69" w:rsidRDefault="006F60A4" w:rsidP="006F60A4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Cutie markere flipchart</w:t>
            </w:r>
          </w:p>
        </w:tc>
        <w:tc>
          <w:tcPr>
            <w:tcW w:w="4320" w:type="dxa"/>
          </w:tcPr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1636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01636A" w:rsidRPr="00A52C69" w:rsidRDefault="006F60A4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</w:rPr>
              <w:t>M</w:t>
            </w:r>
            <w:r w:rsidRPr="003B7A4E">
              <w:rPr>
                <w:rFonts w:cstheme="minorHAnsi"/>
              </w:rPr>
              <w:t>arkere flipchart</w:t>
            </w:r>
          </w:p>
        </w:tc>
        <w:tc>
          <w:tcPr>
            <w:tcW w:w="4320" w:type="dxa"/>
          </w:tcPr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1636A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01636A" w:rsidRPr="00A52C69" w:rsidRDefault="006F60A4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Cutie markere flipchart, minim 4 culori</w:t>
            </w:r>
          </w:p>
        </w:tc>
        <w:tc>
          <w:tcPr>
            <w:tcW w:w="4320" w:type="dxa"/>
          </w:tcPr>
          <w:p w:rsidR="0001636A" w:rsidRPr="00A52C69" w:rsidRDefault="0001636A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01636A" w:rsidRDefault="0001636A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6F60A4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F60A4" w:rsidRPr="00A52C69" w:rsidRDefault="006F60A4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6F60A4" w:rsidRPr="00A52C69" w:rsidRDefault="006F60A4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6F60A4" w:rsidRPr="00A52C69" w:rsidRDefault="006F60A4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6F60A4" w:rsidRPr="00A52C69" w:rsidRDefault="006F60A4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F60A4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F60A4" w:rsidRDefault="006F60A4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6F60A4" w:rsidRPr="00A52C69" w:rsidRDefault="00F1184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Pix metalic</w:t>
            </w:r>
          </w:p>
        </w:tc>
        <w:tc>
          <w:tcPr>
            <w:tcW w:w="4320" w:type="dxa"/>
          </w:tcPr>
          <w:p w:rsidR="006F60A4" w:rsidRPr="00A52C69" w:rsidRDefault="006F60A4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6F60A4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F60A4" w:rsidRDefault="006F60A4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6F60A4" w:rsidRPr="00A52C69" w:rsidRDefault="00F1184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Pix metalic</w:t>
            </w:r>
          </w:p>
        </w:tc>
        <w:tc>
          <w:tcPr>
            <w:tcW w:w="4320" w:type="dxa"/>
          </w:tcPr>
          <w:p w:rsidR="006F60A4" w:rsidRPr="00A52C69" w:rsidRDefault="006F60A4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6F60A4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F60A4" w:rsidRDefault="006F60A4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6F60A4" w:rsidRPr="00A52C69" w:rsidRDefault="00F11842" w:rsidP="00F11842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 xml:space="preserve">Pix </w:t>
            </w:r>
            <w:r>
              <w:rPr>
                <w:rFonts w:cstheme="minorHAnsi"/>
              </w:rPr>
              <w:t xml:space="preserve">metalic </w:t>
            </w:r>
            <w:r>
              <w:rPr>
                <w:rFonts w:cstheme="minorHAnsi"/>
                <w:color w:val="000000"/>
              </w:rPr>
              <w:t>cu mecanism, diverse culori, culoare de scriere albastru sau negru</w:t>
            </w:r>
          </w:p>
        </w:tc>
        <w:tc>
          <w:tcPr>
            <w:tcW w:w="4320" w:type="dxa"/>
          </w:tcPr>
          <w:p w:rsidR="006F60A4" w:rsidRPr="00A52C69" w:rsidRDefault="006F60A4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6F60A4" w:rsidRDefault="006F60A4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FE5FA2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FE5FA2" w:rsidRPr="00A52C69" w:rsidRDefault="00FE5FA2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FE5FA2" w:rsidRPr="00A52C69" w:rsidRDefault="00FE5FA2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FE5FA2" w:rsidRPr="00A52C69" w:rsidRDefault="00FE5FA2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FE5FA2" w:rsidRPr="00A52C69" w:rsidRDefault="00FE5FA2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FE5FA2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FE5FA2" w:rsidRDefault="00FE5FA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FE5FA2" w:rsidRPr="00A52C69" w:rsidRDefault="00B83CB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Cutie markere colorate</w:t>
            </w:r>
          </w:p>
        </w:tc>
        <w:tc>
          <w:tcPr>
            <w:tcW w:w="4320" w:type="dxa"/>
          </w:tcPr>
          <w:p w:rsidR="00FE5FA2" w:rsidRPr="00A52C69" w:rsidRDefault="00FE5FA2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FE5FA2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FE5FA2" w:rsidRDefault="00FE5FA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FE5FA2" w:rsidRPr="00A52C69" w:rsidRDefault="00B83CB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</w:rPr>
              <w:t>M</w:t>
            </w:r>
            <w:r w:rsidRPr="003B7A4E">
              <w:rPr>
                <w:rFonts w:cstheme="minorHAnsi"/>
              </w:rPr>
              <w:t>arkere colorate</w:t>
            </w:r>
          </w:p>
        </w:tc>
        <w:tc>
          <w:tcPr>
            <w:tcW w:w="4320" w:type="dxa"/>
          </w:tcPr>
          <w:p w:rsidR="00FE5FA2" w:rsidRPr="00A52C69" w:rsidRDefault="00FE5FA2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FE5FA2" w:rsidRPr="004674D0" w:rsidTr="00B83CBD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FE5FA2" w:rsidRDefault="00FE5FA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FE5FA2" w:rsidRPr="00A52C69" w:rsidRDefault="00B83CB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Cutie markere colorate</w:t>
            </w:r>
            <w:r>
              <w:rPr>
                <w:rFonts w:cstheme="minorHAnsi"/>
              </w:rPr>
              <w:t>, minim 5 culori</w:t>
            </w:r>
          </w:p>
        </w:tc>
        <w:tc>
          <w:tcPr>
            <w:tcW w:w="4320" w:type="dxa"/>
          </w:tcPr>
          <w:p w:rsidR="00FE5FA2" w:rsidRPr="00A52C69" w:rsidRDefault="00FE5FA2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FE5FA2" w:rsidRDefault="00FE5FA2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6605CD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05CD" w:rsidRPr="00A52C69" w:rsidRDefault="006605CD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6605CD" w:rsidRPr="00A52C69" w:rsidRDefault="006605CD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6605CD" w:rsidRPr="00A52C69" w:rsidRDefault="006605CD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6605CD" w:rsidRPr="00A52C69" w:rsidRDefault="006605CD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605CD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05CD" w:rsidRDefault="006605C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6605CD" w:rsidRPr="00A52C69" w:rsidRDefault="006605CD" w:rsidP="006605C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 xml:space="preserve">Set folii plastic </w:t>
            </w:r>
          </w:p>
        </w:tc>
        <w:tc>
          <w:tcPr>
            <w:tcW w:w="4320" w:type="dxa"/>
          </w:tcPr>
          <w:p w:rsidR="006605CD" w:rsidRPr="00A52C69" w:rsidRDefault="006605CD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6605CD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05CD" w:rsidRDefault="006605C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6605CD" w:rsidRPr="00A52C69" w:rsidRDefault="006605C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</w:rPr>
              <w:t>F</w:t>
            </w:r>
            <w:r w:rsidRPr="003B7A4E">
              <w:rPr>
                <w:rFonts w:cstheme="minorHAnsi"/>
              </w:rPr>
              <w:t>olii plastic</w:t>
            </w:r>
            <w:r>
              <w:rPr>
                <w:rFonts w:cstheme="minorHAnsi"/>
              </w:rPr>
              <w:t xml:space="preserve"> transparente</w:t>
            </w:r>
          </w:p>
        </w:tc>
        <w:tc>
          <w:tcPr>
            <w:tcW w:w="4320" w:type="dxa"/>
          </w:tcPr>
          <w:p w:rsidR="006605CD" w:rsidRPr="00A52C69" w:rsidRDefault="006605CD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6605CD" w:rsidRPr="004674D0" w:rsidTr="00C52B3F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6605CD" w:rsidRDefault="006605C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6605CD" w:rsidRPr="00A52C69" w:rsidRDefault="006605C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Set folii plastic min. 100 buc.</w:t>
            </w:r>
          </w:p>
        </w:tc>
        <w:tc>
          <w:tcPr>
            <w:tcW w:w="4320" w:type="dxa"/>
          </w:tcPr>
          <w:p w:rsidR="006605CD" w:rsidRPr="00A52C69" w:rsidRDefault="006605CD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6605CD" w:rsidRDefault="006605CD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35428F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35428F" w:rsidRPr="00A52C69" w:rsidRDefault="0035428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35428F" w:rsidRPr="00A52C69" w:rsidRDefault="0035428F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35428F" w:rsidRPr="00A52C69" w:rsidRDefault="0035428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35428F" w:rsidRPr="00A52C69" w:rsidRDefault="0035428F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35428F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35428F" w:rsidRDefault="0035428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35428F" w:rsidRPr="00A52C69" w:rsidRDefault="00662AD0" w:rsidP="00662AD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 xml:space="preserve">Bibliorafturi </w:t>
            </w:r>
          </w:p>
        </w:tc>
        <w:tc>
          <w:tcPr>
            <w:tcW w:w="4320" w:type="dxa"/>
          </w:tcPr>
          <w:p w:rsidR="0035428F" w:rsidRPr="00A52C69" w:rsidRDefault="0035428F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5428F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35428F" w:rsidRDefault="0035428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35428F" w:rsidRPr="00A52C69" w:rsidRDefault="00662AD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 xml:space="preserve">Bibliorafturi plastifiate </w:t>
            </w:r>
          </w:p>
        </w:tc>
        <w:tc>
          <w:tcPr>
            <w:tcW w:w="4320" w:type="dxa"/>
          </w:tcPr>
          <w:p w:rsidR="0035428F" w:rsidRPr="00A52C69" w:rsidRDefault="0035428F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35428F" w:rsidRPr="004674D0" w:rsidTr="00C52B3F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35428F" w:rsidRDefault="0035428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lastRenderedPageBreak/>
              <w:t>Detalii specifice şi standarde tehnice minim acceptate de către Beneficiar</w:t>
            </w:r>
          </w:p>
          <w:p w:rsidR="0035428F" w:rsidRPr="00A52C69" w:rsidRDefault="00662AD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Bibliorafturi plastifiate</w:t>
            </w:r>
            <w:r>
              <w:rPr>
                <w:rFonts w:cstheme="minorHAnsi"/>
              </w:rPr>
              <w:t>, format</w:t>
            </w:r>
            <w:r w:rsidRPr="003B7A4E">
              <w:rPr>
                <w:rFonts w:cstheme="minorHAnsi"/>
              </w:rPr>
              <w:t xml:space="preserve"> A4</w:t>
            </w:r>
          </w:p>
        </w:tc>
        <w:tc>
          <w:tcPr>
            <w:tcW w:w="4320" w:type="dxa"/>
          </w:tcPr>
          <w:p w:rsidR="0035428F" w:rsidRPr="00A52C69" w:rsidRDefault="0035428F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35428F" w:rsidRDefault="0035428F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662AD0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2AD0" w:rsidRPr="00A52C69" w:rsidRDefault="00662AD0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662AD0" w:rsidRPr="00A52C69" w:rsidRDefault="00662AD0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662AD0" w:rsidRPr="00A52C69" w:rsidRDefault="00662AD0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662AD0" w:rsidRPr="00A52C69" w:rsidRDefault="00662AD0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62AD0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2AD0" w:rsidRDefault="00662AD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662AD0" w:rsidRPr="00A52C69" w:rsidRDefault="00D27561" w:rsidP="00D2756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Coală hârtie flipchart</w:t>
            </w:r>
          </w:p>
        </w:tc>
        <w:tc>
          <w:tcPr>
            <w:tcW w:w="4320" w:type="dxa"/>
          </w:tcPr>
          <w:p w:rsidR="00662AD0" w:rsidRPr="00A52C69" w:rsidRDefault="00662AD0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662AD0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2AD0" w:rsidRDefault="00662AD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662AD0" w:rsidRPr="00A52C69" w:rsidRDefault="00D27561" w:rsidP="00D2756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Coală hârtie flipchart, velină, albă</w:t>
            </w:r>
          </w:p>
        </w:tc>
        <w:tc>
          <w:tcPr>
            <w:tcW w:w="4320" w:type="dxa"/>
          </w:tcPr>
          <w:p w:rsidR="00662AD0" w:rsidRPr="00A52C69" w:rsidRDefault="00662AD0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662AD0" w:rsidRPr="004674D0" w:rsidTr="00C52B3F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662AD0" w:rsidRDefault="00662AD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662AD0" w:rsidRPr="00A52C69" w:rsidRDefault="00D27561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Coală hârtie flipchart, minim 60 x 80 cm, 70g/mp, velină, albă</w:t>
            </w:r>
          </w:p>
        </w:tc>
        <w:tc>
          <w:tcPr>
            <w:tcW w:w="4320" w:type="dxa"/>
          </w:tcPr>
          <w:p w:rsidR="00662AD0" w:rsidRPr="00A52C69" w:rsidRDefault="00662AD0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662AD0" w:rsidRDefault="00662AD0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667222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7222" w:rsidRPr="00A52C69" w:rsidRDefault="00667222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667222" w:rsidRPr="00A52C69" w:rsidRDefault="00667222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667222" w:rsidRPr="00A52C69" w:rsidRDefault="00667222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667222" w:rsidRPr="00A52C69" w:rsidRDefault="00667222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67222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7222" w:rsidRDefault="0066722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667222" w:rsidRPr="00A52C69" w:rsidRDefault="00153BC1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Calculatoare de buzunar</w:t>
            </w:r>
          </w:p>
        </w:tc>
        <w:tc>
          <w:tcPr>
            <w:tcW w:w="4320" w:type="dxa"/>
          </w:tcPr>
          <w:p w:rsidR="00667222" w:rsidRPr="00A52C69" w:rsidRDefault="00667222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667222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7222" w:rsidRDefault="0066722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667222" w:rsidRPr="00A52C69" w:rsidRDefault="00153BC1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Calculatoare de buzunar</w:t>
            </w:r>
          </w:p>
        </w:tc>
        <w:tc>
          <w:tcPr>
            <w:tcW w:w="4320" w:type="dxa"/>
          </w:tcPr>
          <w:p w:rsidR="00667222" w:rsidRPr="00A52C69" w:rsidRDefault="00667222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667222" w:rsidRPr="004674D0" w:rsidTr="00C52B3F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667222" w:rsidRDefault="0066722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667222" w:rsidRPr="00153BC1" w:rsidRDefault="00153BC1" w:rsidP="00153BC1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153BC1">
              <w:rPr>
                <w:rFonts w:cstheme="minorHAnsi"/>
              </w:rPr>
              <w:t xml:space="preserve">Calculatoare de buzunar cu </w:t>
            </w:r>
            <w:r w:rsidRPr="00153BC1">
              <w:rPr>
                <w:rFonts w:cstheme="minorHAnsi"/>
                <w:color w:val="222222"/>
                <w:shd w:val="clear" w:color="auto" w:fill="FFFFFF"/>
              </w:rPr>
              <w:t>display plat cu lungime min. 3.8</w:t>
            </w:r>
            <w:r w:rsidR="00192969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153BC1">
              <w:rPr>
                <w:rFonts w:cstheme="minorHAnsi"/>
                <w:color w:val="222222"/>
                <w:shd w:val="clear" w:color="auto" w:fill="FFFFFF"/>
              </w:rPr>
              <w:t>cm si latime de min.  1.3 cm, alimentare baterie</w:t>
            </w:r>
          </w:p>
        </w:tc>
        <w:tc>
          <w:tcPr>
            <w:tcW w:w="4320" w:type="dxa"/>
          </w:tcPr>
          <w:p w:rsidR="00667222" w:rsidRPr="00A52C69" w:rsidRDefault="00667222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667222" w:rsidRDefault="00667222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A840A7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A840A7" w:rsidRPr="00A52C69" w:rsidRDefault="00A840A7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A840A7" w:rsidRPr="00A52C69" w:rsidRDefault="00A840A7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A840A7" w:rsidRPr="00A52C69" w:rsidRDefault="00A840A7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A840A7" w:rsidRPr="00A52C69" w:rsidRDefault="00A840A7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840A7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A840A7" w:rsidRDefault="00A840A7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A840A7" w:rsidRPr="00A52C69" w:rsidRDefault="00C515D2" w:rsidP="00C515D2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Coală carton color</w:t>
            </w:r>
          </w:p>
        </w:tc>
        <w:tc>
          <w:tcPr>
            <w:tcW w:w="4320" w:type="dxa"/>
          </w:tcPr>
          <w:p w:rsidR="00A840A7" w:rsidRPr="00A52C69" w:rsidRDefault="00A840A7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A840A7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A840A7" w:rsidRDefault="00A840A7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A840A7" w:rsidRPr="00A52C69" w:rsidRDefault="00C515D2" w:rsidP="00C515D2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Coală carton color</w:t>
            </w:r>
          </w:p>
        </w:tc>
        <w:tc>
          <w:tcPr>
            <w:tcW w:w="4320" w:type="dxa"/>
          </w:tcPr>
          <w:p w:rsidR="00A840A7" w:rsidRPr="00A52C69" w:rsidRDefault="00A840A7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A840A7" w:rsidRPr="004674D0" w:rsidTr="00C52B3F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A840A7" w:rsidRDefault="00A840A7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A840A7" w:rsidRPr="00153BC1" w:rsidRDefault="00C515D2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Coală carton color, minim 50 x 70 cm, minim 240g/mp</w:t>
            </w:r>
          </w:p>
        </w:tc>
        <w:tc>
          <w:tcPr>
            <w:tcW w:w="4320" w:type="dxa"/>
          </w:tcPr>
          <w:p w:rsidR="00A840A7" w:rsidRPr="00A52C69" w:rsidRDefault="00A840A7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A840A7" w:rsidRDefault="00A840A7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4613FE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4613FE" w:rsidRPr="00A52C69" w:rsidRDefault="004613FE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4613FE" w:rsidRPr="00A52C69" w:rsidRDefault="004613FE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4613FE" w:rsidRPr="00A52C69" w:rsidRDefault="004613FE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613FE" w:rsidRPr="00A52C69" w:rsidRDefault="004613FE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613FE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4613FE" w:rsidRDefault="004613FE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4613FE" w:rsidRPr="00A52C69" w:rsidRDefault="0093442D" w:rsidP="009344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Top hartie A4</w:t>
            </w:r>
          </w:p>
        </w:tc>
        <w:tc>
          <w:tcPr>
            <w:tcW w:w="4320" w:type="dxa"/>
          </w:tcPr>
          <w:p w:rsidR="004613FE" w:rsidRPr="00A52C69" w:rsidRDefault="004613FE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4613FE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4613FE" w:rsidRDefault="004613FE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4613FE" w:rsidRPr="00A52C69" w:rsidRDefault="0093442D" w:rsidP="009344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Top hartie A4, 90 g/mp</w:t>
            </w:r>
          </w:p>
        </w:tc>
        <w:tc>
          <w:tcPr>
            <w:tcW w:w="4320" w:type="dxa"/>
          </w:tcPr>
          <w:p w:rsidR="004613FE" w:rsidRPr="00A52C69" w:rsidRDefault="004613FE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613FE" w:rsidRPr="004674D0" w:rsidTr="00C52B3F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4613FE" w:rsidRDefault="004613FE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4613FE" w:rsidRPr="00153BC1" w:rsidRDefault="0093442D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Top hartie A4, 90 g/mp, 500 coli/top</w:t>
            </w:r>
          </w:p>
        </w:tc>
        <w:tc>
          <w:tcPr>
            <w:tcW w:w="4320" w:type="dxa"/>
          </w:tcPr>
          <w:p w:rsidR="004613FE" w:rsidRPr="00A52C69" w:rsidRDefault="004613FE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4613FE" w:rsidRDefault="004613FE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8230EF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230EF" w:rsidRPr="00A52C69" w:rsidRDefault="008230E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8230EF" w:rsidRPr="00A52C69" w:rsidRDefault="008230EF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8230EF" w:rsidRPr="00A52C69" w:rsidRDefault="008230EF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8230EF" w:rsidRPr="00A52C69" w:rsidRDefault="008230EF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230EF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230EF" w:rsidRDefault="008230E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lastRenderedPageBreak/>
              <w:t>Denumire produs</w:t>
            </w:r>
          </w:p>
          <w:p w:rsidR="008230EF" w:rsidRPr="00A52C69" w:rsidRDefault="0072645D" w:rsidP="0072645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Pix metalic cu mecanism și accesorii</w:t>
            </w:r>
          </w:p>
        </w:tc>
        <w:tc>
          <w:tcPr>
            <w:tcW w:w="4320" w:type="dxa"/>
          </w:tcPr>
          <w:p w:rsidR="008230EF" w:rsidRPr="00A52C69" w:rsidRDefault="008230EF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8230EF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230EF" w:rsidRDefault="008230E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8230EF" w:rsidRPr="00A52C69" w:rsidRDefault="0072645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Pix metalic cu mecanism și accesorii, mină 0,7 mm</w:t>
            </w:r>
          </w:p>
        </w:tc>
        <w:tc>
          <w:tcPr>
            <w:tcW w:w="4320" w:type="dxa"/>
          </w:tcPr>
          <w:p w:rsidR="008230EF" w:rsidRPr="00A52C69" w:rsidRDefault="008230EF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8230EF" w:rsidRPr="004674D0" w:rsidTr="00C52B3F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8230EF" w:rsidRDefault="008230EF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8230EF" w:rsidRPr="00153BC1" w:rsidRDefault="0072645D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Pix metalic cu mecanism și accesorii, mină 0,7 mm</w:t>
            </w:r>
            <w:r>
              <w:rPr>
                <w:rFonts w:cstheme="minorHAnsi"/>
              </w:rPr>
              <w:t>, diverse culori</w:t>
            </w:r>
          </w:p>
        </w:tc>
        <w:tc>
          <w:tcPr>
            <w:tcW w:w="4320" w:type="dxa"/>
          </w:tcPr>
          <w:p w:rsidR="008230EF" w:rsidRPr="00A52C69" w:rsidRDefault="008230EF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8230EF" w:rsidRDefault="008230EF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1D1182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1D1182" w:rsidRPr="00A52C69" w:rsidRDefault="001D1182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1D1182" w:rsidRPr="00A52C69" w:rsidRDefault="001D1182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1D1182" w:rsidRPr="00A52C69" w:rsidRDefault="001D1182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1D1182" w:rsidRPr="00A52C69" w:rsidRDefault="001D1182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D1182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1D1182" w:rsidRDefault="001D118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1D1182" w:rsidRPr="00A52C69" w:rsidRDefault="00E0463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Set markere whiteboard</w:t>
            </w:r>
          </w:p>
        </w:tc>
        <w:tc>
          <w:tcPr>
            <w:tcW w:w="4320" w:type="dxa"/>
          </w:tcPr>
          <w:p w:rsidR="001D1182" w:rsidRPr="00A52C69" w:rsidRDefault="001D1182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1D1182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1D1182" w:rsidRDefault="001D118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1D1182" w:rsidRPr="00A52C69" w:rsidRDefault="007D4F2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</w:rPr>
              <w:t>M</w:t>
            </w:r>
            <w:r w:rsidR="00E04632" w:rsidRPr="003B7A4E">
              <w:rPr>
                <w:rFonts w:cstheme="minorHAnsi"/>
              </w:rPr>
              <w:t>arkere whiteboard</w:t>
            </w:r>
          </w:p>
        </w:tc>
        <w:tc>
          <w:tcPr>
            <w:tcW w:w="4320" w:type="dxa"/>
          </w:tcPr>
          <w:p w:rsidR="001D1182" w:rsidRPr="00A52C69" w:rsidRDefault="001D1182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1D1182" w:rsidRPr="004674D0" w:rsidTr="00C52B3F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1D1182" w:rsidRDefault="001D118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1D1182" w:rsidRPr="00153BC1" w:rsidRDefault="00E04632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Set markere whiteboard</w:t>
            </w:r>
            <w:r>
              <w:rPr>
                <w:rFonts w:cstheme="minorHAnsi"/>
              </w:rPr>
              <w:t>, minim 4 culori</w:t>
            </w:r>
          </w:p>
        </w:tc>
        <w:tc>
          <w:tcPr>
            <w:tcW w:w="4320" w:type="dxa"/>
          </w:tcPr>
          <w:p w:rsidR="001D1182" w:rsidRPr="00A52C69" w:rsidRDefault="001D1182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1D1182" w:rsidRDefault="001D1182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C00FC5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C00FC5" w:rsidRPr="00A52C69" w:rsidRDefault="00C00FC5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C00FC5" w:rsidRPr="00A52C69" w:rsidRDefault="00C00FC5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C00FC5" w:rsidRPr="00A52C69" w:rsidRDefault="00C00FC5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C00FC5" w:rsidRPr="00A52C69" w:rsidRDefault="00C00FC5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00FC5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C00FC5" w:rsidRDefault="00C00FC5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C00FC5" w:rsidRPr="00A52C69" w:rsidRDefault="002C6697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Burete whiteboard</w:t>
            </w:r>
          </w:p>
        </w:tc>
        <w:tc>
          <w:tcPr>
            <w:tcW w:w="4320" w:type="dxa"/>
          </w:tcPr>
          <w:p w:rsidR="00C00FC5" w:rsidRPr="00A52C69" w:rsidRDefault="00C00FC5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00FC5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C00FC5" w:rsidRDefault="00C00FC5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C00FC5" w:rsidRPr="00A52C69" w:rsidRDefault="002C6697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Burete whiteboard</w:t>
            </w:r>
          </w:p>
        </w:tc>
        <w:tc>
          <w:tcPr>
            <w:tcW w:w="4320" w:type="dxa"/>
          </w:tcPr>
          <w:p w:rsidR="00C00FC5" w:rsidRPr="00A52C69" w:rsidRDefault="00C00FC5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C00FC5" w:rsidRPr="004674D0" w:rsidTr="00C52B3F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C00FC5" w:rsidRDefault="00C00FC5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C00FC5" w:rsidRPr="00153BC1" w:rsidRDefault="00E82B93" w:rsidP="00E82B9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t>Ștergător uscat pentru tablă albă, mâner din plastic cu magnet și pânză de curățare moale, interschimbabilă</w:t>
            </w:r>
          </w:p>
        </w:tc>
        <w:tc>
          <w:tcPr>
            <w:tcW w:w="4320" w:type="dxa"/>
          </w:tcPr>
          <w:p w:rsidR="00C00FC5" w:rsidRPr="00A52C69" w:rsidRDefault="00C00FC5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C00FC5" w:rsidRDefault="00C00FC5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E82B93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E82B93" w:rsidRPr="00A52C69" w:rsidRDefault="00E82B93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E82B93" w:rsidRPr="00A52C69" w:rsidRDefault="00E82B93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E82B93" w:rsidRPr="00A52C69" w:rsidRDefault="00E82B93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82B93" w:rsidRPr="00A52C69" w:rsidRDefault="00E82B93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82B93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E82B93" w:rsidRDefault="00E82B93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E82B93" w:rsidRPr="00A52C69" w:rsidRDefault="006159E1" w:rsidP="006159E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 xml:space="preserve">Rezerve servetele pentru burete magnetic </w:t>
            </w:r>
          </w:p>
        </w:tc>
        <w:tc>
          <w:tcPr>
            <w:tcW w:w="4320" w:type="dxa"/>
          </w:tcPr>
          <w:p w:rsidR="00E82B93" w:rsidRPr="00A52C69" w:rsidRDefault="00E82B93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E82B93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E82B93" w:rsidRDefault="00E82B93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E82B93" w:rsidRPr="00A52C69" w:rsidRDefault="006159E1" w:rsidP="006159E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 xml:space="preserve">Rezerve servetele pentru burete magnetic </w:t>
            </w:r>
          </w:p>
        </w:tc>
        <w:tc>
          <w:tcPr>
            <w:tcW w:w="4320" w:type="dxa"/>
          </w:tcPr>
          <w:p w:rsidR="00E82B93" w:rsidRPr="00A52C69" w:rsidRDefault="00E82B93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E82B93" w:rsidRPr="004674D0" w:rsidTr="00C52B3F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E82B93" w:rsidRDefault="00E82B93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E82B93" w:rsidRPr="00153BC1" w:rsidRDefault="006159E1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Rezerve servetele pentru burete magnetic 100 buc/cutie</w:t>
            </w:r>
          </w:p>
        </w:tc>
        <w:tc>
          <w:tcPr>
            <w:tcW w:w="4320" w:type="dxa"/>
          </w:tcPr>
          <w:p w:rsidR="00E82B93" w:rsidRPr="00A52C69" w:rsidRDefault="00E82B93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E82B93" w:rsidRDefault="00E82B93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6159E1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159E1" w:rsidRPr="00A52C69" w:rsidRDefault="006159E1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6159E1" w:rsidRPr="00A52C69" w:rsidRDefault="006159E1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6159E1" w:rsidRPr="00A52C69" w:rsidRDefault="006159E1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6159E1" w:rsidRPr="00A52C69" w:rsidRDefault="006159E1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159E1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159E1" w:rsidRDefault="006159E1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6159E1" w:rsidRPr="00A52C69" w:rsidRDefault="006159E1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 xml:space="preserve">Rezerve servetele pentru burete magnetic </w:t>
            </w:r>
          </w:p>
        </w:tc>
        <w:tc>
          <w:tcPr>
            <w:tcW w:w="4320" w:type="dxa"/>
          </w:tcPr>
          <w:p w:rsidR="006159E1" w:rsidRPr="00A52C69" w:rsidRDefault="006159E1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6159E1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159E1" w:rsidRDefault="006159E1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6159E1" w:rsidRPr="00A52C69" w:rsidRDefault="006159E1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 xml:space="preserve">Rezerve servetele pentru burete magnetic </w:t>
            </w:r>
          </w:p>
        </w:tc>
        <w:tc>
          <w:tcPr>
            <w:tcW w:w="4320" w:type="dxa"/>
          </w:tcPr>
          <w:p w:rsidR="006159E1" w:rsidRPr="00A52C69" w:rsidRDefault="006159E1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6159E1" w:rsidRPr="004674D0" w:rsidTr="00C52B3F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6159E1" w:rsidRDefault="006159E1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lastRenderedPageBreak/>
              <w:t>Detalii specifice şi standarde tehnice minim acceptate de către Beneficiar</w:t>
            </w:r>
          </w:p>
          <w:p w:rsidR="006159E1" w:rsidRPr="008A0E9C" w:rsidRDefault="008A0E9C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 w:rsidRPr="008A0E9C">
              <w:rPr>
                <w:rFonts w:cstheme="minorHAnsi"/>
                <w:shd w:val="clear" w:color="auto" w:fill="FFFFFF"/>
              </w:rPr>
              <w:t xml:space="preserve">Rezerve din hartie speciala pentru burete de sters tabla magnetic, min. </w:t>
            </w:r>
            <w:r w:rsidR="006159E1" w:rsidRPr="008A0E9C">
              <w:rPr>
                <w:rFonts w:cstheme="minorHAnsi"/>
              </w:rPr>
              <w:t>100 buc/cutie</w:t>
            </w:r>
          </w:p>
        </w:tc>
        <w:tc>
          <w:tcPr>
            <w:tcW w:w="4320" w:type="dxa"/>
          </w:tcPr>
          <w:p w:rsidR="006159E1" w:rsidRPr="00A52C69" w:rsidRDefault="006159E1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6159E1" w:rsidRDefault="006159E1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8A0E9C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A0E9C" w:rsidRPr="00A52C69" w:rsidRDefault="008A0E9C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8A0E9C" w:rsidRPr="00A52C69" w:rsidRDefault="008A0E9C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8A0E9C" w:rsidRPr="00A52C69" w:rsidRDefault="008A0E9C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8A0E9C" w:rsidRPr="00A52C69" w:rsidRDefault="008A0E9C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A0E9C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A0E9C" w:rsidRDefault="008A0E9C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8A0E9C" w:rsidRPr="00A52C69" w:rsidRDefault="00ED4DCD" w:rsidP="00ED4DC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 xml:space="preserve">Capsator metalic </w:t>
            </w:r>
          </w:p>
        </w:tc>
        <w:tc>
          <w:tcPr>
            <w:tcW w:w="4320" w:type="dxa"/>
          </w:tcPr>
          <w:p w:rsidR="008A0E9C" w:rsidRPr="00A52C69" w:rsidRDefault="008A0E9C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8A0E9C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A0E9C" w:rsidRDefault="008A0E9C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8A0E9C" w:rsidRPr="00A52C69" w:rsidRDefault="00ED4DCD" w:rsidP="00ED4DC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 xml:space="preserve">Capsator metalic </w:t>
            </w:r>
          </w:p>
        </w:tc>
        <w:tc>
          <w:tcPr>
            <w:tcW w:w="4320" w:type="dxa"/>
          </w:tcPr>
          <w:p w:rsidR="008A0E9C" w:rsidRPr="00A52C69" w:rsidRDefault="008A0E9C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8A0E9C" w:rsidRPr="004674D0" w:rsidTr="00ED4DCD">
        <w:trPr>
          <w:trHeight w:val="834"/>
        </w:trPr>
        <w:tc>
          <w:tcPr>
            <w:tcW w:w="4680" w:type="dxa"/>
            <w:shd w:val="clear" w:color="auto" w:fill="auto"/>
            <w:vAlign w:val="bottom"/>
          </w:tcPr>
          <w:p w:rsidR="008A0E9C" w:rsidRDefault="008A0E9C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8A0E9C" w:rsidRPr="008A0E9C" w:rsidRDefault="00ED4DCD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 w:rsidRPr="003B7A4E">
              <w:rPr>
                <w:rFonts w:cstheme="minorHAnsi"/>
              </w:rPr>
              <w:t>Capsator metalic pentru maxim 30 coli, capse 24/6</w:t>
            </w:r>
          </w:p>
        </w:tc>
        <w:tc>
          <w:tcPr>
            <w:tcW w:w="4320" w:type="dxa"/>
          </w:tcPr>
          <w:p w:rsidR="008A0E9C" w:rsidRPr="00A52C69" w:rsidRDefault="008A0E9C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8A0E9C" w:rsidRDefault="008A0E9C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0B7C6D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B7C6D" w:rsidRPr="00A52C69" w:rsidRDefault="000B7C6D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0B7C6D" w:rsidRPr="00A52C69" w:rsidRDefault="000B7C6D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0B7C6D" w:rsidRPr="00A52C69" w:rsidRDefault="000B7C6D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0B7C6D" w:rsidRPr="00A52C69" w:rsidRDefault="000B7C6D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B7C6D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B7C6D" w:rsidRDefault="000B7C6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0B7C6D" w:rsidRPr="00A52C69" w:rsidRDefault="005D5514" w:rsidP="005D5514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Perforator metal</w:t>
            </w:r>
            <w:r w:rsidR="00776203">
              <w:rPr>
                <w:rFonts w:cstheme="minorHAnsi"/>
              </w:rPr>
              <w:t>ic</w:t>
            </w:r>
          </w:p>
        </w:tc>
        <w:tc>
          <w:tcPr>
            <w:tcW w:w="4320" w:type="dxa"/>
          </w:tcPr>
          <w:p w:rsidR="000B7C6D" w:rsidRPr="00A52C69" w:rsidRDefault="000B7C6D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B7C6D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B7C6D" w:rsidRDefault="000B7C6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0B7C6D" w:rsidRPr="00A52C69" w:rsidRDefault="005D5514" w:rsidP="005D5514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Perforator metal</w:t>
            </w:r>
            <w:r w:rsidR="00776203">
              <w:rPr>
                <w:rFonts w:cstheme="minorHAnsi"/>
              </w:rPr>
              <w:t>ic</w:t>
            </w:r>
          </w:p>
        </w:tc>
        <w:tc>
          <w:tcPr>
            <w:tcW w:w="4320" w:type="dxa"/>
          </w:tcPr>
          <w:p w:rsidR="000B7C6D" w:rsidRPr="00A52C69" w:rsidRDefault="000B7C6D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B7C6D" w:rsidRPr="004674D0" w:rsidTr="00C52B3F">
        <w:trPr>
          <w:trHeight w:val="834"/>
        </w:trPr>
        <w:tc>
          <w:tcPr>
            <w:tcW w:w="4680" w:type="dxa"/>
            <w:shd w:val="clear" w:color="auto" w:fill="auto"/>
            <w:vAlign w:val="bottom"/>
          </w:tcPr>
          <w:p w:rsidR="000B7C6D" w:rsidRDefault="000B7C6D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0B7C6D" w:rsidRPr="008A0E9C" w:rsidRDefault="005D5514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 w:rsidRPr="003B7A4E">
              <w:rPr>
                <w:rFonts w:cstheme="minorHAnsi"/>
              </w:rPr>
              <w:t>Perforator metal</w:t>
            </w:r>
            <w:r w:rsidR="00776203">
              <w:rPr>
                <w:rFonts w:cstheme="minorHAnsi"/>
              </w:rPr>
              <w:t>ic</w:t>
            </w:r>
            <w:r w:rsidRPr="003B7A4E">
              <w:rPr>
                <w:rFonts w:cstheme="minorHAnsi"/>
              </w:rPr>
              <w:t xml:space="preserve"> min. 40 coli</w:t>
            </w:r>
          </w:p>
        </w:tc>
        <w:tc>
          <w:tcPr>
            <w:tcW w:w="4320" w:type="dxa"/>
          </w:tcPr>
          <w:p w:rsidR="000B7C6D" w:rsidRPr="00A52C69" w:rsidRDefault="000B7C6D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0B7C6D" w:rsidRDefault="000B7C6D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5D5514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5D5514" w:rsidRPr="00A52C69" w:rsidRDefault="005D5514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5D5514" w:rsidRPr="00A52C69" w:rsidRDefault="005D5514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5D5514" w:rsidRPr="00A52C69" w:rsidRDefault="005D5514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5D5514" w:rsidRPr="00A52C69" w:rsidRDefault="005D5514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D5514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5D5514" w:rsidRDefault="005D5514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5D5514" w:rsidRPr="00A52C69" w:rsidRDefault="00CB319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Stick memorie USB 32 GB</w:t>
            </w:r>
          </w:p>
        </w:tc>
        <w:tc>
          <w:tcPr>
            <w:tcW w:w="4320" w:type="dxa"/>
          </w:tcPr>
          <w:p w:rsidR="005D5514" w:rsidRPr="00A52C69" w:rsidRDefault="005D5514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5D5514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5D5514" w:rsidRDefault="005D5514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5D5514" w:rsidRPr="00A52C69" w:rsidRDefault="00CB3192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color w:val="000000"/>
              </w:rPr>
              <w:t>Dispozitiv de stocare date cu memorie de minim 32 GB</w:t>
            </w:r>
          </w:p>
        </w:tc>
        <w:tc>
          <w:tcPr>
            <w:tcW w:w="4320" w:type="dxa"/>
          </w:tcPr>
          <w:p w:rsidR="005D5514" w:rsidRPr="00A52C69" w:rsidRDefault="005D5514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5D5514" w:rsidRPr="004674D0" w:rsidTr="00C52B3F">
        <w:trPr>
          <w:trHeight w:val="834"/>
        </w:trPr>
        <w:tc>
          <w:tcPr>
            <w:tcW w:w="4680" w:type="dxa"/>
            <w:shd w:val="clear" w:color="auto" w:fill="auto"/>
            <w:vAlign w:val="bottom"/>
          </w:tcPr>
          <w:p w:rsidR="005D5514" w:rsidRDefault="005D5514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5D5514" w:rsidRPr="008A0E9C" w:rsidRDefault="00CB3192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</w:rPr>
              <w:t>Garanție minimă 12 luni</w:t>
            </w:r>
          </w:p>
        </w:tc>
        <w:tc>
          <w:tcPr>
            <w:tcW w:w="4320" w:type="dxa"/>
          </w:tcPr>
          <w:p w:rsidR="005D5514" w:rsidRPr="00A52C69" w:rsidRDefault="005D5514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5D5514" w:rsidRDefault="005D5514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EA3DD0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EA3DD0" w:rsidRPr="00A52C69" w:rsidRDefault="00EA3DD0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EA3DD0" w:rsidRPr="00A52C69" w:rsidRDefault="00EA3DD0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EA3DD0" w:rsidRPr="00A52C69" w:rsidRDefault="00EA3DD0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A3DD0" w:rsidRPr="00A52C69" w:rsidRDefault="00EA3DD0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A3DD0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EA3DD0" w:rsidRDefault="00EA3DD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EA3DD0" w:rsidRPr="00A52C69" w:rsidRDefault="001E146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Creioane mecanice</w:t>
            </w:r>
          </w:p>
        </w:tc>
        <w:tc>
          <w:tcPr>
            <w:tcW w:w="4320" w:type="dxa"/>
          </w:tcPr>
          <w:p w:rsidR="00EA3DD0" w:rsidRPr="00A52C69" w:rsidRDefault="00EA3DD0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EA3DD0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EA3DD0" w:rsidRDefault="00EA3DD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EA3DD0" w:rsidRPr="00A52C69" w:rsidRDefault="001E146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Creioane mecanice</w:t>
            </w:r>
          </w:p>
        </w:tc>
        <w:tc>
          <w:tcPr>
            <w:tcW w:w="4320" w:type="dxa"/>
          </w:tcPr>
          <w:p w:rsidR="00EA3DD0" w:rsidRPr="00A52C69" w:rsidRDefault="00EA3DD0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EA3DD0" w:rsidRPr="004674D0" w:rsidTr="001E1469">
        <w:trPr>
          <w:trHeight w:val="557"/>
        </w:trPr>
        <w:tc>
          <w:tcPr>
            <w:tcW w:w="4680" w:type="dxa"/>
            <w:shd w:val="clear" w:color="auto" w:fill="auto"/>
            <w:vAlign w:val="bottom"/>
          </w:tcPr>
          <w:p w:rsidR="00EA3DD0" w:rsidRDefault="00EA3DD0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EA3DD0" w:rsidRPr="001E1469" w:rsidRDefault="001E1469" w:rsidP="001E1469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 w:rsidRPr="001E1469">
              <w:rPr>
                <w:rFonts w:cstheme="minorHAnsi"/>
              </w:rPr>
              <w:t>Creioane mecanice cu v</w:t>
            </w:r>
            <w:r w:rsidRPr="001E1469">
              <w:rPr>
                <w:rFonts w:cstheme="minorHAnsi"/>
                <w:shd w:val="clear" w:color="auto" w:fill="FFFFFF"/>
              </w:rPr>
              <w:t>îrf calibrat din otel inox</w:t>
            </w:r>
            <w:r>
              <w:rPr>
                <w:rFonts w:cstheme="minorHAnsi"/>
                <w:shd w:val="clear" w:color="auto" w:fill="FFFFFF"/>
              </w:rPr>
              <w:t>idabil,</w:t>
            </w:r>
            <w:r>
              <w:rPr>
                <w:rFonts w:cstheme="minorHAnsi"/>
              </w:rPr>
              <w:t>m</w:t>
            </w:r>
            <w:r w:rsidRPr="001E1469">
              <w:rPr>
                <w:rFonts w:cstheme="minorHAnsi"/>
                <w:shd w:val="clear" w:color="auto" w:fill="FFFFFF"/>
              </w:rPr>
              <w:t>andrina prindere mina patentata, din alama ce asigura o prindere ferma dar elastica a minei</w:t>
            </w:r>
            <w:r>
              <w:rPr>
                <w:rFonts w:cstheme="minorHAnsi"/>
                <w:shd w:val="clear" w:color="auto" w:fill="FFFFFF"/>
              </w:rPr>
              <w:t>, m</w:t>
            </w:r>
            <w:r w:rsidRPr="001E1469">
              <w:rPr>
                <w:rFonts w:cstheme="minorHAnsi"/>
                <w:shd w:val="clear" w:color="auto" w:fill="FFFFFF"/>
              </w:rPr>
              <w:t>ecanism click prin apasare</w:t>
            </w:r>
            <w:r>
              <w:rPr>
                <w:rFonts w:cstheme="minorHAnsi"/>
                <w:shd w:val="clear" w:color="auto" w:fill="FFFFFF"/>
              </w:rPr>
              <w:t>, c</w:t>
            </w:r>
            <w:r w:rsidRPr="001E1469">
              <w:rPr>
                <w:rFonts w:cstheme="minorHAnsi"/>
                <w:shd w:val="clear" w:color="auto" w:fill="FFFFFF"/>
              </w:rPr>
              <w:t>orp din plastic ABS lacuit</w:t>
            </w:r>
            <w:r>
              <w:rPr>
                <w:rFonts w:cstheme="minorHAnsi"/>
              </w:rPr>
              <w:t>, a</w:t>
            </w:r>
            <w:r w:rsidRPr="001E1469">
              <w:rPr>
                <w:rFonts w:cstheme="minorHAnsi"/>
                <w:shd w:val="clear" w:color="auto" w:fill="FFFFFF"/>
              </w:rPr>
              <w:t xml:space="preserve">ccesorii din otel inoxidabil </w:t>
            </w:r>
            <w:r w:rsidRPr="001E1469">
              <w:rPr>
                <w:rFonts w:cstheme="minorHAnsi"/>
                <w:shd w:val="clear" w:color="auto" w:fill="FFFFFF"/>
              </w:rPr>
              <w:lastRenderedPageBreak/>
              <w:t>cromat</w:t>
            </w:r>
            <w:r>
              <w:rPr>
                <w:rFonts w:cstheme="minorHAnsi"/>
                <w:shd w:val="clear" w:color="auto" w:fill="FFFFFF"/>
              </w:rPr>
              <w:t>, r</w:t>
            </w:r>
            <w:r w:rsidRPr="001E1469">
              <w:rPr>
                <w:rFonts w:cstheme="minorHAnsi"/>
                <w:shd w:val="clear" w:color="auto" w:fill="FFFFFF"/>
              </w:rPr>
              <w:t>adiera inter-schimbabila sub butonul de avans.</w:t>
            </w:r>
          </w:p>
        </w:tc>
        <w:tc>
          <w:tcPr>
            <w:tcW w:w="4320" w:type="dxa"/>
          </w:tcPr>
          <w:p w:rsidR="00EA3DD0" w:rsidRPr="00A52C69" w:rsidRDefault="00EA3DD0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lastRenderedPageBreak/>
              <w:t>Detaliile specifice şi standardele tehnice ale produsului ofertat</w:t>
            </w:r>
          </w:p>
        </w:tc>
      </w:tr>
    </w:tbl>
    <w:p w:rsidR="00EA3DD0" w:rsidRDefault="00EA3DD0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1E1469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1E1469" w:rsidRPr="00A52C69" w:rsidRDefault="001E1469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1E1469" w:rsidRPr="00A52C69" w:rsidRDefault="001E1469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1E1469" w:rsidRPr="00A52C69" w:rsidRDefault="001E1469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1E1469" w:rsidRPr="00A52C69" w:rsidRDefault="001E1469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E1469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1E1469" w:rsidRDefault="001E146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1E1469" w:rsidRPr="00A52C69" w:rsidRDefault="0054005B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Mina creion mecanic</w:t>
            </w:r>
          </w:p>
        </w:tc>
        <w:tc>
          <w:tcPr>
            <w:tcW w:w="4320" w:type="dxa"/>
          </w:tcPr>
          <w:p w:rsidR="001E1469" w:rsidRPr="00A52C69" w:rsidRDefault="001E1469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1E1469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1E1469" w:rsidRDefault="001E146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1E1469" w:rsidRPr="00A52C69" w:rsidRDefault="0054005B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Mina creion mecanic</w:t>
            </w:r>
          </w:p>
        </w:tc>
        <w:tc>
          <w:tcPr>
            <w:tcW w:w="4320" w:type="dxa"/>
          </w:tcPr>
          <w:p w:rsidR="001E1469" w:rsidRPr="00A52C69" w:rsidRDefault="001E1469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1E1469" w:rsidRPr="004674D0" w:rsidTr="00C52B3F">
        <w:trPr>
          <w:trHeight w:val="557"/>
        </w:trPr>
        <w:tc>
          <w:tcPr>
            <w:tcW w:w="4680" w:type="dxa"/>
            <w:shd w:val="clear" w:color="auto" w:fill="auto"/>
            <w:vAlign w:val="bottom"/>
          </w:tcPr>
          <w:p w:rsidR="001E1469" w:rsidRDefault="001E146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1E1469" w:rsidRPr="001E1469" w:rsidRDefault="0054005B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 w:rsidRPr="003B7A4E">
              <w:rPr>
                <w:rFonts w:cstheme="minorHAnsi"/>
              </w:rPr>
              <w:t xml:space="preserve">Mina creion </w:t>
            </w:r>
            <w:r>
              <w:rPr>
                <w:rFonts w:cstheme="minorHAnsi"/>
              </w:rPr>
              <w:t>mechanic, diverse mărimi</w:t>
            </w:r>
          </w:p>
        </w:tc>
        <w:tc>
          <w:tcPr>
            <w:tcW w:w="4320" w:type="dxa"/>
          </w:tcPr>
          <w:p w:rsidR="001E1469" w:rsidRPr="00A52C69" w:rsidRDefault="001E1469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1E1469" w:rsidRDefault="001E1469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577BD9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77BD9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577BD9" w:rsidRDefault="00577BD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577BD9" w:rsidRPr="00A52C69" w:rsidRDefault="00577BD9" w:rsidP="00577BD9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Capse 24/6</w:t>
            </w:r>
          </w:p>
        </w:tc>
        <w:tc>
          <w:tcPr>
            <w:tcW w:w="4320" w:type="dxa"/>
          </w:tcPr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577BD9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577BD9" w:rsidRDefault="00577BD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577BD9" w:rsidRPr="00A52C69" w:rsidRDefault="00577BD9" w:rsidP="00577BD9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cstheme="minorHAnsi"/>
              </w:rPr>
              <w:t>Capse 24/6</w:t>
            </w:r>
            <w:r>
              <w:rPr>
                <w:rFonts w:cstheme="minorHAnsi"/>
              </w:rPr>
              <w:t xml:space="preserve"> pentru capsator metalic</w:t>
            </w:r>
          </w:p>
        </w:tc>
        <w:tc>
          <w:tcPr>
            <w:tcW w:w="4320" w:type="dxa"/>
          </w:tcPr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577BD9" w:rsidRPr="004674D0" w:rsidTr="00C52B3F">
        <w:trPr>
          <w:trHeight w:val="557"/>
        </w:trPr>
        <w:tc>
          <w:tcPr>
            <w:tcW w:w="4680" w:type="dxa"/>
            <w:shd w:val="clear" w:color="auto" w:fill="auto"/>
            <w:vAlign w:val="bottom"/>
          </w:tcPr>
          <w:p w:rsidR="00577BD9" w:rsidRDefault="00577BD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577BD9" w:rsidRPr="001E1469" w:rsidRDefault="00577BD9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 w:rsidRPr="003B7A4E">
              <w:rPr>
                <w:rFonts w:cstheme="minorHAnsi"/>
              </w:rPr>
              <w:t>Capse 24/6, 1000 bucati/cutie</w:t>
            </w:r>
          </w:p>
        </w:tc>
        <w:tc>
          <w:tcPr>
            <w:tcW w:w="4320" w:type="dxa"/>
          </w:tcPr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577BD9" w:rsidRDefault="00577BD9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577BD9" w:rsidRPr="00A035C2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77BD9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577BD9" w:rsidRDefault="00577BD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577BD9" w:rsidRPr="00A52C69" w:rsidRDefault="00616364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eastAsia="Times New Roman" w:cstheme="minorHAnsi"/>
              </w:rPr>
              <w:t>B</w:t>
            </w:r>
            <w:r w:rsidRPr="009B38E3">
              <w:rPr>
                <w:rFonts w:eastAsia="Times New Roman" w:cstheme="minorHAnsi"/>
              </w:rPr>
              <w:t>anda dublu adeziva</w:t>
            </w:r>
          </w:p>
        </w:tc>
        <w:tc>
          <w:tcPr>
            <w:tcW w:w="4320" w:type="dxa"/>
          </w:tcPr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577BD9" w:rsidRPr="004674D0" w:rsidTr="00C52B3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577BD9" w:rsidRDefault="00577BD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577BD9" w:rsidRPr="00A52C69" w:rsidRDefault="00616364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B7A4E">
              <w:rPr>
                <w:rFonts w:eastAsia="Times New Roman" w:cstheme="minorHAnsi"/>
              </w:rPr>
              <w:t>B</w:t>
            </w:r>
            <w:r w:rsidRPr="009B38E3">
              <w:rPr>
                <w:rFonts w:eastAsia="Times New Roman" w:cstheme="minorHAnsi"/>
              </w:rPr>
              <w:t>anda dublu adeziva</w:t>
            </w:r>
          </w:p>
        </w:tc>
        <w:tc>
          <w:tcPr>
            <w:tcW w:w="4320" w:type="dxa"/>
          </w:tcPr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577BD9" w:rsidRPr="004674D0" w:rsidTr="00C52B3F">
        <w:trPr>
          <w:trHeight w:val="557"/>
        </w:trPr>
        <w:tc>
          <w:tcPr>
            <w:tcW w:w="4680" w:type="dxa"/>
            <w:shd w:val="clear" w:color="auto" w:fill="auto"/>
            <w:vAlign w:val="bottom"/>
          </w:tcPr>
          <w:p w:rsidR="00577BD9" w:rsidRDefault="00577BD9" w:rsidP="00C52B3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577BD9" w:rsidRPr="001E1469" w:rsidRDefault="00616364" w:rsidP="00C52B3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 w:rsidRPr="003B7A4E">
              <w:rPr>
                <w:rFonts w:eastAsia="Times New Roman" w:cstheme="minorHAnsi"/>
              </w:rPr>
              <w:t>B</w:t>
            </w:r>
            <w:r w:rsidRPr="009B38E3">
              <w:rPr>
                <w:rFonts w:eastAsia="Times New Roman" w:cstheme="minorHAnsi"/>
              </w:rPr>
              <w:t>anda dublu adeziva</w:t>
            </w:r>
            <w:r>
              <w:rPr>
                <w:rFonts w:eastAsia="Times New Roman" w:cstheme="minorHAnsi"/>
              </w:rPr>
              <w:t xml:space="preserve"> transparentă</w:t>
            </w:r>
          </w:p>
        </w:tc>
        <w:tc>
          <w:tcPr>
            <w:tcW w:w="4320" w:type="dxa"/>
          </w:tcPr>
          <w:p w:rsidR="00577BD9" w:rsidRPr="00A52C69" w:rsidRDefault="00577BD9" w:rsidP="00C52B3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577BD9" w:rsidRPr="00A52C69" w:rsidRDefault="00577BD9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A3422F" w:rsidRPr="00A52C69" w:rsidRDefault="00A3422F" w:rsidP="00A3422F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581EED" w:rsidRPr="00973A88" w:rsidRDefault="00581EED" w:rsidP="00973A88">
      <w:pPr>
        <w:spacing w:line="240" w:lineRule="auto"/>
        <w:rPr>
          <w:rFonts w:asciiTheme="majorHAnsi" w:hAnsiTheme="majorHAnsi"/>
          <w:i/>
          <w:lang w:val="ro-RO"/>
        </w:rPr>
      </w:pPr>
    </w:p>
    <w:sectPr w:rsidR="00581EED" w:rsidRPr="00973A88" w:rsidSect="00A3422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B9C" w:rsidRDefault="004C4B9C" w:rsidP="00A3422F">
      <w:pPr>
        <w:spacing w:after="0" w:line="240" w:lineRule="auto"/>
      </w:pPr>
      <w:r>
        <w:separator/>
      </w:r>
    </w:p>
  </w:endnote>
  <w:endnote w:type="continuationSeparator" w:id="0">
    <w:p w:rsidR="004C4B9C" w:rsidRDefault="004C4B9C" w:rsidP="00A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B9C" w:rsidRDefault="004C4B9C" w:rsidP="00A3422F">
      <w:pPr>
        <w:spacing w:after="0" w:line="240" w:lineRule="auto"/>
      </w:pPr>
      <w:r>
        <w:separator/>
      </w:r>
    </w:p>
  </w:footnote>
  <w:footnote w:type="continuationSeparator" w:id="0">
    <w:p w:rsidR="004C4B9C" w:rsidRDefault="004C4B9C" w:rsidP="00A3422F">
      <w:pPr>
        <w:spacing w:after="0" w:line="240" w:lineRule="auto"/>
      </w:pPr>
      <w:r>
        <w:continuationSeparator/>
      </w:r>
    </w:p>
  </w:footnote>
  <w:footnote w:id="1">
    <w:p w:rsidR="00A3422F" w:rsidRPr="00CB44CF" w:rsidRDefault="00A3422F" w:rsidP="00A3422F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3422F" w:rsidRPr="00CB44CF" w:rsidRDefault="00A3422F" w:rsidP="00A3422F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3422F" w:rsidRPr="00CB44CF" w:rsidRDefault="00A3422F" w:rsidP="00A3422F">
      <w:pPr>
        <w:pStyle w:val="FootnoteText"/>
        <w:rPr>
          <w:lang w:val="ro-R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22F"/>
    <w:rsid w:val="0001636A"/>
    <w:rsid w:val="000A58C2"/>
    <w:rsid w:val="000B7C6D"/>
    <w:rsid w:val="000D26BD"/>
    <w:rsid w:val="00153BC1"/>
    <w:rsid w:val="0018123C"/>
    <w:rsid w:val="00192969"/>
    <w:rsid w:val="001C6410"/>
    <w:rsid w:val="001D1182"/>
    <w:rsid w:val="001E1469"/>
    <w:rsid w:val="002C06BB"/>
    <w:rsid w:val="002C6697"/>
    <w:rsid w:val="0035428F"/>
    <w:rsid w:val="003C11F0"/>
    <w:rsid w:val="003F05E0"/>
    <w:rsid w:val="0041790C"/>
    <w:rsid w:val="0045301F"/>
    <w:rsid w:val="004613FE"/>
    <w:rsid w:val="004C4B9C"/>
    <w:rsid w:val="0054005B"/>
    <w:rsid w:val="00577BD9"/>
    <w:rsid w:val="00581EED"/>
    <w:rsid w:val="005C3800"/>
    <w:rsid w:val="005D5514"/>
    <w:rsid w:val="005E7B46"/>
    <w:rsid w:val="006159E1"/>
    <w:rsid w:val="00616364"/>
    <w:rsid w:val="0063437D"/>
    <w:rsid w:val="006605CD"/>
    <w:rsid w:val="00662AD0"/>
    <w:rsid w:val="00667222"/>
    <w:rsid w:val="006948D0"/>
    <w:rsid w:val="00695AB9"/>
    <w:rsid w:val="006969F4"/>
    <w:rsid w:val="006A5556"/>
    <w:rsid w:val="006F60A4"/>
    <w:rsid w:val="007062A7"/>
    <w:rsid w:val="0072645D"/>
    <w:rsid w:val="00751F26"/>
    <w:rsid w:val="00776203"/>
    <w:rsid w:val="007D4F2D"/>
    <w:rsid w:val="008230EF"/>
    <w:rsid w:val="00861E90"/>
    <w:rsid w:val="008A0E9C"/>
    <w:rsid w:val="008C328D"/>
    <w:rsid w:val="0093442D"/>
    <w:rsid w:val="00973429"/>
    <w:rsid w:val="00973A88"/>
    <w:rsid w:val="009C017F"/>
    <w:rsid w:val="009D3D14"/>
    <w:rsid w:val="00A3422F"/>
    <w:rsid w:val="00A83E2A"/>
    <w:rsid w:val="00A840A7"/>
    <w:rsid w:val="00B83CBD"/>
    <w:rsid w:val="00BE1500"/>
    <w:rsid w:val="00C00FC5"/>
    <w:rsid w:val="00C515D2"/>
    <w:rsid w:val="00C75E55"/>
    <w:rsid w:val="00CB3192"/>
    <w:rsid w:val="00D27561"/>
    <w:rsid w:val="00D460EA"/>
    <w:rsid w:val="00D46903"/>
    <w:rsid w:val="00DB4484"/>
    <w:rsid w:val="00E04632"/>
    <w:rsid w:val="00E73484"/>
    <w:rsid w:val="00E82B93"/>
    <w:rsid w:val="00EA3DD0"/>
    <w:rsid w:val="00ED4DCD"/>
    <w:rsid w:val="00EF074D"/>
    <w:rsid w:val="00F11842"/>
    <w:rsid w:val="00F44545"/>
    <w:rsid w:val="00F82543"/>
    <w:rsid w:val="00FE5FA2"/>
    <w:rsid w:val="00FE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22F"/>
  </w:style>
  <w:style w:type="paragraph" w:styleId="Heading4">
    <w:name w:val="heading 4"/>
    <w:basedOn w:val="Normal"/>
    <w:next w:val="Normal"/>
    <w:link w:val="Heading4Char"/>
    <w:unhideWhenUsed/>
    <w:qFormat/>
    <w:rsid w:val="00A3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342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rsid w:val="00A3422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3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342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3422F"/>
    <w:rPr>
      <w:vertAlign w:val="superscript"/>
    </w:rPr>
  </w:style>
  <w:style w:type="character" w:styleId="Hyperlink">
    <w:name w:val="Hyperlink"/>
    <w:basedOn w:val="DefaultParagraphFont"/>
    <w:uiPriority w:val="99"/>
    <w:rsid w:val="00A3422F"/>
    <w:rPr>
      <w:color w:val="0000FF"/>
      <w:u w:val="single"/>
    </w:rPr>
  </w:style>
  <w:style w:type="paragraph" w:customStyle="1" w:styleId="ChapterNumber">
    <w:name w:val="ChapterNumber"/>
    <w:rsid w:val="00A3422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7062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Bocăneț</dc:creator>
  <cp:lastModifiedBy>Cezar</cp:lastModifiedBy>
  <cp:revision>2</cp:revision>
  <dcterms:created xsi:type="dcterms:W3CDTF">2021-04-12T04:54:00Z</dcterms:created>
  <dcterms:modified xsi:type="dcterms:W3CDTF">2021-04-12T04:54:00Z</dcterms:modified>
</cp:coreProperties>
</file>