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682E" w14:textId="77777777" w:rsidR="00B955A7" w:rsidRDefault="00DF31F8">
      <w:pPr>
        <w:pStyle w:val="ListParagraph"/>
        <w:numPr>
          <w:ilvl w:val="0"/>
          <w:numId w:val="3"/>
        </w:numPr>
        <w:jc w:val="center"/>
      </w:pPr>
      <w:bookmarkStart w:id="0" w:name="_GoBack"/>
      <w:bookmarkEnd w:id="0"/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79954C6" wp14:editId="1056031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63357" cy="5737677"/>
            <wp:effectExtent l="0" t="0" r="3993" b="0"/>
            <wp:wrapSquare wrapText="bothSides"/>
            <wp:docPr id="1" name="sig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357" cy="573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w:drawing>
          <wp:anchor distT="0" distB="0" distL="114300" distR="114300" simplePos="0" relativeHeight="2" behindDoc="0" locked="0" layoutInCell="1" allowOverlap="1" wp14:anchorId="4EC1C7BF" wp14:editId="7B18D94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02183" cy="5737677"/>
            <wp:effectExtent l="0" t="0" r="8017" b="0"/>
            <wp:wrapSquare wrapText="bothSides"/>
            <wp:docPr id="2" name="sig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183" cy="573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lang w:val="ro-RO"/>
        </w:rPr>
        <w:t>Inscriptionare pe fata tricoului</w:t>
      </w:r>
    </w:p>
    <w:p w14:paraId="388576D1" w14:textId="77777777" w:rsidR="00B955A7" w:rsidRDefault="00DF31F8">
      <w:pPr>
        <w:pStyle w:val="Standard"/>
        <w:rPr>
          <w:sz w:val="28"/>
          <w:lang w:val="ro-RO"/>
        </w:rPr>
      </w:pPr>
      <w:r>
        <w:rPr>
          <w:sz w:val="28"/>
          <w:lang w:val="ro-RO"/>
        </w:rPr>
        <w:t>Sigla fata tricou stanga, dimensiuni, inaltime x latime: 6x5,6 cm</w:t>
      </w:r>
    </w:p>
    <w:p w14:paraId="732BFC0D" w14:textId="77777777" w:rsidR="00B955A7" w:rsidRDefault="00B955A7">
      <w:pPr>
        <w:pStyle w:val="Standard"/>
        <w:rPr>
          <w:lang w:val="ro-RO"/>
        </w:rPr>
      </w:pPr>
    </w:p>
    <w:p w14:paraId="79716D8A" w14:textId="77777777" w:rsidR="00B955A7" w:rsidRDefault="00DF31F8">
      <w:pPr>
        <w:pStyle w:val="Standard"/>
      </w:pPr>
      <w:r>
        <w:rPr>
          <w:noProof/>
          <w:lang w:eastAsia="en-US" w:bidi="ar-SA"/>
        </w:rPr>
        <w:lastRenderedPageBreak/>
        <w:drawing>
          <wp:inline distT="0" distB="0" distL="0" distR="0" wp14:anchorId="03547268" wp14:editId="59B5ABC3">
            <wp:extent cx="5463722" cy="5738042"/>
            <wp:effectExtent l="0" t="0" r="3628" b="0"/>
            <wp:docPr id="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722" cy="5738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8439DA" w14:textId="77777777" w:rsidR="00B955A7" w:rsidRDefault="00B955A7">
      <w:pPr>
        <w:pStyle w:val="Standard"/>
        <w:rPr>
          <w:lang w:val="ro-RO"/>
        </w:rPr>
      </w:pPr>
    </w:p>
    <w:p w14:paraId="5EAC1744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Inscriptionare pe rucsac, sigla cu dimensiunile de mai sus, pe o zona vizibila a acestuia.</w:t>
      </w:r>
    </w:p>
    <w:p w14:paraId="0B0578F4" w14:textId="77777777" w:rsidR="00B955A7" w:rsidRDefault="00B955A7">
      <w:pPr>
        <w:pStyle w:val="Standard"/>
        <w:rPr>
          <w:lang w:val="ro-RO"/>
        </w:rPr>
      </w:pPr>
    </w:p>
    <w:p w14:paraId="6BFDD5AC" w14:textId="77777777" w:rsidR="00B955A7" w:rsidRDefault="00B955A7">
      <w:pPr>
        <w:pStyle w:val="Standard"/>
        <w:rPr>
          <w:lang w:val="ro-RO"/>
        </w:rPr>
      </w:pPr>
    </w:p>
    <w:p w14:paraId="03FB07B2" w14:textId="77777777" w:rsidR="00B955A7" w:rsidRDefault="00B955A7">
      <w:pPr>
        <w:pStyle w:val="Standard"/>
        <w:rPr>
          <w:lang w:val="ro-RO"/>
        </w:rPr>
      </w:pPr>
    </w:p>
    <w:p w14:paraId="5062F3D5" w14:textId="77777777" w:rsidR="00B955A7" w:rsidRDefault="00B955A7">
      <w:pPr>
        <w:pStyle w:val="Standard"/>
        <w:rPr>
          <w:lang w:val="ro-RO"/>
        </w:rPr>
      </w:pPr>
    </w:p>
    <w:p w14:paraId="7F3106BF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Inscriptionare pe spatele tricoului</w:t>
      </w:r>
    </w:p>
    <w:p w14:paraId="16DCBB76" w14:textId="77777777" w:rsidR="00B955A7" w:rsidRDefault="00DF31F8">
      <w:pPr>
        <w:pStyle w:val="ListParagraph"/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>Sigla centrat dimensiuni, inaltime x latime: 12x11,2 cm</w:t>
      </w:r>
    </w:p>
    <w:p w14:paraId="2D104AE7" w14:textId="77777777" w:rsidR="00B955A7" w:rsidRDefault="00DF31F8">
      <w:pPr>
        <w:pStyle w:val="Standard"/>
      </w:pPr>
      <w:r>
        <w:rPr>
          <w:noProof/>
          <w:lang w:eastAsia="en-US" w:bidi="ar-SA"/>
        </w:rPr>
        <w:lastRenderedPageBreak/>
        <w:drawing>
          <wp:inline distT="0" distB="0" distL="0" distR="0" wp14:anchorId="298B4996" wp14:editId="5F92BFA1">
            <wp:extent cx="5402549" cy="5738042"/>
            <wp:effectExtent l="0" t="0" r="7651" b="0"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49" cy="5738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1639C3" w14:textId="77777777" w:rsidR="00B955A7" w:rsidRDefault="00B955A7">
      <w:pPr>
        <w:pStyle w:val="Standard"/>
        <w:rPr>
          <w:lang w:val="ro-RO"/>
        </w:rPr>
      </w:pPr>
    </w:p>
    <w:p w14:paraId="20B2D05F" w14:textId="77777777" w:rsidR="00B955A7" w:rsidRDefault="00B955A7">
      <w:pPr>
        <w:pStyle w:val="Standard"/>
        <w:rPr>
          <w:lang w:val="ro-RO"/>
        </w:rPr>
      </w:pPr>
    </w:p>
    <w:p w14:paraId="06F0A0E3" w14:textId="77777777" w:rsidR="00B955A7" w:rsidRDefault="00B955A7">
      <w:pPr>
        <w:pStyle w:val="Standard"/>
        <w:rPr>
          <w:lang w:val="ro-RO"/>
        </w:rPr>
      </w:pPr>
    </w:p>
    <w:p w14:paraId="5858C5CF" w14:textId="77777777" w:rsidR="00B955A7" w:rsidRDefault="00B955A7">
      <w:pPr>
        <w:pStyle w:val="Standard"/>
        <w:rPr>
          <w:lang w:val="ro-RO"/>
        </w:rPr>
      </w:pPr>
    </w:p>
    <w:p w14:paraId="60A96985" w14:textId="77777777" w:rsidR="00B955A7" w:rsidRDefault="00DF31F8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Text de mai jos, centrat pe spatele tricoului sub sigla, pe o surprafata cu</w:t>
      </w:r>
    </w:p>
    <w:p w14:paraId="5E41EC8E" w14:textId="77777777" w:rsidR="00B955A7" w:rsidRDefault="00DF31F8">
      <w:pPr>
        <w:pStyle w:val="ListParagraph"/>
        <w:rPr>
          <w:lang w:val="ro-RO"/>
        </w:rPr>
      </w:pPr>
      <w:r>
        <w:rPr>
          <w:lang w:val="ro-RO"/>
        </w:rPr>
        <w:t>dimensiunile de aproximativ: 24 x 4,8 cm</w:t>
      </w:r>
    </w:p>
    <w:p w14:paraId="221CEA3D" w14:textId="77777777" w:rsidR="00B955A7" w:rsidRDefault="00B955A7">
      <w:pPr>
        <w:pStyle w:val="Standard"/>
        <w:rPr>
          <w:lang w:val="ro-RO"/>
        </w:rPr>
      </w:pPr>
    </w:p>
    <w:p w14:paraId="4A52FA28" w14:textId="77777777" w:rsidR="00B955A7" w:rsidRDefault="00DF31F8">
      <w:pPr>
        <w:pStyle w:val="Standard"/>
        <w:jc w:val="center"/>
      </w:pPr>
      <w:r>
        <w:rPr>
          <w:b/>
          <w:sz w:val="48"/>
          <w:szCs w:val="48"/>
          <w:lang w:val="ro-RO"/>
        </w:rPr>
        <w:t xml:space="preserve">Școala de Vară ”Student Electro la TUIASI” Online </w:t>
      </w:r>
      <w:r>
        <w:rPr>
          <w:b/>
          <w:sz w:val="40"/>
          <w:szCs w:val="40"/>
          <w:lang w:val="ro-RO"/>
        </w:rPr>
        <w:t>2021</w:t>
      </w:r>
    </w:p>
    <w:p w14:paraId="6C539BC2" w14:textId="77777777" w:rsidR="00B955A7" w:rsidRDefault="00DF31F8">
      <w:pPr>
        <w:pStyle w:val="Standard"/>
        <w:ind w:firstLine="720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Facultatea de Inginerie Electrică, Energetică și Informatică Aplicată</w:t>
      </w:r>
    </w:p>
    <w:p w14:paraId="5E8B4967" w14:textId="77777777" w:rsidR="00B955A7" w:rsidRDefault="00B955A7">
      <w:pPr>
        <w:pStyle w:val="Standard"/>
        <w:ind w:firstLine="720"/>
        <w:jc w:val="center"/>
        <w:rPr>
          <w:lang w:val="ro-RO"/>
        </w:rPr>
      </w:pPr>
    </w:p>
    <w:p w14:paraId="208BCBDD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lastRenderedPageBreak/>
        <w:t>Inscriptionare pix, memorie USB</w:t>
      </w:r>
    </w:p>
    <w:p w14:paraId="2E188FCA" w14:textId="77777777" w:rsidR="00B955A7" w:rsidRDefault="00DF31F8">
      <w:pPr>
        <w:pStyle w:val="ListParagraph"/>
        <w:numPr>
          <w:ilvl w:val="0"/>
          <w:numId w:val="2"/>
        </w:numPr>
        <w:rPr>
          <w:sz w:val="28"/>
          <w:lang w:val="ro-RO"/>
        </w:rPr>
      </w:pPr>
      <w:r>
        <w:rPr>
          <w:sz w:val="28"/>
          <w:lang w:val="ro-RO"/>
        </w:rPr>
        <w:t>Textul de mai jos cu dimensiuni adaptate marimii pixului, memoriei USB</w:t>
      </w:r>
    </w:p>
    <w:p w14:paraId="7F50FC30" w14:textId="77777777" w:rsidR="00B955A7" w:rsidRDefault="00DF31F8">
      <w:pPr>
        <w:pStyle w:val="ListParagraph"/>
        <w:rPr>
          <w:b/>
          <w:sz w:val="28"/>
          <w:lang w:val="ro-RO"/>
        </w:rPr>
      </w:pPr>
      <w:r>
        <w:rPr>
          <w:b/>
          <w:sz w:val="28"/>
          <w:lang w:val="ro-RO"/>
        </w:rPr>
        <w:t>SELECT TUIASI</w:t>
      </w:r>
    </w:p>
    <w:p w14:paraId="60E7CC66" w14:textId="77777777" w:rsidR="00B955A7" w:rsidRDefault="00B955A7">
      <w:pPr>
        <w:pStyle w:val="Standard"/>
        <w:jc w:val="center"/>
      </w:pPr>
    </w:p>
    <w:sectPr w:rsidR="00B955A7">
      <w:pgSz w:w="12240" w:h="15840"/>
      <w:pgMar w:top="1440" w:right="11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FC8F" w14:textId="77777777" w:rsidR="00CC1ACC" w:rsidRDefault="00CC1ACC">
      <w:r>
        <w:separator/>
      </w:r>
    </w:p>
  </w:endnote>
  <w:endnote w:type="continuationSeparator" w:id="0">
    <w:p w14:paraId="68639BBE" w14:textId="77777777" w:rsidR="00CC1ACC" w:rsidRDefault="00C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DDEC" w14:textId="77777777" w:rsidR="00CC1ACC" w:rsidRDefault="00CC1ACC">
      <w:r>
        <w:rPr>
          <w:color w:val="000000"/>
        </w:rPr>
        <w:separator/>
      </w:r>
    </w:p>
  </w:footnote>
  <w:footnote w:type="continuationSeparator" w:id="0">
    <w:p w14:paraId="70DE3E0F" w14:textId="77777777" w:rsidR="00CC1ACC" w:rsidRDefault="00C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2099"/>
    <w:multiLevelType w:val="multilevel"/>
    <w:tmpl w:val="A5E60BC6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1C6374"/>
    <w:multiLevelType w:val="multilevel"/>
    <w:tmpl w:val="2FDEC1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A7"/>
    <w:rsid w:val="00B955A7"/>
    <w:rsid w:val="00C27AA7"/>
    <w:rsid w:val="00CC1ACC"/>
    <w:rsid w:val="00DF31F8"/>
    <w:rsid w:val="00F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368E"/>
  <w15:docId w15:val="{56F90738-05F1-4F7C-871A-0349A0C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Nistor</cp:lastModifiedBy>
  <cp:revision>2</cp:revision>
  <dcterms:created xsi:type="dcterms:W3CDTF">2021-05-20T05:47:00Z</dcterms:created>
  <dcterms:modified xsi:type="dcterms:W3CDTF">2021-05-20T05:47:00Z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