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F627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7EA122BC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06BE8E12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şi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575D011C" w14:textId="77777777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492224" w:rsidRPr="00492224">
        <w:rPr>
          <w:rFonts w:asciiTheme="minorHAnsi" w:hAnsiTheme="minorHAnsi" w:cstheme="minorHAnsi"/>
          <w:b/>
          <w:lang w:val="ro-RO"/>
        </w:rPr>
        <w:t>„</w:t>
      </w:r>
      <w:proofErr w:type="spellStart"/>
      <w:r w:rsidR="00492224" w:rsidRPr="00492224">
        <w:rPr>
          <w:rFonts w:asciiTheme="minorHAnsi" w:hAnsiTheme="minorHAnsi" w:cstheme="minorHAnsi"/>
          <w:b/>
          <w:lang w:val="ro-RO"/>
        </w:rPr>
        <w:t>Achiziţie</w:t>
      </w:r>
      <w:proofErr w:type="spellEnd"/>
      <w:r w:rsidR="00492224" w:rsidRPr="00492224">
        <w:rPr>
          <w:rFonts w:asciiTheme="minorHAnsi" w:hAnsiTheme="minorHAnsi" w:cstheme="minorHAnsi"/>
          <w:b/>
          <w:lang w:val="ro-RO"/>
        </w:rPr>
        <w:t xml:space="preserve"> produse de </w:t>
      </w:r>
      <w:proofErr w:type="spellStart"/>
      <w:r w:rsidR="00492224" w:rsidRPr="00492224">
        <w:rPr>
          <w:rFonts w:asciiTheme="minorHAnsi" w:hAnsiTheme="minorHAnsi" w:cstheme="minorHAnsi"/>
          <w:b/>
          <w:lang w:val="ro-RO"/>
        </w:rPr>
        <w:t>papetarie</w:t>
      </w:r>
      <w:proofErr w:type="spellEnd"/>
      <w:r w:rsidR="00492224" w:rsidRPr="00492224">
        <w:rPr>
          <w:rFonts w:asciiTheme="minorHAnsi" w:hAnsiTheme="minorHAnsi" w:cstheme="minorHAnsi"/>
          <w:b/>
          <w:lang w:val="ro-RO"/>
        </w:rPr>
        <w:t xml:space="preserve"> pentru kit implementare elevi si produse pentru kit-uri ateliere” pentru proiectul </w:t>
      </w:r>
      <w:proofErr w:type="spellStart"/>
      <w:r w:rsidR="00C2347F">
        <w:rPr>
          <w:rFonts w:asciiTheme="minorHAnsi" w:hAnsiTheme="minorHAnsi" w:cstheme="minorHAnsi"/>
          <w:b/>
          <w:lang w:val="ro-RO"/>
        </w:rPr>
        <w:t>Learn-ing</w:t>
      </w:r>
      <w:proofErr w:type="spellEnd"/>
    </w:p>
    <w:p w14:paraId="26006E55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79958094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77729577" w14:textId="5D538E0F" w:rsidR="0053007B" w:rsidRPr="00CC2AC2" w:rsidRDefault="0053007B" w:rsidP="00C2347F">
      <w:pPr>
        <w:spacing w:after="0" w:line="240" w:lineRule="auto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</w:t>
      </w:r>
      <w:r w:rsidR="00C2347F" w:rsidRPr="0009339A">
        <w:rPr>
          <w:rFonts w:cstheme="minorHAnsi"/>
          <w:lang w:val="ro-RO"/>
        </w:rPr>
        <w:t xml:space="preserve"> </w:t>
      </w:r>
      <w:r w:rsidR="00C2347F" w:rsidRPr="0009339A">
        <w:rPr>
          <w:rFonts w:cstheme="minorHAnsi"/>
          <w:color w:val="0000FF"/>
          <w:lang w:val="ro-RO"/>
        </w:rPr>
        <w:t>Vara aceasta învață să fii inginer la Facultatea de Construcții și Instalații din Iași – „</w:t>
      </w:r>
      <w:proofErr w:type="spellStart"/>
      <w:r w:rsidR="00C2347F" w:rsidRPr="0009339A">
        <w:rPr>
          <w:rFonts w:cstheme="minorHAnsi"/>
          <w:color w:val="0000FF"/>
          <w:lang w:val="ro-RO"/>
        </w:rPr>
        <w:t>Learn-ing</w:t>
      </w:r>
      <w:proofErr w:type="spellEnd"/>
      <w:r w:rsidR="00C2347F" w:rsidRPr="0009339A">
        <w:rPr>
          <w:rFonts w:cstheme="minorHAnsi"/>
          <w:color w:val="0000FF"/>
          <w:lang w:val="ro-RO"/>
        </w:rPr>
        <w:t>”</w:t>
      </w:r>
    </w:p>
    <w:p w14:paraId="01DCDF0F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1165FA6C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1044CF04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3AC6856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6CF875B1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12C7E6C3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19EC8A34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227EABAF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708D144A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F50522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157E3CD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776D1C0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2FDA163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5C93CA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2CD9B28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6A210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0263A29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436128A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0160CE6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79DA5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81F342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70206D1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2706230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3179F62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EE4AAE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43D1D85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6F199F1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DAB7A1C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678498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FAAAE1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1E4A81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2C10E24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1EC6986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60C62049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6464BC5F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79B68A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700A5D8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58B1F65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3E44C87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FCB5B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770785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04AAD18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2BD1799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1E31A2D8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7140F2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63B3C88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0321EFC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47F8EA0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3337F4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2835D0E9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339C477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0D6DC13A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469A7542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2E913EBE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1E9C5597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1520C9B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25E7C2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470D6D7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692DD6F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4F018271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E8C3A80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14AD26A1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51AFB82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5D382C1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14F3A0FC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7F6197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73AEF94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B05A6F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22E3B71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2396CC03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61739CC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2B52E8E5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6BD68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4B51FE5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B1D4D5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5E2D73B9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10BD6E21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4E36AD5F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şi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22A5F6FF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5401542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52071D62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75FF2D0A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596FBCD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EAB4BDC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EC0CFC" w:rsidRPr="00CC2AC2" w14:paraId="5D77082C" w14:textId="77777777" w:rsidTr="00B04A9D">
        <w:trPr>
          <w:trHeight w:val="22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89F7A8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53EEE5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0EF41BAF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45D6D35A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B04A9D" w:rsidRPr="00CC2AC2" w14:paraId="4952E0F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81701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2B57EE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D2B411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14:paraId="5AF446E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B8C658E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20B08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>Ghiozdan tip rucsac cu mai multe compartimente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222BBA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B04A9D" w:rsidRPr="00CC2AC2" w14:paraId="3BFDDF1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84FE41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BEDB1E6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B04A9D">
              <w:rPr>
                <w:rFonts w:eastAsia="Times New Roman" w:cstheme="minorHAnsi"/>
                <w:b/>
                <w:bCs/>
                <w:lang w:val="ro-RO"/>
              </w:rPr>
              <w:t>Detalii specifice şi standarde tehnice minim acceptate de către Beneficiar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8CEAE3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B04A9D" w:rsidRPr="00CC2AC2" w14:paraId="6145F0B3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563C21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F1A565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06FC50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Rucsac cu mai multe compartimente cu fermoar, compartiment </w:t>
            </w:r>
            <w:r w:rsidR="00C2347F" w:rsidRPr="00D259B0">
              <w:rPr>
                <w:rFonts w:eastAsia="Times New Roman" w:cstheme="minorHAnsi"/>
                <w:lang w:val="ro-RO"/>
              </w:rPr>
              <w:t>căptușit</w:t>
            </w:r>
            <w:r w:rsidRPr="00D259B0">
              <w:rPr>
                <w:rFonts w:eastAsia="Times New Roman" w:cstheme="minorHAnsi"/>
                <w:lang w:val="ro-RO"/>
              </w:rPr>
              <w:t xml:space="preserve"> pentru laptop, bretele reglabile. Poliester 600D, dimensiuni minime: 320×440×175 mm, dimensiuni maxime 330x450x180. Culori: negru, gri, bleumarin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E5E9C4" w14:textId="77777777" w:rsidR="00B04A9D" w:rsidRPr="00CC2AC2" w:rsidRDefault="00B04A9D" w:rsidP="00B04A9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14:paraId="68067DA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2FDD77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50014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 xml:space="preserve">Memorie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USB – 32G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4E2C4F" w14:textId="77777777" w:rsidR="00B04A9D" w:rsidRPr="00CC2AC2" w:rsidRDefault="00B04A9D" w:rsidP="00B04A9D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B04A9D" w:rsidRPr="00CC2AC2" w14:paraId="57FB6D5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5C0E8CC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53AF7A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323C4B5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memorie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stick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metalica, flash drive USB 3.2, cu capac, ambalare individuala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blister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240C5F" w14:textId="77777777" w:rsidR="00B04A9D" w:rsidRPr="00CC2AC2" w:rsidRDefault="00B04A9D" w:rsidP="00B04A9D">
            <w:pPr>
              <w:spacing w:after="0" w:line="240" w:lineRule="auto"/>
              <w:rPr>
                <w:b/>
              </w:rPr>
            </w:pPr>
          </w:p>
        </w:tc>
      </w:tr>
      <w:tr w:rsidR="00B04A9D" w:rsidRPr="00CC2AC2" w14:paraId="4BC6827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E2108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6610D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259B0">
              <w:rPr>
                <w:rFonts w:eastAsia="Times New Roman" w:cstheme="minorHAnsi"/>
                <w:lang w:val="ro-RO"/>
              </w:rPr>
              <w:t xml:space="preserve">Tricou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maneca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scurta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1C9C6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4A4F6A4" w14:textId="77777777" w:rsidTr="007C12C6">
        <w:trPr>
          <w:trHeight w:val="70"/>
        </w:trPr>
        <w:tc>
          <w:tcPr>
            <w:tcW w:w="704" w:type="dxa"/>
            <w:vAlign w:val="center"/>
          </w:tcPr>
          <w:p w14:paraId="1987679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7A9E08A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1BC012F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material: minim 160 g/mp,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tesatura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tip Single Jersey, 100 % SUPIMA® bumbac.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Marimi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: XS - 5XL, croiala “slim fit” ce prezinta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cusaturi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laterale, tivul gulerului este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material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raiat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1:1, cu adaos de 5 % elastan, interiorul gulerului prezinta banda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spate, din satin, la nivelul umerilor este aplicata o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cusatura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intarire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37AA6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3C4A90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796BE3C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0CB04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PORTECUSON cu ac si clip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47621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5CD7FE4C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945D1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C4DB8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326BA8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dimen</w:t>
            </w:r>
            <w:r>
              <w:rPr>
                <w:rFonts w:eastAsia="Times New Roman" w:cstheme="minorHAnsi"/>
                <w:lang w:val="ro-RO"/>
              </w:rPr>
              <w:t>s</w:t>
            </w:r>
            <w:r w:rsidRPr="00D259B0">
              <w:rPr>
                <w:rFonts w:eastAsia="Times New Roman" w:cstheme="minorHAnsi"/>
                <w:lang w:val="ro-RO"/>
              </w:rPr>
              <w:t xml:space="preserve">iune interioara: 55*90mm,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rigid transparent, sistem dublu de prindere: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ac+clips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oizontal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vertical, cu ac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siguranta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clip metalic pentru prindere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textile, se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livreaza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un carton alb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inscrisuri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CDFFB8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0EA557F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5439C3F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CE19A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Breloc tip casca de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protectie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personalizat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BA92F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2C800B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82C5BB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8C79C8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7CCBC1A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Breloc casca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siguranta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plastic, dimensiune: aproximativ: 37×38×22 mm (se accepta toleranta de +/- 10%), personalizat pol</w:t>
            </w:r>
            <w:r>
              <w:rPr>
                <w:rFonts w:eastAsia="Times New Roman" w:cstheme="minorHAnsi"/>
                <w:lang w:val="ro-RO"/>
              </w:rPr>
              <w:t>i</w:t>
            </w:r>
            <w:r w:rsidRPr="00D259B0">
              <w:rPr>
                <w:rFonts w:eastAsia="Times New Roman" w:cstheme="minorHAnsi"/>
                <w:lang w:val="ro-RO"/>
              </w:rPr>
              <w:t>cromie fata  + lateral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1E842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7E1D02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DD07D6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674A6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Set de scris creion si pix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9E52F7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59FE1E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CFC57B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BCF93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57B0A91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cu pix cu deschidere prin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apasare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mina albastra, si un creion mecanic, ambele cu corp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. Ambalate in husa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reciclata, material: plastic biodegradabil, greutate: minim 0.012 kg +/-10%, </w:t>
            </w: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dimensiune: 17, 4x5, 5 cm +/-10%,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printabila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: 70x6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48EF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459535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D2F380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BD419C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REZERVA CREION MECANIC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ED4AC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112BEC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1DFBF5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FBBA7E6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D24E6B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5 grade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tarie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a minei si 4 grosimi disponibile: H, 2H, HB, B, 2B, respectiv 0,3mm; 0,5mm; 0,7mm; 0,9mm potrivite pentru toate tipurile de creioane mecanice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4C5B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B8DD17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2D86FA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89FDE8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Set de scris si desenat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428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5AE17B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A9D5E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804C6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54FEB49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de scris care include rigla de 16,5 cm, 2 creioane grafit, 1 radiera si 1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ascutitoare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in husa de carton., dimensiune: husa: 190 x 45 x 20 mm +/-10%.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63347D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CECCF2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75439A8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34A68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CAIET A4, 60 file, capsat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E4F08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349E49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3D2D52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48A49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6FDF2A1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capsat, coperta policromie pe carton dublu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cretat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170 gr/mp, interior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80gr/mp, liniatura: AR sau DR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5FA50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34083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4D43F49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8CD53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Carton Mucava 1,5mm format A3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CAF5D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B7067B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D0D944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CFF7B0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020B8B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Dimensiuni: 297 x 420 mm, Grosime:1.5 mm, Carton pentru legatorie (mucava) realizat din fibre reciclate cu o rigiditate perfecta, grosime si consistenta constanta. Se poate folosi pentru: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coperti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cotoare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carti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in legatorii, ambalaje diverse, albume, jurnale, etc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AAB7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758975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247CAE0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3E9C5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RIGLA METAL  50cm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15CF8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1FE92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CB2F17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E6750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1F23EDE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metal, colturi r</w:t>
            </w:r>
            <w:r>
              <w:rPr>
                <w:rFonts w:eastAsia="Times New Roman" w:cstheme="minorHAnsi"/>
                <w:lang w:val="ro-RO"/>
              </w:rPr>
              <w:t>o</w:t>
            </w:r>
            <w:r w:rsidRPr="00D259B0">
              <w:rPr>
                <w:rFonts w:eastAsia="Times New Roman" w:cstheme="minorHAnsi"/>
                <w:lang w:val="ro-RO"/>
              </w:rPr>
              <w:t xml:space="preserve">tunjite,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inscriptionare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neagra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6B5DE9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C2C705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35F7D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716AA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MARKER PERMANENT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varf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rotund de 2,5mm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14DB43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F2E70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DE424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A23A2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069D83C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pe baza de alcool,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varf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rotund de grosime 2,5mm, culori: ALBASTRU, NEGRU, ROSU, VERDE, MARO, MOV, PORTOCALIU, capac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extremitati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in culoarea scrierii, rezistent la apa si temperaturi de peste 100 grade C, destinat scrierii pe materiale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neporoase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gumate, plastic, metal, cu uscare rapida, rezistenta la apa si lumina, pentru scris pe metal, sticla, plastic,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lemn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D5E13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50F881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39121DE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CD271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CUTTER MARE cu SINA METALICA lama de 18mm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61E80A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41EFB0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FE4137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CBE93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8BFB2A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robust, din material plastic,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sina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metalica in 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culiseaza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lama, lama din otel inoxidabil, sistem de blocare a lamei, cu lama de 500 microni, 18 mm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latime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35CDA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4313D6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390E4FA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D35E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ARACET in recipient de  100 ml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F95B52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AA252F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00E098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590BAB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C56DDB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utilizari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multiple: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acasa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scoala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pentru activitati creative, aplicator precis, potrivit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carton, fotografii, lemn, lavabil de pe piele si de pe orice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sau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tesatura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83640F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0A103A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0568EF2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lastRenderedPageBreak/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B6CE5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Fir Carp Expert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Method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Feeder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Teflon 300m-0,30mm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1736E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20889D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C169E3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C0C826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0CB32A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cu elasticitate de sub 5%,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invelis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teflon care asigura un strat micro pe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firului, care asigura o alunecare mai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usoara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a firului.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63B44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A52211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C9D132F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F5EB9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CARTON COLOR A4  160gr/mp, 250 coli/top, MIX 10 culori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5C8B1F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417586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BCC60B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76C3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63EFD0C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carton colorat intens A4, 250 coli/top, 10 culori asortate, 160 gr/mp. Recomandata pentru imprimante laser color, copiatoare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multifunctionale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laser color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2A194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80BD5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EA680EB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AC95A2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Lipici silicon 100 ml cu sclipici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F52EA9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C1A354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916BD9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87538A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40A576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Lipici silicon potrivit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aplicatii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polistiren, plastic, lemn, carton, ceramica si alte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suprafete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. Tub 100 ml, transparent, cu particule de sclipici in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C8A978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3469FE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7A2EEB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66D69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CREION HB cu radiera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4279C6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B6FA23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772692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396C3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14F857E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cu radiera, mina HB, corp din lemn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lacuit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190mm lungime, cu corpul din lemn uscat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usor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mina rezistenta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163D5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243936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4AF0EE5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B24C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RIGLA PLASTIC TRANSPARENT 30cm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EF255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8E8530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579A45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A1741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5AF081A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fabricat din polistiren rigid, rezistent la deformare si fracturi, rigla la scara in conformitate cu standardele, lungime: 30cm, culoare: transparent clar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ABE7C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4C024A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C700AE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71B682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ECHER 190mm, 60 grade, transparent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33B8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065BE27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A4BF13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729CA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DF1B22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>fabricat din polistiren rezistent la rupere, lungime: 19cm, unghi: 60°, rigla la scara in conformitate cu standardele, culoare: transparent clar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4C4E12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4ADFE4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E0B54C9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C051E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FOARFECA 20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3BFB2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A9EBAD0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20007B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34B3D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3EE55B4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fabricata din otel inoxidabil,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ergonomic albastru, lama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ascutita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rezistenta la folosire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indelungata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ambalare: individual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blister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pentru utilizare intensa la birou si pentru uzul casnic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EBF83A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2080D0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6718D36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432DA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Forma din silicon pentru chec, 19D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C369D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DAECFB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9E8F09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63381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16B6C4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Material: silicon termorezistent, </w:t>
            </w:r>
            <w:r>
              <w:rPr>
                <w:rFonts w:eastAsia="Times New Roman" w:cstheme="minorHAnsi"/>
                <w:lang w:val="ro-RO"/>
              </w:rPr>
              <w:t>d</w:t>
            </w:r>
            <w:r w:rsidRPr="00D259B0">
              <w:rPr>
                <w:rFonts w:eastAsia="Times New Roman" w:cstheme="minorHAnsi"/>
                <w:lang w:val="ro-RO"/>
              </w:rPr>
              <w:t>imensiuni: 25 x 13 x 6,5 cm</w:t>
            </w:r>
            <w:r>
              <w:rPr>
                <w:rFonts w:eastAsia="Times New Roman" w:cstheme="minorHAnsi"/>
                <w:lang w:val="ro-RO"/>
              </w:rPr>
              <w:t>,</w:t>
            </w:r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ro-RO"/>
              </w:rPr>
              <w:t>a</w:t>
            </w:r>
            <w:r w:rsidRPr="00D259B0">
              <w:rPr>
                <w:rFonts w:eastAsia="Times New Roman" w:cstheme="minorHAnsi"/>
                <w:lang w:val="ro-RO"/>
              </w:rPr>
              <w:t>dancime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65 mm. Rezista la temperaturi cuprinse intre -20 grade si 230 grade Celsius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26845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0040BDE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662C950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D1E03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PUNGI CU FERMOAR, 200*300mm, set 100 buc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94B717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4E018E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EC22AD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F392B2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604F64D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set 100, pungi din polietilena cu sistem ce permite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inchiderea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si deschiderea repetata a acestora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DBA1EE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BC45AC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4282FE9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C2B6E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Sticle PET din plastic ,transparente 1 L -set 10 buc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F19F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CC8600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6DC08D2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4B296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1880D28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sticla este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transparent si rezistent la temperaturi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scazute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. Sticla are forma ovala, iar fiecare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pet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plastic dispune de un capac</w:t>
            </w:r>
            <w:r>
              <w:rPr>
                <w:rFonts w:eastAsia="Times New Roman" w:cstheme="minorHAnsi"/>
                <w:lang w:val="ro-RO"/>
              </w:rPr>
              <w:t xml:space="preserve"> </w:t>
            </w:r>
            <w:r w:rsidRPr="00FE5C1C">
              <w:rPr>
                <w:rFonts w:eastAsia="Times New Roman" w:cstheme="minorHAnsi"/>
                <w:lang w:val="ro-RO"/>
              </w:rPr>
              <w:t xml:space="preserve">cu sigiliu si </w:t>
            </w:r>
            <w:proofErr w:type="spellStart"/>
            <w:r w:rsidRPr="00FE5C1C">
              <w:rPr>
                <w:rFonts w:eastAsia="Times New Roman" w:cstheme="minorHAnsi"/>
                <w:lang w:val="ro-RO"/>
              </w:rPr>
              <w:t>maner</w:t>
            </w:r>
            <w:proofErr w:type="spellEnd"/>
            <w:r w:rsidRPr="00FE5C1C">
              <w:rPr>
                <w:rFonts w:eastAsia="Times New Roman" w:cstheme="minorHAnsi"/>
                <w:lang w:val="ro-RO"/>
              </w:rPr>
              <w:t xml:space="preserve"> de prindere.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18502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ACC854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E18E7A6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7BB5D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Spatula din silicon, cu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maner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din lemn, 29x5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FC516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3CEBEE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03220E5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8C409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3B96FB2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nu zgârie vasele si astfel, vesela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dvs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nu se va deteriora.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lemn, pentru o aderenta mai buna.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Manerul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este finisat cu un orificiu pentru a va ajuta 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agatarea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spatulei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bucatarie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in vederea unei depozitari cat mai eficiente.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2D381F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80DA4BE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4D7E5BE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98079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Bol mixare 24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688D9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171FCED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E75C54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1EB7E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081AA6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este fabricat din inox si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diameterul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24 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720B1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43E47FD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4DE584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6ADEA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Sursa alimentare 12V 2 A DVE cu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stecher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carcasa plastic mufa 5.5*2.1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EBB2F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69908E25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45C71A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81DF99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066BE40D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Sursa alimentare 12V 2 A DVE 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stecher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carcasa plastic  mufa 5.5*2.1 mm, Culoare: alb; Material: plastic; Tensiune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iesire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: 12 V; Intensitate curent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iesire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: 2 A; Putere: 24 W; Utilizare: interior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1876C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510C848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9AA1EF2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28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20D4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HARTIE MILIMETRICA A4, 100 file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73E45D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EB9D47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844E01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56DE2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60945BCC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A4,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infoliat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culoare: ALBASTRU, 100file/top, ideala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scoala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birou si proiectare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9289B6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01DB889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A18F921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29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1A324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Ruleta 7,5m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082FC7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FD0801F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F3D586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75525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2E4B52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ruleta din plastic, cu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functie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blocare, clips metalic si curea de mana, 7,5 m., dimensiune: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aprox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85×85×40 mm +/-10%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6D2C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AADA80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CCFF3B6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C56DC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BANDA ADEZIVA 48mm x 66m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112B0F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5DCD382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314081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885AF6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416772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maro sau transparenta,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polipropilen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acrylic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nu se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ingalbeneste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trecerea timpului. ideala pentru lipit, reparat,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intarit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E58FE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91AFB27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4EFF75A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F1009A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CUTIE AMBALARE carton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>, 570 L x 400 l x 340 h mm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B0E3A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7C93C0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B21CD7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D39D2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6340BBFB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confectionata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din carton CO3 cu 3 straturi: 1 strat, T-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testliner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>, 2 straturi F-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fluting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tip ondula C, greutate carton: 435 g/mp, grad de umiditate: 8 – 12%, culoare: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Natur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acestea sunt realizate din 3 straturi de carton ondulat, care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protejeaza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cu succes majoritatea bunurilor standard, acest ambalaj este ecologic si complet reciclabil, cutiile de carton cu clape sunt pliabile,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avand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o stabilitate si rezistenta excelenta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786BB8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752EAD7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E108547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D5B921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Folie stretch metraj mare in cutie carton 300mx45cm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2BF3A5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7F791F8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1AC0EA9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F3BC2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28516B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lastRenderedPageBreak/>
              <w:t xml:space="preserve">45cm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latime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x 300m lungime, realizata din polietilena, alungire de pana la 100%, pentru folosire manuala, grosime: 23 microni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C4D3A0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491B59A2" w14:textId="77777777" w:rsidTr="007C12C6">
        <w:trPr>
          <w:trHeight w:val="7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FA79FB3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33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A6703E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PLIC TB4, 250 x 353mm, SILICONIC, burduf de 40mm, KRAFT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2CC8AC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246E1D1B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94A6BF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1C29C8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0E7BDC10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KRAFT, clapa dreapta pe latura scurta,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hartie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120gr/mp, 250buc/cutie, pretabile si la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ink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-jet, laser, la copiator si tipar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offset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0B615C6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0BEEB20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2F5F55EC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34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7012A7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CARTON A4 pentru </w:t>
            </w:r>
            <w:proofErr w:type="spellStart"/>
            <w:r w:rsidRPr="00D259B0">
              <w:rPr>
                <w:rFonts w:eastAsia="Times New Roman" w:cstheme="minorHAnsi"/>
                <w:b/>
                <w:bCs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 color, 200gr/mp, 250 coli/top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887B4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0C77486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5F2FAE52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3F7773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74D653A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proofErr w:type="spellStart"/>
            <w:r w:rsidRPr="00D259B0">
              <w:rPr>
                <w:rFonts w:eastAsia="Times New Roman" w:cstheme="minorHAnsi"/>
                <w:lang w:val="ro-RO"/>
              </w:rPr>
              <w:t>necretata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supercalandrata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, fara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continut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lemn, pentru tipar digital cu toner uscat, de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inalta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calitate, cu o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foarte neteda si un grad ridicat de alb, calitate ridicata, lucioasa, de diverse grosimi,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listari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laser color. Special pentru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lucrari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de calitate deosebita.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Suprafata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neteda si satinata contribuie la efectul culorilor din documente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5569C4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D4DC553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ECDF6DE" w14:textId="77777777" w:rsidR="00B04A9D" w:rsidRPr="00D259B0" w:rsidRDefault="00B04A9D" w:rsidP="00B04A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E8499B5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Denumire produs: ETICHETE ADEZIVE format A4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09A6B8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B04A9D" w:rsidRPr="00CC2AC2" w14:paraId="34B6411A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B97CAF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51EF9F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17627FB4" w14:textId="77777777" w:rsidR="00B04A9D" w:rsidRPr="00D259B0" w:rsidRDefault="00B04A9D" w:rsidP="00B04A9D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lang w:val="ro-RO"/>
              </w:rPr>
              <w:t xml:space="preserve">100 coli/top, in colturi drepte, </w:t>
            </w:r>
            <w:proofErr w:type="spellStart"/>
            <w:r w:rsidRPr="00D259B0">
              <w:rPr>
                <w:rFonts w:eastAsia="Times New Roman" w:cstheme="minorHAnsi"/>
                <w:lang w:val="ro-RO"/>
              </w:rPr>
              <w:t>pretaiate</w:t>
            </w:r>
            <w:proofErr w:type="spellEnd"/>
            <w:r w:rsidRPr="00D259B0">
              <w:rPr>
                <w:rFonts w:eastAsia="Times New Roman" w:cstheme="minorHAnsi"/>
                <w:lang w:val="ro-RO"/>
              </w:rPr>
              <w:t xml:space="preserve"> pe format A4 (210*297mm), in diferite dimensiuni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8C9E72B" w14:textId="77777777" w:rsidR="00B04A9D" w:rsidRPr="00CC2AC2" w:rsidRDefault="00B04A9D" w:rsidP="00B04A9D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D80704" w:rsidRPr="00CC2AC2" w14:paraId="62A57711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7534AAF6" w14:textId="6FC13965" w:rsidR="00D80704" w:rsidRPr="00D259B0" w:rsidRDefault="00D80704" w:rsidP="00D807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val="ro-RO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08FA079" w14:textId="3C2BCF10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80704">
              <w:rPr>
                <w:rFonts w:eastAsia="Times New Roman" w:cstheme="minorHAnsi"/>
                <w:b/>
                <w:bCs/>
                <w:lang w:val="ro-RO"/>
              </w:rPr>
              <w:t xml:space="preserve">MOUSE PAD </w:t>
            </w:r>
            <w:r>
              <w:rPr>
                <w:rFonts w:eastAsia="Times New Roman" w:cstheme="minorHAnsi"/>
                <w:b/>
                <w:bCs/>
                <w:lang w:val="ro-RO"/>
              </w:rPr>
              <w:t>PERSONALIZAT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10BF43C" w14:textId="77777777" w:rsidR="00D80704" w:rsidRPr="00CC2AC2" w:rsidRDefault="00D80704" w:rsidP="00D80704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D80704" w:rsidRPr="00CC2AC2" w14:paraId="13D2F3C2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6A72B92A" w14:textId="4F6A1B73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4ABED02" w14:textId="77777777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4E367C30" w14:textId="3A959E97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80704">
              <w:rPr>
                <w:rFonts w:eastAsia="Times New Roman" w:cstheme="minorHAnsi"/>
                <w:lang w:val="ro-RO"/>
              </w:rPr>
              <w:t xml:space="preserve">PAD din material textil ALB pe partea superioara, suport cauciucat NEGRU la baza, dimensiuni: 230mm*190mm*5mm, produs destinat </w:t>
            </w:r>
            <w:r w:rsidRPr="00D80704">
              <w:rPr>
                <w:rFonts w:eastAsia="Times New Roman" w:cstheme="minorHAnsi"/>
                <w:lang w:val="ro-RO"/>
              </w:rPr>
              <w:t>personalizării</w:t>
            </w:r>
            <w:r w:rsidRPr="00D80704">
              <w:rPr>
                <w:rFonts w:eastAsia="Times New Roman" w:cstheme="minorHAnsi"/>
                <w:lang w:val="ro-RO"/>
              </w:rPr>
              <w:t xml:space="preserve"> in policromie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4727EA" w14:textId="77777777" w:rsidR="00D80704" w:rsidRPr="00CC2AC2" w:rsidRDefault="00D80704" w:rsidP="00D80704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D80704" w:rsidRPr="00CC2AC2" w14:paraId="472B2D4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0174433" w14:textId="4584F740" w:rsidR="00D80704" w:rsidRPr="00D259B0" w:rsidRDefault="00D80704" w:rsidP="00D8070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val="ro-RO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A025A2" w14:textId="7EFB0B63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 xml:space="preserve">Denumire produs: </w:t>
            </w:r>
            <w:r w:rsidRPr="00D80704">
              <w:rPr>
                <w:rFonts w:eastAsia="Times New Roman" w:cstheme="minorHAnsi"/>
                <w:b/>
                <w:bCs/>
                <w:lang w:val="ro-RO"/>
              </w:rPr>
              <w:t>Caiet A5 147 × 210 × 15mm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5D067CF" w14:textId="77777777" w:rsidR="00D80704" w:rsidRPr="00CC2AC2" w:rsidRDefault="00D80704" w:rsidP="00D80704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  <w:tr w:rsidR="00D80704" w:rsidRPr="00CC2AC2" w14:paraId="3F3EFB74" w14:textId="77777777" w:rsidTr="007C12C6">
        <w:trPr>
          <w:trHeight w:val="70"/>
        </w:trPr>
        <w:tc>
          <w:tcPr>
            <w:tcW w:w="704" w:type="dxa"/>
            <w:shd w:val="clear" w:color="000000" w:fill="F2F2F2"/>
            <w:vAlign w:val="center"/>
          </w:tcPr>
          <w:p w14:paraId="3A642108" w14:textId="7F54C34B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color w:val="000000"/>
                <w:lang w:val="ro-RO"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D51DF6" w14:textId="77777777" w:rsidR="00D80704" w:rsidRPr="00D259B0" w:rsidRDefault="00D80704" w:rsidP="00D80704">
            <w:pPr>
              <w:spacing w:after="0" w:line="240" w:lineRule="auto"/>
              <w:rPr>
                <w:rFonts w:eastAsia="Times New Roman" w:cstheme="minorHAnsi"/>
                <w:b/>
                <w:bCs/>
                <w:lang w:val="ro-RO"/>
              </w:rPr>
            </w:pPr>
            <w:r w:rsidRPr="00D259B0">
              <w:rPr>
                <w:rFonts w:eastAsia="Times New Roman" w:cstheme="minorHAnsi"/>
                <w:b/>
                <w:bCs/>
                <w:lang w:val="ro-RO"/>
              </w:rPr>
              <w:t>Descriere generală</w:t>
            </w:r>
            <w:r w:rsidRPr="00D259B0">
              <w:rPr>
                <w:rFonts w:eastAsia="Times New Roman" w:cstheme="minorHAnsi"/>
                <w:lang w:val="ro-RO"/>
              </w:rPr>
              <w:t>:</w:t>
            </w:r>
          </w:p>
          <w:p w14:paraId="2E5415A9" w14:textId="4659C1C4" w:rsidR="00D80704" w:rsidRPr="00D80704" w:rsidRDefault="00D80704" w:rsidP="00D80704">
            <w:pPr>
              <w:spacing w:after="0" w:line="240" w:lineRule="auto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Caiet </w:t>
            </w:r>
            <w:r w:rsidRPr="00D80704">
              <w:rPr>
                <w:rFonts w:eastAsia="Times New Roman" w:cstheme="minorHAnsi"/>
                <w:lang w:val="ro-RO"/>
              </w:rPr>
              <w:t>A5 147 × 210 × 15mm</w:t>
            </w:r>
            <w:r w:rsidRPr="00D80704">
              <w:rPr>
                <w:rFonts w:eastAsia="Times New Roman" w:cstheme="minorHAnsi"/>
                <w:lang w:val="ro-RO"/>
              </w:rPr>
              <w:t xml:space="preserve"> </w:t>
            </w:r>
            <w:r>
              <w:rPr>
                <w:rFonts w:eastAsia="Times New Roman" w:cstheme="minorHAnsi"/>
                <w:lang w:val="ro-RO"/>
              </w:rPr>
              <w:t>tip a</w:t>
            </w:r>
            <w:r w:rsidRPr="00D80704">
              <w:rPr>
                <w:rFonts w:eastAsia="Times New Roman" w:cstheme="minorHAnsi"/>
                <w:lang w:val="ro-RO"/>
              </w:rPr>
              <w:t>genda cu coperta din RPET poliester, cu semn de carte si banda de cauciuc. Cu 80 de foi veline.</w:t>
            </w:r>
            <w:r>
              <w:rPr>
                <w:rFonts w:eastAsia="Times New Roman" w:cstheme="minorHAnsi"/>
                <w:lang w:val="ro-RO"/>
              </w:rPr>
              <w:t xml:space="preserve"> C</w:t>
            </w:r>
            <w:r w:rsidRPr="00D80704">
              <w:rPr>
                <w:rFonts w:eastAsia="Times New Roman" w:cstheme="minorHAnsi"/>
                <w:lang w:val="ro-RO"/>
              </w:rPr>
              <w:t>operta antibacteriana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CFC17E" w14:textId="77777777" w:rsidR="00D80704" w:rsidRPr="00CC2AC2" w:rsidRDefault="00D80704" w:rsidP="00D80704">
            <w:pPr>
              <w:spacing w:after="0" w:line="240" w:lineRule="auto"/>
              <w:rPr>
                <w:rFonts w:cstheme="minorHAnsi"/>
                <w:i/>
                <w:lang w:val="ro-RO"/>
              </w:rPr>
            </w:pPr>
          </w:p>
        </w:tc>
      </w:tr>
    </w:tbl>
    <w:p w14:paraId="4EEC4C2D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5A3329FF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="00B04A9D">
        <w:rPr>
          <w:rFonts w:cstheme="minorHAnsi"/>
          <w:b/>
          <w:sz w:val="20"/>
          <w:szCs w:val="20"/>
          <w:lang w:val="ro-RO"/>
        </w:rPr>
        <w:t>................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77DEF8B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3FF7B56E" w14:textId="77777777"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14:paraId="1CF8250A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76B1AF92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19A9640F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12705C35" w14:textId="77777777"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14:paraId="7B8E1F0A" w14:textId="77777777" w:rsidR="00880524" w:rsidRDefault="00880524"/>
    <w:p w14:paraId="498548CF" w14:textId="77777777" w:rsidR="00D56E82" w:rsidRDefault="00D56E82"/>
    <w:sectPr w:rsidR="00D56E82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7D1B" w14:textId="77777777" w:rsidR="00DE13B0" w:rsidRDefault="00DE13B0" w:rsidP="00B435C2">
      <w:pPr>
        <w:spacing w:after="0" w:line="240" w:lineRule="auto"/>
      </w:pPr>
      <w:r>
        <w:separator/>
      </w:r>
    </w:p>
  </w:endnote>
  <w:endnote w:type="continuationSeparator" w:id="0">
    <w:p w14:paraId="25A5FDD7" w14:textId="77777777" w:rsidR="00DE13B0" w:rsidRDefault="00DE13B0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F775" w14:textId="77777777" w:rsidR="00DE13B0" w:rsidRDefault="00DE13B0" w:rsidP="00B435C2">
      <w:pPr>
        <w:spacing w:after="0" w:line="240" w:lineRule="auto"/>
      </w:pPr>
      <w:r>
        <w:separator/>
      </w:r>
    </w:p>
  </w:footnote>
  <w:footnote w:type="continuationSeparator" w:id="0">
    <w:p w14:paraId="71DD66A2" w14:textId="77777777" w:rsidR="00DE13B0" w:rsidRDefault="00DE13B0" w:rsidP="00B435C2">
      <w:pPr>
        <w:spacing w:after="0" w:line="240" w:lineRule="auto"/>
      </w:pPr>
      <w:r>
        <w:continuationSeparator/>
      </w:r>
    </w:p>
  </w:footnote>
  <w:footnote w:id="1">
    <w:p w14:paraId="29EFDC47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71E25061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1232891C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77346"/>
    <w:rsid w:val="00092531"/>
    <w:rsid w:val="00092601"/>
    <w:rsid w:val="000978E3"/>
    <w:rsid w:val="000F52D8"/>
    <w:rsid w:val="001264AE"/>
    <w:rsid w:val="00152697"/>
    <w:rsid w:val="001863A5"/>
    <w:rsid w:val="001C661E"/>
    <w:rsid w:val="001E2D4B"/>
    <w:rsid w:val="001E5980"/>
    <w:rsid w:val="00227BF8"/>
    <w:rsid w:val="00247681"/>
    <w:rsid w:val="00297C25"/>
    <w:rsid w:val="002A2121"/>
    <w:rsid w:val="002A605B"/>
    <w:rsid w:val="003E361F"/>
    <w:rsid w:val="00423E3A"/>
    <w:rsid w:val="00437E91"/>
    <w:rsid w:val="004430E1"/>
    <w:rsid w:val="00481F58"/>
    <w:rsid w:val="00482DCE"/>
    <w:rsid w:val="00485CAE"/>
    <w:rsid w:val="00492224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73F60"/>
    <w:rsid w:val="00880524"/>
    <w:rsid w:val="00895580"/>
    <w:rsid w:val="008A0D52"/>
    <w:rsid w:val="00925982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04A9D"/>
    <w:rsid w:val="00B16EB2"/>
    <w:rsid w:val="00B22781"/>
    <w:rsid w:val="00B435C2"/>
    <w:rsid w:val="00B552D9"/>
    <w:rsid w:val="00B76994"/>
    <w:rsid w:val="00BC4D4E"/>
    <w:rsid w:val="00BF1FD8"/>
    <w:rsid w:val="00BF6278"/>
    <w:rsid w:val="00C2347F"/>
    <w:rsid w:val="00C77EA0"/>
    <w:rsid w:val="00C90B66"/>
    <w:rsid w:val="00CB6EAD"/>
    <w:rsid w:val="00CC2AC2"/>
    <w:rsid w:val="00CC303A"/>
    <w:rsid w:val="00CD6C3C"/>
    <w:rsid w:val="00CF177B"/>
    <w:rsid w:val="00D34218"/>
    <w:rsid w:val="00D3631D"/>
    <w:rsid w:val="00D45C7E"/>
    <w:rsid w:val="00D56E82"/>
    <w:rsid w:val="00D7326E"/>
    <w:rsid w:val="00D7460C"/>
    <w:rsid w:val="00D80704"/>
    <w:rsid w:val="00D83641"/>
    <w:rsid w:val="00DE13B0"/>
    <w:rsid w:val="00E15A7A"/>
    <w:rsid w:val="00E21CCA"/>
    <w:rsid w:val="00E25FB6"/>
    <w:rsid w:val="00E3219F"/>
    <w:rsid w:val="00E74F7F"/>
    <w:rsid w:val="00E83220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A07F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0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6E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070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0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15</cp:revision>
  <cp:lastPrinted>2021-05-13T05:27:00Z</cp:lastPrinted>
  <dcterms:created xsi:type="dcterms:W3CDTF">2019-05-24T08:02:00Z</dcterms:created>
  <dcterms:modified xsi:type="dcterms:W3CDTF">2021-05-25T13:00:00Z</dcterms:modified>
</cp:coreProperties>
</file>