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3C360F">
        <w:rPr>
          <w:rFonts w:ascii="Times New Roman" w:eastAsia="Times New Roman" w:hAnsi="Times New Roman" w:cs="Times New Roman"/>
          <w:b/>
          <w:szCs w:val="20"/>
          <w:lang w:val="ro-RO"/>
        </w:rPr>
        <w:t>”</w:t>
      </w:r>
      <w:r w:rsidR="00295B6C" w:rsidRPr="00295B6C">
        <w:rPr>
          <w:rFonts w:ascii="Times New Roman" w:eastAsia="Calibri" w:hAnsi="Times New Roman" w:cs="Times New Roman"/>
          <w:b/>
          <w:spacing w:val="-2"/>
          <w:lang w:val="ro-RO"/>
        </w:rPr>
        <w:t xml:space="preserve"> </w:t>
      </w:r>
      <w:r w:rsidR="007A6B34" w:rsidRPr="007A6B34">
        <w:rPr>
          <w:rFonts w:ascii="Times New Roman" w:eastAsia="Times New Roman" w:hAnsi="Times New Roman" w:cs="Times New Roman"/>
          <w:b/>
          <w:szCs w:val="20"/>
          <w:lang w:val="ro-RO"/>
        </w:rPr>
        <w:t>Consumabile  pentru ROSE-RCM TUIASI</w:t>
      </w:r>
      <w:r w:rsidR="00295B6C" w:rsidRPr="00295B6C">
        <w:rPr>
          <w:rFonts w:ascii="Times New Roman" w:eastAsia="Times New Roman" w:hAnsi="Times New Roman" w:cs="Times New Roman"/>
          <w:b/>
          <w:szCs w:val="20"/>
        </w:rPr>
        <w:t>”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89"/>
        <w:gridCol w:w="993"/>
        <w:gridCol w:w="992"/>
        <w:gridCol w:w="1276"/>
        <w:gridCol w:w="1050"/>
        <w:gridCol w:w="1553"/>
      </w:tblGrid>
      <w:tr w:rsidR="00023245" w:rsidRPr="00023245" w:rsidTr="005E3813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993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992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276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05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:rsidTr="005E381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F94CD9" w:rsidRPr="005E3813" w:rsidRDefault="007A6B34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E381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Lot 1 </w:t>
            </w:r>
          </w:p>
          <w:p w:rsidR="00F94CD9" w:rsidRPr="005E3813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889" w:type="dxa"/>
            <w:shd w:val="clear" w:color="auto" w:fill="auto"/>
            <w:vAlign w:val="bottom"/>
          </w:tcPr>
          <w:p w:rsidR="00023245" w:rsidRPr="005E3813" w:rsidRDefault="005E3813" w:rsidP="007C1F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E381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Consumabile_ Birotică pentru ROSE-RCM TUIASI</w:t>
            </w:r>
          </w:p>
        </w:tc>
        <w:tc>
          <w:tcPr>
            <w:tcW w:w="993" w:type="dxa"/>
          </w:tcPr>
          <w:p w:rsidR="00023245" w:rsidRPr="005E3813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023245" w:rsidRPr="005E3813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023245" w:rsidRPr="005E3813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50" w:type="dxa"/>
          </w:tcPr>
          <w:p w:rsidR="00023245" w:rsidRPr="005E3813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5E3813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A6B34" w:rsidRPr="00023245" w:rsidTr="005E381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A6B34" w:rsidRDefault="007A6B34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E381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2</w:t>
            </w:r>
          </w:p>
          <w:p w:rsidR="005E3813" w:rsidRPr="005E3813" w:rsidRDefault="005E3813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889" w:type="dxa"/>
            <w:shd w:val="clear" w:color="auto" w:fill="auto"/>
            <w:vAlign w:val="bottom"/>
          </w:tcPr>
          <w:p w:rsidR="007A6B34" w:rsidRPr="005E3813" w:rsidRDefault="005E3813" w:rsidP="007C1F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E381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Consumabile_ Periferice și accesorii IT pentru ROSE-RCM TUIASI</w:t>
            </w:r>
          </w:p>
        </w:tc>
        <w:tc>
          <w:tcPr>
            <w:tcW w:w="993" w:type="dxa"/>
          </w:tcPr>
          <w:p w:rsidR="007A6B34" w:rsidRPr="005E3813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7A6B34" w:rsidRPr="005E3813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7A6B34" w:rsidRPr="005E3813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50" w:type="dxa"/>
          </w:tcPr>
          <w:p w:rsidR="007A6B34" w:rsidRPr="005E3813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A6B34" w:rsidRPr="005E3813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A6B34" w:rsidRPr="00023245" w:rsidTr="005E381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A6B34" w:rsidRDefault="007A6B34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E381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Lot 3 </w:t>
            </w:r>
          </w:p>
          <w:p w:rsidR="005E3813" w:rsidRPr="005E3813" w:rsidRDefault="005E3813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889" w:type="dxa"/>
            <w:shd w:val="clear" w:color="auto" w:fill="auto"/>
            <w:vAlign w:val="bottom"/>
          </w:tcPr>
          <w:p w:rsidR="007A6B34" w:rsidRPr="005E3813" w:rsidRDefault="005E3813" w:rsidP="007C1F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E381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Consumabile curățenie și întreținere pentru ROSE-RCM TUIASI</w:t>
            </w:r>
          </w:p>
        </w:tc>
        <w:tc>
          <w:tcPr>
            <w:tcW w:w="993" w:type="dxa"/>
          </w:tcPr>
          <w:p w:rsidR="007A6B34" w:rsidRPr="005E3813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7A6B34" w:rsidRPr="005E3813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7A6B34" w:rsidRPr="005E3813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50" w:type="dxa"/>
          </w:tcPr>
          <w:p w:rsidR="007A6B34" w:rsidRPr="005E3813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A6B34" w:rsidRPr="005E3813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23245" w:rsidRPr="00023245" w:rsidTr="005E381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5E3813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889" w:type="dxa"/>
            <w:shd w:val="clear" w:color="auto" w:fill="auto"/>
            <w:vAlign w:val="bottom"/>
          </w:tcPr>
          <w:p w:rsidR="00023245" w:rsidRPr="005E3813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E381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993" w:type="dxa"/>
          </w:tcPr>
          <w:p w:rsidR="00023245" w:rsidRPr="005E3813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023245" w:rsidRPr="005E3813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023245" w:rsidRPr="005E3813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050" w:type="dxa"/>
          </w:tcPr>
          <w:p w:rsidR="00023245" w:rsidRPr="005E3813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5E3813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r w:rsidRPr="00F94CD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23245" w:rsidRPr="00F94CD9" w:rsidTr="00735E42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F94CD9" w:rsidRDefault="003C360F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Termen</w:t>
            </w:r>
            <w:r w:rsidR="00023245" w:rsidRPr="00F94CD9">
              <w:rPr>
                <w:rFonts w:ascii="Times New Roman" w:hAnsi="Times New Roman" w:cs="Times New Roman"/>
                <w:b/>
                <w:lang w:val="ro-RO"/>
              </w:rPr>
              <w:t xml:space="preserve"> de livrare</w:t>
            </w:r>
          </w:p>
        </w:tc>
      </w:tr>
      <w:tr w:rsidR="005E3813" w:rsidRPr="00F94CD9" w:rsidTr="00735E42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E3813" w:rsidRPr="005E3813" w:rsidRDefault="005E3813" w:rsidP="005E381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E381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Lot 1 </w:t>
            </w:r>
          </w:p>
          <w:p w:rsidR="005E3813" w:rsidRPr="005E3813" w:rsidRDefault="005E3813" w:rsidP="005E3813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E3813" w:rsidRPr="005E3813" w:rsidRDefault="005E3813" w:rsidP="005E3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E381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Consumabile_ Birotică pentru ROSE-RCM TUIASI</w:t>
            </w:r>
          </w:p>
        </w:tc>
        <w:tc>
          <w:tcPr>
            <w:tcW w:w="1276" w:type="dxa"/>
          </w:tcPr>
          <w:p w:rsidR="005E3813" w:rsidRPr="00F94CD9" w:rsidRDefault="005E3813" w:rsidP="005E38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5E3813" w:rsidRPr="00F94CD9" w:rsidRDefault="005E3813" w:rsidP="005E38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3813" w:rsidRPr="00F94CD9" w:rsidTr="00735E42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E3813" w:rsidRDefault="005E3813" w:rsidP="005E381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E381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2</w:t>
            </w:r>
          </w:p>
          <w:p w:rsidR="005E3813" w:rsidRPr="005E3813" w:rsidRDefault="005E3813" w:rsidP="005E381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E3813" w:rsidRPr="005E3813" w:rsidRDefault="005E3813" w:rsidP="005E3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E381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Consumabile_ Periferice și accesorii IT pentru ROSE-RCM TUIASI</w:t>
            </w:r>
          </w:p>
        </w:tc>
        <w:tc>
          <w:tcPr>
            <w:tcW w:w="1276" w:type="dxa"/>
          </w:tcPr>
          <w:p w:rsidR="005E3813" w:rsidRPr="00F94CD9" w:rsidRDefault="005E3813" w:rsidP="005E38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5E3813" w:rsidRPr="00F94CD9" w:rsidRDefault="005E3813" w:rsidP="005E38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3813" w:rsidRPr="00F94CD9" w:rsidTr="00735E42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E3813" w:rsidRDefault="005E3813" w:rsidP="005E381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E381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Lot 3 </w:t>
            </w:r>
          </w:p>
          <w:p w:rsidR="005E3813" w:rsidRPr="005E3813" w:rsidRDefault="005E3813" w:rsidP="005E381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E3813" w:rsidRPr="005E3813" w:rsidRDefault="005E3813" w:rsidP="005E3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E381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Consumabile curățenie și întreținere pentru ROSE-RCM TUIASI</w:t>
            </w:r>
          </w:p>
        </w:tc>
        <w:tc>
          <w:tcPr>
            <w:tcW w:w="1276" w:type="dxa"/>
          </w:tcPr>
          <w:p w:rsidR="005E3813" w:rsidRPr="00F94CD9" w:rsidRDefault="005E3813" w:rsidP="005E38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5E3813" w:rsidRPr="00F94CD9" w:rsidRDefault="005E3813" w:rsidP="005E38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lastRenderedPageBreak/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p w:rsidR="005E3813" w:rsidRPr="005E3813" w:rsidRDefault="005E3813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  <w:r w:rsidRPr="005E3813">
        <w:rPr>
          <w:rFonts w:ascii="Times New Roman" w:hAnsi="Times New Roman" w:cs="Times New Roman"/>
          <w:b/>
          <w:lang w:val="ro-RO"/>
        </w:rPr>
        <w:t xml:space="preserve">Lot 1 </w:t>
      </w:r>
      <w:r w:rsidR="002E2667">
        <w:rPr>
          <w:rFonts w:ascii="Times New Roman" w:hAnsi="Times New Roman" w:cs="Times New Roman"/>
          <w:b/>
          <w:lang w:val="ro-RO"/>
        </w:rPr>
        <w:t xml:space="preserve">: </w:t>
      </w:r>
      <w:r w:rsidR="002E2667" w:rsidRPr="002E2667">
        <w:rPr>
          <w:rFonts w:ascii="Times New Roman" w:hAnsi="Times New Roman" w:cs="Times New Roman"/>
          <w:b/>
          <w:lang w:val="ro-RO"/>
        </w:rPr>
        <w:t>” Consumabile_ Birotică pentru ROSE-RCM TUIASI”</w:t>
      </w:r>
    </w:p>
    <w:tbl>
      <w:tblPr>
        <w:tblW w:w="972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4252"/>
      </w:tblGrid>
      <w:tr w:rsidR="00023245" w:rsidRPr="00023245" w:rsidTr="001870DF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252" w:type="dxa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023245" w:rsidTr="001870DF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4A16DB" w:rsidRPr="003C360F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produs</w:t>
            </w:r>
            <w:r w:rsidR="00F90BA0"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: </w:t>
            </w:r>
          </w:p>
          <w:p w:rsidR="00023245" w:rsidRPr="003C360F" w:rsidRDefault="005E3813" w:rsidP="004A16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E381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” Consumabile_ Birotică pentru ROSE-RCM TUIASI</w:t>
            </w:r>
            <w:r w:rsidRPr="005E3813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4252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23245" w:rsidRPr="00023245" w:rsidTr="001870DF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5E3813" w:rsidRPr="001870DF" w:rsidRDefault="00023245" w:rsidP="005E381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Descriere generală</w:t>
            </w:r>
          </w:p>
          <w:p w:rsidR="005E3813" w:rsidRPr="001870DF" w:rsidRDefault="005E3813" w:rsidP="005E3813">
            <w:pPr>
              <w:spacing w:after="0"/>
              <w:ind w:left="-13" w:firstLine="13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E3813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Pachetul va conține  :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sz w:val="18"/>
                <w:szCs w:val="18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Hartie copiator- 32 topuri;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Tabel periodic- 100buc;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sz w:val="18"/>
                <w:szCs w:val="18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Pix plastic albastru -300 buc;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sz w:val="18"/>
                <w:szCs w:val="18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Pix plastic negru -200 buc;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Pix cu mecanism și  grip Poly Ball – 10 bucăți</w:t>
            </w:r>
            <w:r w:rsidRPr="001870DF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;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Folie laminare, 100 buc/top – 4 top;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 </w:t>
            </w: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Notes Adeziv Cub 76*76mm, Pastel Mix+Suport Plastic – 20 set;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Folie Documente, 100 bucati/set – 70 seturi;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Dosar plastic 11 perforatii – 300 bucăți;</w:t>
            </w:r>
            <w:r w:rsidRPr="001870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Separator carton color, set 6 culori – 20 seturi;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Biblioraft plastifiat cotor 75mm, galbene, rosii, albastre – 100 bucăți;</w:t>
            </w:r>
            <w:r w:rsidRPr="001870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Capsator 60 coli, capsare plata – 2 bucăți;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Dosar carton alb, plic – 200 bucăți;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Perforator 65 coli- 2 bucăți;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Capse 24/6 – 100 cutii;</w:t>
            </w:r>
            <w:r w:rsidRPr="001870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Cutter 18mm – 7 bucăți</w:t>
            </w:r>
            <w:r w:rsidRPr="001870DF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;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Creion Mecanic 0.7 mm – 60 bucăți;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Agrafe birou colorate, 28mm, 100buc/cutie – 100 cutii;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Portecuson vertical cu clips si snur 68*95mm – 100 bucăți;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Etichete adezive 1/A4, 210*297 mm, 100/top – 10 topuri;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Stick index plastic transparent, color 42 x 12 mm, 5 x 25 file/set, 5 culori neon – sageata – 10 seturi;</w:t>
            </w:r>
            <w:r w:rsidRPr="001870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Pioneze colorate pentru panouri de pluta – 2 cutii;</w:t>
            </w:r>
            <w:r w:rsidRPr="001870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Mapa Carton A4  - 20 bucăți;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Plic TC4, 229*324mm, Siliconic 1 cutie/250 buc – 1 cutie;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Plic TC4, 229*324mm, Siliconic, burduf 40mm,  1 cutie/250 buc – 1 cutie;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DVD+/-R + PLIC CD – 40 bucăți;</w:t>
            </w:r>
            <w:r w:rsidRPr="001870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Caiet A4 80 file, spirala, matematica – 10 bucăți;</w:t>
            </w:r>
            <w:r w:rsidRPr="001870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Foarfeca 20.5 cm – 2 bucăți;</w:t>
            </w:r>
            <w:r w:rsidRPr="001870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Creioane colorate, 24 creioane/set – 2 seturi;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Set Marker lavabile, Multicolor, 18 buc/set – 2 seturi;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sz w:val="18"/>
                <w:szCs w:val="18"/>
              </w:rPr>
              <w:t xml:space="preserve"> </w:t>
            </w: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Hartie Flipchart 61*86 cm, top 50 coli, velina – 2 topuri;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lastRenderedPageBreak/>
              <w:t>Set Whiteboard Marker Whiteboard Set 4 Bucati + Burete Tabla – 10 Seturi;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Creta Alba 100 buc/cutie – 7 cutii;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Creta Color XXL, 20 Buc/Galeata – 7 Bucăți;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Pastile Adezive Tack-It, 50 gr, set 84 buc – 50 seturi;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70DF">
              <w:rPr>
                <w:sz w:val="18"/>
                <w:szCs w:val="18"/>
              </w:rPr>
              <w:t xml:space="preserve"> </w:t>
            </w: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Banda Adeziva transparenta, 19mmx33m – 10 bucăți;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Marker Permanent, Set 4 Culori – 7 Seturi;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Rezerva Creion Mecanic 0.7 mm – 70 cutii;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Marker evidentiator 6/set – 10 seturi;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Clips 32 mm, 12 buc/cutie – 5 cutii;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Pix  cu mecanism Blue – 10 bucăți;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Agenda 17x25 cm, nedatata – 8 bucăți;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Tavita birou solida – 9 bucăți;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5E3813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Container arhivare 5 bibliorafturi, cu capac detasabil – 10 bucăți;</w:t>
            </w:r>
            <w:r w:rsidRPr="001870DF">
              <w:rPr>
                <w:sz w:val="18"/>
                <w:szCs w:val="18"/>
              </w:rPr>
              <w:t xml:space="preserve"> </w:t>
            </w:r>
          </w:p>
          <w:p w:rsidR="00023245" w:rsidRPr="001870DF" w:rsidRDefault="005E3813" w:rsidP="008D32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18"/>
                <w:szCs w:val="18"/>
                <w:lang w:val="ro-RO"/>
              </w:rPr>
            </w:pPr>
            <w:r w:rsidRPr="001870D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Suport vertical pentru cataloage – 8 bucăți.</w:t>
            </w:r>
          </w:p>
        </w:tc>
        <w:tc>
          <w:tcPr>
            <w:tcW w:w="4252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lastRenderedPageBreak/>
              <w:t>Descriere generală</w:t>
            </w:r>
          </w:p>
        </w:tc>
      </w:tr>
      <w:tr w:rsidR="003C360F" w:rsidRPr="00023245" w:rsidTr="001870DF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3C360F" w:rsidRPr="001870DF" w:rsidRDefault="003C360F" w:rsidP="003C36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870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Detalii specifice şi standarde tehnice minim acceptate de către Beneficiar</w:t>
            </w:r>
          </w:p>
          <w:p w:rsidR="003C360F" w:rsidRPr="001870DF" w:rsidRDefault="003C360F" w:rsidP="003C36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252" w:type="dxa"/>
          </w:tcPr>
          <w:p w:rsidR="003C360F" w:rsidRPr="00023245" w:rsidRDefault="003C360F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C360F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1870DF" w:rsidRPr="00023245" w:rsidTr="001870DF">
        <w:trPr>
          <w:trHeight w:val="285"/>
        </w:trPr>
        <w:tc>
          <w:tcPr>
            <w:tcW w:w="5477" w:type="dxa"/>
            <w:vAlign w:val="bottom"/>
          </w:tcPr>
          <w:p w:rsidR="001870DF" w:rsidRPr="00FE6207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1.</w:t>
            </w:r>
            <w:r w:rsidRPr="00FE6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Hartie copiator </w:t>
            </w:r>
            <w:r w:rsidRPr="00FE620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A4 – top – </w:t>
            </w:r>
            <w:r w:rsidRPr="00FE6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32 topuri</w:t>
            </w:r>
          </w:p>
          <w:p w:rsidR="001870DF" w:rsidRPr="00FE6207" w:rsidRDefault="001870DF" w:rsidP="00187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62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80gr/mp</w:t>
            </w:r>
          </w:p>
          <w:p w:rsidR="001870DF" w:rsidRPr="00FE6207" w:rsidRDefault="001870DF" w:rsidP="001870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E62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 coli/top</w:t>
            </w:r>
          </w:p>
        </w:tc>
        <w:tc>
          <w:tcPr>
            <w:tcW w:w="4252" w:type="dxa"/>
          </w:tcPr>
          <w:p w:rsidR="001870DF" w:rsidRPr="00023245" w:rsidRDefault="001870DF" w:rsidP="001870D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870DF" w:rsidRPr="00023245" w:rsidTr="001870DF">
        <w:trPr>
          <w:trHeight w:val="285"/>
        </w:trPr>
        <w:tc>
          <w:tcPr>
            <w:tcW w:w="5477" w:type="dxa"/>
            <w:vAlign w:val="bottom"/>
          </w:tcPr>
          <w:p w:rsidR="001870DF" w:rsidRPr="00FE6207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2.</w:t>
            </w:r>
            <w:r w:rsidRPr="00FE62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Tabel periodic – Plansa format A4-100 bucăți</w:t>
            </w:r>
          </w:p>
          <w:p w:rsidR="001870DF" w:rsidRPr="00FE6207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E62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BB66887" wp14:editId="2FD4D1DE">
                  <wp:simplePos x="0" y="0"/>
                  <wp:positionH relativeFrom="column">
                    <wp:posOffset>2553970</wp:posOffset>
                  </wp:positionH>
                  <wp:positionV relativeFrom="paragraph">
                    <wp:posOffset>75565</wp:posOffset>
                  </wp:positionV>
                  <wp:extent cx="807720" cy="57404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_3d6ba84cb0a09f652e1c4ffd7ab6b69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6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- tabelul periodic al elementelor va</w:t>
            </w:r>
          </w:p>
          <w:p w:rsidR="001870DF" w:rsidRPr="00FE6207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E6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contine informatii privind tipurile de elemente chimice, denumirea si simbolul caracteristic, masa atomica aproximativa </w:t>
            </w:r>
          </w:p>
          <w:p w:rsidR="001870DF" w:rsidRPr="00FE6207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E620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FE6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9786067065947</w:t>
            </w:r>
            <w:r w:rsidRPr="00FE620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1870DF" w:rsidRPr="00023245" w:rsidRDefault="001870DF" w:rsidP="001870D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870DF" w:rsidRPr="00023245" w:rsidTr="001870DF">
        <w:trPr>
          <w:trHeight w:val="285"/>
        </w:trPr>
        <w:tc>
          <w:tcPr>
            <w:tcW w:w="5477" w:type="dxa"/>
            <w:vAlign w:val="bottom"/>
          </w:tcPr>
          <w:p w:rsidR="001870DF" w:rsidRPr="00FE6207" w:rsidRDefault="001870DF" w:rsidP="001870D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</w:rPr>
              <w:drawing>
                <wp:anchor distT="0" distB="0" distL="114300" distR="114300" simplePos="0" relativeHeight="251661312" behindDoc="0" locked="0" layoutInCell="1" allowOverlap="1" wp14:anchorId="2F4EF0EB" wp14:editId="027D22DE">
                  <wp:simplePos x="0" y="0"/>
                  <wp:positionH relativeFrom="column">
                    <wp:posOffset>3992245</wp:posOffset>
                  </wp:positionH>
                  <wp:positionV relativeFrom="paragraph">
                    <wp:posOffset>71755</wp:posOffset>
                  </wp:positionV>
                  <wp:extent cx="438785" cy="5588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X-plastic-SCHNEIDER-K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3878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ro-RO" w:eastAsia="ro-RO"/>
              </w:rPr>
              <w:t>3.</w:t>
            </w:r>
            <w:r w:rsidRPr="00FE620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ro-RO" w:eastAsia="ro-RO"/>
              </w:rPr>
              <w:t xml:space="preserve">Pix Plastic cu mecanism, </w:t>
            </w:r>
            <w:r w:rsidRPr="00FE6207">
              <w:rPr>
                <w:rFonts w:ascii="Times New Roman" w:hAnsi="Times New Roman" w:cs="Times New Roman"/>
                <w:b/>
                <w:sz w:val="20"/>
                <w:szCs w:val="20"/>
              </w:rPr>
              <w:t>culoare de scriere: albastru – 300 bucăți</w:t>
            </w:r>
          </w:p>
          <w:p w:rsidR="001870DF" w:rsidRPr="00FE6207" w:rsidRDefault="001870DF" w:rsidP="001870D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62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 corp de culori diferite, solid, clema, buton si inel din metal</w:t>
            </w:r>
          </w:p>
          <w:p w:rsidR="001870DF" w:rsidRPr="00FE6207" w:rsidRDefault="001870DF" w:rsidP="001870D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62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pix simplu cu bila</w:t>
            </w:r>
          </w:p>
          <w:p w:rsidR="001870DF" w:rsidRPr="00FE6207" w:rsidRDefault="001870DF" w:rsidP="001870D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62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culoarea scrisului este albastra</w:t>
            </w:r>
          </w:p>
          <w:p w:rsidR="001870DF" w:rsidRPr="00FE6207" w:rsidRDefault="001870DF" w:rsidP="001870D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ro-RO" w:eastAsia="ro-RO"/>
              </w:rPr>
            </w:pPr>
            <w:r w:rsidRPr="00FE620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FE62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S-3080 </w:t>
            </w:r>
            <w:r w:rsidRPr="00FE620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sau echivalent</w:t>
            </w:r>
          </w:p>
        </w:tc>
        <w:tc>
          <w:tcPr>
            <w:tcW w:w="4252" w:type="dxa"/>
          </w:tcPr>
          <w:p w:rsidR="001870DF" w:rsidRPr="00023245" w:rsidRDefault="001870DF" w:rsidP="001870D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870DF" w:rsidRPr="00023245" w:rsidTr="001870DF">
        <w:trPr>
          <w:trHeight w:val="285"/>
        </w:trPr>
        <w:tc>
          <w:tcPr>
            <w:tcW w:w="5477" w:type="dxa"/>
            <w:vAlign w:val="bottom"/>
          </w:tcPr>
          <w:p w:rsidR="001870DF" w:rsidRPr="00FE6207" w:rsidRDefault="001870DF" w:rsidP="001870DF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 w:val="0"/>
                <w:bCs w:val="0"/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583AEE82" wp14:editId="67DCE1B1">
                  <wp:simplePos x="0" y="0"/>
                  <wp:positionH relativeFrom="column">
                    <wp:posOffset>4029075</wp:posOffset>
                  </wp:positionH>
                  <wp:positionV relativeFrom="paragraph">
                    <wp:posOffset>79375</wp:posOffset>
                  </wp:positionV>
                  <wp:extent cx="438785" cy="55880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X-plastic-SCHNEIDER-K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3878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4.</w:t>
            </w:r>
            <w:r w:rsidRPr="00FE6207">
              <w:rPr>
                <w:sz w:val="20"/>
                <w:szCs w:val="20"/>
              </w:rPr>
              <w:t>Pix Plastic cu mecanism, culoare de scriere: negru – 200 bucăți</w:t>
            </w:r>
          </w:p>
          <w:p w:rsidR="001870DF" w:rsidRPr="00FE6207" w:rsidRDefault="001870DF" w:rsidP="001870D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62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 corp de culori diferite, solid, clema, buton si inel din metal</w:t>
            </w:r>
          </w:p>
          <w:p w:rsidR="001870DF" w:rsidRPr="00FE6207" w:rsidRDefault="001870DF" w:rsidP="001870D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62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pix simplu cu bila</w:t>
            </w:r>
          </w:p>
          <w:p w:rsidR="001870DF" w:rsidRPr="00FE6207" w:rsidRDefault="001870DF" w:rsidP="001870DF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shd w:val="clear" w:color="auto" w:fill="FFFFFF"/>
              </w:rPr>
            </w:pPr>
            <w:r w:rsidRPr="00FE6207">
              <w:rPr>
                <w:b w:val="0"/>
                <w:sz w:val="20"/>
                <w:szCs w:val="20"/>
                <w:shd w:val="clear" w:color="auto" w:fill="FFFFFF"/>
              </w:rPr>
              <w:t>culoarea scrisului este neagra</w:t>
            </w:r>
          </w:p>
          <w:p w:rsidR="001870DF" w:rsidRPr="00FE6207" w:rsidRDefault="001870DF" w:rsidP="001870DF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E6207">
              <w:rPr>
                <w:sz w:val="20"/>
                <w:szCs w:val="20"/>
                <w:shd w:val="clear" w:color="auto" w:fill="FFFFFF"/>
              </w:rPr>
              <w:t xml:space="preserve">Cod produs: </w:t>
            </w:r>
            <w:r w:rsidRPr="00FE6207">
              <w:rPr>
                <w:b w:val="0"/>
                <w:sz w:val="20"/>
                <w:szCs w:val="20"/>
                <w:shd w:val="clear" w:color="auto" w:fill="FFFFFF"/>
              </w:rPr>
              <w:t>S-3080</w:t>
            </w:r>
            <w:r w:rsidRPr="00FE6207">
              <w:rPr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1870DF" w:rsidRPr="00023245" w:rsidRDefault="001870DF" w:rsidP="001870D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870DF" w:rsidRPr="00023245" w:rsidTr="001870DF">
        <w:trPr>
          <w:trHeight w:val="285"/>
        </w:trPr>
        <w:tc>
          <w:tcPr>
            <w:tcW w:w="5477" w:type="dxa"/>
            <w:vAlign w:val="bottom"/>
          </w:tcPr>
          <w:p w:rsidR="001870DF" w:rsidRPr="00FE6207" w:rsidRDefault="000F27D9" w:rsidP="001870DF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5D745C3F" wp14:editId="5403B3A7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36195</wp:posOffset>
                  </wp:positionV>
                  <wp:extent cx="571500" cy="571500"/>
                  <wp:effectExtent l="0" t="0" r="0" b="0"/>
                  <wp:wrapSquare wrapText="bothSides"/>
                  <wp:docPr id="17" name="Picture 17" descr="Pix cu mecanism si grip Poly Ball Faber-Cast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x cu mecanism si grip Poly Ball Faber-Cast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0DF">
              <w:rPr>
                <w:sz w:val="20"/>
                <w:szCs w:val="20"/>
                <w:lang w:val="en-US"/>
              </w:rPr>
              <w:t>5.</w:t>
            </w:r>
            <w:r w:rsidR="001870DF" w:rsidRPr="0034060F">
              <w:rPr>
                <w:sz w:val="20"/>
                <w:szCs w:val="20"/>
                <w:lang w:val="en-US"/>
              </w:rPr>
              <w:t xml:space="preserve">Pix cu mecanism </w:t>
            </w:r>
            <w:proofErr w:type="gramStart"/>
            <w:r w:rsidR="001870DF" w:rsidRPr="0034060F">
              <w:rPr>
                <w:sz w:val="20"/>
                <w:szCs w:val="20"/>
                <w:lang w:val="en-US"/>
              </w:rPr>
              <w:t>și  grip</w:t>
            </w:r>
            <w:proofErr w:type="gramEnd"/>
            <w:r w:rsidR="001870DF" w:rsidRPr="0034060F">
              <w:rPr>
                <w:sz w:val="20"/>
                <w:szCs w:val="20"/>
                <w:lang w:val="en-US"/>
              </w:rPr>
              <w:t xml:space="preserve"> Poly Ball </w:t>
            </w:r>
            <w:r w:rsidR="001870DF" w:rsidRPr="00FE6207">
              <w:rPr>
                <w:sz w:val="20"/>
                <w:szCs w:val="20"/>
              </w:rPr>
              <w:t>– 10 bucăți</w:t>
            </w:r>
          </w:p>
          <w:p w:rsidR="001870DF" w:rsidRPr="00FE6207" w:rsidRDefault="001870DF" w:rsidP="001870DF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FE6207">
              <w:rPr>
                <w:b w:val="0"/>
                <w:sz w:val="20"/>
                <w:szCs w:val="20"/>
              </w:rPr>
              <w:t>forma ergonomica</w:t>
            </w:r>
          </w:p>
          <w:p w:rsidR="001870DF" w:rsidRPr="00FE6207" w:rsidRDefault="001870DF" w:rsidP="001870DF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FE6207">
              <w:rPr>
                <w:b w:val="0"/>
                <w:sz w:val="20"/>
                <w:szCs w:val="20"/>
              </w:rPr>
              <w:t xml:space="preserve">clip rezistent </w:t>
            </w:r>
          </w:p>
          <w:p w:rsidR="001870DF" w:rsidRDefault="001870DF" w:rsidP="001870DF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FE6207">
              <w:rPr>
                <w:b w:val="0"/>
                <w:sz w:val="20"/>
                <w:szCs w:val="20"/>
              </w:rPr>
              <w:t>varf si buton din metal</w:t>
            </w:r>
          </w:p>
          <w:p w:rsidR="001870DF" w:rsidRPr="00FE6207" w:rsidRDefault="001870DF" w:rsidP="001870DF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4060F">
              <w:rPr>
                <w:b w:val="0"/>
                <w:sz w:val="20"/>
                <w:szCs w:val="20"/>
                <w:lang w:val="en-US"/>
              </w:rPr>
              <w:t xml:space="preserve">Rezerva albastra de mare </w:t>
            </w:r>
            <w:proofErr w:type="gramStart"/>
            <w:r w:rsidRPr="0034060F">
              <w:rPr>
                <w:b w:val="0"/>
                <w:sz w:val="20"/>
                <w:szCs w:val="20"/>
                <w:lang w:val="en-US"/>
              </w:rPr>
              <w:t>capacitate</w:t>
            </w:r>
            <w:proofErr w:type="gramEnd"/>
          </w:p>
          <w:p w:rsidR="001870DF" w:rsidRPr="00FE6207" w:rsidRDefault="001870DF" w:rsidP="001870DF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FE6207">
              <w:rPr>
                <w:b w:val="0"/>
                <w:sz w:val="20"/>
                <w:szCs w:val="20"/>
              </w:rPr>
              <w:t>culori corp: albastru, negru, roz, plum, petrol, lime</w:t>
            </w:r>
          </w:p>
          <w:p w:rsidR="001870DF" w:rsidRPr="00FE6207" w:rsidRDefault="001870DF" w:rsidP="001870DF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E6207">
              <w:rPr>
                <w:sz w:val="20"/>
                <w:szCs w:val="20"/>
                <w:shd w:val="clear" w:color="auto" w:fill="FFFFFF"/>
              </w:rPr>
              <w:t>Cod produs: FC2411 sau echivalent</w:t>
            </w:r>
          </w:p>
        </w:tc>
        <w:tc>
          <w:tcPr>
            <w:tcW w:w="4252" w:type="dxa"/>
          </w:tcPr>
          <w:p w:rsidR="001870DF" w:rsidRPr="00023245" w:rsidRDefault="001870DF" w:rsidP="001870D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870DF" w:rsidRPr="00023245" w:rsidTr="001870DF">
        <w:trPr>
          <w:trHeight w:val="285"/>
        </w:trPr>
        <w:tc>
          <w:tcPr>
            <w:tcW w:w="5477" w:type="dxa"/>
            <w:vAlign w:val="bottom"/>
          </w:tcPr>
          <w:p w:rsidR="001870DF" w:rsidRPr="00037611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6.</w:t>
            </w:r>
            <w:r w:rsidRPr="000376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Folie laminare, 100 buc/top – 4 bucăți</w:t>
            </w:r>
          </w:p>
          <w:p w:rsidR="001870DF" w:rsidRPr="00037611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37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format A4, grosime 80 microni, transparente </w:t>
            </w:r>
          </w:p>
          <w:p w:rsidR="001870DF" w:rsidRPr="00037611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0376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037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OP-75004080 </w:t>
            </w:r>
            <w:r w:rsidRPr="000376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1870DF" w:rsidRPr="00023245" w:rsidRDefault="001870DF" w:rsidP="001870D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870DF" w:rsidRPr="00023245" w:rsidTr="001870DF">
        <w:trPr>
          <w:trHeight w:val="285"/>
        </w:trPr>
        <w:tc>
          <w:tcPr>
            <w:tcW w:w="5477" w:type="dxa"/>
            <w:vAlign w:val="bottom"/>
          </w:tcPr>
          <w:p w:rsidR="001870DF" w:rsidRPr="00037611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7.</w:t>
            </w:r>
            <w:r w:rsidRPr="000376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Notes Adeziv Cub 76*76mm, Pastel Mix+Suport Plastic – 20 seturi</w:t>
            </w:r>
          </w:p>
          <w:p w:rsidR="001870DF" w:rsidRPr="00037611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3761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6FFBBABE" wp14:editId="2737FD24">
                  <wp:simplePos x="0" y="0"/>
                  <wp:positionH relativeFrom="column">
                    <wp:posOffset>3660140</wp:posOffset>
                  </wp:positionH>
                  <wp:positionV relativeFrom="paragraph">
                    <wp:posOffset>11430</wp:posOffset>
                  </wp:positionV>
                  <wp:extent cx="657225" cy="657225"/>
                  <wp:effectExtent l="0" t="0" r="9525" b="9525"/>
                  <wp:wrapSquare wrapText="bothSides"/>
                  <wp:docPr id="18" name="Picture 18" descr="NOTES ADEZIV CUB 76*76mm, HO-21272, NEON MIX+SUPORT PLASTIC – SHA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TES ADEZIV CUB 76*76mm, HO-21272, NEON MIX+SUPORT PLASTIC – SHA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7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Fiecare set va conține:</w:t>
            </w:r>
          </w:p>
          <w:p w:rsidR="001870DF" w:rsidRPr="00037611" w:rsidRDefault="001870DF" w:rsidP="001870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37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cub cu 400 file,in 4 culori pastel amestecate</w:t>
            </w:r>
            <w:r w:rsidRPr="000376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  <w:p w:rsidR="001870DF" w:rsidRPr="00037611" w:rsidRDefault="001870DF" w:rsidP="001870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37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suport din plastic pentru notes și creion</w:t>
            </w:r>
          </w:p>
          <w:p w:rsidR="001870DF" w:rsidRPr="00037611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376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037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HO-21271 </w:t>
            </w:r>
            <w:r w:rsidRPr="000376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1870DF" w:rsidRPr="00023245" w:rsidRDefault="001870DF" w:rsidP="001870D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870DF" w:rsidRPr="00023245" w:rsidTr="001870DF">
        <w:trPr>
          <w:trHeight w:val="285"/>
        </w:trPr>
        <w:tc>
          <w:tcPr>
            <w:tcW w:w="5477" w:type="dxa"/>
            <w:vAlign w:val="bottom"/>
          </w:tcPr>
          <w:p w:rsidR="001870DF" w:rsidRPr="00037611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8.</w:t>
            </w:r>
            <w:r w:rsidRPr="000376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Folie Documente, 100 bucati/set – 70 seturi</w:t>
            </w:r>
          </w:p>
          <w:p w:rsidR="001870DF" w:rsidRPr="00037611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37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format A4, grosime 40 microni</w:t>
            </w:r>
          </w:p>
          <w:p w:rsidR="001870DF" w:rsidRPr="00037611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37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 deschidere sus</w:t>
            </w:r>
          </w:p>
          <w:p w:rsidR="001870DF" w:rsidRPr="00037611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37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 11 perforatii standard pentru indosariere set 100 folii</w:t>
            </w:r>
          </w:p>
          <w:p w:rsidR="001870DF" w:rsidRPr="00037611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376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037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KF15632</w:t>
            </w:r>
            <w:r w:rsidRPr="000376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1870DF" w:rsidRPr="00023245" w:rsidRDefault="001870DF" w:rsidP="001870D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870DF" w:rsidRPr="00023245" w:rsidTr="001870DF">
        <w:trPr>
          <w:trHeight w:val="285"/>
        </w:trPr>
        <w:tc>
          <w:tcPr>
            <w:tcW w:w="5477" w:type="dxa"/>
            <w:vAlign w:val="bottom"/>
          </w:tcPr>
          <w:p w:rsidR="001870DF" w:rsidRPr="00C3280E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1A2C01D" wp14:editId="2BB0C592">
                  <wp:simplePos x="0" y="0"/>
                  <wp:positionH relativeFrom="column">
                    <wp:posOffset>3696970</wp:posOffset>
                  </wp:positionH>
                  <wp:positionV relativeFrom="paragraph">
                    <wp:posOffset>85090</wp:posOffset>
                  </wp:positionV>
                  <wp:extent cx="638175" cy="638175"/>
                  <wp:effectExtent l="0" t="0" r="9525" b="9525"/>
                  <wp:wrapSquare wrapText="bothSides"/>
                  <wp:docPr id="2" name="Picture 2" descr="https://shatter.ro/wp-content/uploads/2021/03/DOSAR-plastic-NOKI-Std-11-perforat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DOSAR-plastic-NOKI-Std-11-perforat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9. </w:t>
            </w:r>
            <w:r w:rsidRPr="00C32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Dosar plastic 11 perforatii – 300 bucăți</w:t>
            </w:r>
          </w:p>
          <w:p w:rsidR="001870DF" w:rsidRPr="00C3280E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3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format A4</w:t>
            </w:r>
          </w:p>
          <w:p w:rsidR="001870DF" w:rsidRPr="00C3280E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3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din polipropilena (PP)</w:t>
            </w:r>
          </w:p>
          <w:p w:rsidR="001870DF" w:rsidRPr="00C3280E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3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culori diferite</w:t>
            </w:r>
          </w:p>
          <w:p w:rsidR="001870DF" w:rsidRPr="00C3280E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3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 alonja in interior pentru indosarierea documentelo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</w:t>
            </w:r>
          </w:p>
          <w:p w:rsidR="001870DF" w:rsidRPr="00C3280E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3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capacitate de indosariere 180 coli A4</w:t>
            </w:r>
          </w:p>
          <w:p w:rsidR="001870DF" w:rsidRPr="00C3280E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3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coperta fata transparenta</w:t>
            </w:r>
          </w:p>
          <w:p w:rsidR="001870DF" w:rsidRPr="00C3280E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3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coperta spate colorata</w:t>
            </w:r>
          </w:p>
          <w:p w:rsidR="001870DF" w:rsidRPr="00C3280E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3280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C328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NK482011</w:t>
            </w:r>
            <w:r w:rsidRPr="00C3280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1870DF" w:rsidRPr="00023245" w:rsidRDefault="001870DF" w:rsidP="001870D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870DF" w:rsidRPr="00023245" w:rsidTr="001870DF">
        <w:trPr>
          <w:trHeight w:val="285"/>
        </w:trPr>
        <w:tc>
          <w:tcPr>
            <w:tcW w:w="5477" w:type="dxa"/>
            <w:vAlign w:val="bottom"/>
          </w:tcPr>
          <w:p w:rsidR="001870DF" w:rsidRPr="0095029B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10.</w:t>
            </w:r>
            <w:r w:rsidRPr="009502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Separator carton color, set 6 culori – 20 seturi</w:t>
            </w:r>
          </w:p>
          <w:p w:rsidR="001870DF" w:rsidRPr="0095029B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5029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28E424E9" wp14:editId="5368C06E">
                  <wp:simplePos x="0" y="0"/>
                  <wp:positionH relativeFrom="column">
                    <wp:posOffset>2599690</wp:posOffset>
                  </wp:positionH>
                  <wp:positionV relativeFrom="paragraph">
                    <wp:posOffset>61595</wp:posOffset>
                  </wp:positionV>
                  <wp:extent cx="714375" cy="714375"/>
                  <wp:effectExtent l="0" t="0" r="9525" b="9525"/>
                  <wp:wrapSquare wrapText="bothSides"/>
                  <wp:docPr id="3" name="Picture 3" descr="https://shatter.ro/wp-content/uploads/2021/03/SEPARATOR-CARTON-COLOR-6cul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hatter.ro/wp-content/uploads/2021/03/SEPARATOR-CARTON-COLOR-6cul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din carton de 180gr/mp</w:t>
            </w:r>
          </w:p>
          <w:p w:rsidR="001870DF" w:rsidRPr="0095029B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 11 perforatii pe partea stanga pentru indosariere</w:t>
            </w:r>
          </w:p>
          <w:p w:rsidR="001870DF" w:rsidRPr="0095029B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fiecare fila are aceeasi culoare pe intreaga suprafata</w:t>
            </w:r>
          </w:p>
          <w:p w:rsidR="001870DF" w:rsidRPr="0095029B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502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OP-406 OD K</w:t>
            </w:r>
            <w:r w:rsidRPr="009502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sau echivalent</w:t>
            </w:r>
          </w:p>
        </w:tc>
        <w:tc>
          <w:tcPr>
            <w:tcW w:w="4252" w:type="dxa"/>
          </w:tcPr>
          <w:p w:rsidR="001870DF" w:rsidRPr="00023245" w:rsidRDefault="001870DF" w:rsidP="001870D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870DF" w:rsidRPr="00023245" w:rsidTr="001870DF">
        <w:trPr>
          <w:trHeight w:val="285"/>
        </w:trPr>
        <w:tc>
          <w:tcPr>
            <w:tcW w:w="5477" w:type="dxa"/>
            <w:vAlign w:val="bottom"/>
          </w:tcPr>
          <w:p w:rsidR="001870DF" w:rsidRPr="0095029B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11. B</w:t>
            </w:r>
            <w:r w:rsidRPr="009502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iblioraft plastifiat cotor 75mm, galbene, rosii, albastre – 100 bucăți</w:t>
            </w:r>
          </w:p>
          <w:p w:rsidR="001870DF" w:rsidRPr="0095029B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35F5BA9" wp14:editId="4C4C19EA">
                  <wp:simplePos x="0" y="0"/>
                  <wp:positionH relativeFrom="column">
                    <wp:posOffset>2552065</wp:posOffset>
                  </wp:positionH>
                  <wp:positionV relativeFrom="paragraph">
                    <wp:posOffset>146685</wp:posOffset>
                  </wp:positionV>
                  <wp:extent cx="809625" cy="809625"/>
                  <wp:effectExtent l="0" t="0" r="9525" b="9525"/>
                  <wp:wrapSquare wrapText="bothSides"/>
                  <wp:docPr id="5" name="Picture 5" descr="https://shatter.ro/wp-content/uploads/2021/03/BIBLIORAFT-PP-8-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hatter.ro/wp-content/uploads/2021/03/BIBLIORAFT-PP-8-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culori diferite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: 30 buc- </w:t>
            </w: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galbene,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30 buc-</w:t>
            </w: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rosii,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40 buc- </w:t>
            </w: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albastre</w:t>
            </w:r>
          </w:p>
          <w:p w:rsidR="001870DF" w:rsidRPr="0095029B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coperta exterioara din PVC sau PP</w:t>
            </w:r>
          </w:p>
          <w:p w:rsidR="001870DF" w:rsidRPr="0095029B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mecanism cu levier 7,5cm sau 5,5cm</w:t>
            </w:r>
          </w:p>
          <w:p w:rsidR="001870DF" w:rsidRPr="0095029B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buzunar din plastic pentru etichete interschimbabile</w:t>
            </w:r>
          </w:p>
          <w:p w:rsidR="001870DF" w:rsidRPr="0095029B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margine metalica pentru protectie</w:t>
            </w:r>
          </w:p>
          <w:p w:rsidR="001870DF" w:rsidRPr="0095029B" w:rsidRDefault="001870DF" w:rsidP="001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502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BIBPP8</w:t>
            </w:r>
            <w:r w:rsidRPr="009502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1870DF" w:rsidRPr="00023245" w:rsidRDefault="001870DF" w:rsidP="001870D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0643C" w:rsidRPr="00023245" w:rsidTr="001870DF">
        <w:trPr>
          <w:trHeight w:val="285"/>
        </w:trPr>
        <w:tc>
          <w:tcPr>
            <w:tcW w:w="5477" w:type="dxa"/>
            <w:vAlign w:val="bottom"/>
          </w:tcPr>
          <w:p w:rsidR="0060643C" w:rsidRPr="0095029B" w:rsidRDefault="000F27D9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F480557" wp14:editId="0901CB4D">
                  <wp:simplePos x="0" y="0"/>
                  <wp:positionH relativeFrom="column">
                    <wp:posOffset>2673985</wp:posOffset>
                  </wp:positionH>
                  <wp:positionV relativeFrom="paragraph">
                    <wp:posOffset>51435</wp:posOffset>
                  </wp:positionV>
                  <wp:extent cx="619125" cy="619125"/>
                  <wp:effectExtent l="0" t="0" r="9525" b="9525"/>
                  <wp:wrapSquare wrapText="bothSides"/>
                  <wp:docPr id="6" name="Picture 6" descr="https://shatter.ro/wp-content/uploads/2021/03/Capsator-cu-capsare-plata-60-coli-LEITZ-5552-g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hatter.ro/wp-content/uploads/2021/03/Capsator-cu-capsare-plata-60-coli-LEITZ-5552-g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27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12. </w:t>
            </w:r>
            <w:r w:rsidR="00606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</w:t>
            </w:r>
            <w:r w:rsidR="0060643C" w:rsidRPr="009502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apsator 60 coli, capsare plata – 2 bucăți</w:t>
            </w:r>
          </w:p>
          <w:p w:rsidR="0060643C" w:rsidRPr="0095029B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 capsare plata</w:t>
            </w:r>
          </w:p>
          <w:p w:rsidR="0060643C" w:rsidRPr="0095029B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capacitate de capsare: 60 coli (hartie 70gr)</w:t>
            </w:r>
            <w:r>
              <w:rPr>
                <w:noProof/>
              </w:rPr>
              <w:t xml:space="preserve"> </w:t>
            </w:r>
          </w:p>
          <w:p w:rsidR="0060643C" w:rsidRPr="0095029B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capse utilizate: 24/6, 26/6 si 25/10</w:t>
            </w:r>
          </w:p>
          <w:p w:rsidR="0060643C" w:rsidRPr="0095029B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o-RO"/>
              </w:rPr>
              <w:t xml:space="preserve">va avea </w:t>
            </w:r>
            <w:r w:rsidRPr="0095029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o-RO"/>
              </w:rPr>
              <w:t>decapsator incorporat</w:t>
            </w:r>
          </w:p>
          <w:p w:rsidR="0060643C" w:rsidRPr="0095029B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distanta maxima de la marginea colii: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aprox. </w:t>
            </w: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60 mm</w:t>
            </w:r>
          </w:p>
          <w:p w:rsidR="0060643C" w:rsidRPr="0095029B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502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9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L-55520084 </w:t>
            </w:r>
            <w:r w:rsidRPr="009502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60643C" w:rsidRPr="00023245" w:rsidRDefault="0060643C" w:rsidP="0060643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0643C" w:rsidRPr="00023245" w:rsidTr="001870DF">
        <w:trPr>
          <w:trHeight w:val="285"/>
        </w:trPr>
        <w:tc>
          <w:tcPr>
            <w:tcW w:w="5477" w:type="dxa"/>
            <w:vAlign w:val="bottom"/>
          </w:tcPr>
          <w:p w:rsidR="0060643C" w:rsidRPr="003F2758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F275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7F61888B" wp14:editId="5BC04BE8">
                  <wp:simplePos x="0" y="0"/>
                  <wp:positionH relativeFrom="column">
                    <wp:posOffset>3497580</wp:posOffset>
                  </wp:positionH>
                  <wp:positionV relativeFrom="paragraph">
                    <wp:posOffset>29845</wp:posOffset>
                  </wp:positionV>
                  <wp:extent cx="762000" cy="762000"/>
                  <wp:effectExtent l="0" t="0" r="0" b="0"/>
                  <wp:wrapSquare wrapText="bothSides"/>
                  <wp:docPr id="7" name="Picture 7" descr="https://shatter.ro/wp-content/uploads/2021/03/DOSAR-din-carton-alb-PL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DOSAR-din-carton-alb-PL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2758" w:rsidRPr="003F27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13.</w:t>
            </w:r>
            <w:r w:rsidRPr="003F27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Dosar carton alb, plic – 200 bucăți</w:t>
            </w:r>
          </w:p>
          <w:p w:rsidR="0060643C" w:rsidRPr="003F2758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F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din carton de 250gr/mp</w:t>
            </w:r>
          </w:p>
          <w:p w:rsidR="0060643C" w:rsidRPr="003F2758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F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capacitate: 250 coli A4</w:t>
            </w:r>
          </w:p>
          <w:p w:rsidR="0060643C" w:rsidRPr="003F2758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F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coperta intreaga fata+spate</w:t>
            </w:r>
          </w:p>
          <w:p w:rsidR="0060643C" w:rsidRPr="003F2758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F275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F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OA122120</w:t>
            </w:r>
            <w:r w:rsidRPr="003F275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60643C" w:rsidRPr="00023245" w:rsidRDefault="0060643C" w:rsidP="0060643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0643C" w:rsidRPr="00023245" w:rsidTr="001870DF">
        <w:trPr>
          <w:trHeight w:val="285"/>
        </w:trPr>
        <w:tc>
          <w:tcPr>
            <w:tcW w:w="5477" w:type="dxa"/>
            <w:vAlign w:val="bottom"/>
          </w:tcPr>
          <w:p w:rsidR="0060643C" w:rsidRPr="003F2758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F275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359828CA" wp14:editId="29619CBC">
                  <wp:simplePos x="0" y="0"/>
                  <wp:positionH relativeFrom="column">
                    <wp:posOffset>3745230</wp:posOffset>
                  </wp:positionH>
                  <wp:positionV relativeFrom="paragraph">
                    <wp:posOffset>67945</wp:posOffset>
                  </wp:positionV>
                  <wp:extent cx="657225" cy="657225"/>
                  <wp:effectExtent l="0" t="0" r="9525" b="9525"/>
                  <wp:wrapSquare wrapText="bothSides"/>
                  <wp:docPr id="8" name="Picture 8" descr="https://shatter.ro/wp-content/uploads/2021/03/PERFORATOR-LEITZ-5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hatter.ro/wp-content/uploads/2021/03/PERFORATOR-LEITZ-5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27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14.</w:t>
            </w:r>
            <w:r w:rsidRPr="003F27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Perforator 65 coli- 2 bucăți</w:t>
            </w:r>
          </w:p>
          <w:p w:rsidR="0060643C" w:rsidRPr="003F2758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F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corp din metal </w:t>
            </w:r>
            <w:r w:rsidR="000F2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</w:t>
            </w:r>
            <w:r w:rsidRPr="003F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brat invelit in cauciuc</w:t>
            </w:r>
          </w:p>
          <w:p w:rsidR="0060643C" w:rsidRPr="003F2758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F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65 COLI (hartie 70gr)</w:t>
            </w:r>
          </w:p>
          <w:p w:rsidR="0060643C" w:rsidRPr="003F2758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F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distantier pentru A4, A5, A6, A3 </w:t>
            </w:r>
          </w:p>
          <w:p w:rsidR="0060643C" w:rsidRPr="003F2758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F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diametru perforatie: aprox. 5,5 mm,</w:t>
            </w:r>
          </w:p>
          <w:p w:rsidR="0060643C" w:rsidRPr="003F2758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F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distanta dintre perforatii: aprox. 80mm</w:t>
            </w:r>
          </w:p>
          <w:p w:rsidR="0060643C" w:rsidRPr="003F2758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F275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F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LZ51800095</w:t>
            </w:r>
            <w:r w:rsidRPr="003F275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60643C" w:rsidRPr="00023245" w:rsidRDefault="0060643C" w:rsidP="0060643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0643C" w:rsidRPr="00023245" w:rsidTr="001870DF">
        <w:trPr>
          <w:trHeight w:val="285"/>
        </w:trPr>
        <w:tc>
          <w:tcPr>
            <w:tcW w:w="5477" w:type="dxa"/>
            <w:vAlign w:val="bottom"/>
          </w:tcPr>
          <w:p w:rsidR="0060643C" w:rsidRPr="00F25CDD" w:rsidRDefault="003F2758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15. </w:t>
            </w:r>
            <w:r w:rsidR="0060643C" w:rsidRPr="00F25C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Capse 24/6 – 100 cutii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min. </w:t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1000 buc/cutie 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din metal zincat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SHAMS0145</w:t>
            </w:r>
            <w:r w:rsidRPr="00F25C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sau echivalent</w:t>
            </w:r>
          </w:p>
        </w:tc>
        <w:tc>
          <w:tcPr>
            <w:tcW w:w="4252" w:type="dxa"/>
          </w:tcPr>
          <w:p w:rsidR="0060643C" w:rsidRPr="00023245" w:rsidRDefault="0060643C" w:rsidP="0060643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0643C" w:rsidRPr="00023245" w:rsidTr="001870DF">
        <w:trPr>
          <w:trHeight w:val="285"/>
        </w:trPr>
        <w:tc>
          <w:tcPr>
            <w:tcW w:w="5477" w:type="dxa"/>
            <w:vAlign w:val="bottom"/>
          </w:tcPr>
          <w:p w:rsidR="0060643C" w:rsidRPr="00F25CDD" w:rsidRDefault="003F2758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16.</w:t>
            </w:r>
            <w:r w:rsidR="0060643C" w:rsidRPr="00F25C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Cutter 18mm – 7 bucăți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cutter confectionat din plastic ABS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lama din otel inoxidabil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 sistem de blocare a lamei si sina metalica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cu functie de auto incarcare a lamei 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dimensiune lama: 18 mm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OP-382001112</w:t>
            </w:r>
            <w:r w:rsidRPr="00F25C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60643C" w:rsidRPr="00023245" w:rsidRDefault="0060643C" w:rsidP="0060643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0643C" w:rsidRPr="00023245" w:rsidTr="001870DF">
        <w:trPr>
          <w:trHeight w:val="285"/>
        </w:trPr>
        <w:tc>
          <w:tcPr>
            <w:tcW w:w="5477" w:type="dxa"/>
            <w:vAlign w:val="bottom"/>
          </w:tcPr>
          <w:p w:rsidR="0060643C" w:rsidRPr="00F25CDD" w:rsidRDefault="003F2758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17.</w:t>
            </w:r>
            <w:r w:rsidR="0060643C" w:rsidRPr="00F25C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Creion Mecanic 0.7 mm – 60 bucăți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5241091" wp14:editId="039C881C">
                  <wp:simplePos x="0" y="0"/>
                  <wp:positionH relativeFrom="column">
                    <wp:posOffset>3534410</wp:posOffset>
                  </wp:positionH>
                  <wp:positionV relativeFrom="paragraph">
                    <wp:posOffset>33655</wp:posOffset>
                  </wp:positionV>
                  <wp:extent cx="752475" cy="752475"/>
                  <wp:effectExtent l="0" t="0" r="9525" b="9525"/>
                  <wp:wrapSquare wrapText="bothSides"/>
                  <wp:docPr id="11" name="Picture 11" descr="https://shatter.ro/wp-content/uploads/2021/03/CREION-MECANIC-ROTRING-TICKYI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hatter.ro/wp-content/uploads/2021/03/CREION-MECANIC-ROTRING-TICKYI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corp din plastic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varf si accesorii metalice</w:t>
            </w:r>
            <w:r>
              <w:rPr>
                <w:noProof/>
              </w:rPr>
              <w:t xml:space="preserve"> 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GRIP cauciucat de prindere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radiera incorporata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grosime: 0.7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RO019</w:t>
            </w:r>
            <w:r w:rsidRPr="00F25C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60643C" w:rsidRPr="00023245" w:rsidRDefault="0060643C" w:rsidP="0060643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0643C" w:rsidRPr="00023245" w:rsidTr="001870DF">
        <w:trPr>
          <w:trHeight w:val="285"/>
        </w:trPr>
        <w:tc>
          <w:tcPr>
            <w:tcW w:w="5477" w:type="dxa"/>
            <w:vAlign w:val="bottom"/>
          </w:tcPr>
          <w:p w:rsidR="0060643C" w:rsidRPr="00F25CDD" w:rsidRDefault="003F2758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18.</w:t>
            </w:r>
            <w:r w:rsidR="00606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Agrafe birou c</w:t>
            </w:r>
            <w:r w:rsidR="0060643C" w:rsidRPr="00F25C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olorate, 28mm, 100</w:t>
            </w:r>
            <w:r w:rsidR="00606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buc</w:t>
            </w:r>
            <w:r w:rsidR="0060643C" w:rsidRPr="00F25C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/cutie – 100 cutii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din metal imbracat in plastic colorat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100 buc in cutie din carton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AGBRCL28</w:t>
            </w:r>
            <w:r w:rsidRPr="00F25C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sau echivalent</w:t>
            </w:r>
          </w:p>
        </w:tc>
        <w:tc>
          <w:tcPr>
            <w:tcW w:w="4252" w:type="dxa"/>
          </w:tcPr>
          <w:p w:rsidR="0060643C" w:rsidRPr="00023245" w:rsidRDefault="0060643C" w:rsidP="0060643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0643C" w:rsidRPr="00023245" w:rsidTr="001870DF">
        <w:trPr>
          <w:trHeight w:val="285"/>
        </w:trPr>
        <w:tc>
          <w:tcPr>
            <w:tcW w:w="5477" w:type="dxa"/>
            <w:vAlign w:val="bottom"/>
          </w:tcPr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7D5F9BC" wp14:editId="76DA8A58">
                  <wp:simplePos x="0" y="0"/>
                  <wp:positionH relativeFrom="column">
                    <wp:posOffset>2704465</wp:posOffset>
                  </wp:positionH>
                  <wp:positionV relativeFrom="paragraph">
                    <wp:posOffset>128270</wp:posOffset>
                  </wp:positionV>
                  <wp:extent cx="628650" cy="628650"/>
                  <wp:effectExtent l="0" t="0" r="0" b="0"/>
                  <wp:wrapSquare wrapText="bothSides"/>
                  <wp:docPr id="12" name="Picture 12" descr="https://shatter.ro/wp-content/uploads/2021/03/PORTECUSON-VERTICAL-CU-CLIPS-SI-SNUR-DELI-6895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PORTECUSON-VERTICAL-CU-CLIPS-SI-SNUR-DELI-6895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27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19.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P</w:t>
            </w:r>
            <w:r w:rsidRPr="00F25C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ortecuson vertical cu clips si snur 68*95mm – 100 bucăți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ecuson vertical din material flexibil,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prevazut cu clips si snur</w:t>
            </w:r>
            <w:r>
              <w:rPr>
                <w:noProof/>
              </w:rPr>
              <w:t xml:space="preserve"> 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dimensiune: 68 x 95 mm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DLE5757</w:t>
            </w:r>
            <w:r w:rsidRPr="00F25C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60643C" w:rsidRPr="00023245" w:rsidRDefault="0060643C" w:rsidP="0060643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0643C" w:rsidRPr="00023245" w:rsidTr="001870DF">
        <w:trPr>
          <w:trHeight w:val="285"/>
        </w:trPr>
        <w:tc>
          <w:tcPr>
            <w:tcW w:w="5477" w:type="dxa"/>
            <w:vAlign w:val="bottom"/>
          </w:tcPr>
          <w:p w:rsidR="0060643C" w:rsidRPr="00F25CDD" w:rsidRDefault="003F2758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20. </w:t>
            </w:r>
            <w:r w:rsidR="00606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E</w:t>
            </w:r>
            <w:r w:rsidR="0060643C" w:rsidRPr="00F25C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tichete adezive 1/</w:t>
            </w:r>
            <w:r w:rsidR="00606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A</w:t>
            </w:r>
            <w:r w:rsidR="0060643C" w:rsidRPr="00F25C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4, 210*297 mm, 100/top – 10 topuri</w:t>
            </w:r>
          </w:p>
          <w:p w:rsidR="0060643C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100 coli/top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;</w:t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pretaiate pe format A4 (210*297 mm</w:t>
            </w:r>
          </w:p>
          <w:p w:rsidR="004C35B3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 diferite dimensiuni</w:t>
            </w:r>
            <w:r w:rsidRPr="003D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)- margini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rotunde, </w:t>
            </w:r>
          </w:p>
          <w:p w:rsidR="0060643C" w:rsidRPr="003D7A99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D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21 </w:t>
            </w:r>
            <w:r w:rsidR="003F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3D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buc/coala(63,5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  <w:r w:rsidRPr="003D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38,1)</w:t>
            </w:r>
            <w:r w:rsidR="004C3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3D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mm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hartia din fata ALBA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min.</w:t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78g/mp-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cca.</w:t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74microni)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ideale pentru imprimanta inkjet, laser si copiator (</w:t>
            </w:r>
            <w:r w:rsidR="003F2758"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negru</w:t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sau color)</w:t>
            </w:r>
            <w:r w:rsidR="004C3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utilizare</w:t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pentru: plicuri, colete, etichetare produse, identificare produse</w:t>
            </w:r>
          </w:p>
          <w:p w:rsidR="0060643C" w:rsidRPr="00F25CDD" w:rsidRDefault="0060643C" w:rsidP="006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SHAET1/A4/210*297</w:t>
            </w:r>
            <w:r w:rsidRPr="00F25C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60643C" w:rsidRPr="00023245" w:rsidRDefault="0060643C" w:rsidP="0060643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F25CDD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2FEFFE3" wp14:editId="7BAB6640">
                  <wp:simplePos x="0" y="0"/>
                  <wp:positionH relativeFrom="column">
                    <wp:posOffset>3566160</wp:posOffset>
                  </wp:positionH>
                  <wp:positionV relativeFrom="paragraph">
                    <wp:posOffset>163830</wp:posOffset>
                  </wp:positionV>
                  <wp:extent cx="749935" cy="749935"/>
                  <wp:effectExtent l="0" t="0" r="0" b="0"/>
                  <wp:wrapSquare wrapText="bothSides"/>
                  <wp:docPr id="9" name="Picture 9" descr="Stick index plastic transparent color 42 x 12 mm, 5 x 25 file/set, Stick&quot;n - 5 culori neon - sage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ick index plastic transparent color 42 x 12 mm, 5 x 25 file/set, Stick&quot;n - 5 culori neon - sage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21.Stick index plastic transparent, </w:t>
            </w:r>
            <w:r w:rsidRPr="00F25C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color 42 x 12 mm, 5 x 25 file/set, 5 culori neon – sageata – 10 seturi</w:t>
            </w:r>
          </w:p>
          <w:p w:rsidR="00220D3B" w:rsidRPr="00F25CDD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film index semitransparent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 x 25 file/set</w:t>
            </w:r>
          </w:p>
          <w:p w:rsidR="00220D3B" w:rsidRPr="00F25CDD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tip index: sageata</w:t>
            </w:r>
          </w:p>
          <w:p w:rsidR="00220D3B" w:rsidRPr="00F25CDD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dimensiuni : 42 x 12 mm</w:t>
            </w:r>
          </w:p>
          <w:p w:rsidR="00220D3B" w:rsidRPr="00F25CDD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ho13</w:t>
            </w:r>
            <w:r w:rsidRPr="00F25C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F25CDD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22.</w:t>
            </w:r>
            <w:r w:rsidRPr="00F25C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Pioneze colorate pentru panouri de pluta – 2 cutii</w:t>
            </w:r>
          </w:p>
          <w:p w:rsidR="00220D3B" w:rsidRPr="00F25CDD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pioneze colorate cu capete de protectie din plastic</w:t>
            </w:r>
          </w:p>
          <w:p w:rsidR="00220D3B" w:rsidRPr="00F25CDD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03637A8" wp14:editId="6B022C81">
                  <wp:simplePos x="0" y="0"/>
                  <wp:positionH relativeFrom="column">
                    <wp:posOffset>2923540</wp:posOffset>
                  </wp:positionH>
                  <wp:positionV relativeFrom="paragraph">
                    <wp:posOffset>22225</wp:posOffset>
                  </wp:positionV>
                  <wp:extent cx="447675" cy="447675"/>
                  <wp:effectExtent l="0" t="0" r="9525" b="9525"/>
                  <wp:wrapSquare wrapText="bothSides"/>
                  <wp:docPr id="10" name="Picture 10" descr="Pioneze colorate pentru panouri de plu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oneze colorate pentru panouri de plu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destinate prinderii colilor pe suprafete din lemn sau pluta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;</w:t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50 buc. /cutie</w:t>
            </w:r>
          </w:p>
          <w:p w:rsidR="00220D3B" w:rsidRPr="00F25CDD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F25C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F2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5545</w:t>
            </w:r>
            <w:r w:rsidRPr="00F25C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ED4FB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ED4FB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4238E20F" wp14:editId="1B453623">
                  <wp:simplePos x="0" y="0"/>
                  <wp:positionH relativeFrom="column">
                    <wp:posOffset>3530600</wp:posOffset>
                  </wp:positionH>
                  <wp:positionV relativeFrom="paragraph">
                    <wp:posOffset>39370</wp:posOffset>
                  </wp:positionV>
                  <wp:extent cx="800100" cy="800100"/>
                  <wp:effectExtent l="0" t="0" r="0" b="0"/>
                  <wp:wrapSquare wrapText="bothSides"/>
                  <wp:docPr id="13" name="Picture 13" descr="https://shatter.ro/wp-content/uploads/2021/03/MAPA-CARTON-PLASTIFIAT-A4-ESSEL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hatter.ro/wp-content/uploads/2021/03/MAPA-CARTON-PLASTIFIAT-A4-ESSEL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23.</w:t>
            </w:r>
            <w:r w:rsidRPr="00ED4F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Mapa Carton A4  - 20 bucăți</w:t>
            </w:r>
          </w:p>
          <w:p w:rsidR="00220D3B" w:rsidRPr="00ED4FB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D4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 elastic, cu 3 pliuri interioare</w:t>
            </w:r>
          </w:p>
          <w:p w:rsidR="00220D3B" w:rsidRPr="00ED4FB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D4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din carton lucios de 300gr/mp</w:t>
            </w:r>
          </w:p>
          <w:p w:rsidR="00220D3B" w:rsidRPr="00ED4FB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D4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culori diferite</w:t>
            </w:r>
          </w:p>
          <w:p w:rsidR="00220D3B" w:rsidRPr="00ED4FB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D4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capacitate: min.150 coli</w:t>
            </w:r>
          </w:p>
          <w:p w:rsidR="00220D3B" w:rsidRPr="00ED4FB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D4FB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ED4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ES-134x </w:t>
            </w:r>
            <w:r w:rsidRPr="00ED4FB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ED4FB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1C7B057" wp14:editId="14C4E38F">
                  <wp:simplePos x="0" y="0"/>
                  <wp:positionH relativeFrom="column">
                    <wp:posOffset>3746500</wp:posOffset>
                  </wp:positionH>
                  <wp:positionV relativeFrom="paragraph">
                    <wp:posOffset>16510</wp:posOffset>
                  </wp:positionV>
                  <wp:extent cx="671195" cy="671195"/>
                  <wp:effectExtent l="0" t="0" r="0" b="0"/>
                  <wp:wrapSquare wrapText="bothSides"/>
                  <wp:docPr id="14" name="Picture 14" descr="https://shatter.ro/wp-content/uploads/2021/03/PLIC-TC4-KRAFT-60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PLIC-TC4-KRAFT-60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24. </w:t>
            </w:r>
            <w:r w:rsidRPr="00ED4F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Plic TC4, 229*324mm, Siliconic 1 cutie/250 buc – 1 cutie</w:t>
            </w:r>
          </w:p>
          <w:p w:rsidR="00220D3B" w:rsidRDefault="00220D3B" w:rsidP="00220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4F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clapa dreapta pe latura scurta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220D3B" w:rsidRPr="00ED4FBB" w:rsidRDefault="00220D3B" w:rsidP="00220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4F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hartie de 90gr/mp</w:t>
            </w:r>
          </w:p>
          <w:p w:rsidR="00220D3B" w:rsidRPr="00ED4FBB" w:rsidRDefault="00220D3B" w:rsidP="00220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4F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250buc/cutie</w:t>
            </w:r>
          </w:p>
          <w:p w:rsidR="00220D3B" w:rsidRPr="00ED4FB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D4FB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ED4F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HA100604</w:t>
            </w:r>
            <w:r w:rsidRPr="00ED4FB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6CFC9D71" wp14:editId="3230DE54">
                  <wp:simplePos x="0" y="0"/>
                  <wp:positionH relativeFrom="column">
                    <wp:posOffset>2820035</wp:posOffset>
                  </wp:positionH>
                  <wp:positionV relativeFrom="paragraph">
                    <wp:posOffset>170815</wp:posOffset>
                  </wp:positionV>
                  <wp:extent cx="541655" cy="541655"/>
                  <wp:effectExtent l="0" t="0" r="0" b="0"/>
                  <wp:wrapSquare wrapText="bothSides"/>
                  <wp:docPr id="15" name="Picture 15" descr="https://shatter.ro/wp-content/uploads/2021/03/PLIC-TC4-800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hatter.ro/wp-content/uploads/2021/03/PLIC-TC4-800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25. </w:t>
            </w:r>
            <w:r w:rsidRPr="00220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Plic TC4, 229*324mm, Siliconic, burduf 40mm,  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 cutie/250 buc – 1 cutie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clapa dreapta pe latura scurta, burduf 40mm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hartie de 120gr/mp</w:t>
            </w:r>
            <w:r w:rsidRPr="002204EE">
              <w:rPr>
                <w:noProof/>
                <w:sz w:val="20"/>
                <w:szCs w:val="20"/>
              </w:rPr>
              <w:t xml:space="preserve"> 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250buc/cutie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SHA80000</w:t>
            </w:r>
            <w:r w:rsidRPr="002204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26. </w:t>
            </w:r>
            <w:r w:rsidRPr="00220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DVD+/-R + PLIC CD – 40 bucăți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capacitate 4,7Gb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SHADVD4700PL</w:t>
            </w:r>
            <w:r w:rsidRPr="002204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27. </w:t>
            </w:r>
            <w:r w:rsidRPr="00220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Caiet A4 80 file, spirala, matematica – 10 bucăți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80 file,spirala metalica dubla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 perforatii pentru indosariere in caiet mecanic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coperta dos carton rigid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0305X/Y</w:t>
            </w:r>
            <w:r w:rsidRPr="002204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130A3D1D" wp14:editId="0AD730F8">
                  <wp:simplePos x="0" y="0"/>
                  <wp:positionH relativeFrom="column">
                    <wp:posOffset>3669030</wp:posOffset>
                  </wp:positionH>
                  <wp:positionV relativeFrom="paragraph">
                    <wp:posOffset>102870</wp:posOffset>
                  </wp:positionV>
                  <wp:extent cx="611505" cy="611505"/>
                  <wp:effectExtent l="0" t="0" r="0" b="0"/>
                  <wp:wrapSquare wrapText="bothSides"/>
                  <wp:docPr id="19" name="Picture 19" descr="https://shatter.ro/wp-content/uploads/2021/03/Foarfece-LEITZ-Titanium-205-mm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Foarfece-LEITZ-Titanium-205-mm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28.</w:t>
            </w:r>
            <w:r w:rsidRPr="00220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Foarfeca 20.5 cm – 2 bucăți</w:t>
            </w:r>
          </w:p>
          <w:p w:rsidR="00220D3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lame ultra-ascutite, 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acoperite cu titan, otel inoxidabil 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maner ergonomic soft grip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L-541760 </w:t>
            </w:r>
            <w:r w:rsidRPr="002204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29.</w:t>
            </w:r>
            <w:r w:rsidRPr="00220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Creioane colorate, 24 creioane/set – 2 seturi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 corp din lemn lacuit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grosimea liniei produse este de 3mm</w:t>
            </w:r>
          </w:p>
          <w:p w:rsidR="00220D3B" w:rsidRPr="002204E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4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22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724013</w:t>
            </w:r>
            <w:r w:rsidRPr="002204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30. </w:t>
            </w:r>
            <w:r w:rsidRPr="003556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Set Marker lavabile, Multicolor, 18 buc/set – 2 seturi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varf subtire fix, nu se retracteaza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lavabile de pe majoritatea tesaturilor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, 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18 buc/set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BIC888681</w:t>
            </w: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31. </w:t>
            </w:r>
            <w:r w:rsidRPr="003556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Hartie Flipchart 61*86 cm, top 50 coli, velina – 2 topuri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top 50 coli, 61*86cm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hartie alba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min.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70gr/mp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 microperforatii si 5 gauri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HH856070</w:t>
            </w: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32. Set Whiteboard format din: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Marker Whiteboard Set 4 Bucati + Burete Tabla – 10 Seturi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Fiecare set va conșine :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burete+ 4 markere pentru tabla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cerneala fara alcool, culori: negru, albastru, rosu, verde, nepermanent, permite stergerea, varf rotund ce permite obtinerea unor linii cu grosimi de 1-3mm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165894</w:t>
            </w: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33. </w:t>
            </w:r>
            <w:r w:rsidRPr="003556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Creta Alba 100 buc/cutie – 7 cutii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pentru table negre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AS000011</w:t>
            </w: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34. </w:t>
            </w:r>
            <w:r w:rsidRPr="003556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Creta Color XXL, 20 Buc/Galeata – 7 Bucăți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E03DC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82816" behindDoc="0" locked="0" layoutInCell="1" allowOverlap="1" wp14:anchorId="32856158" wp14:editId="41F43D24">
                  <wp:simplePos x="0" y="0"/>
                  <wp:positionH relativeFrom="column">
                    <wp:posOffset>3548380</wp:posOffset>
                  </wp:positionH>
                  <wp:positionV relativeFrom="paragraph">
                    <wp:posOffset>147320</wp:posOffset>
                  </wp:positionV>
                  <wp:extent cx="667385" cy="667385"/>
                  <wp:effectExtent l="0" t="0" r="0" b="0"/>
                  <wp:wrapSquare wrapText="bothSides"/>
                  <wp:docPr id="20" name="Picture 20" descr="https://shatter.ro/wp-content/uploads/2021/03/CRETA-COLOR-GIMBOO-XXL-20-buc-gale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hatter.ro/wp-content/uploads/2021/03/CRETA-COLOR-GIMBOO-XXL-20-buc-galea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creta ambalata in galeata din plastic cu maner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forma conica cu varf usor rotunjit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lungime creta: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aprox. 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105 mm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diametru creta: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aprox. 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25 mm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culori asortate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ambalare: 20 buc/galeata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GB-17234419-99 </w:t>
            </w: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35. </w:t>
            </w:r>
            <w:r w:rsidRPr="003556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Pastile Adezive Tack-It, 50 gr, set 84 buc – 50 seturi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guma adeziva alba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pentru modelare si aplicatii multiple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</w:t>
            </w:r>
            <w:r>
              <w:t xml:space="preserve"> </w:t>
            </w:r>
            <w:r w:rsidRPr="00743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potrivita si pentru lipirea temporara a mesajelor, posterelor, planurilor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sub forma de pastile adezive patrate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FC589150</w:t>
            </w: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36. </w:t>
            </w:r>
            <w:r w:rsidRPr="003556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Banda Adeziva transparenta, 19mmx33m – 10 bucăți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transparenta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19mmx33m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BAD081</w:t>
            </w: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37. </w:t>
            </w:r>
            <w:r w:rsidRPr="003556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Marker Permanent, Set 4 Culori – 7 Seturi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varf rotund, 1-3mm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permanent, rezistenta la apa si lumina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pentru scris pe orice suprafata (metal, sticla, plastic, hartie, lemn, etc)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set 4 culori: negru, rosu, albastru, verde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S-113094 </w:t>
            </w: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38. </w:t>
            </w:r>
            <w:r w:rsidRPr="003556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Rezerva Creion Mecanic 0.7 mm – 70 cutii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ambalare: 12 mine/cutie, 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grosimi: 0,7mm</w:t>
            </w:r>
          </w:p>
          <w:p w:rsidR="00220D3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duritati: HB, 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RO505</w:t>
            </w: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39. </w:t>
            </w:r>
            <w:r w:rsidRPr="003556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Marker evidentiator 6/set – 10 seturi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textmarker 490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,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varf special ce permite sublinierea in trei latimi de linie diferite: 1, 2 si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mm; 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set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de 6 culori: galben, roz, verde, </w:t>
            </w:r>
            <w:r w:rsidRPr="0035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portocaliu, albastru si roz fluorescent</w:t>
            </w:r>
          </w:p>
          <w:p w:rsidR="00220D3B" w:rsidRPr="00355663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556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814065</w:t>
            </w:r>
            <w:r w:rsidRPr="003556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220D3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40. </w:t>
            </w:r>
            <w:r w:rsidRPr="00220D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Clips 32 mm, 12 buc/cutie – 5 cutii</w:t>
            </w:r>
          </w:p>
          <w:p w:rsidR="00220D3B" w:rsidRPr="00220D3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din metal,pentru prinderea documentelor</w:t>
            </w:r>
          </w:p>
          <w:p w:rsidR="00220D3B" w:rsidRPr="00220D3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Latime clips: 32 mm</w:t>
            </w:r>
          </w:p>
          <w:p w:rsidR="00220D3B" w:rsidRPr="00220D3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20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Mod de ambalare: 12 buc/cutie</w:t>
            </w:r>
          </w:p>
          <w:p w:rsidR="00220D3B" w:rsidRPr="006B2E8E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201A2E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Cod produs: </w:t>
            </w:r>
            <w:r w:rsidRPr="00606CAC">
              <w:rPr>
                <w:rFonts w:ascii="Times New Roman" w:hAnsi="Times New Roman" w:cs="Times New Roman"/>
                <w:shd w:val="clear" w:color="auto" w:fill="FFFFFF"/>
              </w:rPr>
              <w:t>5600003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201A2E">
              <w:rPr>
                <w:rFonts w:ascii="Times New Roman" w:hAnsi="Times New Roman" w:cs="Times New Roman"/>
                <w:b/>
                <w:shd w:val="clear" w:color="auto" w:fill="FFFFFF"/>
              </w:rPr>
              <w:t>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28161AA8" wp14:editId="7309617D">
                  <wp:simplePos x="0" y="0"/>
                  <wp:positionH relativeFrom="column">
                    <wp:posOffset>3409950</wp:posOffset>
                  </wp:positionH>
                  <wp:positionV relativeFrom="paragraph">
                    <wp:posOffset>83820</wp:posOffset>
                  </wp:positionV>
                  <wp:extent cx="939165" cy="939165"/>
                  <wp:effectExtent l="0" t="0" r="0" b="0"/>
                  <wp:wrapSquare wrapText="bothSides"/>
                  <wp:docPr id="21" name="Picture 21" descr="https://shatter.ro/wp-content/uploads/2021/03/Pix-Jotter-albastru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Pix-Jotter-albastru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41. </w:t>
            </w:r>
            <w:r w:rsidRPr="00166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Pix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cu mecanism </w:t>
            </w:r>
            <w:r w:rsidRPr="00166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Blue – 10 bucăți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corp inferior din ABS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</w:t>
            </w: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de culoare albastra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mecanism click prin apasare</w:t>
            </w:r>
            <w:r w:rsidRPr="00166ADB">
              <w:rPr>
                <w:noProof/>
                <w:sz w:val="20"/>
                <w:szCs w:val="20"/>
              </w:rPr>
              <w:t xml:space="preserve"> 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clip din otel inoxidabil placat cu crom. </w:t>
            </w:r>
          </w:p>
          <w:p w:rsidR="00220D3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corp superior din otel inoxidabil sablat, placat cu crom.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Livrat cu mina albastra.Fiecare pix va fi ambalat in propria cutie</w:t>
            </w: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Forma aproximativă( sau echivalent)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166A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S0705610</w:t>
            </w:r>
            <w:r w:rsidRPr="00166AD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74602D1" wp14:editId="13E6D728">
                  <wp:simplePos x="0" y="0"/>
                  <wp:positionH relativeFrom="column">
                    <wp:posOffset>3126105</wp:posOffset>
                  </wp:positionH>
                  <wp:positionV relativeFrom="paragraph">
                    <wp:posOffset>45720</wp:posOffset>
                  </wp:positionV>
                  <wp:extent cx="1163320" cy="1163320"/>
                  <wp:effectExtent l="0" t="0" r="0" b="0"/>
                  <wp:wrapSquare wrapText="bothSides"/>
                  <wp:docPr id="22" name="Picture 22" descr="Agenda nedatata A5 PRECISION Alicant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genda nedatata A5 PRECISION Alicant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42. </w:t>
            </w:r>
            <w:r w:rsidRPr="00166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Agenda 17x25 cm, nedatata – 8 bucăți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Hartie: chamois, 80 g/mp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Numar file: 120 file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Coperta rigida, textura piele, cusuta pe margine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Filele de hartie au un decupaj special conceput pentru depozitare instrument de scris (12 x 155 mm)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Suport pe ultima coperta (interioara) pentru instrument de scris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Prevazuta cu semn de carte din material textil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Filele nu sunt numerotate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Coperta in diverse culori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Dimensiuni hartie: 161 x 239 mm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Dimensiuni totale agenda: 174 x 247 mm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166A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320021241</w:t>
            </w:r>
            <w:r w:rsidRPr="00166AD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vAlign w:val="bottom"/>
          </w:tcPr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6145A45" wp14:editId="55D7CA7A">
                  <wp:simplePos x="0" y="0"/>
                  <wp:positionH relativeFrom="column">
                    <wp:posOffset>3746500</wp:posOffset>
                  </wp:positionH>
                  <wp:positionV relativeFrom="paragraph">
                    <wp:posOffset>52070</wp:posOffset>
                  </wp:positionV>
                  <wp:extent cx="600075" cy="600075"/>
                  <wp:effectExtent l="0" t="0" r="9525" b="9525"/>
                  <wp:wrapSquare wrapText="bothSides"/>
                  <wp:docPr id="23" name="Picture 23" descr="Tavita birou solida ARK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vita birou solida ARK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43. </w:t>
            </w:r>
            <w:r w:rsidRPr="00166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Tavita birou solida – 9 bucăți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din material plastic 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tavitele se pot suprapune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dimensiuni: 350 x 256 x 62 mm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166A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310031033</w:t>
            </w:r>
            <w:r w:rsidRPr="00166AD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735E42">
        <w:trPr>
          <w:trHeight w:val="285"/>
        </w:trPr>
        <w:tc>
          <w:tcPr>
            <w:tcW w:w="5477" w:type="dxa"/>
            <w:vAlign w:val="bottom"/>
          </w:tcPr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9B52D82" wp14:editId="069F9664">
                  <wp:simplePos x="0" y="0"/>
                  <wp:positionH relativeFrom="column">
                    <wp:posOffset>2248535</wp:posOffset>
                  </wp:positionH>
                  <wp:positionV relativeFrom="paragraph">
                    <wp:posOffset>207010</wp:posOffset>
                  </wp:positionV>
                  <wp:extent cx="732155" cy="732155"/>
                  <wp:effectExtent l="0" t="0" r="0" b="0"/>
                  <wp:wrapSquare wrapText="bothSides"/>
                  <wp:docPr id="24" name="Picture 24" descr="Container arhivare 5 bibliorafturi, cu capac detasabil 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tainer arhivare 5 bibliorafturi, cu capac detasabil 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44. </w:t>
            </w:r>
            <w:r w:rsidRPr="00166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Container arhivare 5 bibliorafturi, cu capac detasabil – 10 bucăți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din carton rezistent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pentru arhivarea/depozitarea a 5 bibliorafturi de 80 mm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prevazut cu manere laterale pentru transportare usoara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dimensiuni (L x l x h): 400 x 335 x 290 mm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166A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309031521 </w:t>
            </w:r>
            <w:r w:rsidRPr="00166AD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735E42">
        <w:trPr>
          <w:trHeight w:val="285"/>
        </w:trPr>
        <w:tc>
          <w:tcPr>
            <w:tcW w:w="5477" w:type="dxa"/>
            <w:vAlign w:val="bottom"/>
          </w:tcPr>
          <w:p w:rsidR="00220D3B" w:rsidRPr="00220D3B" w:rsidRDefault="00220D3B" w:rsidP="00405C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220D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Suport vertical pentru cataloage – 8 bucăți</w:t>
            </w:r>
          </w:p>
          <w:p w:rsidR="00220D3B" w:rsidRPr="00166ADB" w:rsidRDefault="000F27D9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5F6B92C2" wp14:editId="3CEA18C8">
                  <wp:simplePos x="0" y="0"/>
                  <wp:positionH relativeFrom="column">
                    <wp:posOffset>2590800</wp:posOffset>
                  </wp:positionH>
                  <wp:positionV relativeFrom="paragraph">
                    <wp:posOffset>67945</wp:posOffset>
                  </wp:positionV>
                  <wp:extent cx="732790" cy="732790"/>
                  <wp:effectExtent l="0" t="0" r="0" b="0"/>
                  <wp:wrapSquare wrapText="bothSides"/>
                  <wp:docPr id="25" name="Picture 25" descr="Suport reviste plastic NE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uport reviste plastic NE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D3B"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plastic flexibil care nu se sparge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aspect: mat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dimensiuni (L x A x l): 288 x 84 x 247 mm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inaltime suprafata etichetare: 6.5 cm (din totalul de 11.4 cm)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culori diferite</w:t>
            </w:r>
          </w:p>
          <w:p w:rsidR="00220D3B" w:rsidRPr="00166ADB" w:rsidRDefault="00220D3B" w:rsidP="002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166AD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166A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302071025</w:t>
            </w:r>
            <w:r w:rsidRPr="00166AD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20D3B" w:rsidRPr="00023245" w:rsidTr="001870DF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220D3B" w:rsidRDefault="00220D3B" w:rsidP="00220D3B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0D3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Termen de livrare :</w:t>
            </w:r>
          </w:p>
          <w:p w:rsidR="00220D3B" w:rsidRPr="00220D3B" w:rsidRDefault="00220D3B" w:rsidP="00220D3B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o-RO"/>
              </w:rPr>
            </w:pPr>
            <w:r w:rsidRPr="00220D3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maxim 15 zile de la semnarea contratului</w:t>
            </w:r>
          </w:p>
        </w:tc>
        <w:tc>
          <w:tcPr>
            <w:tcW w:w="4252" w:type="dxa"/>
          </w:tcPr>
          <w:p w:rsidR="00220D3B" w:rsidRPr="00023245" w:rsidRDefault="00220D3B" w:rsidP="00220D3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220D3B" w:rsidRDefault="00220D3B" w:rsidP="00023245">
      <w:pPr>
        <w:spacing w:after="0" w:line="240" w:lineRule="auto"/>
        <w:rPr>
          <w:rFonts w:cstheme="minorHAnsi"/>
          <w:b/>
          <w:lang w:val="ro-RO"/>
        </w:rPr>
      </w:pPr>
    </w:p>
    <w:p w:rsidR="00405C50" w:rsidRPr="007B354E" w:rsidRDefault="00405C50" w:rsidP="00405C5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7B354E">
        <w:rPr>
          <w:rFonts w:ascii="Times New Roman" w:hAnsi="Times New Roman" w:cs="Times New Roman"/>
          <w:b/>
          <w:sz w:val="20"/>
          <w:szCs w:val="20"/>
          <w:lang w:val="ro-RO"/>
        </w:rPr>
        <w:t xml:space="preserve">Lot 2 </w:t>
      </w:r>
      <w:r w:rsidR="002E2667">
        <w:rPr>
          <w:rFonts w:ascii="Times New Roman" w:hAnsi="Times New Roman" w:cs="Times New Roman"/>
          <w:b/>
          <w:sz w:val="20"/>
          <w:szCs w:val="20"/>
          <w:lang w:val="ro-RO"/>
        </w:rPr>
        <w:t xml:space="preserve">: </w:t>
      </w:r>
      <w:r w:rsidR="002E2667" w:rsidRPr="002E2667">
        <w:rPr>
          <w:rFonts w:ascii="Times New Roman" w:hAnsi="Times New Roman" w:cs="Times New Roman"/>
          <w:b/>
          <w:sz w:val="20"/>
          <w:szCs w:val="20"/>
          <w:lang w:val="ro-RO"/>
        </w:rPr>
        <w:t>” Consumabile_ Periferice și accesorii IT pentru ROSE-RCM TUIASI”</w:t>
      </w:r>
    </w:p>
    <w:tbl>
      <w:tblPr>
        <w:tblW w:w="972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4252"/>
      </w:tblGrid>
      <w:tr w:rsidR="00405C50" w:rsidRPr="007B354E" w:rsidTr="002E2667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405C50" w:rsidRPr="007B354E" w:rsidRDefault="00405C50" w:rsidP="00735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B354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A. Specificații tehnice solicitate</w:t>
            </w:r>
          </w:p>
          <w:p w:rsidR="00405C50" w:rsidRPr="007B354E" w:rsidRDefault="00405C50" w:rsidP="00735E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4252" w:type="dxa"/>
          </w:tcPr>
          <w:p w:rsidR="00405C50" w:rsidRPr="007B354E" w:rsidRDefault="00405C50" w:rsidP="00735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B354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B. Specificații tehnice ofertate</w:t>
            </w:r>
          </w:p>
          <w:p w:rsidR="00405C50" w:rsidRPr="007B354E" w:rsidRDefault="00405C50" w:rsidP="00735E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20"/>
                <w:szCs w:val="20"/>
                <w:u w:val="single"/>
                <w:lang w:val="ro-RO"/>
              </w:rPr>
            </w:pPr>
            <w:r w:rsidRPr="007B354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405C50" w:rsidRPr="007B354E" w:rsidTr="002E2667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405C50" w:rsidRPr="007B354E" w:rsidRDefault="00405C50" w:rsidP="007B354E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7B354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Denumire produs: ” </w:t>
            </w:r>
            <w:r w:rsidR="007B354E" w:rsidRPr="007B354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Consumabile_ Periferice și accesorii IT pentru ROSE-RCM TUIASI</w:t>
            </w:r>
            <w:r w:rsidRPr="007B354E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4252" w:type="dxa"/>
          </w:tcPr>
          <w:p w:rsidR="00405C50" w:rsidRPr="007B354E" w:rsidRDefault="00405C50" w:rsidP="00735E4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7B354E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405C50" w:rsidRPr="00023245" w:rsidTr="002E2667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7B354E" w:rsidRPr="007B354E" w:rsidRDefault="00405C50" w:rsidP="007B35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Descriere generală</w:t>
            </w:r>
            <w:r w:rsid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:</w:t>
            </w:r>
          </w:p>
          <w:p w:rsidR="007B354E" w:rsidRDefault="007B354E" w:rsidP="007B35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Pachetul va conține : </w:t>
            </w:r>
          </w:p>
          <w:p w:rsidR="007B354E" w:rsidRDefault="007B354E" w:rsidP="002E26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Solid State Drive (SSD) 480GB, 2.5", SATA III – 3 bucăți;</w:t>
            </w:r>
          </w:p>
          <w:p w:rsidR="007B354E" w:rsidRDefault="007B354E" w:rsidP="002E26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SSD 2TB SATA-III 2.5 inch – 2 bucăți;</w:t>
            </w:r>
          </w:p>
          <w:p w:rsidR="007B354E" w:rsidRDefault="007B354E" w:rsidP="002E26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Hard disk extern 2.5 inch 4TB USB C Blue – 1 bucată;</w:t>
            </w:r>
          </w:p>
          <w:p w:rsidR="007B354E" w:rsidRDefault="007B354E" w:rsidP="002E26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Memorie USB 128GB, USB 3.0 – 14 bucăți; </w:t>
            </w:r>
          </w:p>
          <w:p w:rsidR="007B354E" w:rsidRDefault="007B354E" w:rsidP="002E26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HDD extern 1TB, 2.5", USB 3.0, Negru – 7 bucăți; </w:t>
            </w:r>
          </w:p>
          <w:p w:rsidR="007B354E" w:rsidRDefault="007B354E" w:rsidP="002E26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Mouse Pad Trust BigFoot, Negru – 3 bucăți; </w:t>
            </w:r>
          </w:p>
          <w:p w:rsidR="007B354E" w:rsidRDefault="007B354E" w:rsidP="002E26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Mouse silentios – 7 bucăți; </w:t>
            </w:r>
          </w:p>
          <w:p w:rsidR="007B354E" w:rsidRDefault="007B354E" w:rsidP="002E26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Kit Tastatura + Mouse Bluetooth – 1 kit;</w:t>
            </w:r>
          </w:p>
          <w:p w:rsidR="007B354E" w:rsidRDefault="007B354E" w:rsidP="002E26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Husa laptop 17", Negru/Auriu – 1 buc;</w:t>
            </w:r>
          </w:p>
          <w:p w:rsidR="007B354E" w:rsidRDefault="007B354E" w:rsidP="002E26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Cartus pentru HP-Q2612A CA-FX9, 10 black – 4 bucăți; </w:t>
            </w:r>
          </w:p>
          <w:p w:rsidR="007B354E" w:rsidRDefault="007B354E" w:rsidP="002E26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Cartus pentru XEROX Phaser 3250 black – 6 bucăți</w:t>
            </w:r>
          </w:p>
          <w:p w:rsidR="007B354E" w:rsidRDefault="007B354E" w:rsidP="002E26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Cartus pentru HP-CF226A black – 2 bucăți; </w:t>
            </w:r>
          </w:p>
          <w:p w:rsidR="007B354E" w:rsidRDefault="007B354E" w:rsidP="002E26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Cartus toner compatibil pentru Xerox 3052/3215/3225 (3000 pagini) – 7 bucăți; </w:t>
            </w:r>
          </w:p>
          <w:p w:rsidR="007B354E" w:rsidRDefault="007B354E" w:rsidP="002E26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Cartus Toner pentru HP Laserjet 1020 – 1 bucată; </w:t>
            </w:r>
          </w:p>
          <w:p w:rsidR="007B354E" w:rsidRDefault="007B354E" w:rsidP="000F2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Set 6 cartuse compatibile Black, Cyan, Magenta, Yellow, Light Cyan, Light Magenta pentru HP PhotoSmart D7100 – 1 set; </w:t>
            </w:r>
          </w:p>
          <w:p w:rsidR="007B354E" w:rsidRDefault="007B354E" w:rsidP="000F2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Pachet flacon refill cerneala negru cyan, magenta, galben, Brother BT6000BK, BT5000CMY pentru Brother MFC – T910DW – 1 set;</w:t>
            </w:r>
          </w:p>
          <w:p w:rsidR="007B354E" w:rsidRDefault="007B354E" w:rsidP="000F2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Cablu HDMI – 1 bucată; </w:t>
            </w:r>
          </w:p>
          <w:p w:rsidR="007B354E" w:rsidRDefault="007B354E" w:rsidP="000F2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Folie de protectie tempered glass – 1 buc; </w:t>
            </w:r>
          </w:p>
          <w:p w:rsidR="007B354E" w:rsidRDefault="007B354E" w:rsidP="000F2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Stylus Surface Pro Pen – 1 buc; </w:t>
            </w:r>
          </w:p>
          <w:p w:rsidR="007B354E" w:rsidRDefault="007B354E" w:rsidP="000F2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Tastatura pentru Surface Pro – 1 buc; </w:t>
            </w:r>
          </w:p>
          <w:p w:rsidR="007B354E" w:rsidRDefault="007B354E" w:rsidP="000F2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Mouse ARC, Bluetooth – 1 buc; </w:t>
            </w:r>
          </w:p>
          <w:p w:rsidR="007B354E" w:rsidRDefault="007B354E" w:rsidP="000F2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Adaptor mini Displayport la HDMI T-M 1.2 4K Pasiv Negru – 1 buc; </w:t>
            </w:r>
          </w:p>
          <w:p w:rsidR="007B354E" w:rsidRDefault="007B354E" w:rsidP="000F2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Adaptor USB-C la Mini Displayport 1.2 T-M Negru, lungime 10 cm – 1 bucată; </w:t>
            </w:r>
          </w:p>
          <w:p w:rsidR="007B354E" w:rsidRDefault="007B354E" w:rsidP="000F2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Docking Station universal USB type C – 1 bucată; </w:t>
            </w:r>
          </w:p>
          <w:p w:rsidR="007B354E" w:rsidRDefault="007B354E" w:rsidP="000F2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Cablu A+ High-Speed HDMI 1.4V, plug-plug, Ethernet, gold-lated, 10 m – 1 bucată; </w:t>
            </w:r>
          </w:p>
          <w:p w:rsidR="007B354E" w:rsidRDefault="007B354E" w:rsidP="000F2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Presenter USB – 2 bucăți; </w:t>
            </w:r>
          </w:p>
          <w:p w:rsidR="007B354E" w:rsidRDefault="007B354E" w:rsidP="000F2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Rucsac laptop 15.6", Negru/Auriu – 1 bucată; </w:t>
            </w:r>
          </w:p>
          <w:p w:rsidR="007B354E" w:rsidRDefault="007B354E" w:rsidP="000F2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Cablu USB-A la Serial RS-232 DB9 FTDI CU LED 2M -1 buc; </w:t>
            </w:r>
          </w:p>
          <w:p w:rsidR="007B354E" w:rsidRDefault="007B354E" w:rsidP="000F2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Cablu HDMI 4K@60Hz Premium T-T 5m Negru - 1 buc;</w:t>
            </w:r>
          </w:p>
          <w:p w:rsidR="007B354E" w:rsidRPr="007B354E" w:rsidRDefault="007B354E" w:rsidP="000F2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theme="minorHAnsi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Card de memorie SD Canvas GO Plus, 512GB, Clasa 10, UHS-I, Adaptor inclus- 1 buc</w:t>
            </w:r>
          </w:p>
        </w:tc>
        <w:tc>
          <w:tcPr>
            <w:tcW w:w="4252" w:type="dxa"/>
          </w:tcPr>
          <w:p w:rsidR="00405C50" w:rsidRPr="00023245" w:rsidRDefault="00405C50" w:rsidP="00735E4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05C50" w:rsidRPr="00023245" w:rsidTr="002E2667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405C50" w:rsidRPr="001870DF" w:rsidRDefault="00405C50" w:rsidP="00735E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870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Detalii specifice şi standarde tehnice minim acceptate de către Beneficiar</w:t>
            </w:r>
          </w:p>
          <w:p w:rsidR="00405C50" w:rsidRPr="001870DF" w:rsidRDefault="00405C50" w:rsidP="00735E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252" w:type="dxa"/>
          </w:tcPr>
          <w:p w:rsidR="00405C50" w:rsidRPr="00023245" w:rsidRDefault="00405C50" w:rsidP="00735E4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C360F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7B354E" w:rsidRPr="00023245" w:rsidTr="002E2667">
        <w:trPr>
          <w:trHeight w:val="285"/>
        </w:trPr>
        <w:tc>
          <w:tcPr>
            <w:tcW w:w="5477" w:type="dxa"/>
            <w:vAlign w:val="bottom"/>
          </w:tcPr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1.</w:t>
            </w:r>
            <w:r w:rsidRPr="00051E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Solid State Drive (SSD) 480GB, 2.5", SATA III – 3 bucăți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480GB, 2.5", SATA III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051E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SA400S37/480G </w:t>
            </w:r>
            <w:r w:rsidRPr="00051E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7B354E" w:rsidRPr="003C360F" w:rsidRDefault="007B354E" w:rsidP="007B354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B354E" w:rsidRPr="00023245" w:rsidTr="002E2667">
        <w:trPr>
          <w:trHeight w:val="285"/>
        </w:trPr>
        <w:tc>
          <w:tcPr>
            <w:tcW w:w="5477" w:type="dxa"/>
            <w:vAlign w:val="bottom"/>
          </w:tcPr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2. </w:t>
            </w:r>
            <w:r w:rsidRPr="00051E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SSD 2TB SATA-III 2.5 inch – 2 bucăți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2.5 inch, capacitate: 2 TB, interfata: SATA III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rata de transfer la citire (MB/s): min. 560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rata de transfer la scriere (MB/s): min. 530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rata de transfer SATA (MB/s): min. 6000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AES 256-bit Encryption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dimensiuni (W x D x H mm): aprox.100 x 69.85 x 6.8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tip Memorie: MLC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MZ-77Q2T0BW</w:t>
            </w:r>
            <w:r w:rsidRPr="00051E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051E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sau echivalent</w:t>
            </w:r>
          </w:p>
        </w:tc>
        <w:tc>
          <w:tcPr>
            <w:tcW w:w="4252" w:type="dxa"/>
          </w:tcPr>
          <w:p w:rsidR="007B354E" w:rsidRPr="003C360F" w:rsidRDefault="007B354E" w:rsidP="007B354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B354E" w:rsidRPr="00023245" w:rsidTr="002E2667">
        <w:trPr>
          <w:trHeight w:val="285"/>
        </w:trPr>
        <w:tc>
          <w:tcPr>
            <w:tcW w:w="5477" w:type="dxa"/>
            <w:vAlign w:val="bottom"/>
          </w:tcPr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3.</w:t>
            </w:r>
            <w:r w:rsidRPr="00051E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Hard disk extern 2.5 inch 4TB USB C Blue – 1 bucată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Capacitate: min. 4 TB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interfata: USB Type C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porturi: USB 3.0, USB Tip C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format: 2.5"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dimensiuni (W x D x H mm): aprox. 110 x 81.6 x 12.8, 110 x 81.6 x 20.96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WDBFTM0040BBL-WESN</w:t>
            </w:r>
            <w:r w:rsidRPr="00051E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7B354E" w:rsidRPr="003C360F" w:rsidRDefault="007B354E" w:rsidP="007B354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B354E" w:rsidRPr="00023245" w:rsidTr="002E2667">
        <w:trPr>
          <w:trHeight w:val="285"/>
        </w:trPr>
        <w:tc>
          <w:tcPr>
            <w:tcW w:w="5477" w:type="dxa"/>
            <w:vAlign w:val="bottom"/>
          </w:tcPr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4.</w:t>
            </w:r>
            <w:r w:rsidRPr="00051E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Memorie USB 128GB, USB 3.0 – 14 bucăți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Capacitate (GB): 128 GB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interfata: USB 3.0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rata de transfer la citire (MB/s): 100 (USB 3.0)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rata de transfer la scriere (MB/s): 10 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DT100G3/128GB </w:t>
            </w:r>
            <w:r w:rsidRPr="00051E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7B354E" w:rsidRPr="003C360F" w:rsidRDefault="007B354E" w:rsidP="007B354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B354E" w:rsidRPr="00023245" w:rsidTr="002E2667">
        <w:trPr>
          <w:trHeight w:val="285"/>
        </w:trPr>
        <w:tc>
          <w:tcPr>
            <w:tcW w:w="5477" w:type="dxa"/>
            <w:vAlign w:val="bottom"/>
          </w:tcPr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5. </w:t>
            </w:r>
            <w:r w:rsidRPr="00051E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HDD extern 1TB, 2.5", USB 3.0, Negru – 7 bucăți</w:t>
            </w:r>
          </w:p>
          <w:p w:rsidR="007B354E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Capacitate: 1 TB, 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interfata: USB 3.0,5 Gb/sec in USB 3.0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format: 2.5"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dimensiuni aprox. (W x D x H mm): 82 x 111 x 15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WDBUZG0010BBK</w:t>
            </w:r>
            <w:r w:rsidRPr="00051E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7B354E" w:rsidRPr="003C360F" w:rsidRDefault="007B354E" w:rsidP="007B354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B354E" w:rsidRPr="00023245" w:rsidTr="002E2667">
        <w:trPr>
          <w:trHeight w:val="285"/>
        </w:trPr>
        <w:tc>
          <w:tcPr>
            <w:tcW w:w="5477" w:type="dxa"/>
            <w:vAlign w:val="bottom"/>
          </w:tcPr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r w:rsidRPr="00051EB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39B6AF6F" wp14:editId="30750EDD">
                  <wp:simplePos x="0" y="0"/>
                  <wp:positionH relativeFrom="column">
                    <wp:posOffset>3556000</wp:posOffset>
                  </wp:positionH>
                  <wp:positionV relativeFrom="paragraph">
                    <wp:posOffset>95250</wp:posOffset>
                  </wp:positionV>
                  <wp:extent cx="666750" cy="666750"/>
                  <wp:effectExtent l="0" t="0" r="0" b="0"/>
                  <wp:wrapSquare wrapText="bothSides"/>
                  <wp:docPr id="26" name="Picture 26" descr="https://s13emagst.akamaized.net/products/3474/3473505/images/res_7bb60094dbd87336715731784cc1f1ef.jpg?width=80&amp;height=80&amp;hash=7B8D1D324A5D595E433380E30DA7A0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3emagst.akamaized.net/products/3474/3473505/images/res_7bb60094dbd87336715731784cc1f1ef.jpg?width=80&amp;height=80&amp;hash=7B8D1D324A5D595E433380E30DA7A0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6. </w:t>
            </w:r>
            <w:r w:rsidRPr="00051E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Mouse Pad Trust BigFoot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 (sau echivalent)</w:t>
            </w:r>
            <w:r w:rsidRPr="00051E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, Negru – 3 </w:t>
            </w:r>
            <w:r w:rsidRPr="00051E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bucăți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Tip: Standard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invelis: textil    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dimensiuni: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aprox. </w:t>
            </w: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23 x 20 x 2 cm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16977</w:t>
            </w:r>
            <w:r w:rsidRPr="00051E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7B354E" w:rsidRPr="003C360F" w:rsidRDefault="007B354E" w:rsidP="007B354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B354E" w:rsidRPr="00023245" w:rsidTr="002E2667">
        <w:trPr>
          <w:trHeight w:val="285"/>
        </w:trPr>
        <w:tc>
          <w:tcPr>
            <w:tcW w:w="5477" w:type="dxa"/>
            <w:vAlign w:val="bottom"/>
          </w:tcPr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7. </w:t>
            </w:r>
            <w:r w:rsidRPr="00051E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Mouse silentios – 7 bucăți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Rezolutie (dpi):  1000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butoane/rotite: 3/1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interfata mouse: Wireless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interfata receiver: Nano usb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culoare: Negru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dimensiune (mm): 99 x 39 x 60 mm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distanta wireless: 10m</w:t>
            </w:r>
          </w:p>
          <w:p w:rsidR="007B354E" w:rsidRPr="00051EB9" w:rsidRDefault="007B354E" w:rsidP="007B3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51E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05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910-004878 </w:t>
            </w:r>
            <w:r w:rsidRPr="00051E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7B354E" w:rsidRPr="003C360F" w:rsidRDefault="007B354E" w:rsidP="007B354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35E42" w:rsidRPr="00023245" w:rsidTr="002E2667">
        <w:trPr>
          <w:trHeight w:val="285"/>
        </w:trPr>
        <w:tc>
          <w:tcPr>
            <w:tcW w:w="5477" w:type="dxa"/>
            <w:vAlign w:val="bottom"/>
          </w:tcPr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F16C45C" wp14:editId="4777C055">
                  <wp:simplePos x="0" y="0"/>
                  <wp:positionH relativeFrom="column">
                    <wp:posOffset>2557145</wp:posOffset>
                  </wp:positionH>
                  <wp:positionV relativeFrom="paragraph">
                    <wp:posOffset>137160</wp:posOffset>
                  </wp:positionV>
                  <wp:extent cx="819150" cy="819150"/>
                  <wp:effectExtent l="0" t="0" r="0" b="0"/>
                  <wp:wrapSquare wrapText="bothSides"/>
                  <wp:docPr id="27" name="Picture 27" descr="Tastatura Microsoft Designer Bluetooth7N9-0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astatura Microsoft Designer Bluetooth7N9-00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8. </w:t>
            </w:r>
            <w:r w:rsidRPr="00D033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Kit Tastatura + Mouse Bluetooth – 1 kit</w:t>
            </w:r>
          </w:p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Alimentare: 4 baterii AAA Dispozitive dotate cu Bluetooth 4.0</w:t>
            </w:r>
          </w:p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Numar taste 104</w:t>
            </w: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ab/>
            </w: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ab/>
            </w:r>
          </w:p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Culoare Negru</w:t>
            </w: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ab/>
            </w:r>
          </w:p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Interfata Bluetooth </w:t>
            </w:r>
          </w:p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Tehnologie fara fir </w:t>
            </w: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ab/>
            </w:r>
          </w:p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Interfata mouse Bluetooth</w:t>
            </w: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ab/>
            </w:r>
          </w:p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Tehnol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ogie mouse BlueTrack Technology sau echivalent</w:t>
            </w:r>
          </w:p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Greutate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max. </w:t>
            </w: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500 g</w:t>
            </w: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ab/>
            </w:r>
          </w:p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Dimensiuni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aprox. </w:t>
            </w: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(L x l x h) 389 x 112 x 19.8 mm</w:t>
            </w: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ab/>
            </w:r>
          </w:p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Design ambidextru Butoane/rotita mouse: 3/1 1000 IPS </w:t>
            </w:r>
          </w:p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Raza de lucru: pana la 10 m</w:t>
            </w:r>
          </w:p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D03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7N9-00022</w:t>
            </w:r>
            <w:r w:rsidRPr="00D033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735E42" w:rsidRPr="003C360F" w:rsidRDefault="00735E42" w:rsidP="00735E4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35E42" w:rsidRPr="00023245" w:rsidTr="002E2667">
        <w:trPr>
          <w:trHeight w:val="285"/>
        </w:trPr>
        <w:tc>
          <w:tcPr>
            <w:tcW w:w="5477" w:type="dxa"/>
            <w:vAlign w:val="bottom"/>
          </w:tcPr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517EC6C0" wp14:editId="079B8952">
                  <wp:simplePos x="0" y="0"/>
                  <wp:positionH relativeFrom="column">
                    <wp:posOffset>2601595</wp:posOffset>
                  </wp:positionH>
                  <wp:positionV relativeFrom="paragraph">
                    <wp:posOffset>81280</wp:posOffset>
                  </wp:positionV>
                  <wp:extent cx="59055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32" name="Picture 32" descr="https://s13emagst.akamaized.net/products/22405/22404060/images/res_4d1895a7e363600b6f4f554458bc1bb6.jpg?width=80&amp;height=80&amp;hash=84A98678A6A85F7179560A504591C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13emagst.akamaized.net/products/22405/22404060/images/res_4d1895a7e363600b6f4f554458bc1bb6.jpg?width=80&amp;height=80&amp;hash=84A98678A6A85F7179560A504591C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9. </w:t>
            </w:r>
            <w:r w:rsidRPr="00D033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Husa laptop 17", Negru/Auriu – 1 bucată</w:t>
            </w:r>
          </w:p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Husa, culoare: Negru/Auriu</w:t>
            </w:r>
            <w:r>
              <w:rPr>
                <w:noProof/>
              </w:rPr>
              <w:t xml:space="preserve"> </w:t>
            </w:r>
          </w:p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compatibilitate maxima laptop: 17.3 inch</w:t>
            </w:r>
          </w:p>
          <w:p w:rsidR="00735E42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rezistent la apa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</w:t>
            </w:r>
          </w:p>
          <w:p w:rsidR="00735E42" w:rsidRPr="00D033E0" w:rsidRDefault="000F27D9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2A3A8AC" wp14:editId="6B8ABA87">
                  <wp:simplePos x="0" y="0"/>
                  <wp:positionH relativeFrom="column">
                    <wp:posOffset>2576195</wp:posOffset>
                  </wp:positionH>
                  <wp:positionV relativeFrom="paragraph">
                    <wp:posOffset>111125</wp:posOffset>
                  </wp:positionV>
                  <wp:extent cx="657860" cy="657860"/>
                  <wp:effectExtent l="0" t="0" r="8890" b="8890"/>
                  <wp:wrapSquare wrapText="bothSides"/>
                  <wp:docPr id="30" name="Picture 30" descr="https://s13emagst.akamaized.net/products/22405/22404060/images/res_d8d0cdd3470c525d9bfc73122381be97.jpg?width=80&amp;height=80&amp;hash=794D6BE0C70EE1DF62C0B66A02E3BD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3emagst.akamaized.net/products/22405/22404060/images/res_d8d0cdd3470c525d9bfc73122381be97.jpg?width=80&amp;height=80&amp;hash=794D6BE0C70EE1DF62C0B66A02E3BD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5E42"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maner retractabil</w:t>
            </w:r>
          </w:p>
          <w:p w:rsidR="00735E42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numar compartimente exterioare: 1,</w:t>
            </w:r>
          </w:p>
          <w:p w:rsidR="00735E42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tip inchidere: fermoar</w:t>
            </w:r>
          </w:p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Forma aproximativa(sau echvalent)</w:t>
            </w:r>
          </w:p>
          <w:p w:rsidR="00735E42" w:rsidRDefault="00735E42" w:rsidP="00735E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033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D0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3XD37AA</w:t>
            </w:r>
            <w:r w:rsidRPr="00D033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  <w:p w:rsidR="00735E42" w:rsidRPr="00D033E0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4252" w:type="dxa"/>
          </w:tcPr>
          <w:p w:rsidR="00735E42" w:rsidRPr="003C360F" w:rsidRDefault="00735E42" w:rsidP="00735E4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35E42" w:rsidRPr="00023245" w:rsidTr="002E2667">
        <w:trPr>
          <w:trHeight w:val="285"/>
        </w:trPr>
        <w:tc>
          <w:tcPr>
            <w:tcW w:w="5477" w:type="dxa"/>
            <w:vAlign w:val="bottom"/>
          </w:tcPr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10.</w:t>
            </w:r>
            <w:r w:rsidRPr="003722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Cartus pentru HP-Q2612A CA-FX9, 10 black – 4 bucăți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cartus COMPATIBIL, negru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KTHP-Q2612A-KL-CU</w:t>
            </w:r>
            <w:r w:rsidRPr="003722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735E42" w:rsidRPr="003C360F" w:rsidRDefault="00735E42" w:rsidP="00735E4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35E42" w:rsidRPr="00023245" w:rsidTr="002E2667">
        <w:trPr>
          <w:trHeight w:val="285"/>
        </w:trPr>
        <w:tc>
          <w:tcPr>
            <w:tcW w:w="5477" w:type="dxa"/>
            <w:vAlign w:val="bottom"/>
          </w:tcPr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11.</w:t>
            </w:r>
            <w:r w:rsidRPr="003722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Cartus pentru XEROX Phaser 3250 black – 6 bucăți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cartus toner black pentru XEROX Phaser 3250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cartus COMPATIBIL, negru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KTXR-106R1374-KL-R</w:t>
            </w:r>
            <w:r w:rsidRPr="003722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735E42" w:rsidRPr="003C360F" w:rsidRDefault="00735E42" w:rsidP="00735E4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35E42" w:rsidRPr="00023245" w:rsidTr="002E2667">
        <w:trPr>
          <w:trHeight w:val="285"/>
        </w:trPr>
        <w:tc>
          <w:tcPr>
            <w:tcW w:w="5477" w:type="dxa"/>
            <w:vAlign w:val="bottom"/>
          </w:tcPr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12.</w:t>
            </w:r>
            <w:r w:rsidRPr="003722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Cartus pentru HP-CF226A black – 2 bucăți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cartus toner negru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produs COMPATIBIL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KTHP-CF226A-KL-C</w:t>
            </w:r>
            <w:r w:rsidRPr="003722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735E42" w:rsidRPr="003C360F" w:rsidRDefault="00735E42" w:rsidP="00735E4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35E42" w:rsidRPr="00023245" w:rsidTr="002E2667">
        <w:trPr>
          <w:trHeight w:val="285"/>
        </w:trPr>
        <w:tc>
          <w:tcPr>
            <w:tcW w:w="5477" w:type="dxa"/>
            <w:vAlign w:val="center"/>
          </w:tcPr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13.</w:t>
            </w:r>
            <w:r w:rsidRPr="003722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Cartus toner compatibil pentru Xerox 3052/3215/3225 (3000 pagini) – 7 bucăți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cartus toner COMPATIBIL pentru Xerox 3052/3215/3225,3000 pagini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</w:t>
            </w: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Negru</w:t>
            </w:r>
          </w:p>
        </w:tc>
        <w:tc>
          <w:tcPr>
            <w:tcW w:w="4252" w:type="dxa"/>
          </w:tcPr>
          <w:p w:rsidR="00735E42" w:rsidRPr="003C360F" w:rsidRDefault="00735E42" w:rsidP="00735E4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35E42" w:rsidRPr="00023245" w:rsidTr="002E2667">
        <w:trPr>
          <w:trHeight w:val="285"/>
        </w:trPr>
        <w:tc>
          <w:tcPr>
            <w:tcW w:w="5477" w:type="dxa"/>
            <w:vAlign w:val="center"/>
          </w:tcPr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14.</w:t>
            </w:r>
            <w:r w:rsidRPr="003722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Cartus Toner pentru HP Laserjet 1020 – 1 bucată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COMPATIBIL ,pentru HP Laserjet 1020,culoare: negru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capacitate: min. 3000 pagini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OR-Q2612X / FX10</w:t>
            </w:r>
            <w:r w:rsidRPr="003722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735E42" w:rsidRPr="003C360F" w:rsidRDefault="00735E42" w:rsidP="00735E4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35E42" w:rsidRPr="00023245" w:rsidTr="002E2667">
        <w:trPr>
          <w:trHeight w:val="285"/>
        </w:trPr>
        <w:tc>
          <w:tcPr>
            <w:tcW w:w="5477" w:type="dxa"/>
            <w:vAlign w:val="center"/>
          </w:tcPr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15.</w:t>
            </w:r>
            <w:r w:rsidRPr="003722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Set 6 cartuse compatibile Black, Cyan, Magenta, Yellow, Light Cyan, Light Magenta pentru HP PhotoSmart D7100 – 1 set</w:t>
            </w:r>
            <w:r w:rsidR="000F27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,  </w:t>
            </w:r>
            <w:r w:rsidR="000F27D9"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COMPATIBILE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culori: 1x Black, 1x Yellow, 1 x cyan, 1 x magenta, 1x Light magenta, 1x Light cyan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randament pagini: 1500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capacitate: 128 ml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continut pachet: 6 buc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Model compatibil: PhotoSmart C 7100 Series</w:t>
            </w:r>
          </w:p>
          <w:p w:rsidR="00735E42" w:rsidRPr="003722C5" w:rsidRDefault="00735E42" w:rsidP="007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ET-HP363XLKIT6</w:t>
            </w:r>
            <w:r w:rsidRPr="003722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735E42" w:rsidRPr="003C360F" w:rsidRDefault="00735E42" w:rsidP="00735E4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E2667" w:rsidRPr="00023245" w:rsidTr="002E2667">
        <w:trPr>
          <w:trHeight w:val="285"/>
        </w:trPr>
        <w:tc>
          <w:tcPr>
            <w:tcW w:w="5477" w:type="dxa"/>
            <w:vAlign w:val="center"/>
          </w:tcPr>
          <w:p w:rsidR="002E2667" w:rsidRPr="003722C5" w:rsidRDefault="002E2667" w:rsidP="002E26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3722C5">
              <w:rPr>
                <w:rFonts w:ascii="Times New Roman" w:hAnsi="Times New Roman" w:cs="Times New Roman"/>
                <w:b/>
                <w:sz w:val="20"/>
                <w:szCs w:val="20"/>
              </w:rPr>
              <w:t>Pachet flacon refill cerneala negru cyan, magenta, galben, Brother BT6000BK, BT5000CMY pentru Brother MFC – T910DW – 1 set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722C5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</w:p>
          <w:p w:rsidR="002E2667" w:rsidRPr="003722C5" w:rsidRDefault="002E2667" w:rsidP="002E26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2C5">
              <w:rPr>
                <w:rFonts w:ascii="Times New Roman" w:hAnsi="Times New Roman" w:cs="Times New Roman"/>
                <w:sz w:val="20"/>
                <w:szCs w:val="20"/>
              </w:rPr>
              <w:t>tip cerneala: pe baza de pigmenti</w:t>
            </w:r>
          </w:p>
          <w:p w:rsidR="002E2667" w:rsidRPr="003722C5" w:rsidRDefault="002E2667" w:rsidP="002E26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2C5">
              <w:rPr>
                <w:rFonts w:ascii="Times New Roman" w:hAnsi="Times New Roman" w:cs="Times New Roman"/>
                <w:sz w:val="20"/>
                <w:szCs w:val="20"/>
              </w:rPr>
              <w:t>numar culori: 4, culoare: BK/C/M/Y</w:t>
            </w:r>
          </w:p>
          <w:p w:rsidR="002E2667" w:rsidRPr="003722C5" w:rsidRDefault="002E2667" w:rsidP="002E26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2C5">
              <w:rPr>
                <w:rFonts w:ascii="Times New Roman" w:hAnsi="Times New Roman" w:cs="Times New Roman"/>
                <w:sz w:val="20"/>
                <w:szCs w:val="20"/>
              </w:rPr>
              <w:t xml:space="preserve">randament pagini: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3722C5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  <w:p w:rsidR="002E2667" w:rsidRPr="003722C5" w:rsidRDefault="002E2667" w:rsidP="002E26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2C5">
              <w:rPr>
                <w:rFonts w:ascii="Times New Roman" w:hAnsi="Times New Roman" w:cs="Times New Roman"/>
                <w:sz w:val="20"/>
                <w:szCs w:val="20"/>
              </w:rPr>
              <w:t>imprimanta compatibila: Brother MFC-T910DW</w:t>
            </w:r>
          </w:p>
          <w:p w:rsidR="002E2667" w:rsidRPr="003722C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722C5">
              <w:rPr>
                <w:rFonts w:ascii="Times New Roman" w:hAnsi="Times New Roman" w:cs="Times New Roman"/>
                <w:sz w:val="20"/>
                <w:szCs w:val="20"/>
              </w:rPr>
              <w:t xml:space="preserve">BT6000/5000BCMY </w:t>
            </w:r>
            <w:r w:rsidRPr="003722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E2667" w:rsidRPr="003C360F" w:rsidRDefault="002E2667" w:rsidP="002E266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E2667" w:rsidRPr="00023245" w:rsidTr="002E2667">
        <w:trPr>
          <w:trHeight w:val="285"/>
        </w:trPr>
        <w:tc>
          <w:tcPr>
            <w:tcW w:w="5477" w:type="dxa"/>
            <w:vAlign w:val="center"/>
          </w:tcPr>
          <w:p w:rsidR="002E2667" w:rsidRPr="003722C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17.</w:t>
            </w:r>
            <w:r w:rsidRPr="003722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Cablu HDMI – 1 bucată</w:t>
            </w:r>
          </w:p>
          <w:p w:rsidR="002E2667" w:rsidRPr="003722C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Specificatii: lungime 3 m</w:t>
            </w:r>
          </w:p>
          <w:p w:rsidR="002E2667" w:rsidRPr="003722C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Compatibil HDMI Ethernet si Audio Return Channel</w:t>
            </w:r>
          </w:p>
          <w:p w:rsidR="002E2667" w:rsidRPr="003722C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Compatibil UHD 4K60 4:4:4 necomprimat</w:t>
            </w:r>
          </w:p>
          <w:p w:rsidR="002E2667" w:rsidRPr="003722C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Compatibil HDR</w:t>
            </w:r>
          </w:p>
          <w:p w:rsidR="002E2667" w:rsidRPr="003722C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Compatibil HDCP 2.2, eFLEX Cupru 99.999% OFC</w:t>
            </w:r>
          </w:p>
          <w:p w:rsidR="002E2667" w:rsidRPr="003722C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722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372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QE6054</w:t>
            </w:r>
            <w:r w:rsidRPr="003722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E2667" w:rsidRPr="003C360F" w:rsidRDefault="002E2667" w:rsidP="002E266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E2667" w:rsidRPr="00023245" w:rsidTr="002E2667">
        <w:trPr>
          <w:trHeight w:val="285"/>
        </w:trPr>
        <w:tc>
          <w:tcPr>
            <w:tcW w:w="5477" w:type="dxa"/>
            <w:vAlign w:val="center"/>
          </w:tcPr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18.</w:t>
            </w:r>
            <w:r w:rsidRPr="00D97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Folie de protectie tempered glass – 1 bucată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Tip accesoriu: folie de sticla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compatibilitate: Microsoft Surface Pro 6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caracteristici speciale: 0.3mm, sticla securizata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folie transparenta, lucioasa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duritate 9H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ultra-transparenta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diagonala tableta (inch): 12,3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1791</w:t>
            </w:r>
            <w:r w:rsidRPr="00D97EB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E2667" w:rsidRPr="003C360F" w:rsidRDefault="002E2667" w:rsidP="002E266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E2667" w:rsidRPr="00023245" w:rsidTr="002E2667">
        <w:trPr>
          <w:trHeight w:val="285"/>
        </w:trPr>
        <w:tc>
          <w:tcPr>
            <w:tcW w:w="5477" w:type="dxa"/>
            <w:vAlign w:val="center"/>
          </w:tcPr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52251AED" wp14:editId="7486E0DE">
                  <wp:simplePos x="0" y="0"/>
                  <wp:positionH relativeFrom="column">
                    <wp:posOffset>3686175</wp:posOffset>
                  </wp:positionH>
                  <wp:positionV relativeFrom="paragraph">
                    <wp:posOffset>90805</wp:posOffset>
                  </wp:positionV>
                  <wp:extent cx="409575" cy="409575"/>
                  <wp:effectExtent l="0" t="0" r="9525" b="9525"/>
                  <wp:wrapSquare wrapText="bothSides"/>
                  <wp:docPr id="33" name="Picture 33" descr="Stylus Microsoft Surface Pro Pen, Charco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tylus Microsoft Surface Pro Pen, Charco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19.</w:t>
            </w:r>
            <w:r w:rsidRPr="00D97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Stylus Surface Pro Pen – 1 bucată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Tip produs: Stilou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compatibilitate: Microsoft Surface Pro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D97E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EYU-00006 </w:t>
            </w:r>
            <w:r w:rsidRPr="00D97EB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sau echivalent</w:t>
            </w:r>
          </w:p>
        </w:tc>
        <w:tc>
          <w:tcPr>
            <w:tcW w:w="4252" w:type="dxa"/>
          </w:tcPr>
          <w:p w:rsidR="002E2667" w:rsidRPr="003C360F" w:rsidRDefault="002E2667" w:rsidP="002E266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E2667" w:rsidRPr="00023245" w:rsidTr="002E2667">
        <w:trPr>
          <w:trHeight w:val="285"/>
        </w:trPr>
        <w:tc>
          <w:tcPr>
            <w:tcW w:w="5477" w:type="dxa"/>
            <w:vAlign w:val="center"/>
          </w:tcPr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20.</w:t>
            </w:r>
            <w:r w:rsidRPr="00D97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Tastatura pentru Surface Pro – 1 bucată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Ultra-subtire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</w:t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BDD19D7" wp14:editId="4C353C00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9525</wp:posOffset>
                  </wp:positionV>
                  <wp:extent cx="838200" cy="838200"/>
                  <wp:effectExtent l="0" t="0" r="0" b="0"/>
                  <wp:wrapSquare wrapText="bothSides"/>
                  <wp:docPr id="34" name="Picture 34" descr="Tastatura Microsoft pentru Surface Pro,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astatura Microsoft pentru Surface Pro,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Senzor accelerometru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Layout QWERTY + taste F1 - F12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Butoane dedicate pentru prescurtarile Windows, multimedia si ajustarea luminozitatii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Touchpad-ul pentru navigare usoara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Interfata magnetica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Compatibilitate: Microsoft Surface Pro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dimensiuni: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aprox. </w:t>
            </w: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30 x 22.8 x 1.6 cm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FMM-00013</w:t>
            </w: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o-RO" w:eastAsia="ro-RO"/>
              </w:rPr>
              <w:t xml:space="preserve">  </w:t>
            </w:r>
            <w:r w:rsidRPr="00D97EB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E2667" w:rsidRPr="003C360F" w:rsidRDefault="002E2667" w:rsidP="002E266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E2667" w:rsidRPr="00023245" w:rsidTr="002E2667">
        <w:trPr>
          <w:trHeight w:val="285"/>
        </w:trPr>
        <w:tc>
          <w:tcPr>
            <w:tcW w:w="5477" w:type="dxa"/>
            <w:vAlign w:val="center"/>
          </w:tcPr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21</w:t>
            </w:r>
            <w:r w:rsidRPr="00D97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Mouse ARC, Bluetooth – 1 bucată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4E497C35" wp14:editId="742EDF7B">
                  <wp:simplePos x="0" y="0"/>
                  <wp:positionH relativeFrom="column">
                    <wp:posOffset>3444875</wp:posOffset>
                  </wp:positionH>
                  <wp:positionV relativeFrom="paragraph">
                    <wp:posOffset>26670</wp:posOffset>
                  </wp:positionV>
                  <wp:extent cx="628650" cy="628650"/>
                  <wp:effectExtent l="0" t="0" r="0" b="0"/>
                  <wp:wrapSquare wrapText="bothSides"/>
                  <wp:docPr id="35" name="Picture 35" descr="Mouse Microsoft ARC, Bluetooth, Neg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ouse Microsoft ARC, Bluetooth, Neg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Bluetooth, tehnologie: fara fir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2x Baterii AAA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senzor</w:t>
            </w: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ab/>
              <w:t>optic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dimensiune (mm):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aprox. </w:t>
            </w: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131 x 14 x 55 mm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tehnologie wireless 2.4 GHz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elg-00012 </w:t>
            </w:r>
            <w:r w:rsidRPr="00D97EB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E2667" w:rsidRPr="003C360F" w:rsidRDefault="002E2667" w:rsidP="002E266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E2667" w:rsidRPr="00023245" w:rsidTr="002E2667">
        <w:trPr>
          <w:trHeight w:val="285"/>
        </w:trPr>
        <w:tc>
          <w:tcPr>
            <w:tcW w:w="5477" w:type="dxa"/>
            <w:vAlign w:val="center"/>
          </w:tcPr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22.</w:t>
            </w:r>
            <w:r w:rsidRPr="00D97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Adaptor mini Displayport la HDMI T-M 1.2 4K Pasiv Negru – 1 bucată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Permite conectarea unui monitor HDMI la o interfata Mini Displayport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PC/laptop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Adaptorul suporta o rezolutie de pana la Ultra HD (4K).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Este compatibil si cu Full-HD 1080p, 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Functioneaza numai pe placile video cu iesire DP++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Tip conector 1</w:t>
            </w: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ab/>
              <w:t>mini Displayport 20pini tata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Tip conector 2</w:t>
            </w: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ab/>
              <w:t>HDMI 19 pini mama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62613</w:t>
            </w:r>
            <w:r w:rsidRPr="00D97EB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E2667" w:rsidRPr="003C360F" w:rsidRDefault="002E2667" w:rsidP="002E266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E2667" w:rsidRPr="00023245" w:rsidTr="002E2667">
        <w:trPr>
          <w:trHeight w:val="285"/>
        </w:trPr>
        <w:tc>
          <w:tcPr>
            <w:tcW w:w="5477" w:type="dxa"/>
            <w:vAlign w:val="center"/>
          </w:tcPr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23.</w:t>
            </w:r>
            <w:r w:rsidRPr="00D97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Adaptor USB-C la Mini Displayport 1.2 T-M Negru, lungime 10 cm – 1 bucată</w:t>
            </w:r>
            <w:r w:rsidRPr="00D97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br/>
            </w: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Tip conexiune:USB – DisplayPort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conector 1:USB tip C tata, 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conector 2:mini 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Displayport 20pini mama, 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rezolutie de pana la :3840 x 2160 @ 60 Hz, 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versiune Mini Displayport:1.2, 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lungime:10 cm cablu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suporta semnal:Audio si Video</w:t>
            </w:r>
          </w:p>
          <w:p w:rsidR="002E2667" w:rsidRPr="00D97EB7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7EB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D9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12.99.3226-10 </w:t>
            </w:r>
            <w:r w:rsidRPr="00D97EB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E2667" w:rsidRPr="003C360F" w:rsidRDefault="002E2667" w:rsidP="002E266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E2667" w:rsidRPr="00023245" w:rsidTr="002E2667">
        <w:trPr>
          <w:trHeight w:val="285"/>
        </w:trPr>
        <w:tc>
          <w:tcPr>
            <w:tcW w:w="5477" w:type="dxa"/>
            <w:vAlign w:val="center"/>
          </w:tcPr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24.</w:t>
            </w:r>
            <w:r w:rsidRPr="009B27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Docking Station universal USB type C – 1 bucată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 wp14:anchorId="1F4BD9AF" wp14:editId="3BEABEAE">
                  <wp:simplePos x="0" y="0"/>
                  <wp:positionH relativeFrom="column">
                    <wp:posOffset>2338070</wp:posOffset>
                  </wp:positionH>
                  <wp:positionV relativeFrom="paragraph">
                    <wp:posOffset>244475</wp:posOffset>
                  </wp:positionV>
                  <wp:extent cx="972820" cy="581025"/>
                  <wp:effectExtent l="0" t="0" r="0" b="9525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Screenshot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Suporta rezoluția Ultra HD (30Hz), 4096 x 2160p (HDMI, MiniDP)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funcție dual monitor - conectați simultan două monitoare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1x HDMI (rezoluție UHD, 4K2K, 30 Hz)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 x Mini DisplayPort (rezoluție UHD, 4K2K, 30 Hz)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1x VGA (Full HD)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1x port USB-C cu alimentare (PD 2.0) pentru încărcarea rapidă a notebook-urilor (60W, 20V / 3A)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3x USB 3.0 (SuperSpeed, max. 5 Gbps)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un port cu funcție de încărcare pentru dispozitive mobile (5V / 1.5A)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1x port audio stereo - conectează căști sau microfoane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1x port Gigabit Ethernet - conectează notebook-ul la rețea prin cablu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2x cititoare de carduri (MicroSD, SDHC, SDXC / MMC)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Carcasă din aluminiu premium de înaltă calitate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Lungimea cablurilor: 10 cm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Dimensiuni: aprox.L 7,5 x W 13,5 x 1,7 cm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Greutate: max250 g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DA-70861</w:t>
            </w:r>
            <w:r w:rsidRPr="009B275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E2667" w:rsidRPr="003C360F" w:rsidRDefault="002E2667" w:rsidP="002E266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E2667" w:rsidRPr="00023245" w:rsidTr="002E2667">
        <w:trPr>
          <w:trHeight w:val="285"/>
        </w:trPr>
        <w:tc>
          <w:tcPr>
            <w:tcW w:w="5477" w:type="dxa"/>
            <w:vAlign w:val="center"/>
          </w:tcPr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25.</w:t>
            </w:r>
            <w:r w:rsidRPr="009B27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Cablu A+ High-Speed HDMI 1.4V, plug-plug, Ethernet, gold-lated, 10 m –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 buc</w:t>
            </w:r>
            <w:r w:rsidRPr="009B27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Tip conector 1: HDMI tata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tip conector 2: HDMI tata 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lungime cablu: 10 m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invelis extern: PVC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Material conector: Placat cu aur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CV-HDM10</w:t>
            </w:r>
            <w:r w:rsidRPr="009B275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E2667" w:rsidRPr="003C360F" w:rsidRDefault="002E2667" w:rsidP="002E266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E2667" w:rsidRPr="00023245" w:rsidTr="002E2667">
        <w:trPr>
          <w:trHeight w:val="285"/>
        </w:trPr>
        <w:tc>
          <w:tcPr>
            <w:tcW w:w="5477" w:type="dxa"/>
            <w:vAlign w:val="center"/>
          </w:tcPr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26.</w:t>
            </w:r>
            <w:r w:rsidRPr="009B27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Presenter USB – 2 bucăți</w:t>
            </w:r>
          </w:p>
          <w:p w:rsidR="002E2667" w:rsidRPr="009B2755" w:rsidRDefault="000F27D9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5DA48FDA" wp14:editId="0D2F7677">
                  <wp:simplePos x="0" y="0"/>
                  <wp:positionH relativeFrom="column">
                    <wp:posOffset>2357120</wp:posOffset>
                  </wp:positionH>
                  <wp:positionV relativeFrom="paragraph">
                    <wp:posOffset>8255</wp:posOffset>
                  </wp:positionV>
                  <wp:extent cx="809625" cy="809625"/>
                  <wp:effectExtent l="0" t="0" r="9525" b="9525"/>
                  <wp:wrapSquare wrapText="bothSides"/>
                  <wp:docPr id="37" name="Picture 37" descr="Presenter Logitech R400, U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resenter Logitech R400, U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2667"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porturi USB, 2.5 GHz 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buton Pornit/Oprit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indicator baterie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Laser pointer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Plug and Play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raza de actiune 15 m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culoare: negru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910-001357 </w:t>
            </w:r>
            <w:r w:rsidRPr="009B275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E2667" w:rsidRPr="003C360F" w:rsidRDefault="002E2667" w:rsidP="002E266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E2667" w:rsidRPr="00023245" w:rsidTr="002E2667">
        <w:trPr>
          <w:trHeight w:val="285"/>
        </w:trPr>
        <w:tc>
          <w:tcPr>
            <w:tcW w:w="5477" w:type="dxa"/>
            <w:vAlign w:val="center"/>
          </w:tcPr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2B307D3" wp14:editId="193FE7FF">
                  <wp:simplePos x="0" y="0"/>
                  <wp:positionH relativeFrom="column">
                    <wp:posOffset>3410585</wp:posOffset>
                  </wp:positionH>
                  <wp:positionV relativeFrom="paragraph">
                    <wp:posOffset>146050</wp:posOffset>
                  </wp:positionV>
                  <wp:extent cx="800100" cy="800100"/>
                  <wp:effectExtent l="0" t="0" r="0" b="0"/>
                  <wp:wrapSquare wrapText="bothSides"/>
                  <wp:docPr id="38" name="Picture 38" descr="Rucsac laptop HP Duotone 15.6&quot;, Negru/Aur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ucsac laptop HP Duotone 15.6&quot;, Negru/Aur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27.</w:t>
            </w:r>
            <w:r w:rsidRPr="009B27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Rucsac laptop 15.6", Negru/Auriu – 1 bucată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culoare: negru/auriu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compatibilitate maxima laptop: 15.6 inch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rezistent la apa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spate captusit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bretele captusite si reglabile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 x Compartiment sticla apa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numar compartimente exterioare: 1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tip inchidere: Fermoar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dimensiuni aproximative </w:t>
            </w: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lungime: 30.5 cm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;</w:t>
            </w: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inaltime: 47 cm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adancime: 30.5 cm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greutate: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max. </w:t>
            </w: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600 g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4QF96AA</w:t>
            </w:r>
            <w:r w:rsidRPr="009B275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E2667" w:rsidRPr="003C360F" w:rsidRDefault="002E2667" w:rsidP="002E266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E2667" w:rsidRPr="00023245" w:rsidTr="002E2667">
        <w:trPr>
          <w:trHeight w:val="285"/>
        </w:trPr>
        <w:tc>
          <w:tcPr>
            <w:tcW w:w="5477" w:type="dxa"/>
            <w:vAlign w:val="bottom"/>
          </w:tcPr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28.</w:t>
            </w:r>
            <w:r w:rsidRPr="009B27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Cablu USB-A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l</w:t>
            </w:r>
            <w:r w:rsidRPr="009B27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a Serial RS-232 DB9 FTDI CU LED 2M -1 bucată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Tip conexiune:Serial RS-232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Conector 1:USB tip A tata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Conector 2:1 x Sub-D 9 pini Serial RS-232 tata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Chipset:FTDI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Model chipset:FT231XS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Rata transfer date pana la:460.8 Kb/s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Lungime:2m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Standard USB:USB 2.0 tip A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FIFO: 512 Octeti – RX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FIFO: 512 octeti – TX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Biti de date: 7, 8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Biti de stop: 1, 2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Paritate: even, odd, none, mark, space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Protectie ESD ±15 kV pentru toate semnalele seriale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Semnale: TxD, RxD, RTS, CTS, DTR, DSR, DCD, RI, GND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Indicator LED: 9 x bicolor, rosu (V+), verde (V-),  TxD, RxD, RTS, CTS, DTR, DSR, DCD, RI, USB-PWR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Temperatura in stare de functionare: -40 °C ~ 85 °C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pachetul contine: Adaptor USB Tip-A la 1 x serial,  CD cu drivere,  Manual de utilizare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90497</w:t>
            </w:r>
            <w:r w:rsidRPr="009B275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E2667" w:rsidRPr="003C360F" w:rsidRDefault="002E2667" w:rsidP="002E266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E2667" w:rsidRPr="00023245" w:rsidTr="002E2667">
        <w:trPr>
          <w:trHeight w:val="285"/>
        </w:trPr>
        <w:tc>
          <w:tcPr>
            <w:tcW w:w="5477" w:type="dxa"/>
            <w:vAlign w:val="bottom"/>
          </w:tcPr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29.</w:t>
            </w:r>
            <w:r w:rsidRPr="009B27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Cablu HDMI 4K@60Hz Premium T-T 5m Negru - 1 bucată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Tip conexiune:HDMI A (standard)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versiune HDMI:2.0 (4K, UHD-1)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conector 1:HDMI 19 pini tip A tata (standard)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conector 2:HDMI 19 pini tip A tata (standard)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rezolutie maxima:3840 x 2160 @ 60 Hz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sectiune cablu:AWG 30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lungime (m):</w:t>
            </w:r>
            <w:r w:rsidR="000F2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min </w:t>
            </w: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  <w:p w:rsidR="002E2667" w:rsidRPr="009B2755" w:rsidRDefault="000F27D9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conectori auriti,</w:t>
            </w: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2E2667"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suporta semnal: audio si video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rata refresh: de pana la 120 Hz</w:t>
            </w:r>
          </w:p>
          <w:p w:rsidR="000F27D9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suport 3D:, conductor de cupru: 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rata transfer de date:de pana la 18 Gb/s.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ecranat: diametru cablu: 5.7 mm</w:t>
            </w:r>
          </w:p>
          <w:p w:rsidR="002E2667" w:rsidRPr="009B2755" w:rsidRDefault="002E2667" w:rsidP="002E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culoare: negru</w:t>
            </w:r>
          </w:p>
          <w:p w:rsidR="002E2667" w:rsidRPr="009B2755" w:rsidRDefault="002E2667" w:rsidP="000F2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suporta HDR</w:t>
            </w:r>
            <w:r w:rsidRPr="009B275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9B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84966</w:t>
            </w:r>
            <w:r w:rsidRPr="009B275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2E2667" w:rsidRPr="003C360F" w:rsidRDefault="002E2667" w:rsidP="002E266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E2667" w:rsidRPr="00023245" w:rsidTr="002E2667">
        <w:trPr>
          <w:trHeight w:val="285"/>
        </w:trPr>
        <w:tc>
          <w:tcPr>
            <w:tcW w:w="5477" w:type="dxa"/>
            <w:vAlign w:val="bottom"/>
          </w:tcPr>
          <w:p w:rsidR="000F27D9" w:rsidRPr="000F27D9" w:rsidRDefault="000F27D9" w:rsidP="000F2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0F27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Termen de livrare :</w:t>
            </w:r>
          </w:p>
          <w:p w:rsidR="002E2667" w:rsidRDefault="000F27D9" w:rsidP="000F2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0F27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 maxim 15 zile de la semnarea contratului</w:t>
            </w:r>
          </w:p>
        </w:tc>
        <w:tc>
          <w:tcPr>
            <w:tcW w:w="4252" w:type="dxa"/>
          </w:tcPr>
          <w:p w:rsidR="002E2667" w:rsidRPr="003C360F" w:rsidRDefault="002E2667" w:rsidP="002E266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220D3B" w:rsidRDefault="00220D3B" w:rsidP="00023245">
      <w:pPr>
        <w:spacing w:after="0" w:line="240" w:lineRule="auto"/>
        <w:rPr>
          <w:rFonts w:cstheme="minorHAnsi"/>
          <w:b/>
          <w:lang w:val="ro-RO"/>
        </w:rPr>
      </w:pPr>
    </w:p>
    <w:p w:rsidR="002A5673" w:rsidRPr="007B354E" w:rsidRDefault="002A5673" w:rsidP="002A567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7B354E">
        <w:rPr>
          <w:rFonts w:ascii="Times New Roman" w:hAnsi="Times New Roman" w:cs="Times New Roman"/>
          <w:b/>
          <w:sz w:val="20"/>
          <w:szCs w:val="20"/>
          <w:lang w:val="ro-RO"/>
        </w:rPr>
        <w:t xml:space="preserve">Lot 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>3</w:t>
      </w:r>
      <w:r w:rsidRPr="007B354E">
        <w:rPr>
          <w:rFonts w:ascii="Times New Roman" w:hAnsi="Times New Roman" w:cs="Times New Roman"/>
          <w:b/>
          <w:sz w:val="20"/>
          <w:szCs w:val="20"/>
          <w:lang w:val="ro-RO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 xml:space="preserve">: </w:t>
      </w:r>
      <w:r w:rsidRPr="002E2667">
        <w:rPr>
          <w:rFonts w:ascii="Times New Roman" w:hAnsi="Times New Roman" w:cs="Times New Roman"/>
          <w:b/>
          <w:sz w:val="20"/>
          <w:szCs w:val="20"/>
          <w:lang w:val="ro-RO"/>
        </w:rPr>
        <w:t xml:space="preserve">” </w:t>
      </w:r>
      <w:r w:rsidRPr="002A5673">
        <w:rPr>
          <w:rFonts w:ascii="Times New Roman" w:hAnsi="Times New Roman" w:cs="Times New Roman"/>
          <w:b/>
          <w:sz w:val="20"/>
          <w:szCs w:val="20"/>
          <w:lang w:val="ro-RO"/>
        </w:rPr>
        <w:t>” Consumabile curățenie și întreținere pentru ROSE-RCM TUIASI</w:t>
      </w:r>
      <w:r w:rsidRPr="002A5673">
        <w:rPr>
          <w:rFonts w:ascii="Times New Roman" w:hAnsi="Times New Roman" w:cs="Times New Roman"/>
          <w:b/>
          <w:sz w:val="20"/>
          <w:szCs w:val="20"/>
        </w:rPr>
        <w:t>”</w:t>
      </w:r>
      <w:r w:rsidRPr="002E2667">
        <w:rPr>
          <w:rFonts w:ascii="Times New Roman" w:hAnsi="Times New Roman" w:cs="Times New Roman"/>
          <w:b/>
          <w:sz w:val="20"/>
          <w:szCs w:val="20"/>
          <w:lang w:val="ro-RO"/>
        </w:rPr>
        <w:t>”</w:t>
      </w:r>
    </w:p>
    <w:tbl>
      <w:tblPr>
        <w:tblW w:w="972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4252"/>
      </w:tblGrid>
      <w:tr w:rsidR="002A5673" w:rsidRPr="007B354E" w:rsidTr="00F27895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2A5673" w:rsidRPr="007B354E" w:rsidRDefault="002A5673" w:rsidP="00F27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B354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A. Specificații tehnice solicitate</w:t>
            </w:r>
          </w:p>
          <w:p w:rsidR="002A5673" w:rsidRPr="007B354E" w:rsidRDefault="002A5673" w:rsidP="00F278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4252" w:type="dxa"/>
          </w:tcPr>
          <w:p w:rsidR="002A5673" w:rsidRPr="007B354E" w:rsidRDefault="002A5673" w:rsidP="00F27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B354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B. Specificații tehnice ofertate</w:t>
            </w:r>
          </w:p>
          <w:p w:rsidR="002A5673" w:rsidRPr="007B354E" w:rsidRDefault="002A5673" w:rsidP="00F278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20"/>
                <w:szCs w:val="20"/>
                <w:u w:val="single"/>
                <w:lang w:val="ro-RO"/>
              </w:rPr>
            </w:pPr>
            <w:r w:rsidRPr="007B354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2A5673" w:rsidRPr="007B354E" w:rsidTr="00F27895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2A5673" w:rsidRPr="007B354E" w:rsidRDefault="002A5673" w:rsidP="00F27895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7B354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Denumire produs: </w:t>
            </w:r>
            <w:r w:rsidRPr="002A567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” Consumabile curățenie și întreținere pentru ROSE-RCM TUIASI”</w:t>
            </w:r>
          </w:p>
        </w:tc>
        <w:tc>
          <w:tcPr>
            <w:tcW w:w="4252" w:type="dxa"/>
          </w:tcPr>
          <w:p w:rsidR="002A5673" w:rsidRPr="007B354E" w:rsidRDefault="002A5673" w:rsidP="00F2789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7B354E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2A5673" w:rsidRPr="00023245" w:rsidTr="00F27895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2A5673" w:rsidRPr="007B354E" w:rsidRDefault="002A5673" w:rsidP="00F278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B3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:</w:t>
            </w:r>
          </w:p>
          <w:p w:rsidR="002A5673" w:rsidRDefault="002A5673" w:rsidP="002A5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E62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Pachetul va conține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Pr="00FE62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2A5673" w:rsidRPr="002A5673" w:rsidRDefault="002A5673" w:rsidP="002A56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18"/>
                <w:szCs w:val="18"/>
                <w:lang w:val="ro-RO"/>
              </w:rPr>
            </w:pPr>
            <w:r w:rsidRPr="002A56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Sapun lichid 500 ml – 15 bucăți;</w:t>
            </w:r>
            <w:r>
              <w:t xml:space="preserve"> </w:t>
            </w:r>
          </w:p>
          <w:p w:rsidR="002A5673" w:rsidRPr="002A5673" w:rsidRDefault="002A5673" w:rsidP="002A56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18"/>
                <w:szCs w:val="18"/>
                <w:lang w:val="ro-RO"/>
              </w:rPr>
            </w:pPr>
            <w:r w:rsidRPr="002A56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Hartie igienica, set 8 role, 3 straturi – 15 seturi;</w:t>
            </w:r>
            <w:r>
              <w:t xml:space="preserve"> </w:t>
            </w:r>
          </w:p>
          <w:p w:rsidR="002A5673" w:rsidRPr="002A5673" w:rsidRDefault="002A5673" w:rsidP="002A56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18"/>
                <w:szCs w:val="18"/>
                <w:lang w:val="ro-RO"/>
              </w:rPr>
            </w:pPr>
            <w:r w:rsidRPr="002A56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Prosop Hartie Rola 3 straturi. Monorola – 15 bucăți;</w:t>
            </w:r>
          </w:p>
          <w:p w:rsidR="002A5673" w:rsidRPr="002A5673" w:rsidRDefault="002A5673" w:rsidP="002A56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18"/>
                <w:szCs w:val="18"/>
                <w:lang w:val="ro-RO"/>
              </w:rPr>
            </w:pPr>
            <w:r w:rsidRPr="002A56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Detergent vase, 500 ml  - 15 bucăți;</w:t>
            </w:r>
            <w:r>
              <w:t xml:space="preserve"> </w:t>
            </w:r>
          </w:p>
          <w:p w:rsidR="002A5673" w:rsidRPr="002A5673" w:rsidRDefault="002A5673" w:rsidP="002A56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18"/>
                <w:szCs w:val="18"/>
                <w:lang w:val="ro-RO"/>
              </w:rPr>
            </w:pPr>
            <w:r w:rsidRPr="002A56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Ochelari protectie – 100 bucăți;</w:t>
            </w:r>
            <w:r>
              <w:t xml:space="preserve"> </w:t>
            </w:r>
          </w:p>
          <w:p w:rsidR="002A5673" w:rsidRPr="002A5673" w:rsidRDefault="002A5673" w:rsidP="002A56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18"/>
                <w:szCs w:val="18"/>
                <w:lang w:val="ro-RO"/>
              </w:rPr>
            </w:pPr>
            <w:r w:rsidRPr="002A56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Manusi protectie NITRIL, 100 buc/cutie, M – 20 cutii;</w:t>
            </w:r>
          </w:p>
          <w:p w:rsidR="002A5673" w:rsidRPr="002A5673" w:rsidRDefault="002A5673" w:rsidP="002A56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18"/>
                <w:szCs w:val="18"/>
                <w:lang w:val="ro-RO"/>
              </w:rPr>
            </w:pPr>
            <w:r>
              <w:t xml:space="preserve"> </w:t>
            </w:r>
            <w:r w:rsidRPr="002A56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Manusi protectie NITRIL, 100 buc/cutie, L – 20 cutii;</w:t>
            </w:r>
            <w:r>
              <w:t xml:space="preserve"> </w:t>
            </w:r>
          </w:p>
          <w:p w:rsidR="002A5673" w:rsidRPr="002A5673" w:rsidRDefault="002A5673" w:rsidP="002A56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18"/>
                <w:szCs w:val="18"/>
                <w:lang w:val="ro-RO"/>
              </w:rPr>
            </w:pPr>
            <w:r w:rsidRPr="002A56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Masca protectie, pachet cu 30 buc – 3 cutii;</w:t>
            </w:r>
            <w:r>
              <w:t xml:space="preserve"> </w:t>
            </w:r>
          </w:p>
          <w:p w:rsidR="002A5673" w:rsidRPr="002A5673" w:rsidRDefault="002A5673" w:rsidP="002A56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18"/>
                <w:szCs w:val="18"/>
                <w:lang w:val="ro-RO"/>
              </w:rPr>
            </w:pPr>
            <w:r w:rsidRPr="002A56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Trusa sanitara de prim ajutor – 3 bucăți;</w:t>
            </w:r>
            <w:r>
              <w:t xml:space="preserve"> </w:t>
            </w:r>
          </w:p>
          <w:p w:rsidR="002A5673" w:rsidRPr="002A5673" w:rsidRDefault="002A5673" w:rsidP="002A56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18"/>
                <w:szCs w:val="18"/>
                <w:lang w:val="ro-RO"/>
              </w:rPr>
            </w:pPr>
            <w:r w:rsidRPr="002A56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 pentru hartii metalic 12l – 1 bucată</w:t>
            </w:r>
          </w:p>
        </w:tc>
        <w:tc>
          <w:tcPr>
            <w:tcW w:w="4252" w:type="dxa"/>
          </w:tcPr>
          <w:p w:rsidR="002A5673" w:rsidRPr="00023245" w:rsidRDefault="002A5673" w:rsidP="00F2789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2A5673" w:rsidRPr="00023245" w:rsidTr="00F27895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2A5673" w:rsidRPr="001870DF" w:rsidRDefault="002A5673" w:rsidP="00F278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870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Detalii specifice şi standarde tehnice minim acceptate de către Beneficiar</w:t>
            </w:r>
          </w:p>
          <w:p w:rsidR="002A5673" w:rsidRPr="001870DF" w:rsidRDefault="002A5673" w:rsidP="00F278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252" w:type="dxa"/>
          </w:tcPr>
          <w:p w:rsidR="002A5673" w:rsidRPr="00023245" w:rsidRDefault="002A5673" w:rsidP="00F2789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C360F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D619DA" w:rsidRPr="00023245" w:rsidTr="00172547">
        <w:trPr>
          <w:trHeight w:val="285"/>
        </w:trPr>
        <w:tc>
          <w:tcPr>
            <w:tcW w:w="5477" w:type="dxa"/>
            <w:vAlign w:val="bottom"/>
          </w:tcPr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1.</w:t>
            </w:r>
            <w:r w:rsidRPr="001D7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Sapun lichid 500 ml – 15 bucăți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hidrateaza si protejeaza pielea 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sticla de plasic cu pompita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500 ml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CL77718</w:t>
            </w:r>
            <w:r w:rsidRPr="001D7A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D619DA" w:rsidRPr="003C360F" w:rsidRDefault="00D619DA" w:rsidP="00D619D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D619DA" w:rsidRPr="00023245" w:rsidTr="00172547">
        <w:trPr>
          <w:trHeight w:val="285"/>
        </w:trPr>
        <w:tc>
          <w:tcPr>
            <w:tcW w:w="5477" w:type="dxa"/>
            <w:vAlign w:val="bottom"/>
          </w:tcPr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2.</w:t>
            </w:r>
            <w:r w:rsidRPr="001D7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Hartie igienica, set 8 role, 3 straturi – 15 seturi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 straturi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 role/pachet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HIG FOXIA 3S </w:t>
            </w:r>
            <w:r w:rsidRPr="001D7A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D619DA" w:rsidRPr="003C360F" w:rsidRDefault="00D619DA" w:rsidP="00D619D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D619DA" w:rsidRPr="00023245" w:rsidTr="00172547">
        <w:trPr>
          <w:trHeight w:val="285"/>
        </w:trPr>
        <w:tc>
          <w:tcPr>
            <w:tcW w:w="5477" w:type="dxa"/>
            <w:vAlign w:val="bottom"/>
          </w:tcPr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3.</w:t>
            </w:r>
            <w:r w:rsidRPr="001D7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Prosop Hartie Rola 3 straturi. Monorola – 15 bucăți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Prosop bucatarie super rezistent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extra grosime cu 3 straturi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Dimensiune 23×22.9 cm. 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Compozitie 100% celuloza. 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 rola contine 230 de foi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065814</w:t>
            </w:r>
            <w:r w:rsidRPr="001D7A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D619DA" w:rsidRPr="003C360F" w:rsidRDefault="00D619DA" w:rsidP="00D619D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D619DA" w:rsidRPr="00023245" w:rsidTr="00172547">
        <w:trPr>
          <w:trHeight w:val="285"/>
        </w:trPr>
        <w:tc>
          <w:tcPr>
            <w:tcW w:w="5477" w:type="dxa"/>
            <w:vAlign w:val="bottom"/>
          </w:tcPr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4.</w:t>
            </w:r>
            <w:r w:rsidRPr="001D7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Detergent vase, 500 ml  - 15 bucăți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destinat spalarii si degresarii veselei 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contine ingrediente puternice de indepartare a grasimilor si a murdariei dificile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nu irita pielea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CL77719</w:t>
            </w:r>
            <w:r w:rsidRPr="001D7A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D619DA" w:rsidRPr="003C360F" w:rsidRDefault="00D619DA" w:rsidP="00D619D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D619DA" w:rsidRPr="00023245" w:rsidTr="00172547">
        <w:trPr>
          <w:trHeight w:val="285"/>
        </w:trPr>
        <w:tc>
          <w:tcPr>
            <w:tcW w:w="5477" w:type="dxa"/>
            <w:vAlign w:val="bottom"/>
          </w:tcPr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1A503733" wp14:editId="12625A6D">
                  <wp:simplePos x="0" y="0"/>
                  <wp:positionH relativeFrom="column">
                    <wp:posOffset>3582670</wp:posOffset>
                  </wp:positionH>
                  <wp:positionV relativeFrom="paragraph">
                    <wp:posOffset>24765</wp:posOffset>
                  </wp:positionV>
                  <wp:extent cx="577215" cy="577215"/>
                  <wp:effectExtent l="0" t="0" r="0" b="0"/>
                  <wp:wrapSquare wrapText="bothSides"/>
                  <wp:docPr id="41" name="Picture 41" descr="Ochelari protectie din policarbonat , Ded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helari protectie din policarbonat , Ded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5.</w:t>
            </w:r>
            <w:r w:rsidRPr="001D7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Ochelari protectie – 100 bucăți</w:t>
            </w:r>
          </w:p>
          <w:p w:rsidR="00D619DA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Ochelari protectie din policarbonat 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Forma aproximativa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1D7A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bh1051</w:t>
            </w:r>
            <w:r w:rsidRPr="001D7A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D619DA" w:rsidRPr="003C360F" w:rsidRDefault="00D619DA" w:rsidP="00D619D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D619DA" w:rsidRPr="00023245" w:rsidTr="00172547">
        <w:trPr>
          <w:trHeight w:val="285"/>
        </w:trPr>
        <w:tc>
          <w:tcPr>
            <w:tcW w:w="5477" w:type="dxa"/>
            <w:vAlign w:val="bottom"/>
          </w:tcPr>
          <w:p w:rsidR="00D619DA" w:rsidRPr="001D7AF8" w:rsidRDefault="00D619DA" w:rsidP="00D619DA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1D7AF8">
              <w:rPr>
                <w:sz w:val="20"/>
                <w:szCs w:val="20"/>
              </w:rPr>
              <w:t>Manusi protectie NITRIL, 100 buc/cutie, M – 20 cutii</w:t>
            </w:r>
          </w:p>
          <w:p w:rsidR="00D619DA" w:rsidRPr="001D7AF8" w:rsidRDefault="00D619DA" w:rsidP="00D619DA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D7AF8">
              <w:rPr>
                <w:b w:val="0"/>
                <w:sz w:val="20"/>
                <w:szCs w:val="20"/>
              </w:rPr>
              <w:t>Manusi protectie de unica folosinta</w:t>
            </w:r>
          </w:p>
          <w:p w:rsidR="00D619DA" w:rsidRPr="001D7AF8" w:rsidRDefault="00D619DA" w:rsidP="00D619DA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D7AF8">
              <w:rPr>
                <w:b w:val="0"/>
                <w:sz w:val="20"/>
                <w:szCs w:val="20"/>
              </w:rPr>
              <w:t>din NITRIL</w:t>
            </w:r>
          </w:p>
          <w:p w:rsidR="00D619DA" w:rsidRPr="001D7AF8" w:rsidRDefault="00D619DA" w:rsidP="00D619DA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D7AF8">
              <w:rPr>
                <w:b w:val="0"/>
                <w:sz w:val="20"/>
                <w:szCs w:val="20"/>
              </w:rPr>
              <w:t>100 buc intr-o cutie</w:t>
            </w:r>
          </w:p>
          <w:p w:rsidR="00D619DA" w:rsidRPr="009D3769" w:rsidRDefault="00D619DA" w:rsidP="00D619DA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D7AF8">
              <w:rPr>
                <w:b w:val="0"/>
                <w:sz w:val="20"/>
                <w:szCs w:val="20"/>
              </w:rPr>
              <w:t xml:space="preserve">marimea M </w:t>
            </w:r>
          </w:p>
        </w:tc>
        <w:tc>
          <w:tcPr>
            <w:tcW w:w="4252" w:type="dxa"/>
          </w:tcPr>
          <w:p w:rsidR="00D619DA" w:rsidRPr="003C360F" w:rsidRDefault="00D619DA" w:rsidP="00D619D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D619DA" w:rsidRPr="00023245" w:rsidTr="00172547">
        <w:trPr>
          <w:trHeight w:val="285"/>
        </w:trPr>
        <w:tc>
          <w:tcPr>
            <w:tcW w:w="5477" w:type="dxa"/>
            <w:vAlign w:val="bottom"/>
          </w:tcPr>
          <w:p w:rsidR="00D619DA" w:rsidRPr="001D7AF8" w:rsidRDefault="00D619DA" w:rsidP="00D619DA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1D7AF8">
              <w:rPr>
                <w:sz w:val="20"/>
                <w:szCs w:val="20"/>
              </w:rPr>
              <w:t>Manusi protectie NITRIL, 100 buc/cutie, L – 20 cutii</w:t>
            </w:r>
          </w:p>
          <w:p w:rsidR="00D619DA" w:rsidRPr="001D7AF8" w:rsidRDefault="00D619DA" w:rsidP="00D619DA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D7AF8">
              <w:rPr>
                <w:b w:val="0"/>
                <w:sz w:val="20"/>
                <w:szCs w:val="20"/>
              </w:rPr>
              <w:t>Manusi protectie de unica folosinta</w:t>
            </w:r>
          </w:p>
          <w:p w:rsidR="00D619DA" w:rsidRPr="001D7AF8" w:rsidRDefault="00D619DA" w:rsidP="00D619DA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D7AF8">
              <w:rPr>
                <w:b w:val="0"/>
                <w:sz w:val="20"/>
                <w:szCs w:val="20"/>
              </w:rPr>
              <w:t>din NITRIL</w:t>
            </w:r>
          </w:p>
          <w:p w:rsidR="00D619DA" w:rsidRPr="001D7AF8" w:rsidRDefault="00D619DA" w:rsidP="00D619DA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D7AF8">
              <w:rPr>
                <w:b w:val="0"/>
                <w:sz w:val="20"/>
                <w:szCs w:val="20"/>
              </w:rPr>
              <w:t>100 buc intr-o cutie</w:t>
            </w:r>
            <w:r>
              <w:rPr>
                <w:noProof/>
              </w:rPr>
              <w:t xml:space="preserve"> </w:t>
            </w:r>
          </w:p>
          <w:p w:rsidR="00D619DA" w:rsidRPr="001D7AF8" w:rsidRDefault="00D619DA" w:rsidP="00D619DA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D7AF8">
              <w:rPr>
                <w:b w:val="0"/>
                <w:sz w:val="20"/>
                <w:szCs w:val="20"/>
              </w:rPr>
              <w:t xml:space="preserve"> marimea L</w:t>
            </w:r>
            <w:r w:rsidRPr="001D7AF8">
              <w:rPr>
                <w:b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</w:tcPr>
          <w:p w:rsidR="00D619DA" w:rsidRPr="003C360F" w:rsidRDefault="00D619DA" w:rsidP="00D619D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D619DA" w:rsidRPr="00023245" w:rsidTr="00172547">
        <w:trPr>
          <w:trHeight w:val="285"/>
        </w:trPr>
        <w:tc>
          <w:tcPr>
            <w:tcW w:w="5477" w:type="dxa"/>
            <w:vAlign w:val="bottom"/>
          </w:tcPr>
          <w:p w:rsidR="00D619DA" w:rsidRPr="001165B9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8.</w:t>
            </w:r>
            <w:r w:rsidRPr="00116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Masca protectie, pachet cu 30 buc – 3 cutii</w:t>
            </w:r>
          </w:p>
          <w:p w:rsidR="00D619DA" w:rsidRPr="001165B9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BFE&gt;98,</w:t>
            </w:r>
          </w:p>
          <w:p w:rsidR="00D619DA" w:rsidRPr="001165B9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 straturi, 3 pliuri</w:t>
            </w:r>
          </w:p>
          <w:p w:rsidR="00D619DA" w:rsidRPr="001165B9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min. 30 bucati/cutie</w:t>
            </w:r>
          </w:p>
          <w:p w:rsidR="00D619DA" w:rsidRPr="001165B9" w:rsidRDefault="00D619DA" w:rsidP="00D619DA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asigura o protectie eficienta impotriva tranferului de microorganisme si bacterii si pentru utilizarea generala de catre persoanele expuse la particule de praf sau alergeni.</w:t>
            </w:r>
          </w:p>
          <w:p w:rsidR="00D619DA" w:rsidRPr="001165B9" w:rsidRDefault="00D619DA" w:rsidP="00D619DA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Confectionata din polipropilena netesuta, in 3 straturi, confortabila, moale, respirabila si prietenoasa cu pielea. Cele 3 pliuri asigura o desfasurare sufiicienta pentru a acoperi nasul, gura si barbia pentru o pretectie completa. </w:t>
            </w:r>
          </w:p>
          <w:p w:rsidR="00D619DA" w:rsidRPr="001165B9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Specificatii tehnice:</w:t>
            </w:r>
          </w:p>
          <w:p w:rsidR="00D619DA" w:rsidRPr="001165B9" w:rsidRDefault="00D619DA" w:rsidP="00D619DA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BFE &gt; 98%, </w:t>
            </w:r>
          </w:p>
          <w:p w:rsidR="00D619DA" w:rsidRPr="001165B9" w:rsidRDefault="00D619DA" w:rsidP="00D619DA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Clema de nas din aluminiu maleabila, </w:t>
            </w:r>
          </w:p>
          <w:p w:rsidR="00D619DA" w:rsidRPr="001165B9" w:rsidRDefault="00D619DA" w:rsidP="00D619DA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Performanta filtrului conform EN 14683+AC:2019 (tipul I), 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Benzi elastice acoperite cu bumbac </w:t>
            </w:r>
            <w:r w:rsidRPr="001D7A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1D7A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FM2304</w:t>
            </w:r>
            <w:r w:rsidRPr="001D7A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D619DA" w:rsidRPr="003C360F" w:rsidRDefault="00D619DA" w:rsidP="00D619D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D619DA" w:rsidRPr="00023245" w:rsidTr="00172547">
        <w:trPr>
          <w:trHeight w:val="285"/>
        </w:trPr>
        <w:tc>
          <w:tcPr>
            <w:tcW w:w="5477" w:type="dxa"/>
            <w:vAlign w:val="bottom"/>
          </w:tcPr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9.</w:t>
            </w:r>
            <w:r w:rsidRPr="001D7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Trusa sanitara de prim ajutor pentru spatii comerciale si birouri – 3 bucăți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cu fixare pe perete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</w:t>
            </w:r>
            <w:r w:rsidR="006F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87 componente </w:t>
            </w:r>
          </w:p>
          <w:p w:rsidR="00D619DA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Va fi omologată și avizată de Ministerul Sănătății</w:t>
            </w:r>
          </w:p>
          <w:p w:rsidR="00D619DA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51B4B73F" wp14:editId="1CE6D8C3">
                  <wp:simplePos x="0" y="0"/>
                  <wp:positionH relativeFrom="column">
                    <wp:posOffset>2235835</wp:posOffset>
                  </wp:positionH>
                  <wp:positionV relativeFrom="paragraph">
                    <wp:posOffset>280035</wp:posOffset>
                  </wp:positionV>
                  <wp:extent cx="1144905" cy="1144905"/>
                  <wp:effectExtent l="0" t="0" r="0" b="0"/>
                  <wp:wrapSquare wrapText="bothSides"/>
                  <wp:docPr id="42" name="Picture 42" descr="Trusă sanitară de prim ajutor cu fixare în perete - Tem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usă sanitară de prim ajutor cu fixare în perete - Tem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Continut pachet: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- 1 x Foarfeca cu varfuri boante;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- 1 x Dispozitiv de respiratie gula la gura;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- 1 x Pipa Guedel adult marimea 10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- 1 x Pipa Guedel adult marimea 4;</w:t>
            </w:r>
            <w:r>
              <w:rPr>
                <w:noProof/>
              </w:rPr>
              <w:t xml:space="preserve"> 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- 1 x Deschizator de gura din material plastic;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- 1 x Garou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- 2 x Atele din plastic;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- 1 x rola leucoplast 2.5m x 2.5 cm;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- 1 x rola leucoplast 3m x 5 cm;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- 10 x pansament individual;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- 5 x pansament cu rivanol;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- 5 x fasa tifon,mica;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- 3 x fasa tifon,mare;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- 2 x bandaj triunghiular din panza nedeformabila;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- 2 x vata medicinala;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- 4 x manusi de examinare;</w:t>
            </w:r>
            <w:r w:rsidRPr="0011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br/>
              <w:t>- 10 x Comprese sterile;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805101</w:t>
            </w:r>
            <w:r w:rsidRPr="001D7A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D619DA" w:rsidRPr="003C360F" w:rsidRDefault="00D619DA" w:rsidP="00D619D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D619DA" w:rsidRPr="00023245" w:rsidTr="00172547">
        <w:trPr>
          <w:trHeight w:val="285"/>
        </w:trPr>
        <w:tc>
          <w:tcPr>
            <w:tcW w:w="5477" w:type="dxa"/>
            <w:vAlign w:val="bottom"/>
          </w:tcPr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1708FE8A" wp14:editId="4F19BDC9">
                  <wp:simplePos x="0" y="0"/>
                  <wp:positionH relativeFrom="column">
                    <wp:posOffset>3392805</wp:posOffset>
                  </wp:positionH>
                  <wp:positionV relativeFrom="paragraph">
                    <wp:posOffset>51435</wp:posOffset>
                  </wp:positionV>
                  <wp:extent cx="666750" cy="666750"/>
                  <wp:effectExtent l="0" t="0" r="0" b="0"/>
                  <wp:wrapSquare wrapText="bothSides"/>
                  <wp:docPr id="43" name="Picture 43" descr="Cos pentru hartii metalic 12l M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s pentru hartii metalic 12l Me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10.</w:t>
            </w:r>
            <w:r w:rsidRPr="001D7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Cos pentru hartii metalic 12l – 1 bucată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dimensiuni (D x h): 260 x 280 mm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din metal tip plasa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marginile sunt finisate prin rotunjire 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volum: 12L</w:t>
            </w:r>
          </w:p>
          <w:p w:rsidR="00D619DA" w:rsidRPr="001D7AF8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1D7A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Cod produs: </w:t>
            </w:r>
            <w:r w:rsidRPr="001D7A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1100025</w:t>
            </w:r>
            <w:r w:rsidRPr="001D7A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sau echivalent</w:t>
            </w:r>
          </w:p>
        </w:tc>
        <w:tc>
          <w:tcPr>
            <w:tcW w:w="4252" w:type="dxa"/>
          </w:tcPr>
          <w:p w:rsidR="00D619DA" w:rsidRPr="003C360F" w:rsidRDefault="00D619DA" w:rsidP="00D619D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D619DA" w:rsidRPr="00023245" w:rsidTr="00F27895">
        <w:trPr>
          <w:trHeight w:val="285"/>
        </w:trPr>
        <w:tc>
          <w:tcPr>
            <w:tcW w:w="5477" w:type="dxa"/>
            <w:vAlign w:val="bottom"/>
          </w:tcPr>
          <w:p w:rsidR="00D619DA" w:rsidRPr="002A5673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2A56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Termen de livrare :</w:t>
            </w:r>
          </w:p>
          <w:p w:rsidR="00D619DA" w:rsidRPr="00051EB9" w:rsidRDefault="00D619DA" w:rsidP="00D6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A56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 maxim 15 zile de la semnarea contratului</w:t>
            </w:r>
          </w:p>
        </w:tc>
        <w:tc>
          <w:tcPr>
            <w:tcW w:w="4252" w:type="dxa"/>
          </w:tcPr>
          <w:p w:rsidR="00D619DA" w:rsidRPr="003C360F" w:rsidRDefault="00D619DA" w:rsidP="00D619D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220D3B" w:rsidRDefault="00220D3B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A35D18" w:rsidRDefault="00023245" w:rsidP="00C124C4">
      <w:pPr>
        <w:spacing w:after="0" w:line="240" w:lineRule="auto"/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sectPr w:rsidR="00A3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51" w:rsidRDefault="00122951" w:rsidP="00023245">
      <w:pPr>
        <w:spacing w:after="0" w:line="240" w:lineRule="auto"/>
      </w:pPr>
      <w:r>
        <w:separator/>
      </w:r>
    </w:p>
  </w:endnote>
  <w:endnote w:type="continuationSeparator" w:id="0">
    <w:p w:rsidR="00122951" w:rsidRDefault="00122951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51" w:rsidRDefault="00122951" w:rsidP="00023245">
      <w:pPr>
        <w:spacing w:after="0" w:line="240" w:lineRule="auto"/>
      </w:pPr>
      <w:r>
        <w:separator/>
      </w:r>
    </w:p>
  </w:footnote>
  <w:footnote w:type="continuationSeparator" w:id="0">
    <w:p w:rsidR="00122951" w:rsidRDefault="00122951" w:rsidP="00023245">
      <w:pPr>
        <w:spacing w:after="0" w:line="240" w:lineRule="auto"/>
      </w:pPr>
      <w:r>
        <w:continuationSeparator/>
      </w:r>
    </w:p>
  </w:footnote>
  <w:footnote w:id="1">
    <w:p w:rsidR="00735E42" w:rsidRPr="00CB44CF" w:rsidRDefault="00735E42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35E42" w:rsidRPr="00CB44CF" w:rsidRDefault="00735E42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735E42" w:rsidRPr="00CB44CF" w:rsidRDefault="00735E42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3038"/>
    <w:multiLevelType w:val="hybridMultilevel"/>
    <w:tmpl w:val="D214BE8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00E65"/>
    <w:multiLevelType w:val="hybridMultilevel"/>
    <w:tmpl w:val="BA4691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 w15:restartNumberingAfterBreak="0">
    <w:nsid w:val="41A17EF7"/>
    <w:multiLevelType w:val="hybridMultilevel"/>
    <w:tmpl w:val="D1B4910C"/>
    <w:lvl w:ilvl="0" w:tplc="19CABC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51F9B"/>
    <w:multiLevelType w:val="hybridMultilevel"/>
    <w:tmpl w:val="C8249E00"/>
    <w:lvl w:ilvl="0" w:tplc="ECBEBD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122D2"/>
    <w:multiLevelType w:val="hybridMultilevel"/>
    <w:tmpl w:val="AEC68490"/>
    <w:lvl w:ilvl="0" w:tplc="F3D855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92AFE"/>
    <w:multiLevelType w:val="hybridMultilevel"/>
    <w:tmpl w:val="A65A5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212C6"/>
    <w:multiLevelType w:val="hybridMultilevel"/>
    <w:tmpl w:val="48BE148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83625"/>
    <w:multiLevelType w:val="hybridMultilevel"/>
    <w:tmpl w:val="55D660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0F27D9"/>
    <w:rsid w:val="00122951"/>
    <w:rsid w:val="00126B24"/>
    <w:rsid w:val="00154794"/>
    <w:rsid w:val="001870DF"/>
    <w:rsid w:val="00191CFA"/>
    <w:rsid w:val="001A6673"/>
    <w:rsid w:val="00220D3B"/>
    <w:rsid w:val="00295B6C"/>
    <w:rsid w:val="002A5673"/>
    <w:rsid w:val="002E2667"/>
    <w:rsid w:val="003B4EB5"/>
    <w:rsid w:val="003C360F"/>
    <w:rsid w:val="003F2758"/>
    <w:rsid w:val="00405C50"/>
    <w:rsid w:val="004A16DB"/>
    <w:rsid w:val="004C35B3"/>
    <w:rsid w:val="004D6743"/>
    <w:rsid w:val="005E3813"/>
    <w:rsid w:val="0060643C"/>
    <w:rsid w:val="006F122E"/>
    <w:rsid w:val="00735E42"/>
    <w:rsid w:val="0074580A"/>
    <w:rsid w:val="0077718C"/>
    <w:rsid w:val="007A6B34"/>
    <w:rsid w:val="007B212B"/>
    <w:rsid w:val="007B354E"/>
    <w:rsid w:val="007C1F70"/>
    <w:rsid w:val="00857006"/>
    <w:rsid w:val="008D326A"/>
    <w:rsid w:val="008F68EC"/>
    <w:rsid w:val="00A35D18"/>
    <w:rsid w:val="00A40EFA"/>
    <w:rsid w:val="00A83522"/>
    <w:rsid w:val="00A90BEA"/>
    <w:rsid w:val="00AE5EE2"/>
    <w:rsid w:val="00BE5A59"/>
    <w:rsid w:val="00C124C4"/>
    <w:rsid w:val="00CE453E"/>
    <w:rsid w:val="00D365F0"/>
    <w:rsid w:val="00D619DA"/>
    <w:rsid w:val="00DB64A3"/>
    <w:rsid w:val="00DC177E"/>
    <w:rsid w:val="00E25144"/>
    <w:rsid w:val="00ED3658"/>
    <w:rsid w:val="00EE5FF1"/>
    <w:rsid w:val="00F5266B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73"/>
  </w:style>
  <w:style w:type="paragraph" w:styleId="Heading1">
    <w:name w:val="heading 1"/>
    <w:basedOn w:val="Normal"/>
    <w:link w:val="Heading1Char"/>
    <w:uiPriority w:val="9"/>
    <w:qFormat/>
    <w:rsid w:val="00187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70DF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4331</Words>
  <Characters>24691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2</cp:revision>
  <dcterms:created xsi:type="dcterms:W3CDTF">2021-06-30T10:43:00Z</dcterms:created>
  <dcterms:modified xsi:type="dcterms:W3CDTF">2021-06-30T10:43:00Z</dcterms:modified>
</cp:coreProperties>
</file>