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CD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bookmarkStart w:id="0" w:name="_GoBack"/>
      <w:bookmarkEnd w:id="0"/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3381B9" wp14:editId="340471FF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2581275" cy="687705"/>
                <wp:effectExtent l="19050" t="0" r="47625" b="17145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687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780849" w:rsidRDefault="00556BCD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naliz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privind oportunitatea/ necesitatea elabor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rii/ revizuirii planurilor de înv</w:t>
                            </w:r>
                            <w:r w:rsidRPr="00556BCD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556BC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381B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22.05pt;margin-top:1.95pt;width:203.25pt;height:5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">
                <v:textbox>
                  <w:txbxContent>
                    <w:p w:rsidR="00780849" w:rsidRPr="00780849" w:rsidRDefault="00556BCD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naliz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privind oportunitatea/ necesitatea elabor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rii/ revizuirii planurilor de înv</w:t>
                      </w:r>
                      <w:r w:rsidRPr="00556BCD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556BC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56B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E4D285" wp14:editId="5C6D2FC0">
                <wp:simplePos x="0" y="0"/>
                <wp:positionH relativeFrom="column">
                  <wp:posOffset>1523365</wp:posOffset>
                </wp:positionH>
                <wp:positionV relativeFrom="paragraph">
                  <wp:posOffset>128905</wp:posOffset>
                </wp:positionV>
                <wp:extent cx="0" cy="398145"/>
                <wp:effectExtent l="76200" t="0" r="57150" b="59055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2B298" id="Line 1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10.15pt" to="119.9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56B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F3DAEA" wp14:editId="592230C7">
                <wp:simplePos x="0" y="0"/>
                <wp:positionH relativeFrom="column">
                  <wp:posOffset>280035</wp:posOffset>
                </wp:positionH>
                <wp:positionV relativeFrom="paragraph">
                  <wp:posOffset>88265</wp:posOffset>
                </wp:positionV>
                <wp:extent cx="2505075" cy="361950"/>
                <wp:effectExtent l="0" t="0" r="28575" b="1905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556BCD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Numirea Comisiei de elaborare a planurilor de învăţământ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3DAEA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27" type="#_x0000_t109" style="position:absolute;left:0;text-align:left;margin-left:22.05pt;margin-top:6.95pt;width:197.2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">
                <v:textbox>
                  <w:txbxContent>
                    <w:p w:rsidR="00447FD2" w:rsidRPr="00447FD2" w:rsidRDefault="00556BCD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Numirea Comisiei de elaborare a planurilor de învăţământ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818568" wp14:editId="7CE7BE72">
                <wp:simplePos x="0" y="0"/>
                <wp:positionH relativeFrom="column">
                  <wp:posOffset>1517650</wp:posOffset>
                </wp:positionH>
                <wp:positionV relativeFrom="paragraph">
                  <wp:posOffset>33020</wp:posOffset>
                </wp:positionV>
                <wp:extent cx="635" cy="438150"/>
                <wp:effectExtent l="76200" t="0" r="75565" b="5715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ECA12" id="Line 11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2.6pt" to="119.5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122DA8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56AC06D" wp14:editId="6B64C061">
                <wp:simplePos x="0" y="0"/>
                <wp:positionH relativeFrom="column">
                  <wp:posOffset>280034</wp:posOffset>
                </wp:positionH>
                <wp:positionV relativeFrom="paragraph">
                  <wp:posOffset>31115</wp:posOffset>
                </wp:positionV>
                <wp:extent cx="2505075" cy="390525"/>
                <wp:effectExtent l="0" t="0" r="28575" b="2857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Pr="00B64688" w:rsidRDefault="007A1D7B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Elaborarea Planului de învăţământ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C06D" id="AutoShape 103" o:spid="_x0000_s1028" type="#_x0000_t109" style="position:absolute;left:0;text-align:left;margin-left:22.05pt;margin-top:2.45pt;width:197.25pt;height:3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">
                <v:textbox>
                  <w:txbxContent>
                    <w:p w:rsidR="00B64688" w:rsidRPr="00B64688" w:rsidRDefault="007A1D7B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Elaborarea Planului de învăţământ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6C4E3" wp14:editId="1A6C195A">
                <wp:simplePos x="0" y="0"/>
                <wp:positionH relativeFrom="column">
                  <wp:posOffset>2785110</wp:posOffset>
                </wp:positionH>
                <wp:positionV relativeFrom="paragraph">
                  <wp:posOffset>66040</wp:posOffset>
                </wp:positionV>
                <wp:extent cx="331470" cy="0"/>
                <wp:effectExtent l="38100" t="76200" r="0" b="95250"/>
                <wp:wrapNone/>
                <wp:docPr id="2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6415" id="Line 1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pt,5.2pt" to="245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cV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F2079" wp14:editId="593D7129">
                <wp:simplePos x="0" y="0"/>
                <wp:positionH relativeFrom="column">
                  <wp:posOffset>1482090</wp:posOffset>
                </wp:positionH>
                <wp:positionV relativeFrom="paragraph">
                  <wp:posOffset>133985</wp:posOffset>
                </wp:positionV>
                <wp:extent cx="0" cy="213360"/>
                <wp:effectExtent l="76200" t="0" r="57150" b="5334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8E49B" id="Line 1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0.55pt" to="116.7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Kf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7A1D7B" w:rsidRDefault="00D30E1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AC0A1C" wp14:editId="280C85A0">
                <wp:simplePos x="0" y="0"/>
                <wp:positionH relativeFrom="column">
                  <wp:posOffset>280034</wp:posOffset>
                </wp:positionH>
                <wp:positionV relativeFrom="paragraph">
                  <wp:posOffset>85090</wp:posOffset>
                </wp:positionV>
                <wp:extent cx="2505075" cy="409575"/>
                <wp:effectExtent l="0" t="0" r="28575" b="28575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Avizarea  </w:t>
                            </w:r>
                            <w:r w:rsidR="00D30E1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Planului de învăţământ în Consiliul facultăţii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0A1C" id="AutoShape 128" o:spid="_x0000_s1029" type="#_x0000_t109" style="position:absolute;left:0;text-align:left;margin-left:22.05pt;margin-top:6.7pt;width:197.2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Avizarea  </w:t>
                      </w:r>
                      <w:r w:rsidR="00D30E1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Planului de învăţământ în Consiliul facultăţii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7A1D7B" w:rsidRDefault="007A1D7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6D4B" wp14:editId="07BFA719">
                <wp:simplePos x="0" y="0"/>
                <wp:positionH relativeFrom="column">
                  <wp:posOffset>1482090</wp:posOffset>
                </wp:positionH>
                <wp:positionV relativeFrom="paragraph">
                  <wp:posOffset>88265</wp:posOffset>
                </wp:positionV>
                <wp:extent cx="0" cy="325755"/>
                <wp:effectExtent l="0" t="0" r="0" b="0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11E9" id="Line 14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6.95pt" to="116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0381B" wp14:editId="015527B3">
                <wp:simplePos x="0" y="0"/>
                <wp:positionH relativeFrom="column">
                  <wp:posOffset>565785</wp:posOffset>
                </wp:positionH>
                <wp:positionV relativeFrom="paragraph">
                  <wp:posOffset>3175</wp:posOffset>
                </wp:positionV>
                <wp:extent cx="1878330" cy="657225"/>
                <wp:effectExtent l="19050" t="19050" r="26670" b="47625"/>
                <wp:wrapNone/>
                <wp:docPr id="2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4C4443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38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0" type="#_x0000_t110" style="position:absolute;left:0;text-align:left;margin-left:44.55pt;margin-top:.25pt;width:147.9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mN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">
                <v:textbox>
                  <w:txbxContent>
                    <w:p w:rsidR="00945C82" w:rsidRPr="004C4443" w:rsidRDefault="00945C82" w:rsidP="00945C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7261" wp14:editId="10579901">
                <wp:simplePos x="0" y="0"/>
                <wp:positionH relativeFrom="column">
                  <wp:posOffset>2386330</wp:posOffset>
                </wp:positionH>
                <wp:positionV relativeFrom="paragraph">
                  <wp:posOffset>58420</wp:posOffset>
                </wp:positionV>
                <wp:extent cx="723900" cy="0"/>
                <wp:effectExtent l="0" t="0" r="19050" b="19050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93E84"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9pt,4.6pt" to="244.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Jz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"/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A48574" wp14:editId="0FA08BDC">
                <wp:simplePos x="0" y="0"/>
                <wp:positionH relativeFrom="column">
                  <wp:posOffset>1475740</wp:posOffset>
                </wp:positionH>
                <wp:positionV relativeFrom="paragraph">
                  <wp:posOffset>38100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ACAA"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3pt" to="116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C6176" wp14:editId="3C93C615">
                <wp:simplePos x="0" y="0"/>
                <wp:positionH relativeFrom="column">
                  <wp:posOffset>280035</wp:posOffset>
                </wp:positionH>
                <wp:positionV relativeFrom="paragraph">
                  <wp:posOffset>24765</wp:posOffset>
                </wp:positionV>
                <wp:extent cx="2581275" cy="390525"/>
                <wp:effectExtent l="0" t="0" r="28575" b="28575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C82" w:rsidRPr="00447FD2" w:rsidRDefault="00945C82" w:rsidP="00945C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 la Prorectoratul Didactic şi de Asigurare a Calităţii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6176" id="AutoShape 129" o:spid="_x0000_s1031" type="#_x0000_t109" style="position:absolute;left:0;text-align:left;margin-left:22.05pt;margin-top:1.95pt;width:203.2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">
                <v:textbox>
                  <w:txbxContent>
                    <w:p w:rsidR="00945C82" w:rsidRPr="00447FD2" w:rsidRDefault="00945C82" w:rsidP="00945C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 la Prorectoratul Didactic şi de Asigurare a Calităţii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2E1C8" wp14:editId="313C7A71">
                <wp:simplePos x="0" y="0"/>
                <wp:positionH relativeFrom="column">
                  <wp:posOffset>1477645</wp:posOffset>
                </wp:positionH>
                <wp:positionV relativeFrom="paragraph">
                  <wp:posOffset>124460</wp:posOffset>
                </wp:positionV>
                <wp:extent cx="0" cy="255270"/>
                <wp:effectExtent l="76200" t="0" r="57150" b="4953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9AA6" id="Line 13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9.8pt" to="116.3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KM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9xgp&#10;0kGLtkJxlN1NQ2164wpwqdTOhuzoWT2arabfHVK6aok68Mjx6WIgMAsRyZuQsHEGXtj3nzUDH3L0&#10;Ohbq3NgONVKYTyEwgEMx0Dl25nLrDD97RIdDCqf5dJrfx6YlpAgIIc5Y5z9y3aFglFgC/Y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321125" wp14:editId="33C8BF50">
                <wp:simplePos x="0" y="0"/>
                <wp:positionH relativeFrom="column">
                  <wp:posOffset>565785</wp:posOffset>
                </wp:positionH>
                <wp:positionV relativeFrom="paragraph">
                  <wp:posOffset>83820</wp:posOffset>
                </wp:positionV>
                <wp:extent cx="1878330" cy="657225"/>
                <wp:effectExtent l="19050" t="19050" r="26670" b="47625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6572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43" w:rsidRP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1125" id="_x0000_s1032" type="#_x0000_t110" style="position:absolute;left:0;text-align:left;margin-left:44.55pt;margin-top:6.6pt;width:147.9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">
                <v:textbox>
                  <w:txbxContent>
                    <w:p w:rsidR="004C4443" w:rsidRP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945C8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44303" wp14:editId="1C2B93BF">
                <wp:simplePos x="0" y="0"/>
                <wp:positionH relativeFrom="column">
                  <wp:posOffset>2395855</wp:posOffset>
                </wp:positionH>
                <wp:positionV relativeFrom="paragraph">
                  <wp:posOffset>131445</wp:posOffset>
                </wp:positionV>
                <wp:extent cx="723900" cy="0"/>
                <wp:effectExtent l="0" t="0" r="19050" b="19050"/>
                <wp:wrapNone/>
                <wp:docPr id="2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C3106" id="Line 1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0.35pt" to="245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xf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"/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25497D" w:rsidRPr="00945C82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CB398" wp14:editId="4222957A">
                <wp:simplePos x="0" y="0"/>
                <wp:positionH relativeFrom="column">
                  <wp:posOffset>1518285</wp:posOffset>
                </wp:positionH>
                <wp:positionV relativeFrom="paragraph">
                  <wp:posOffset>12700</wp:posOffset>
                </wp:positionV>
                <wp:extent cx="0" cy="200025"/>
                <wp:effectExtent l="76200" t="0" r="76200" b="4762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1C89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pt" to="119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5tJQIAAEs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25497D" w:rsidRPr="00945C82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EB9100" wp14:editId="1C2675E8">
                <wp:simplePos x="0" y="0"/>
                <wp:positionH relativeFrom="column">
                  <wp:posOffset>278130</wp:posOffset>
                </wp:positionH>
                <wp:positionV relativeFrom="paragraph">
                  <wp:posOffset>64770</wp:posOffset>
                </wp:positionV>
                <wp:extent cx="2581275" cy="390525"/>
                <wp:effectExtent l="0" t="0" r="28575" b="2857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945C8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mânt în Consiliul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Administraţie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9100" id="_x0000_s1033" type="#_x0000_t109" style="position:absolute;margin-left:21.9pt;margin-top:5.1pt;width:203.2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">
                <v:textbox>
                  <w:txbxContent>
                    <w:p w:rsidR="00447FD2" w:rsidRPr="00447FD2" w:rsidRDefault="00945C8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mânt în Consiliul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Administraţie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Pr="00945C8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9DEFC" wp14:editId="199C3467">
                <wp:simplePos x="0" y="0"/>
                <wp:positionH relativeFrom="column">
                  <wp:posOffset>1480185</wp:posOffset>
                </wp:positionH>
                <wp:positionV relativeFrom="paragraph">
                  <wp:posOffset>19050</wp:posOffset>
                </wp:positionV>
                <wp:extent cx="0" cy="200025"/>
                <wp:effectExtent l="76200" t="0" r="76200" b="47625"/>
                <wp:wrapNone/>
                <wp:docPr id="2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281EC" id="Line 1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.5pt" to="116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MoJgIAAEw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">
                <v:stroke endarrow="block"/>
              </v:line>
            </w:pict>
          </mc:Fallback>
        </mc:AlternateContent>
      </w: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119F7" wp14:editId="48FE078D">
                <wp:simplePos x="0" y="0"/>
                <wp:positionH relativeFrom="column">
                  <wp:posOffset>278130</wp:posOffset>
                </wp:positionH>
                <wp:positionV relativeFrom="paragraph">
                  <wp:posOffset>71120</wp:posOffset>
                </wp:positionV>
                <wp:extent cx="2581275" cy="390525"/>
                <wp:effectExtent l="0" t="0" r="28575" b="28575"/>
                <wp:wrapNone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FE8" w:rsidRPr="00447FD2" w:rsidRDefault="00011FE8" w:rsidP="00011F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Planului de înv</w:t>
                            </w:r>
                            <w:r w:rsidRPr="00945C8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ăţă</w:t>
                            </w:r>
                            <w:r w:rsidRPr="00945C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mânt în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Senatul universităţii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119F7" id="_x0000_s1034" type="#_x0000_t109" style="position:absolute;margin-left:21.9pt;margin-top:5.6pt;width:203.2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">
                <v:textbox>
                  <w:txbxContent>
                    <w:p w:rsidR="00011FE8" w:rsidRPr="00447FD2" w:rsidRDefault="00011FE8" w:rsidP="00011FE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Planului de înv</w:t>
                      </w:r>
                      <w:r w:rsidRPr="00945C82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ăţă</w:t>
                      </w:r>
                      <w:r w:rsidRPr="00945C8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mânt în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Senatul universităţii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7AA11" wp14:editId="1A441F1A">
                <wp:simplePos x="0" y="0"/>
                <wp:positionH relativeFrom="column">
                  <wp:posOffset>1477645</wp:posOffset>
                </wp:positionH>
                <wp:positionV relativeFrom="paragraph">
                  <wp:posOffset>28575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4A1C"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2.25pt" to="116.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A2F2" wp14:editId="6320DCA1">
                <wp:simplePos x="0" y="0"/>
                <wp:positionH relativeFrom="column">
                  <wp:posOffset>280035</wp:posOffset>
                </wp:positionH>
                <wp:positionV relativeFrom="paragraph">
                  <wp:posOffset>19050</wp:posOffset>
                </wp:positionV>
                <wp:extent cx="2581275" cy="466725"/>
                <wp:effectExtent l="0" t="0" r="28575" b="28575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447FD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Difuzarea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 arhivarea Planurilor de învăţământ aprobate</w:t>
                            </w:r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DA2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35" type="#_x0000_t116" style="position:absolute;margin-left:22.05pt;margin-top:1.5pt;width:20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">
                <v:textbox>
                  <w:txbxContent>
                    <w:p w:rsidR="0000020F" w:rsidRPr="00447FD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Difuzarea  </w:t>
                      </w:r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 arhivarea Planurilor de învăţământ aprobate</w:t>
                      </w:r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011FE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8FE02" wp14:editId="1A458C90">
                <wp:simplePos x="0" y="0"/>
                <wp:positionH relativeFrom="column">
                  <wp:posOffset>1477645</wp:posOffset>
                </wp:positionH>
                <wp:positionV relativeFrom="paragraph">
                  <wp:posOffset>43180</wp:posOffset>
                </wp:positionV>
                <wp:extent cx="0" cy="245745"/>
                <wp:effectExtent l="76200" t="0" r="57150" b="59055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4B1A" id="Line 15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5pt,3.4pt" to="116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556BCD" w:rsidRDefault="00945C8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2B947" wp14:editId="6A0A92B6">
                <wp:simplePos x="0" y="0"/>
                <wp:positionH relativeFrom="column">
                  <wp:posOffset>280035</wp:posOffset>
                </wp:positionH>
                <wp:positionV relativeFrom="paragraph">
                  <wp:posOffset>139701</wp:posOffset>
                </wp:positionV>
                <wp:extent cx="2647950" cy="400050"/>
                <wp:effectExtent l="0" t="0" r="19050" b="19050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Pr="00447FD2" w:rsidRDefault="0080628E" w:rsidP="00806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Monitorizarea  </w:t>
                            </w:r>
                            <w:r w:rsidR="00011FE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aplicării planurilor de învăţământ</w:t>
                            </w:r>
                          </w:p>
                          <w:p w:rsidR="0080628E" w:rsidRDefault="0080628E" w:rsidP="00806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B947" id="AutoShape 155" o:spid="_x0000_s1036" type="#_x0000_t116" style="position:absolute;margin-left:22.05pt;margin-top:11pt;width:20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">
                <v:textbox>
                  <w:txbxContent>
                    <w:p w:rsidR="0080628E" w:rsidRPr="00447FD2" w:rsidRDefault="0080628E" w:rsidP="00806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Monitorizarea  </w:t>
                      </w:r>
                      <w:r w:rsidR="00011FE8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aplicării planurilor de învăţământ</w:t>
                      </w:r>
                    </w:p>
                    <w:p w:rsidR="0080628E" w:rsidRDefault="0080628E" w:rsidP="0080628E"/>
                  </w:txbxContent>
                </v:textbox>
              </v:shape>
            </w:pict>
          </mc:Fallback>
        </mc:AlternateContent>
      </w: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556BCD" w:rsidRDefault="00556BC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10"/>
        <w:gridCol w:w="705"/>
        <w:gridCol w:w="708"/>
        <w:gridCol w:w="859"/>
        <w:gridCol w:w="1418"/>
      </w:tblGrid>
      <w:tr w:rsidR="00214D75" w:rsidRPr="004C6341" w:rsidTr="00F728D9">
        <w:tc>
          <w:tcPr>
            <w:tcW w:w="3602" w:type="pct"/>
            <w:gridSpan w:val="5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vMerge w:val="restart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011FE8" w:rsidRPr="004C6341" w:rsidTr="00011FE8">
        <w:tc>
          <w:tcPr>
            <w:tcW w:w="662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RP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7F73C5" w:rsidRPr="00214D75" w:rsidRDefault="00556BCD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CF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7F73C5" w:rsidRPr="00214D75" w:rsidRDefault="00556BCD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PDAC</w:t>
            </w:r>
          </w:p>
        </w:tc>
        <w:tc>
          <w:tcPr>
            <w:tcW w:w="698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</w:tc>
        <w:tc>
          <w:tcPr>
            <w:tcW w:w="846" w:type="pct"/>
            <w:shd w:val="clear" w:color="auto" w:fill="D9D9D9"/>
            <w:vAlign w:val="center"/>
          </w:tcPr>
          <w:p w:rsidR="007F73C5" w:rsidRPr="00214D75" w:rsidRDefault="007F73C5" w:rsidP="00556BCD">
            <w:pPr>
              <w:pStyle w:val="Header"/>
              <w:tabs>
                <w:tab w:val="left" w:pos="360"/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73C5" w:rsidRPr="004C6341" w:rsidTr="00011FE8">
        <w:trPr>
          <w:trHeight w:val="1106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556BCD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556BCD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56BCD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7F73C5" w:rsidRPr="004C6341" w:rsidTr="00011FE8">
        <w:trPr>
          <w:trHeight w:val="1122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8D673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D6738" w:rsidRPr="008D6738">
              <w:rPr>
                <w:rFonts w:ascii="Arial" w:hAnsi="Arial" w:cs="Arial"/>
                <w:sz w:val="16"/>
                <w:szCs w:val="16"/>
              </w:rPr>
              <w:t>pv Consiliu facultate</w:t>
            </w:r>
          </w:p>
        </w:tc>
      </w:tr>
      <w:tr w:rsidR="007F73C5" w:rsidRPr="004C6341" w:rsidTr="00011FE8">
        <w:trPr>
          <w:trHeight w:val="967"/>
        </w:trPr>
        <w:tc>
          <w:tcPr>
            <w:tcW w:w="662" w:type="pct"/>
            <w:shd w:val="clear" w:color="auto" w:fill="auto"/>
            <w:vAlign w:val="center"/>
          </w:tcPr>
          <w:p w:rsidR="00945C82" w:rsidRDefault="00945C8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73C5" w:rsidRPr="004C6341" w:rsidRDefault="00D30E1C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CA81AF" wp14:editId="47DDFB6E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443230</wp:posOffset>
                      </wp:positionV>
                      <wp:extent cx="0" cy="2990850"/>
                      <wp:effectExtent l="0" t="0" r="19050" b="19050"/>
                      <wp:wrapNone/>
                      <wp:docPr id="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90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21B09" id="Line 15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34.9pt" to="-13.95pt,2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"/>
                  </w:pict>
                </mc:Fallback>
              </mc:AlternateContent>
            </w:r>
            <w:r w:rsidR="007F73C5"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122DA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122DA8"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7F73C5" w:rsidRPr="004C6341" w:rsidTr="00011FE8">
        <w:trPr>
          <w:trHeight w:val="2553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Default="007F73C5" w:rsidP="00D30E1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D30E1C">
              <w:rPr>
                <w:rFonts w:ascii="Arial" w:hAnsi="Arial" w:cs="Arial"/>
                <w:sz w:val="16"/>
                <w:szCs w:val="16"/>
              </w:rPr>
              <w:t>Plan de învăţământ avizat</w:t>
            </w:r>
          </w:p>
          <w:p w:rsidR="00D30E1C" w:rsidRPr="004C6341" w:rsidRDefault="00D30E1C" w:rsidP="00D30E1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pv Consiliu facultate</w:t>
            </w:r>
          </w:p>
        </w:tc>
      </w:tr>
      <w:tr w:rsidR="007F73C5" w:rsidRPr="004C6341" w:rsidTr="00011FE8">
        <w:trPr>
          <w:trHeight w:val="2534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945C82" w:rsidRPr="004C6341" w:rsidRDefault="00945C82" w:rsidP="00011FE8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945C82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45C82"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7F73C5" w:rsidRPr="004C6341" w:rsidTr="00011FE8">
        <w:trPr>
          <w:trHeight w:val="1078"/>
        </w:trPr>
        <w:tc>
          <w:tcPr>
            <w:tcW w:w="662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7F73C5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7F73C5" w:rsidRPr="004C6341" w:rsidRDefault="007F73C5" w:rsidP="007B2A9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Default="00011FE8" w:rsidP="00011FE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Plan de învăţământ</w:t>
            </w:r>
          </w:p>
          <w:p w:rsidR="007F73C5" w:rsidRPr="004C6341" w:rsidRDefault="007F73C5" w:rsidP="00011FE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11FE8">
              <w:rPr>
                <w:rFonts w:ascii="Arial" w:hAnsi="Arial" w:cs="Arial"/>
                <w:sz w:val="16"/>
                <w:szCs w:val="16"/>
              </w:rPr>
              <w:t>Adresă către Senatul universităţii</w:t>
            </w:r>
          </w:p>
        </w:tc>
      </w:tr>
      <w:tr w:rsidR="00011FE8" w:rsidRPr="004C6341" w:rsidTr="00011FE8">
        <w:trPr>
          <w:trHeight w:val="980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Pr="004C6341" w:rsidRDefault="00011FE8" w:rsidP="00011FE8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011FE8" w:rsidRPr="004C6341" w:rsidRDefault="00011FE8" w:rsidP="00DB1457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>Plan de învăţământ</w:t>
            </w:r>
          </w:p>
        </w:tc>
      </w:tr>
      <w:tr w:rsidR="00011FE8" w:rsidRPr="004C6341" w:rsidTr="00011FE8">
        <w:trPr>
          <w:trHeight w:val="983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Pr="004C6341" w:rsidRDefault="00011FE8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FE8" w:rsidRPr="004C6341" w:rsidTr="00011FE8">
        <w:trPr>
          <w:trHeight w:val="840"/>
        </w:trPr>
        <w:tc>
          <w:tcPr>
            <w:tcW w:w="662" w:type="pct"/>
            <w:shd w:val="clear" w:color="auto" w:fill="auto"/>
            <w:vAlign w:val="center"/>
          </w:tcPr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:rsidR="00011FE8" w:rsidRDefault="00011FE8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011FE8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11FE8" w:rsidRPr="004C6341" w:rsidRDefault="00011FE8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FE8" w:rsidRPr="004C6341" w:rsidTr="00011FE8">
        <w:trPr>
          <w:trHeight w:val="316"/>
        </w:trPr>
        <w:tc>
          <w:tcPr>
            <w:tcW w:w="2057" w:type="pct"/>
            <w:gridSpan w:val="3"/>
            <w:shd w:val="clear" w:color="auto" w:fill="auto"/>
            <w:vAlign w:val="center"/>
          </w:tcPr>
          <w:p w:rsidR="00011FE8" w:rsidRPr="00151774" w:rsidRDefault="00011FE8" w:rsidP="00011FE8">
            <w:pPr>
              <w:pStyle w:val="Foo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151774">
              <w:rPr>
                <w:rFonts w:ascii="Arial" w:hAnsi="Arial" w:cs="Arial"/>
                <w:b/>
                <w:sz w:val="16"/>
                <w:szCs w:val="16"/>
                <w:lang w:val="en-US"/>
              </w:rPr>
              <w:t>LEGENDĂ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RP-Respons.</w:t>
            </w: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 xml:space="preserve"> de proces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CF-Consiliul facultăţii</w:t>
            </w:r>
          </w:p>
          <w:p w:rsidR="00011FE8" w:rsidRP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D-Decide </w:t>
            </w: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2943" w:type="pct"/>
            <w:gridSpan w:val="3"/>
            <w:shd w:val="clear" w:color="auto" w:fill="auto"/>
            <w:vAlign w:val="center"/>
          </w:tcPr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PDAC-Prorectoratul Didactic şi de Asigurare a Calităţii </w:t>
            </w:r>
          </w:p>
          <w:p w:rsid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CA-Consiliul de Administraţie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:rsidR="00011FE8" w:rsidRPr="00011FE8" w:rsidRDefault="00011FE8" w:rsidP="00011FE8">
            <w:pPr>
              <w:pStyle w:val="Foo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51774">
              <w:rPr>
                <w:rFonts w:ascii="Arial" w:hAnsi="Arial" w:cs="Arial"/>
                <w:sz w:val="16"/>
                <w:szCs w:val="16"/>
                <w:lang w:val="en-US"/>
              </w:rPr>
              <w:t>E-Execută</w:t>
            </w:r>
          </w:p>
        </w:tc>
      </w:tr>
    </w:tbl>
    <w:p w:rsidR="0041626F" w:rsidRPr="006E7FFD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6E7FFD" w:rsidSect="00011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346" w:left="1134" w:header="720" w:footer="720" w:gutter="0"/>
      <w:pgNumType w:start="1"/>
      <w:cols w:num="2" w:space="720" w:equalWidth="0">
        <w:col w:w="4459" w:space="720"/>
        <w:col w:w="44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F4" w:rsidRDefault="005C23F4">
      <w:r>
        <w:separator/>
      </w:r>
    </w:p>
  </w:endnote>
  <w:endnote w:type="continuationSeparator" w:id="0">
    <w:p w:rsidR="005C23F4" w:rsidRDefault="005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1" w:rsidRDefault="004E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F4" w:rsidRDefault="005C23F4">
      <w:r>
        <w:separator/>
      </w:r>
    </w:p>
  </w:footnote>
  <w:footnote w:type="continuationSeparator" w:id="0">
    <w:p w:rsidR="005C23F4" w:rsidRDefault="005C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1" w:rsidRDefault="004E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1A278F" w:rsidRPr="001A278F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1A278F" w:rsidRPr="001A278F" w:rsidRDefault="001A278F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UNIVERSITATEA  TEHNICĂ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"GHEORGHE  ASACHI"  DIN  IAŞI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1A278F" w:rsidRDefault="00556BCD" w:rsidP="00556BCD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PRORECTORATUL DIDACTIC ŞI DE ASIGURARE A CALITĂŢII</w:t>
          </w:r>
        </w:p>
      </w:tc>
      <w:tc>
        <w:tcPr>
          <w:tcW w:w="4252" w:type="dxa"/>
          <w:vMerge w:val="restart"/>
        </w:tcPr>
        <w:p w:rsidR="001A278F" w:rsidRPr="00167D90" w:rsidRDefault="001A278F" w:rsidP="004C6341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>
            <w:rPr>
              <w:rFonts w:ascii="Arial" w:hAnsi="Arial" w:cs="Arial"/>
              <w:spacing w:val="60"/>
              <w:sz w:val="28"/>
              <w:szCs w:val="28"/>
              <w:lang w:val="de-DE"/>
            </w:rPr>
            <w:t>A N E X A  1</w:t>
          </w:r>
        </w:p>
        <w:p w:rsidR="001A278F" w:rsidRPr="00FA24EA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24EA">
            <w:rPr>
              <w:rFonts w:ascii="Arial" w:hAnsi="Arial" w:cs="Arial"/>
              <w:b/>
              <w:sz w:val="18"/>
              <w:szCs w:val="18"/>
            </w:rPr>
            <w:t xml:space="preserve">DIAGRAMA - FLUX </w:t>
          </w:r>
        </w:p>
        <w:p w:rsidR="001A278F" w:rsidRPr="004B71F0" w:rsidRDefault="001A278F" w:rsidP="00556BCD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 w:rsidRPr="004B71F0">
            <w:rPr>
              <w:rFonts w:ascii="Arial" w:hAnsi="Arial" w:cs="Arial"/>
              <w:sz w:val="18"/>
              <w:szCs w:val="18"/>
            </w:rPr>
            <w:t xml:space="preserve">A PROCESULUI DE ELABORARE A </w:t>
          </w:r>
          <w:r w:rsidR="00556BCD">
            <w:rPr>
              <w:rFonts w:ascii="Arial" w:hAnsi="Arial" w:cs="Arial"/>
              <w:sz w:val="18"/>
              <w:szCs w:val="18"/>
            </w:rPr>
            <w:t>PLANURILOR DE ÎNVĂŢĂMÂNT</w:t>
          </w:r>
        </w:p>
      </w:tc>
      <w:tc>
        <w:tcPr>
          <w:tcW w:w="2126" w:type="dxa"/>
          <w:gridSpan w:val="2"/>
          <w:vAlign w:val="center"/>
        </w:tcPr>
        <w:p w:rsidR="001A278F" w:rsidRPr="001A278F" w:rsidRDefault="00556BC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P0.DID.04</w:t>
          </w:r>
          <w:r w:rsidR="00BC77A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-</w:t>
          </w:r>
          <w:r w:rsidR="00BC77AD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A1</w:t>
          </w:r>
        </w:p>
      </w:tc>
    </w:tr>
    <w:tr w:rsidR="001A278F" w:rsidRPr="001A278F">
      <w:trPr>
        <w:cantSplit/>
        <w:trHeight w:val="202"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278F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278F" w:rsidRDefault="00556BC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Ediţia 2</w:t>
          </w:r>
        </w:p>
      </w:tc>
      <w:tc>
        <w:tcPr>
          <w:tcW w:w="1134" w:type="dxa"/>
          <w:vAlign w:val="center"/>
        </w:tcPr>
        <w:p w:rsidR="001A278F" w:rsidRPr="001A278F" w:rsidRDefault="003D2F66" w:rsidP="004E153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Revizia </w:t>
          </w:r>
          <w:r w:rsidR="004E1531">
            <w:rPr>
              <w:rFonts w:ascii="Arial" w:hAnsi="Arial" w:cs="Arial"/>
              <w:b/>
              <w:sz w:val="18"/>
              <w:szCs w:val="18"/>
            </w:rPr>
            <w:t>2</w:t>
          </w:r>
        </w:p>
      </w:tc>
    </w:tr>
    <w:tr w:rsidR="001A278F" w:rsidRPr="001A278F">
      <w:trPr>
        <w:cantSplit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278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76355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Exemplar nr. 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531" w:rsidRDefault="004E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A"/>
    <w:rsid w:val="0000020F"/>
    <w:rsid w:val="000067D7"/>
    <w:rsid w:val="00006F77"/>
    <w:rsid w:val="00011FE8"/>
    <w:rsid w:val="000268EF"/>
    <w:rsid w:val="000301A4"/>
    <w:rsid w:val="00041A37"/>
    <w:rsid w:val="000452C7"/>
    <w:rsid w:val="000544C7"/>
    <w:rsid w:val="00064773"/>
    <w:rsid w:val="000914F7"/>
    <w:rsid w:val="000E24B4"/>
    <w:rsid w:val="000E28A3"/>
    <w:rsid w:val="000F1F1F"/>
    <w:rsid w:val="000F38D9"/>
    <w:rsid w:val="00113EA9"/>
    <w:rsid w:val="00122DA8"/>
    <w:rsid w:val="001253D0"/>
    <w:rsid w:val="00147F0B"/>
    <w:rsid w:val="00151774"/>
    <w:rsid w:val="001626BC"/>
    <w:rsid w:val="00167D90"/>
    <w:rsid w:val="00171C1F"/>
    <w:rsid w:val="001766EA"/>
    <w:rsid w:val="00190170"/>
    <w:rsid w:val="001A278F"/>
    <w:rsid w:val="001A39DB"/>
    <w:rsid w:val="001B7903"/>
    <w:rsid w:val="001C3885"/>
    <w:rsid w:val="001C4FE7"/>
    <w:rsid w:val="00214D75"/>
    <w:rsid w:val="00216DE1"/>
    <w:rsid w:val="00217E61"/>
    <w:rsid w:val="002350EB"/>
    <w:rsid w:val="002452B0"/>
    <w:rsid w:val="0025497D"/>
    <w:rsid w:val="002879E8"/>
    <w:rsid w:val="002A0507"/>
    <w:rsid w:val="002A2172"/>
    <w:rsid w:val="002B03DC"/>
    <w:rsid w:val="002B7421"/>
    <w:rsid w:val="002C2248"/>
    <w:rsid w:val="002F2D52"/>
    <w:rsid w:val="00303791"/>
    <w:rsid w:val="00304B98"/>
    <w:rsid w:val="003222EC"/>
    <w:rsid w:val="00323B1F"/>
    <w:rsid w:val="0032578E"/>
    <w:rsid w:val="00331C27"/>
    <w:rsid w:val="00333444"/>
    <w:rsid w:val="0037131C"/>
    <w:rsid w:val="00396576"/>
    <w:rsid w:val="003A10AE"/>
    <w:rsid w:val="003C7C7A"/>
    <w:rsid w:val="003D2F66"/>
    <w:rsid w:val="003D58C9"/>
    <w:rsid w:val="004008CC"/>
    <w:rsid w:val="00411EF1"/>
    <w:rsid w:val="0041626F"/>
    <w:rsid w:val="00426BED"/>
    <w:rsid w:val="004310A7"/>
    <w:rsid w:val="0043368D"/>
    <w:rsid w:val="00436503"/>
    <w:rsid w:val="00447FD2"/>
    <w:rsid w:val="00466CE0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7F96"/>
    <w:rsid w:val="004E1531"/>
    <w:rsid w:val="004E3495"/>
    <w:rsid w:val="0051397F"/>
    <w:rsid w:val="00540CAD"/>
    <w:rsid w:val="0055473E"/>
    <w:rsid w:val="005547E9"/>
    <w:rsid w:val="00556BCD"/>
    <w:rsid w:val="0056608E"/>
    <w:rsid w:val="00574F4D"/>
    <w:rsid w:val="0059672B"/>
    <w:rsid w:val="005B49B5"/>
    <w:rsid w:val="005C23F4"/>
    <w:rsid w:val="005C7CB2"/>
    <w:rsid w:val="005E1C0C"/>
    <w:rsid w:val="005E2F1F"/>
    <w:rsid w:val="00601817"/>
    <w:rsid w:val="0061375D"/>
    <w:rsid w:val="00625A3E"/>
    <w:rsid w:val="00627718"/>
    <w:rsid w:val="006413EC"/>
    <w:rsid w:val="00643C02"/>
    <w:rsid w:val="00647152"/>
    <w:rsid w:val="006508F1"/>
    <w:rsid w:val="00656E36"/>
    <w:rsid w:val="006631AC"/>
    <w:rsid w:val="00664B5B"/>
    <w:rsid w:val="00671B2B"/>
    <w:rsid w:val="006773DF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80737"/>
    <w:rsid w:val="00780849"/>
    <w:rsid w:val="007869ED"/>
    <w:rsid w:val="007977EF"/>
    <w:rsid w:val="007A1D7B"/>
    <w:rsid w:val="007B1748"/>
    <w:rsid w:val="007B2A95"/>
    <w:rsid w:val="007F73C5"/>
    <w:rsid w:val="008051D3"/>
    <w:rsid w:val="0080628E"/>
    <w:rsid w:val="0081291A"/>
    <w:rsid w:val="0082781D"/>
    <w:rsid w:val="008314E4"/>
    <w:rsid w:val="008439BC"/>
    <w:rsid w:val="0084622C"/>
    <w:rsid w:val="00853D82"/>
    <w:rsid w:val="0086047B"/>
    <w:rsid w:val="00867D60"/>
    <w:rsid w:val="0087486E"/>
    <w:rsid w:val="008830F8"/>
    <w:rsid w:val="00885EFD"/>
    <w:rsid w:val="00892DBB"/>
    <w:rsid w:val="008978AC"/>
    <w:rsid w:val="008A1AF5"/>
    <w:rsid w:val="008A24D2"/>
    <w:rsid w:val="008A7BDE"/>
    <w:rsid w:val="008C2EDA"/>
    <w:rsid w:val="008C7F87"/>
    <w:rsid w:val="008D1E5C"/>
    <w:rsid w:val="008D467D"/>
    <w:rsid w:val="008D6738"/>
    <w:rsid w:val="008D74E3"/>
    <w:rsid w:val="008E5779"/>
    <w:rsid w:val="009010CC"/>
    <w:rsid w:val="00904CF9"/>
    <w:rsid w:val="009139AC"/>
    <w:rsid w:val="00931D00"/>
    <w:rsid w:val="00945C82"/>
    <w:rsid w:val="00955EFF"/>
    <w:rsid w:val="009715D4"/>
    <w:rsid w:val="00972286"/>
    <w:rsid w:val="00985B56"/>
    <w:rsid w:val="009A1CB0"/>
    <w:rsid w:val="009D500E"/>
    <w:rsid w:val="009E19D9"/>
    <w:rsid w:val="00A513F3"/>
    <w:rsid w:val="00A54131"/>
    <w:rsid w:val="00A57549"/>
    <w:rsid w:val="00A62EA9"/>
    <w:rsid w:val="00A97D65"/>
    <w:rsid w:val="00AB6464"/>
    <w:rsid w:val="00AF34F7"/>
    <w:rsid w:val="00AF3BDB"/>
    <w:rsid w:val="00B1299E"/>
    <w:rsid w:val="00B34950"/>
    <w:rsid w:val="00B379EC"/>
    <w:rsid w:val="00B64688"/>
    <w:rsid w:val="00B7470E"/>
    <w:rsid w:val="00B81AD0"/>
    <w:rsid w:val="00B92D77"/>
    <w:rsid w:val="00BC77AD"/>
    <w:rsid w:val="00BF5945"/>
    <w:rsid w:val="00C04765"/>
    <w:rsid w:val="00C055E8"/>
    <w:rsid w:val="00C14C90"/>
    <w:rsid w:val="00C161AF"/>
    <w:rsid w:val="00C32B35"/>
    <w:rsid w:val="00C45450"/>
    <w:rsid w:val="00C508D8"/>
    <w:rsid w:val="00C64796"/>
    <w:rsid w:val="00C81BF2"/>
    <w:rsid w:val="00C94E79"/>
    <w:rsid w:val="00CA15EB"/>
    <w:rsid w:val="00CA3CD9"/>
    <w:rsid w:val="00CA687B"/>
    <w:rsid w:val="00CC30A6"/>
    <w:rsid w:val="00CD11E2"/>
    <w:rsid w:val="00CE6584"/>
    <w:rsid w:val="00CF7117"/>
    <w:rsid w:val="00D06FCD"/>
    <w:rsid w:val="00D23A24"/>
    <w:rsid w:val="00D27099"/>
    <w:rsid w:val="00D27226"/>
    <w:rsid w:val="00D30E1C"/>
    <w:rsid w:val="00D35A44"/>
    <w:rsid w:val="00D4218E"/>
    <w:rsid w:val="00D43A9C"/>
    <w:rsid w:val="00D64749"/>
    <w:rsid w:val="00D76355"/>
    <w:rsid w:val="00D85A89"/>
    <w:rsid w:val="00DB4DC7"/>
    <w:rsid w:val="00DB61C6"/>
    <w:rsid w:val="00DB6433"/>
    <w:rsid w:val="00DC2121"/>
    <w:rsid w:val="00DE7B02"/>
    <w:rsid w:val="00DF0CA1"/>
    <w:rsid w:val="00E01397"/>
    <w:rsid w:val="00E3535B"/>
    <w:rsid w:val="00E62178"/>
    <w:rsid w:val="00E62544"/>
    <w:rsid w:val="00E679DD"/>
    <w:rsid w:val="00E73E51"/>
    <w:rsid w:val="00E86D2D"/>
    <w:rsid w:val="00EA4547"/>
    <w:rsid w:val="00EB41D0"/>
    <w:rsid w:val="00EB7A4F"/>
    <w:rsid w:val="00EB7DC2"/>
    <w:rsid w:val="00EC6953"/>
    <w:rsid w:val="00EE69E5"/>
    <w:rsid w:val="00EF5715"/>
    <w:rsid w:val="00F1141B"/>
    <w:rsid w:val="00F1575E"/>
    <w:rsid w:val="00F42760"/>
    <w:rsid w:val="00F61A0D"/>
    <w:rsid w:val="00F728D9"/>
    <w:rsid w:val="00F8293E"/>
    <w:rsid w:val="00F871DC"/>
    <w:rsid w:val="00F942A3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ECCDE6-CEFD-4273-8469-DA4289D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612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PopaAlina</cp:lastModifiedBy>
  <cp:revision>2</cp:revision>
  <cp:lastPrinted>2014-04-07T05:01:00Z</cp:lastPrinted>
  <dcterms:created xsi:type="dcterms:W3CDTF">2021-06-17T08:35:00Z</dcterms:created>
  <dcterms:modified xsi:type="dcterms:W3CDTF">2021-06-17T08:35:00Z</dcterms:modified>
</cp:coreProperties>
</file>