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328A" w14:textId="77777777" w:rsidR="0050488C" w:rsidRPr="001A5189" w:rsidRDefault="00787175" w:rsidP="008D5C92">
      <w:pPr>
        <w:ind w:left="12240"/>
        <w:rPr>
          <w:rFonts w:ascii="Arial" w:hAnsi="Arial" w:cs="Arial"/>
          <w:b/>
          <w:sz w:val="24"/>
          <w:szCs w:val="24"/>
          <w:lang w:val="ro-RO"/>
        </w:rPr>
      </w:pPr>
      <w:r w:rsidRPr="001A5189">
        <w:rPr>
          <w:rFonts w:ascii="Arial" w:hAnsi="Arial" w:cs="Arial"/>
          <w:b/>
          <w:sz w:val="24"/>
          <w:szCs w:val="24"/>
          <w:lang w:val="ro-RO"/>
        </w:rPr>
        <w:t xml:space="preserve">Anexa nr. 3 </w:t>
      </w:r>
    </w:p>
    <w:p w14:paraId="38ACAE4D" w14:textId="77777777" w:rsidR="008D5C92" w:rsidRPr="001A5189" w:rsidRDefault="008D5C92">
      <w:pPr>
        <w:rPr>
          <w:rFonts w:ascii="Arial" w:hAnsi="Arial" w:cs="Arial"/>
          <w:b/>
          <w:sz w:val="24"/>
          <w:szCs w:val="24"/>
          <w:lang w:val="ro-RO"/>
        </w:rPr>
      </w:pPr>
    </w:p>
    <w:p w14:paraId="53A79577" w14:textId="77777777" w:rsidR="008D5C92" w:rsidRPr="001A5189" w:rsidRDefault="008D5C92">
      <w:pPr>
        <w:rPr>
          <w:rFonts w:ascii="Arial" w:hAnsi="Arial" w:cs="Arial"/>
          <w:b/>
          <w:sz w:val="24"/>
          <w:szCs w:val="24"/>
          <w:lang w:val="ro-RO"/>
        </w:rPr>
      </w:pPr>
    </w:p>
    <w:p w14:paraId="5F1DD9BC" w14:textId="77777777" w:rsidR="008D5C92" w:rsidRPr="001A5189" w:rsidRDefault="008D5C92">
      <w:pPr>
        <w:rPr>
          <w:rFonts w:ascii="Arial" w:hAnsi="Arial" w:cs="Arial"/>
          <w:b/>
          <w:sz w:val="24"/>
          <w:szCs w:val="24"/>
          <w:lang w:val="ro-RO"/>
        </w:rPr>
      </w:pPr>
    </w:p>
    <w:p w14:paraId="1736E388" w14:textId="77777777" w:rsidR="00787175" w:rsidRPr="001A5189" w:rsidRDefault="00787175" w:rsidP="006363BC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1A5189">
        <w:rPr>
          <w:rFonts w:ascii="Arial" w:hAnsi="Arial" w:cs="Arial"/>
          <w:b/>
          <w:sz w:val="24"/>
          <w:szCs w:val="24"/>
          <w:lang w:val="ro-RO"/>
        </w:rPr>
        <w:t>Centralizator rezultat</w:t>
      </w:r>
    </w:p>
    <w:p w14:paraId="2FC390E7" w14:textId="77777777" w:rsidR="00787175" w:rsidRPr="001A5189" w:rsidRDefault="00787175">
      <w:pPr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900"/>
        <w:gridCol w:w="900"/>
        <w:gridCol w:w="933"/>
        <w:gridCol w:w="957"/>
        <w:gridCol w:w="990"/>
        <w:gridCol w:w="900"/>
        <w:gridCol w:w="990"/>
        <w:gridCol w:w="3513"/>
      </w:tblGrid>
      <w:tr w:rsidR="001A5189" w:rsidRPr="001A5189" w14:paraId="326B9BAA" w14:textId="77777777" w:rsidTr="000C79F1">
        <w:tc>
          <w:tcPr>
            <w:tcW w:w="2875" w:type="dxa"/>
            <w:vMerge w:val="restart"/>
          </w:tcPr>
          <w:p w14:paraId="7C9AC61B" w14:textId="77777777" w:rsidR="004D612B" w:rsidRPr="001A5189" w:rsidRDefault="004D612B" w:rsidP="00DC425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A5189"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şi prenumele candidatului</w:t>
            </w:r>
          </w:p>
        </w:tc>
        <w:tc>
          <w:tcPr>
            <w:tcW w:w="3723" w:type="dxa"/>
            <w:gridSpan w:val="4"/>
          </w:tcPr>
          <w:p w14:paraId="58AEF1FE" w14:textId="77777777" w:rsidR="004D612B" w:rsidRPr="001A5189" w:rsidRDefault="004D612B" w:rsidP="00DC425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A5189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Punctaj </w:t>
            </w:r>
            <w:r w:rsidR="0029369B" w:rsidRPr="001A5189">
              <w:rPr>
                <w:rFonts w:ascii="Arial" w:hAnsi="Arial" w:cs="Arial"/>
                <w:b/>
                <w:sz w:val="20"/>
                <w:szCs w:val="20"/>
                <w:lang w:val="ro-RO"/>
              </w:rPr>
              <w:t>3.2</w:t>
            </w:r>
          </w:p>
        </w:tc>
        <w:tc>
          <w:tcPr>
            <w:tcW w:w="3837" w:type="dxa"/>
            <w:gridSpan w:val="4"/>
          </w:tcPr>
          <w:p w14:paraId="4A868499" w14:textId="77777777" w:rsidR="004D612B" w:rsidRPr="001A5189" w:rsidRDefault="004D612B" w:rsidP="00DC425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A5189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Punctaj </w:t>
            </w:r>
            <w:r w:rsidR="0029369B" w:rsidRPr="001A5189">
              <w:rPr>
                <w:rFonts w:ascii="Arial" w:hAnsi="Arial" w:cs="Arial"/>
                <w:b/>
                <w:sz w:val="20"/>
                <w:szCs w:val="20"/>
                <w:lang w:val="ro-RO"/>
              </w:rPr>
              <w:t>3.3</w:t>
            </w:r>
          </w:p>
        </w:tc>
        <w:tc>
          <w:tcPr>
            <w:tcW w:w="3513" w:type="dxa"/>
          </w:tcPr>
          <w:p w14:paraId="2599CDEE" w14:textId="77777777" w:rsidR="004D612B" w:rsidRPr="001A5189" w:rsidRDefault="004D612B" w:rsidP="00DC425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A5189">
              <w:rPr>
                <w:rFonts w:ascii="Arial" w:hAnsi="Arial" w:cs="Arial"/>
                <w:b/>
                <w:sz w:val="20"/>
                <w:szCs w:val="20"/>
                <w:lang w:val="ro-RO"/>
              </w:rPr>
              <w:t>Rezultat</w:t>
            </w:r>
          </w:p>
          <w:p w14:paraId="187DEFF7" w14:textId="77777777" w:rsidR="004D612B" w:rsidRPr="001A5189" w:rsidRDefault="004D612B" w:rsidP="00DC425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A5189">
              <w:rPr>
                <w:rFonts w:ascii="Arial" w:hAnsi="Arial" w:cs="Arial"/>
                <w:b/>
                <w:sz w:val="20"/>
                <w:szCs w:val="20"/>
                <w:lang w:val="ro-RO"/>
              </w:rPr>
              <w:t>(3.1 + media 3.2</w:t>
            </w:r>
            <w:r w:rsidR="0059464C" w:rsidRPr="001A5189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Pr="001A5189">
              <w:rPr>
                <w:rFonts w:ascii="Arial" w:hAnsi="Arial" w:cs="Arial"/>
                <w:b/>
                <w:sz w:val="20"/>
                <w:szCs w:val="20"/>
                <w:lang w:val="ro-RO"/>
              </w:rPr>
              <w:t>+</w:t>
            </w:r>
            <w:r w:rsidR="0059464C" w:rsidRPr="001A5189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Pr="001A5189">
              <w:rPr>
                <w:rFonts w:ascii="Arial" w:hAnsi="Arial" w:cs="Arial"/>
                <w:b/>
                <w:sz w:val="20"/>
                <w:szCs w:val="20"/>
                <w:lang w:val="ro-RO"/>
              </w:rPr>
              <w:t>media 3.3)</w:t>
            </w:r>
          </w:p>
        </w:tc>
      </w:tr>
      <w:tr w:rsidR="001A5189" w:rsidRPr="001A5189" w14:paraId="108DF1D8" w14:textId="77777777" w:rsidTr="000C79F1">
        <w:tc>
          <w:tcPr>
            <w:tcW w:w="2875" w:type="dxa"/>
            <w:vMerge/>
          </w:tcPr>
          <w:p w14:paraId="653FA6CA" w14:textId="77777777" w:rsidR="009225EC" w:rsidRPr="001A5189" w:rsidRDefault="009225EC" w:rsidP="00DC425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</w:tcPr>
          <w:p w14:paraId="55EE9203" w14:textId="77777777" w:rsidR="009225EC" w:rsidRPr="001A5189" w:rsidRDefault="00B23F04" w:rsidP="00DC425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A5189">
              <w:rPr>
                <w:rFonts w:ascii="Arial" w:hAnsi="Arial" w:cs="Arial"/>
                <w:b/>
                <w:sz w:val="20"/>
                <w:szCs w:val="20"/>
                <w:lang w:val="ro-RO"/>
              </w:rPr>
              <w:t>M1</w:t>
            </w:r>
          </w:p>
        </w:tc>
        <w:tc>
          <w:tcPr>
            <w:tcW w:w="900" w:type="dxa"/>
          </w:tcPr>
          <w:p w14:paraId="3C6455E1" w14:textId="77777777" w:rsidR="009225EC" w:rsidRPr="001A5189" w:rsidRDefault="00B23F04" w:rsidP="00DC425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A5189">
              <w:rPr>
                <w:rFonts w:ascii="Arial" w:hAnsi="Arial" w:cs="Arial"/>
                <w:b/>
                <w:sz w:val="20"/>
                <w:szCs w:val="20"/>
                <w:lang w:val="ro-RO"/>
              </w:rPr>
              <w:t>M2</w:t>
            </w:r>
          </w:p>
        </w:tc>
        <w:tc>
          <w:tcPr>
            <w:tcW w:w="900" w:type="dxa"/>
          </w:tcPr>
          <w:p w14:paraId="703F7BF1" w14:textId="77777777" w:rsidR="009225EC" w:rsidRPr="001A5189" w:rsidRDefault="00B23F04" w:rsidP="00DC425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A5189">
              <w:rPr>
                <w:rFonts w:ascii="Arial" w:hAnsi="Arial" w:cs="Arial"/>
                <w:b/>
                <w:sz w:val="20"/>
                <w:szCs w:val="20"/>
                <w:lang w:val="ro-RO"/>
              </w:rPr>
              <w:t>...</w:t>
            </w:r>
          </w:p>
        </w:tc>
        <w:tc>
          <w:tcPr>
            <w:tcW w:w="933" w:type="dxa"/>
          </w:tcPr>
          <w:p w14:paraId="4E82B945" w14:textId="77777777" w:rsidR="009225EC" w:rsidRPr="001A5189" w:rsidRDefault="006B481F" w:rsidP="00DC425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A5189">
              <w:rPr>
                <w:rFonts w:ascii="Arial" w:hAnsi="Arial" w:cs="Arial"/>
                <w:b/>
                <w:sz w:val="20"/>
                <w:szCs w:val="20"/>
                <w:lang w:val="ro-RO"/>
              </w:rPr>
              <w:t>media</w:t>
            </w:r>
          </w:p>
        </w:tc>
        <w:tc>
          <w:tcPr>
            <w:tcW w:w="957" w:type="dxa"/>
          </w:tcPr>
          <w:p w14:paraId="080A7B7D" w14:textId="77777777" w:rsidR="009225EC" w:rsidRPr="001A5189" w:rsidRDefault="009D3CC9" w:rsidP="00DC425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A5189">
              <w:rPr>
                <w:rFonts w:ascii="Arial" w:hAnsi="Arial" w:cs="Arial"/>
                <w:b/>
                <w:sz w:val="20"/>
                <w:szCs w:val="20"/>
                <w:lang w:val="ro-RO"/>
              </w:rPr>
              <w:t>M1</w:t>
            </w:r>
          </w:p>
        </w:tc>
        <w:tc>
          <w:tcPr>
            <w:tcW w:w="990" w:type="dxa"/>
          </w:tcPr>
          <w:p w14:paraId="153021B6" w14:textId="77777777" w:rsidR="009225EC" w:rsidRPr="001A5189" w:rsidRDefault="009D3CC9" w:rsidP="00DC425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A5189">
              <w:rPr>
                <w:rFonts w:ascii="Arial" w:hAnsi="Arial" w:cs="Arial"/>
                <w:b/>
                <w:sz w:val="20"/>
                <w:szCs w:val="20"/>
                <w:lang w:val="ro-RO"/>
              </w:rPr>
              <w:t>M1</w:t>
            </w:r>
          </w:p>
        </w:tc>
        <w:tc>
          <w:tcPr>
            <w:tcW w:w="900" w:type="dxa"/>
          </w:tcPr>
          <w:p w14:paraId="7289F88A" w14:textId="77777777" w:rsidR="009225EC" w:rsidRPr="001A5189" w:rsidRDefault="009D3CC9" w:rsidP="00DC425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A5189">
              <w:rPr>
                <w:rFonts w:ascii="Arial" w:hAnsi="Arial" w:cs="Arial"/>
                <w:b/>
                <w:sz w:val="20"/>
                <w:szCs w:val="20"/>
                <w:lang w:val="ro-RO"/>
              </w:rPr>
              <w:t>...</w:t>
            </w:r>
          </w:p>
        </w:tc>
        <w:tc>
          <w:tcPr>
            <w:tcW w:w="990" w:type="dxa"/>
          </w:tcPr>
          <w:p w14:paraId="3210B387" w14:textId="77777777" w:rsidR="009225EC" w:rsidRPr="001A5189" w:rsidRDefault="009D3CC9" w:rsidP="00DC425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A5189">
              <w:rPr>
                <w:rFonts w:ascii="Arial" w:hAnsi="Arial" w:cs="Arial"/>
                <w:b/>
                <w:sz w:val="20"/>
                <w:szCs w:val="20"/>
                <w:lang w:val="ro-RO"/>
              </w:rPr>
              <w:t>media</w:t>
            </w:r>
          </w:p>
        </w:tc>
        <w:tc>
          <w:tcPr>
            <w:tcW w:w="3513" w:type="dxa"/>
          </w:tcPr>
          <w:p w14:paraId="45C42360" w14:textId="77777777" w:rsidR="009225EC" w:rsidRPr="001A5189" w:rsidRDefault="009225EC" w:rsidP="00DC425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1A5189" w:rsidRPr="001A5189" w14:paraId="5B7500DE" w14:textId="77777777" w:rsidTr="000C79F1">
        <w:tc>
          <w:tcPr>
            <w:tcW w:w="2875" w:type="dxa"/>
          </w:tcPr>
          <w:p w14:paraId="3083A863" w14:textId="77777777" w:rsidR="00DC425F" w:rsidRPr="001A5189" w:rsidRDefault="00DC425F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</w:tcPr>
          <w:p w14:paraId="45DFAB4A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</w:tcPr>
          <w:p w14:paraId="30BB211B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</w:tcPr>
          <w:p w14:paraId="15F1DFE1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3" w:type="dxa"/>
          </w:tcPr>
          <w:p w14:paraId="7B2670C2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57" w:type="dxa"/>
          </w:tcPr>
          <w:p w14:paraId="0CC0C142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</w:tcPr>
          <w:p w14:paraId="59C2C157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</w:tcPr>
          <w:p w14:paraId="1F800192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</w:tcPr>
          <w:p w14:paraId="0CC90526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513" w:type="dxa"/>
          </w:tcPr>
          <w:p w14:paraId="16D744BF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1A5189" w:rsidRPr="001A5189" w14:paraId="64E5FEE9" w14:textId="77777777" w:rsidTr="000C79F1">
        <w:tc>
          <w:tcPr>
            <w:tcW w:w="2875" w:type="dxa"/>
          </w:tcPr>
          <w:p w14:paraId="32AF284E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</w:tcPr>
          <w:p w14:paraId="04AA0225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</w:tcPr>
          <w:p w14:paraId="0920F5B3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</w:tcPr>
          <w:p w14:paraId="507E869A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3" w:type="dxa"/>
          </w:tcPr>
          <w:p w14:paraId="20FEB317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57" w:type="dxa"/>
          </w:tcPr>
          <w:p w14:paraId="66293778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</w:tcPr>
          <w:p w14:paraId="5641E6AF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</w:tcPr>
          <w:p w14:paraId="393BBD96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</w:tcPr>
          <w:p w14:paraId="43E5008E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513" w:type="dxa"/>
          </w:tcPr>
          <w:p w14:paraId="435311FD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534842" w:rsidRPr="001A5189" w14:paraId="48DED6CD" w14:textId="77777777" w:rsidTr="000C79F1">
        <w:tc>
          <w:tcPr>
            <w:tcW w:w="2875" w:type="dxa"/>
          </w:tcPr>
          <w:p w14:paraId="66710EFA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</w:tcPr>
          <w:p w14:paraId="1A5880F6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</w:tcPr>
          <w:p w14:paraId="505825AC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</w:tcPr>
          <w:p w14:paraId="60AA1C30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3" w:type="dxa"/>
          </w:tcPr>
          <w:p w14:paraId="79083C12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57" w:type="dxa"/>
          </w:tcPr>
          <w:p w14:paraId="4BF56830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</w:tcPr>
          <w:p w14:paraId="20AAD7C6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</w:tcPr>
          <w:p w14:paraId="552494B4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</w:tcPr>
          <w:p w14:paraId="7769AC0F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513" w:type="dxa"/>
          </w:tcPr>
          <w:p w14:paraId="2BFAA028" w14:textId="77777777" w:rsidR="00F92578" w:rsidRPr="001A5189" w:rsidRDefault="00F92578" w:rsidP="00DC42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27E36020" w14:textId="77777777" w:rsidR="00787175" w:rsidRPr="001A5189" w:rsidRDefault="00787175">
      <w:pPr>
        <w:rPr>
          <w:rFonts w:ascii="Arial" w:hAnsi="Arial" w:cs="Arial"/>
          <w:sz w:val="24"/>
          <w:szCs w:val="24"/>
          <w:lang w:val="ro-RO"/>
        </w:rPr>
      </w:pPr>
    </w:p>
    <w:p w14:paraId="58EB6372" w14:textId="77777777" w:rsidR="000F5C3B" w:rsidRPr="001A5189" w:rsidRDefault="000F5C3B">
      <w:pPr>
        <w:rPr>
          <w:rFonts w:ascii="Arial" w:hAnsi="Arial" w:cs="Arial"/>
          <w:sz w:val="24"/>
          <w:szCs w:val="24"/>
          <w:lang w:val="ro-RO"/>
        </w:rPr>
      </w:pPr>
    </w:p>
    <w:p w14:paraId="5952F29D" w14:textId="77777777" w:rsidR="000F5C3B" w:rsidRPr="001A5189" w:rsidRDefault="000F5C3B">
      <w:pPr>
        <w:rPr>
          <w:rFonts w:ascii="Arial" w:hAnsi="Arial" w:cs="Arial"/>
          <w:sz w:val="24"/>
          <w:szCs w:val="24"/>
          <w:lang w:val="ro-RO"/>
        </w:rPr>
      </w:pPr>
      <w:r w:rsidRPr="001A5189">
        <w:rPr>
          <w:rFonts w:ascii="Arial" w:hAnsi="Arial" w:cs="Arial"/>
          <w:sz w:val="24"/>
          <w:szCs w:val="24"/>
          <w:lang w:val="ro-RO"/>
        </w:rPr>
        <w:t>Preşedinte:</w:t>
      </w:r>
      <w:r w:rsidR="003E36F4" w:rsidRPr="001A5189">
        <w:rPr>
          <w:rFonts w:ascii="Arial" w:hAnsi="Arial" w:cs="Arial"/>
          <w:sz w:val="24"/>
          <w:szCs w:val="24"/>
          <w:lang w:val="ro-RO"/>
        </w:rPr>
        <w:tab/>
      </w:r>
      <w:r w:rsidR="003E36F4" w:rsidRPr="001A5189">
        <w:rPr>
          <w:rFonts w:ascii="Arial" w:hAnsi="Arial" w:cs="Arial"/>
          <w:sz w:val="24"/>
          <w:szCs w:val="24"/>
          <w:lang w:val="ro-RO"/>
        </w:rPr>
        <w:tab/>
      </w:r>
      <w:r w:rsidR="003E36F4" w:rsidRPr="001A5189">
        <w:rPr>
          <w:rFonts w:ascii="Arial" w:hAnsi="Arial" w:cs="Arial"/>
          <w:sz w:val="24"/>
          <w:szCs w:val="24"/>
          <w:lang w:val="ro-RO"/>
        </w:rPr>
        <w:tab/>
      </w:r>
      <w:r w:rsidR="003E36F4" w:rsidRPr="001A5189">
        <w:rPr>
          <w:rFonts w:ascii="Arial" w:hAnsi="Arial" w:cs="Arial"/>
          <w:sz w:val="24"/>
          <w:szCs w:val="24"/>
          <w:lang w:val="ro-RO"/>
        </w:rPr>
        <w:tab/>
      </w:r>
      <w:r w:rsidR="003E36F4" w:rsidRPr="001A5189">
        <w:rPr>
          <w:rFonts w:ascii="Arial" w:hAnsi="Arial" w:cs="Arial"/>
          <w:sz w:val="24"/>
          <w:szCs w:val="24"/>
          <w:lang w:val="ro-RO"/>
        </w:rPr>
        <w:tab/>
      </w:r>
      <w:r w:rsidR="003E36F4" w:rsidRPr="001A5189">
        <w:rPr>
          <w:rFonts w:ascii="Arial" w:hAnsi="Arial" w:cs="Arial"/>
          <w:sz w:val="24"/>
          <w:szCs w:val="24"/>
          <w:lang w:val="ro-RO"/>
        </w:rPr>
        <w:tab/>
      </w:r>
      <w:r w:rsidR="003E36F4" w:rsidRPr="001A5189">
        <w:rPr>
          <w:rFonts w:ascii="Arial" w:hAnsi="Arial" w:cs="Arial"/>
          <w:sz w:val="24"/>
          <w:szCs w:val="24"/>
          <w:lang w:val="ro-RO"/>
        </w:rPr>
        <w:tab/>
      </w:r>
      <w:r w:rsidR="003E36F4" w:rsidRPr="001A5189">
        <w:rPr>
          <w:rFonts w:ascii="Arial" w:hAnsi="Arial" w:cs="Arial"/>
          <w:sz w:val="24"/>
          <w:szCs w:val="24"/>
          <w:lang w:val="ro-RO"/>
        </w:rPr>
        <w:tab/>
      </w:r>
      <w:r w:rsidR="003E36F4" w:rsidRPr="001A5189">
        <w:rPr>
          <w:rFonts w:ascii="Arial" w:hAnsi="Arial" w:cs="Arial"/>
          <w:sz w:val="24"/>
          <w:szCs w:val="24"/>
          <w:lang w:val="ro-RO"/>
        </w:rPr>
        <w:tab/>
      </w:r>
      <w:r w:rsidR="003E36F4" w:rsidRPr="001A5189">
        <w:rPr>
          <w:rFonts w:ascii="Arial" w:hAnsi="Arial" w:cs="Arial"/>
          <w:sz w:val="24"/>
          <w:szCs w:val="24"/>
          <w:lang w:val="ro-RO"/>
        </w:rPr>
        <w:tab/>
      </w:r>
      <w:r w:rsidR="003E36F4" w:rsidRPr="001A5189">
        <w:rPr>
          <w:rFonts w:ascii="Arial" w:hAnsi="Arial" w:cs="Arial"/>
          <w:sz w:val="24"/>
          <w:szCs w:val="24"/>
          <w:lang w:val="ro-RO"/>
        </w:rPr>
        <w:tab/>
      </w:r>
      <w:r w:rsidR="003E36F4" w:rsidRPr="001A5189">
        <w:rPr>
          <w:rFonts w:ascii="Arial" w:hAnsi="Arial" w:cs="Arial"/>
          <w:sz w:val="24"/>
          <w:szCs w:val="24"/>
          <w:lang w:val="ro-RO"/>
        </w:rPr>
        <w:tab/>
      </w:r>
      <w:r w:rsidR="003E36F4" w:rsidRPr="001A5189">
        <w:rPr>
          <w:rFonts w:ascii="Arial" w:hAnsi="Arial" w:cs="Arial"/>
          <w:sz w:val="24"/>
          <w:szCs w:val="24"/>
          <w:lang w:val="ro-RO"/>
        </w:rPr>
        <w:tab/>
      </w:r>
      <w:r w:rsidR="003E36F4" w:rsidRPr="001A5189">
        <w:rPr>
          <w:rFonts w:ascii="Arial" w:hAnsi="Arial" w:cs="Arial"/>
          <w:sz w:val="24"/>
          <w:szCs w:val="24"/>
          <w:lang w:val="ro-RO"/>
        </w:rPr>
        <w:tab/>
      </w:r>
      <w:r w:rsidR="003E36F4" w:rsidRPr="001A5189">
        <w:rPr>
          <w:rFonts w:ascii="Arial" w:hAnsi="Arial" w:cs="Arial"/>
          <w:sz w:val="24"/>
          <w:szCs w:val="24"/>
          <w:lang w:val="ro-RO"/>
        </w:rPr>
        <w:tab/>
      </w:r>
      <w:r w:rsidR="003E36F4" w:rsidRPr="001A5189">
        <w:rPr>
          <w:rFonts w:ascii="Arial" w:hAnsi="Arial" w:cs="Arial"/>
          <w:sz w:val="24"/>
          <w:szCs w:val="24"/>
          <w:lang w:val="ro-RO"/>
        </w:rPr>
        <w:tab/>
      </w:r>
      <w:r w:rsidR="003E36F4" w:rsidRPr="001A5189">
        <w:rPr>
          <w:rFonts w:ascii="Arial" w:hAnsi="Arial" w:cs="Arial"/>
          <w:sz w:val="24"/>
          <w:szCs w:val="24"/>
          <w:lang w:val="ro-RO"/>
        </w:rPr>
        <w:tab/>
        <w:t>Data:</w:t>
      </w:r>
    </w:p>
    <w:p w14:paraId="5E3267F2" w14:textId="77777777" w:rsidR="000F5C3B" w:rsidRPr="001A5189" w:rsidRDefault="000F5C3B">
      <w:pPr>
        <w:rPr>
          <w:rFonts w:ascii="Arial" w:hAnsi="Arial" w:cs="Arial"/>
          <w:sz w:val="24"/>
          <w:szCs w:val="24"/>
          <w:lang w:val="ro-RO"/>
        </w:rPr>
      </w:pPr>
      <w:r w:rsidRPr="001A5189">
        <w:rPr>
          <w:rFonts w:ascii="Arial" w:hAnsi="Arial" w:cs="Arial"/>
          <w:sz w:val="24"/>
          <w:szCs w:val="24"/>
          <w:lang w:val="ro-RO"/>
        </w:rPr>
        <w:t>Membru:</w:t>
      </w:r>
    </w:p>
    <w:p w14:paraId="4ECA92DE" w14:textId="77777777" w:rsidR="000F5C3B" w:rsidRPr="001A5189" w:rsidRDefault="000F5C3B">
      <w:pPr>
        <w:rPr>
          <w:rFonts w:ascii="Arial" w:hAnsi="Arial" w:cs="Arial"/>
          <w:sz w:val="24"/>
          <w:szCs w:val="24"/>
          <w:lang w:val="ro-RO"/>
        </w:rPr>
      </w:pPr>
      <w:r w:rsidRPr="001A5189">
        <w:rPr>
          <w:rFonts w:ascii="Arial" w:hAnsi="Arial" w:cs="Arial"/>
          <w:sz w:val="24"/>
          <w:szCs w:val="24"/>
          <w:lang w:val="ro-RO"/>
        </w:rPr>
        <w:t>Membru:</w:t>
      </w:r>
    </w:p>
    <w:p w14:paraId="4C713453" w14:textId="77777777" w:rsidR="000F5C3B" w:rsidRPr="001A5189" w:rsidRDefault="000F5C3B">
      <w:pPr>
        <w:rPr>
          <w:rFonts w:ascii="Arial" w:hAnsi="Arial" w:cs="Arial"/>
          <w:sz w:val="24"/>
          <w:szCs w:val="24"/>
          <w:lang w:val="ro-RO"/>
        </w:rPr>
      </w:pPr>
      <w:r w:rsidRPr="001A5189">
        <w:rPr>
          <w:rFonts w:ascii="Arial" w:hAnsi="Arial" w:cs="Arial"/>
          <w:sz w:val="24"/>
          <w:szCs w:val="24"/>
          <w:lang w:val="ro-RO"/>
        </w:rPr>
        <w:t xml:space="preserve">Secretar: </w:t>
      </w:r>
    </w:p>
    <w:sectPr w:rsidR="000F5C3B" w:rsidRPr="001A5189" w:rsidSect="00F92578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75"/>
    <w:rsid w:val="00096CED"/>
    <w:rsid w:val="000C5448"/>
    <w:rsid w:val="000C79F1"/>
    <w:rsid w:val="000F3880"/>
    <w:rsid w:val="000F5C3B"/>
    <w:rsid w:val="00130FBF"/>
    <w:rsid w:val="001A5189"/>
    <w:rsid w:val="001C2DBE"/>
    <w:rsid w:val="0029369B"/>
    <w:rsid w:val="00383A9B"/>
    <w:rsid w:val="003E36F4"/>
    <w:rsid w:val="00454DD0"/>
    <w:rsid w:val="00464F06"/>
    <w:rsid w:val="004D612B"/>
    <w:rsid w:val="0050488C"/>
    <w:rsid w:val="00517E5B"/>
    <w:rsid w:val="00534842"/>
    <w:rsid w:val="0059464C"/>
    <w:rsid w:val="005B442F"/>
    <w:rsid w:val="006363BC"/>
    <w:rsid w:val="006A6266"/>
    <w:rsid w:val="006B481F"/>
    <w:rsid w:val="00707032"/>
    <w:rsid w:val="00750BCE"/>
    <w:rsid w:val="00787175"/>
    <w:rsid w:val="008D5C92"/>
    <w:rsid w:val="009225EC"/>
    <w:rsid w:val="00961EFE"/>
    <w:rsid w:val="009D3CC9"/>
    <w:rsid w:val="00A552B7"/>
    <w:rsid w:val="00B17AC7"/>
    <w:rsid w:val="00B23F04"/>
    <w:rsid w:val="00CE0A48"/>
    <w:rsid w:val="00CE771F"/>
    <w:rsid w:val="00D84467"/>
    <w:rsid w:val="00DB5492"/>
    <w:rsid w:val="00DC425F"/>
    <w:rsid w:val="00DE76D6"/>
    <w:rsid w:val="00EA2E90"/>
    <w:rsid w:val="00EE7B8E"/>
    <w:rsid w:val="00EF5837"/>
    <w:rsid w:val="00F9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FABF"/>
  <w15:chartTrackingRefBased/>
  <w15:docId w15:val="{607177CC-9839-447E-B991-61D616B4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TEX108</dc:creator>
  <cp:keywords/>
  <dc:description/>
  <cp:lastModifiedBy>Catalin Hopulele</cp:lastModifiedBy>
  <cp:revision>2</cp:revision>
  <dcterms:created xsi:type="dcterms:W3CDTF">2021-10-05T10:42:00Z</dcterms:created>
  <dcterms:modified xsi:type="dcterms:W3CDTF">2021-10-05T10:42:00Z</dcterms:modified>
</cp:coreProperties>
</file>