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5DCE" w14:textId="7FFE2102" w:rsidR="00A550D2" w:rsidRPr="00D41380" w:rsidRDefault="00A550D2" w:rsidP="00A550D2">
      <w:pPr>
        <w:spacing w:after="0"/>
        <w:jc w:val="right"/>
        <w:rPr>
          <w:rFonts w:ascii="Cambria" w:eastAsia="Times New Roman" w:hAnsi="Cambria" w:cs="Calibri"/>
          <w:b/>
          <w:color w:val="000000"/>
          <w:sz w:val="18"/>
          <w:szCs w:val="18"/>
          <w:lang w:val="ro-RO"/>
        </w:rPr>
      </w:pPr>
      <w:r w:rsidRPr="00D41380">
        <w:rPr>
          <w:rFonts w:ascii="Cambria" w:eastAsia="Times New Roman" w:hAnsi="Cambria" w:cs="Calibri"/>
          <w:b/>
          <w:color w:val="000000"/>
          <w:sz w:val="18"/>
          <w:szCs w:val="18"/>
          <w:lang w:val="ro-RO"/>
        </w:rPr>
        <w:t>Formularul PO.CSUD.03-</w:t>
      </w:r>
      <w:r w:rsidR="00D41380">
        <w:rPr>
          <w:rFonts w:ascii="Cambria" w:eastAsia="Times New Roman" w:hAnsi="Cambria" w:cs="Calibri"/>
          <w:b/>
          <w:color w:val="FF0000"/>
          <w:sz w:val="18"/>
          <w:szCs w:val="18"/>
          <w:lang w:val="ro-RO"/>
        </w:rPr>
        <w:t xml:space="preserve"> </w:t>
      </w:r>
      <w:r w:rsidRPr="00D41380">
        <w:rPr>
          <w:rFonts w:ascii="Cambria" w:eastAsia="Times New Roman" w:hAnsi="Cambria" w:cs="Calibri"/>
          <w:b/>
          <w:color w:val="000000"/>
          <w:sz w:val="18"/>
          <w:szCs w:val="18"/>
          <w:lang w:val="ro-RO"/>
        </w:rPr>
        <w:t>F1</w:t>
      </w:r>
      <w:r w:rsidR="00AE157B">
        <w:rPr>
          <w:rFonts w:ascii="Cambria" w:eastAsia="Times New Roman" w:hAnsi="Cambria" w:cs="Calibri"/>
          <w:b/>
          <w:color w:val="000000"/>
          <w:sz w:val="18"/>
          <w:szCs w:val="18"/>
          <w:lang w:val="ro-RO"/>
        </w:rPr>
        <w:t xml:space="preserve"> </w:t>
      </w:r>
      <w:r w:rsidR="00AE157B" w:rsidRPr="00B20D3E">
        <w:rPr>
          <w:rFonts w:ascii="Cambria" w:eastAsia="Times New Roman" w:hAnsi="Cambria" w:cs="Calibri"/>
          <w:b/>
          <w:sz w:val="18"/>
          <w:szCs w:val="18"/>
          <w:lang w:val="ro-RO"/>
        </w:rPr>
        <w:t>E1R4</w:t>
      </w:r>
    </w:p>
    <w:p w14:paraId="45817C5B" w14:textId="77777777" w:rsidR="00A550D2" w:rsidRPr="00D41380" w:rsidRDefault="00A550D2" w:rsidP="00A550D2">
      <w:pPr>
        <w:spacing w:after="0" w:line="360" w:lineRule="auto"/>
        <w:rPr>
          <w:rFonts w:ascii="Cambria" w:eastAsia="Times New Roman" w:hAnsi="Cambria" w:cs="Calibri"/>
          <w:b/>
          <w:color w:val="000000"/>
          <w:sz w:val="24"/>
          <w:szCs w:val="20"/>
          <w:lang w:val="ro-RO"/>
        </w:rPr>
      </w:pPr>
      <w:r w:rsidRPr="00D41380">
        <w:rPr>
          <w:rFonts w:ascii="Cambria" w:eastAsia="Times New Roman" w:hAnsi="Cambria" w:cs="Calibri"/>
          <w:b/>
          <w:color w:val="000000"/>
          <w:sz w:val="24"/>
          <w:szCs w:val="20"/>
          <w:lang w:val="ro-RO"/>
        </w:rPr>
        <w:t>Nr. de înregistrare la registratura TUIASI</w:t>
      </w:r>
    </w:p>
    <w:p w14:paraId="138C84B4" w14:textId="77777777" w:rsidR="00A550D2" w:rsidRPr="00D41380" w:rsidRDefault="00A550D2" w:rsidP="00A550D2">
      <w:pPr>
        <w:spacing w:after="0" w:line="360" w:lineRule="auto"/>
        <w:rPr>
          <w:rFonts w:ascii="Cambria" w:eastAsia="Times New Roman" w:hAnsi="Cambria" w:cs="Calibri"/>
          <w:b/>
          <w:color w:val="000000"/>
          <w:sz w:val="24"/>
          <w:szCs w:val="20"/>
          <w:lang w:val="ro-RO"/>
        </w:rPr>
      </w:pPr>
    </w:p>
    <w:p w14:paraId="10CBB879" w14:textId="77777777" w:rsidR="00A550D2" w:rsidRPr="00D41380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b/>
          <w:color w:val="000000"/>
          <w:sz w:val="24"/>
          <w:szCs w:val="20"/>
          <w:lang w:val="ro-RO"/>
        </w:rPr>
      </w:pPr>
    </w:p>
    <w:p w14:paraId="7270AD94" w14:textId="77777777" w:rsidR="00A550D2" w:rsidRPr="00D41380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b/>
          <w:color w:val="000000"/>
          <w:sz w:val="32"/>
          <w:szCs w:val="32"/>
          <w:lang w:val="ro-RO"/>
        </w:rPr>
      </w:pPr>
      <w:r w:rsidRPr="00D41380">
        <w:rPr>
          <w:rFonts w:ascii="Cambria" w:eastAsia="Times New Roman" w:hAnsi="Cambria" w:cs="Calibri"/>
          <w:b/>
          <w:color w:val="000000"/>
          <w:sz w:val="32"/>
          <w:szCs w:val="32"/>
          <w:lang w:val="ro-RO"/>
        </w:rPr>
        <w:t>DOMNULE RECTOR,</w:t>
      </w:r>
      <w:bookmarkStart w:id="0" w:name="_GoBack"/>
      <w:bookmarkEnd w:id="0"/>
    </w:p>
    <w:p w14:paraId="67C00CBC" w14:textId="77777777" w:rsidR="00A550D2" w:rsidRPr="00D41380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val="ro-RO"/>
        </w:rPr>
      </w:pPr>
    </w:p>
    <w:p w14:paraId="4DB57FCF" w14:textId="24716C8B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0"/>
          <w:lang w:val="ro-RO"/>
        </w:rPr>
        <w:tab/>
      </w:r>
      <w:r w:rsidRPr="00D41380">
        <w:rPr>
          <w:rFonts w:ascii="Cambria" w:eastAsia="Times New Roman" w:hAnsi="Cambria" w:cs="Calibri"/>
          <w:color w:val="000000"/>
          <w:sz w:val="24"/>
          <w:szCs w:val="20"/>
          <w:lang w:val="ro-RO"/>
        </w:rPr>
        <w:tab/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Subsemnatul (a) _______________</w:t>
      </w:r>
      <w:r w:rsid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_______________________________________</w:t>
      </w:r>
    </w:p>
    <w:p w14:paraId="46F4F72C" w14:textId="12C789BB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_______________________________________________________________</w:t>
      </w:r>
      <w:r w:rsidR="004D34E1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</w:t>
      </w:r>
    </w:p>
    <w:p w14:paraId="3EBB3E0F" w14:textId="3E2F1669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absolvent (ă) al instituţiei de învăţământ ______________________________</w:t>
      </w:r>
      <w:r w:rsidR="00F77748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</w:t>
      </w:r>
    </w:p>
    <w:p w14:paraId="30488E95" w14:textId="3BCFFB72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_______________________________________________</w:t>
      </w:r>
      <w:r w:rsidR="00F77748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</w:t>
      </w:r>
    </w:p>
    <w:p w14:paraId="6A92A864" w14:textId="31AB3679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Facultatea de ____________________________</w:t>
      </w:r>
      <w:r w:rsidR="00F77748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_________________________________________</w:t>
      </w:r>
    </w:p>
    <w:p w14:paraId="1753025C" w14:textId="3414E3CC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___________________________________________</w:t>
      </w:r>
      <w:r w:rsidR="00F77748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_____________________________________,</w:t>
      </w:r>
    </w:p>
    <w:p w14:paraId="668E4AD4" w14:textId="0E789939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cu diploma de doctor emisă de ___</w:t>
      </w:r>
      <w:r w:rsidR="00F77748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____________________________________________________</w:t>
      </w:r>
    </w:p>
    <w:p w14:paraId="7BD984D3" w14:textId="2D7F01B8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în domeniul ______________________</w:t>
      </w:r>
      <w:r w:rsidR="00F77748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________________________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 xml:space="preserve">_______________________________________________, </w:t>
      </w:r>
    </w:p>
    <w:p w14:paraId="62C97C60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 xml:space="preserve">și diploma / adeverința care atestă calitatea de conducător de doctorat sau abilitarea în domeniul ________________ rog să binevoiţi a-mi analiza dosarul în vederea recunoașterii calității de conducător de doctorat sau a abilitării obținute în străinătate. </w:t>
      </w:r>
    </w:p>
    <w:p w14:paraId="66B5541A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b/>
          <w:i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ab/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ab/>
        <w:t xml:space="preserve">Anexez actele menţionate în </w:t>
      </w:r>
      <w:r w:rsidRPr="00D41380">
        <w:rPr>
          <w:rFonts w:ascii="Cambria" w:eastAsia="Times New Roman" w:hAnsi="Cambria" w:cs="Calibri"/>
          <w:b/>
          <w:i/>
          <w:color w:val="000000"/>
          <w:sz w:val="24"/>
          <w:szCs w:val="24"/>
          <w:lang w:val="ro-RO"/>
        </w:rPr>
        <w:t>Procedura privind recunoașterea calităţii de conducător de doctorat obţinută în străinătate.</w:t>
      </w:r>
    </w:p>
    <w:p w14:paraId="5568527E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1E319EF1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70AB3DFE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74762D2F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74B06446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Data ______________________</w:t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ab/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ab/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ab/>
      </w: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ab/>
        <w:t>Semnătura ________________</w:t>
      </w:r>
    </w:p>
    <w:p w14:paraId="2E03C98B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62579390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54C4F2BF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22A177C2" w14:textId="77777777" w:rsidR="00A550D2" w:rsidRPr="00D41380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</w:p>
    <w:p w14:paraId="277C164F" w14:textId="77777777" w:rsidR="00A550D2" w:rsidRPr="00D41380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color w:val="000000"/>
          <w:sz w:val="24"/>
          <w:szCs w:val="24"/>
          <w:lang w:val="ro-RO"/>
        </w:rPr>
      </w:pPr>
      <w:r w:rsidRPr="00D41380">
        <w:rPr>
          <w:rFonts w:ascii="Cambria" w:eastAsia="Times New Roman" w:hAnsi="Cambria" w:cs="Calibri"/>
          <w:color w:val="000000"/>
          <w:sz w:val="24"/>
          <w:szCs w:val="24"/>
          <w:lang w:val="ro-RO"/>
        </w:rPr>
        <w:t>Domnului Rector al Universităţii Tehnice „Gheorghe Asachi” din Iaşi</w:t>
      </w:r>
    </w:p>
    <w:p w14:paraId="2837D29A" w14:textId="32D1E194" w:rsidR="00D80962" w:rsidRPr="00D41380" w:rsidRDefault="00E641DE">
      <w:pPr>
        <w:rPr>
          <w:rFonts w:ascii="Cambria" w:hAnsi="Cambria"/>
        </w:rPr>
      </w:pPr>
    </w:p>
    <w:sectPr w:rsidR="00D80962" w:rsidRPr="00D41380" w:rsidSect="004D34E1">
      <w:headerReference w:type="even" r:id="rId6"/>
      <w:headerReference w:type="default" r:id="rId7"/>
      <w:footerReference w:type="even" r:id="rId8"/>
      <w:headerReference w:type="first" r:id="rId9"/>
      <w:pgSz w:w="11907" w:h="16840" w:code="9"/>
      <w:pgMar w:top="1134" w:right="1134" w:bottom="28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AAC8" w14:textId="77777777" w:rsidR="00E641DE" w:rsidRDefault="00E641DE">
      <w:pPr>
        <w:spacing w:after="0" w:line="240" w:lineRule="auto"/>
      </w:pPr>
      <w:r>
        <w:separator/>
      </w:r>
    </w:p>
  </w:endnote>
  <w:endnote w:type="continuationSeparator" w:id="0">
    <w:p w14:paraId="56E9F7E0" w14:textId="77777777" w:rsidR="00E641DE" w:rsidRDefault="00E6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6E40" w14:textId="77777777" w:rsidR="00665F13" w:rsidRDefault="00A55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8B74D51" w14:textId="77777777" w:rsidR="00665F13" w:rsidRDefault="00E641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84D63" w14:textId="77777777" w:rsidR="00E641DE" w:rsidRDefault="00E641DE">
      <w:pPr>
        <w:spacing w:after="0" w:line="240" w:lineRule="auto"/>
      </w:pPr>
      <w:r>
        <w:separator/>
      </w:r>
    </w:p>
  </w:footnote>
  <w:footnote w:type="continuationSeparator" w:id="0">
    <w:p w14:paraId="7CF6AAFF" w14:textId="77777777" w:rsidR="00E641DE" w:rsidRDefault="00E6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61AA" w14:textId="77777777" w:rsidR="00037D02" w:rsidRDefault="00E64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9"/>
      <w:gridCol w:w="4215"/>
      <w:gridCol w:w="1168"/>
      <w:gridCol w:w="1143"/>
    </w:tblGrid>
    <w:tr w:rsidR="00FE0429" w:rsidRPr="00FE0429" w14:paraId="1C8D6B49" w14:textId="77777777" w:rsidTr="00436001">
      <w:trPr>
        <w:cantSplit/>
        <w:trHeight w:val="203"/>
      </w:trPr>
      <w:tc>
        <w:tcPr>
          <w:tcW w:w="1620" w:type="pct"/>
          <w:vMerge w:val="restart"/>
          <w:vAlign w:val="center"/>
        </w:tcPr>
        <w:p w14:paraId="1A6E3EF6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UNIVERSITATEA  TEHNICĂ</w:t>
          </w:r>
        </w:p>
        <w:p w14:paraId="1272283B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"GHEORGHE ASACHI" DIN IAŞI</w:t>
          </w:r>
        </w:p>
        <w:p w14:paraId="407E1023" w14:textId="77777777" w:rsidR="00FE0429" w:rsidRPr="00FE0429" w:rsidRDefault="00E641DE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14:paraId="3F3DEB1A" w14:textId="77777777" w:rsidR="00FE0429" w:rsidRPr="00D41380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  <w:lang w:val="fr-FR"/>
            </w:rPr>
          </w:pP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Consiliul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pentru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studiile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universitare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de doctorat </w:t>
          </w:r>
        </w:p>
        <w:p w14:paraId="45711CDC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(C.S.U.D.)</w:t>
          </w:r>
        </w:p>
      </w:tc>
      <w:tc>
        <w:tcPr>
          <w:tcW w:w="2183" w:type="pct"/>
          <w:vMerge w:val="restart"/>
          <w:vAlign w:val="center"/>
        </w:tcPr>
        <w:p w14:paraId="1F6D0AA7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60"/>
              <w:sz w:val="20"/>
              <w:lang w:val="it-IT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REGULAMENT</w:t>
          </w:r>
        </w:p>
        <w:p w14:paraId="353E5D45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privind recunoașterea calit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ii de conduc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tor de doctorat ob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inut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 xml:space="preserve"> în str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tate</w:t>
          </w:r>
        </w:p>
      </w:tc>
      <w:tc>
        <w:tcPr>
          <w:tcW w:w="1197" w:type="pct"/>
          <w:gridSpan w:val="2"/>
          <w:vAlign w:val="center"/>
        </w:tcPr>
        <w:p w14:paraId="348CE72D" w14:textId="77777777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PO.CSUD.03</w:t>
          </w:r>
        </w:p>
      </w:tc>
    </w:tr>
    <w:tr w:rsidR="00FE0429" w:rsidRPr="00FE0429" w14:paraId="38751D12" w14:textId="77777777" w:rsidTr="002D759C">
      <w:trPr>
        <w:cantSplit/>
        <w:trHeight w:val="202"/>
      </w:trPr>
      <w:tc>
        <w:tcPr>
          <w:tcW w:w="1620" w:type="pct"/>
          <w:vMerge/>
          <w:vAlign w:val="center"/>
        </w:tcPr>
        <w:p w14:paraId="7859A35C" w14:textId="77777777" w:rsidR="00FE0429" w:rsidRPr="00FE0429" w:rsidRDefault="00E641DE" w:rsidP="00FE0429">
          <w:pPr>
            <w:tabs>
              <w:tab w:val="center" w:pos="4153"/>
              <w:tab w:val="right" w:pos="8306"/>
            </w:tabs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14:paraId="21DD0A71" w14:textId="77777777" w:rsidR="00FE0429" w:rsidRPr="00FE0429" w:rsidRDefault="00E641DE" w:rsidP="00FE0429">
          <w:pPr>
            <w:keepNext/>
            <w:spacing w:line="360" w:lineRule="auto"/>
            <w:jc w:val="center"/>
            <w:outlineLvl w:val="2"/>
            <w:rPr>
              <w:rFonts w:ascii="Arial" w:hAnsi="Arial" w:cs="Arial"/>
              <w:b/>
              <w:spacing w:val="60"/>
              <w:sz w:val="20"/>
              <w:lang w:val="it-IT"/>
            </w:rPr>
          </w:pPr>
        </w:p>
      </w:tc>
      <w:tc>
        <w:tcPr>
          <w:tcW w:w="605" w:type="pct"/>
          <w:vAlign w:val="center"/>
        </w:tcPr>
        <w:p w14:paraId="37E65B01" w14:textId="77777777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Ediţia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1</w:t>
          </w:r>
        </w:p>
      </w:tc>
      <w:tc>
        <w:tcPr>
          <w:tcW w:w="591" w:type="pct"/>
          <w:vAlign w:val="center"/>
        </w:tcPr>
        <w:p w14:paraId="1B3E19EB" w14:textId="77777777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Revizia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0</w:t>
          </w:r>
        </w:p>
      </w:tc>
    </w:tr>
    <w:tr w:rsidR="00FE0429" w:rsidRPr="00FE0429" w14:paraId="237477A4" w14:textId="77777777" w:rsidTr="00436001">
      <w:trPr>
        <w:cantSplit/>
      </w:trPr>
      <w:tc>
        <w:tcPr>
          <w:tcW w:w="1620" w:type="pct"/>
          <w:vMerge/>
          <w:vAlign w:val="center"/>
        </w:tcPr>
        <w:p w14:paraId="7FE90710" w14:textId="77777777" w:rsidR="00FE0429" w:rsidRPr="00FE0429" w:rsidRDefault="00E641DE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14:paraId="29C0F49D" w14:textId="77777777" w:rsidR="00FE0429" w:rsidRPr="00FE0429" w:rsidRDefault="00E641DE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14:paraId="6A74F1FD" w14:textId="77777777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Pagina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r w:rsidRPr="00FE0429">
            <w:rPr>
              <w:rFonts w:ascii="Arial" w:hAnsi="Arial" w:cs="Arial"/>
              <w:b/>
              <w:sz w:val="20"/>
            </w:rPr>
            <w:fldChar w:fldCharType="begin"/>
          </w:r>
          <w:r w:rsidRPr="00FE0429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FE0429">
            <w:rPr>
              <w:rFonts w:ascii="Arial" w:hAnsi="Arial" w:cs="Arial"/>
              <w:b/>
              <w:sz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</w:rPr>
            <w:t>7</w:t>
          </w:r>
          <w:r w:rsidRPr="00FE0429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>/ 8</w:t>
          </w:r>
        </w:p>
      </w:tc>
    </w:tr>
    <w:tr w:rsidR="00FE0429" w:rsidRPr="00FE0429" w14:paraId="46DC1BF5" w14:textId="77777777" w:rsidTr="00436001">
      <w:trPr>
        <w:cantSplit/>
      </w:trPr>
      <w:tc>
        <w:tcPr>
          <w:tcW w:w="1620" w:type="pct"/>
          <w:vMerge/>
          <w:tcBorders>
            <w:bottom w:val="single" w:sz="4" w:space="0" w:color="auto"/>
          </w:tcBorders>
          <w:vAlign w:val="center"/>
        </w:tcPr>
        <w:p w14:paraId="461E844D" w14:textId="77777777" w:rsidR="00FE0429" w:rsidRPr="00FE0429" w:rsidRDefault="00E641DE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tcBorders>
            <w:bottom w:val="single" w:sz="4" w:space="0" w:color="auto"/>
          </w:tcBorders>
          <w:vAlign w:val="center"/>
        </w:tcPr>
        <w:p w14:paraId="1BC660E1" w14:textId="77777777" w:rsidR="00FE0429" w:rsidRPr="00FE0429" w:rsidRDefault="00E641DE" w:rsidP="00FE0429">
          <w:pPr>
            <w:tabs>
              <w:tab w:val="center" w:pos="4153"/>
              <w:tab w:val="right" w:pos="8306"/>
            </w:tabs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14:paraId="247F6897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Exemplar nr. .....</w:t>
          </w:r>
        </w:p>
      </w:tc>
    </w:tr>
  </w:tbl>
  <w:p w14:paraId="05295B34" w14:textId="77777777" w:rsidR="00037D02" w:rsidRDefault="00E641DE">
    <w:pPr>
      <w:pStyle w:val="Header"/>
      <w:rPr>
        <w:sz w:val="16"/>
      </w:rPr>
    </w:pPr>
  </w:p>
  <w:p w14:paraId="1E9C7B29" w14:textId="77777777" w:rsidR="00037D02" w:rsidRDefault="00E641DE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2E8B" w14:textId="77777777" w:rsidR="00037D02" w:rsidRDefault="00E64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D2"/>
    <w:rsid w:val="00215834"/>
    <w:rsid w:val="002672A4"/>
    <w:rsid w:val="003834BD"/>
    <w:rsid w:val="00412FC8"/>
    <w:rsid w:val="004D34E1"/>
    <w:rsid w:val="00573965"/>
    <w:rsid w:val="006F0BF5"/>
    <w:rsid w:val="00766C8F"/>
    <w:rsid w:val="0084024B"/>
    <w:rsid w:val="00971434"/>
    <w:rsid w:val="009D06F5"/>
    <w:rsid w:val="00A16EEC"/>
    <w:rsid w:val="00A550D2"/>
    <w:rsid w:val="00AE157B"/>
    <w:rsid w:val="00B20D3E"/>
    <w:rsid w:val="00D41380"/>
    <w:rsid w:val="00DC40CD"/>
    <w:rsid w:val="00E20955"/>
    <w:rsid w:val="00E641DE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E491"/>
  <w15:docId w15:val="{9AD450A9-91F7-44E9-9C8C-EF5AD17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0D2"/>
  </w:style>
  <w:style w:type="paragraph" w:styleId="Footer">
    <w:name w:val="footer"/>
    <w:basedOn w:val="Normal"/>
    <w:link w:val="Foot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0D2"/>
  </w:style>
  <w:style w:type="character" w:styleId="PageNumber">
    <w:name w:val="page number"/>
    <w:basedOn w:val="DefaultParagraphFont"/>
    <w:rsid w:val="00A5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Nicolae Diana</cp:lastModifiedBy>
  <cp:revision>8</cp:revision>
  <dcterms:created xsi:type="dcterms:W3CDTF">2022-05-03T08:42:00Z</dcterms:created>
  <dcterms:modified xsi:type="dcterms:W3CDTF">2022-07-04T08:00:00Z</dcterms:modified>
</cp:coreProperties>
</file>