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</w:t>
      </w:r>
      <w:r w:rsidR="00095F47" w:rsidRPr="00095F47">
        <w:rPr>
          <w:rFonts w:asciiTheme="minorHAnsi" w:hAnsiTheme="minorHAnsi" w:cstheme="minorHAnsi"/>
          <w:b/>
          <w:color w:val="0000FF"/>
          <w:lang w:val="ro-RO"/>
        </w:rPr>
        <w:t>Cărți (an I</w:t>
      </w:r>
      <w:r w:rsidR="002858A7">
        <w:rPr>
          <w:rFonts w:asciiTheme="minorHAnsi" w:hAnsiTheme="minorHAnsi" w:cstheme="minorHAnsi"/>
          <w:b/>
          <w:color w:val="0000FF"/>
          <w:lang w:val="ro-RO"/>
        </w:rPr>
        <w:t>I</w:t>
      </w:r>
      <w:r w:rsidR="00843E1E">
        <w:rPr>
          <w:rFonts w:asciiTheme="minorHAnsi" w:hAnsiTheme="minorHAnsi" w:cstheme="minorHAnsi"/>
          <w:b/>
          <w:color w:val="0000FF"/>
          <w:lang w:val="ro-RO"/>
        </w:rPr>
        <w:t>I</w:t>
      </w:r>
      <w:r w:rsidR="00095F47" w:rsidRPr="00095F47">
        <w:rPr>
          <w:rFonts w:asciiTheme="minorHAnsi" w:hAnsiTheme="minorHAnsi" w:cstheme="minorHAnsi"/>
          <w:b/>
          <w:color w:val="0000FF"/>
          <w:lang w:val="ro-RO"/>
        </w:rPr>
        <w:t>) – proiect ROSE EDIFICIUM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15132E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>346/SGU/SS/III din 08.09.2020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Ofertant: </w:t>
      </w:r>
      <w:r w:rsidR="002858A7">
        <w:rPr>
          <w:rFonts w:cstheme="minorHAnsi"/>
          <w:lang w:val="ro-RO"/>
        </w:rPr>
        <w:t>........................................................................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08"/>
        <w:gridCol w:w="890"/>
        <w:gridCol w:w="1281"/>
        <w:gridCol w:w="1135"/>
      </w:tblGrid>
      <w:tr w:rsidR="00246320" w:rsidRPr="00D1458C" w:rsidTr="0024632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Nr. crt.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Denumirea produselor</w:t>
            </w:r>
          </w:p>
          <w:p w:rsidR="00246320" w:rsidRPr="00D1458C" w:rsidRDefault="00246320" w:rsidP="0024632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Canti-tate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Preț Unitar, lei fără TVA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Valoare totală, lei fără TVA</w:t>
            </w:r>
          </w:p>
        </w:tc>
      </w:tr>
      <w:tr w:rsidR="00246320" w:rsidRPr="00D1458C" w:rsidTr="0024632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1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5</w:t>
            </w:r>
          </w:p>
        </w:tc>
      </w:tr>
      <w:tr w:rsidR="00246320" w:rsidRPr="00D1458C" w:rsidTr="00246320">
        <w:trPr>
          <w:trHeight w:val="13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comunici eficient - Dale Carnegie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Omul in cautarea sensului vietii - Viktor E. Frankl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Arta manipularii - Kevin Dutton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comunici cu oricine - Leil Lowndes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Esti ceea ce gandesti - Wayne W. Dyer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obisnuintei - Charles Duhigg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Omul in cautarea sensului vietii - Viktor Frankl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Liderii mananca ultimii - Simon Sinek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educatie emotionala - Alain De Botton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Arhitectura fericirii - Alain De Botton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Creierul deprimat. De ce ne simtim atat de rau cand o ducem atat de bine? - Anders Hansen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Intuitia. Invata sa iti asculti vocea interioara - Béatrice Millêtre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Prea devreme batran, prea tarziu intelept - Gordon Livingston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Arta subtila a conversatiilor marunte - Carol A. Fleming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 dor stramosii - Catherine Maillard, Patrice Van Eersel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Cuvintele iti modeleaza creierul - Andrew Newberg, Mark Robert Waldman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Lecții de magie - Elizabeth Gilbert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intentiei - Wayne W. Dyer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Dezvolta liderul din tine - John C. Maxwell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Toti comunicam, dar putini stabilim si relatii - John C. Maxwell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Will - Will Smith, Mark Manson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Unda verde - Matthew Mcconaughey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Mastile fricii - Camelia Cavadia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Ghid de investitii - Robert T. Kiyosaki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The Tipping Point. Cum lucruri mici pot provoca schimbari de proportii - Malcolm Gladwell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Exceptionalii. Povestea succesului - Malcolm Gladwell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Blink. Decizii bune in 2 secunde - Malcolm Gladwell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Mindsight. Noua stiinta a transformarii personale - Daniel J. Siegel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se schimba oamenii. Relatiile si neuroplasticitatea in psihoterapie - Daniel J. Siegel, Marion Solomon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iti vei masura viata? - Clayton M. Christensen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50 de clasici. Economie - Tom Butler Bowdon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Ce sa faci cand sunt prea multe de facut – Laura Stack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The Lean Startup - Eric Ries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Triburi - Seth Godin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Principiul 80/20 - Richard Koch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intrebarilor - Andrew Sobel, Jerold Panas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100 de greseli care au schimbat istoria - Bill Fawcett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Cartea alinarii - Matt Haig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Vindecarea copilului interior - Stefanie Stahl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Carticica de biniste - Iv cel naiv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 w:line="24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Sudarea si lipirea metalelor - Florin M. Valceanu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Indrumator pentru proiectarea cladirilor cu acoperisuri de tip sarpanta din lemn - Gabriel Iulian Mihai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Constructii metalice. Indrumar de laborator - Cosmin Mihai Miritoiu, Adriana Padeanu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Constructii de caramida - Manfred Braun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Stadioane din Romania - Igloo Books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Birouri din Romania - Igloo Books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Gaudi - GIJS VAN HENSBERGEN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Poluarea aerului interior - Anca Maria Moldoveanu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 xml:space="preserve">Radioactivitatea mediului înconjurător - Karin Popa, Doina Humelnicu, Alexandru Cecal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Protectia la zgomot, vol.1 - Tiberiu Cătălina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viata pe planeta noastra. Marturia mea si o viziune pentru viitor - Sir David Attenborough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Industriile viitorului. Omul si evolutia economiei in era digitala - Alec Ross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Raspunsuri scurte la marile intrebari - Stephen Hawking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Originile creativitatii umane - Edward O. Wilson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nu gresesti. Puterea gandirii matematice - Jordan Ellenberg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 lift cu Einstein. Fizica pe intelesul tuturor - Jurgen Teichmann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Sase lectii usoare. Bazele fizicii explicate de cel mai stralucit profesor - Richard Feynman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Universul intr-o picatura de apa. Fizica pe care nu o inveti la scoala - Traian Anghel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Strategii eco-economice pentru cresterea sustenabilitatii in sectorul energetic. Studiu de caz: energia solara - Carmen Georgiana Badea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Matematica si schimbarile climatice Grija pentru planeta cu matematici superioare - Xavier Gimenez Font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F621BA" w:rsidP="00F621BA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 sub communism - Ion Mircea Enescu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Arhitectura urbana in Transilvania in perioada interbelica - Daniela Maria Puia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Despre perceptia spatiului in arhitectura - Dana Pop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Design pentru lumea reala - Victor Papanek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plimbare prin Univers. Carte de relaxare astronomica - Adrian Sonka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Marele plan - Stephen Hawking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Lumea si demonii ei. Stiinta ca lumina in intuneric - Carl Sagan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Astrofizica pentru cei grabiti - Neil Degrasse Tyson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Teoria universala: Originea si soarta universului - Stephen Hawking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Realitatea nu e ceea ce pare - Carlo Rovelli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sa razi, totul e chimie - Dr. Mai Thi Nguyen-Kim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Dopamina - Daniel Z. Lieberman, Michael E. Long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scurta istorie a mintii - William H. Calvin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Calatorie in jurul omului - Alexandru N. Stermin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246320" w:rsidRPr="00D1458C" w:rsidTr="00246320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46320" w:rsidRPr="00D1458C" w:rsidRDefault="00246320" w:rsidP="002463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Structuri de beton armat pentru cladiri etajate. Exemple de proiectare - Dan Zamfirescu, F. Tilimpea, Tudor Postelnicu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46320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20" w:rsidRPr="00D1458C" w:rsidRDefault="00246320" w:rsidP="00246320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661677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08"/>
        <w:gridCol w:w="890"/>
        <w:gridCol w:w="1281"/>
      </w:tblGrid>
      <w:tr w:rsidR="009F29F9" w:rsidRPr="00D1458C" w:rsidTr="009F29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Nr. crt.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Denumirea produselor</w:t>
            </w:r>
          </w:p>
          <w:p w:rsidR="009F29F9" w:rsidRPr="00D1458C" w:rsidRDefault="009F29F9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Canti-tate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>Termen de livrare</w:t>
            </w:r>
          </w:p>
        </w:tc>
      </w:tr>
      <w:tr w:rsidR="009F29F9" w:rsidRPr="00D1458C" w:rsidTr="009F29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1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4</w:t>
            </w:r>
          </w:p>
        </w:tc>
      </w:tr>
      <w:tr w:rsidR="009F29F9" w:rsidRPr="00D1458C" w:rsidTr="009F29F9">
        <w:trPr>
          <w:trHeight w:val="13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comunici eficient - Dale Carnegie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Omul in cautarea sensului vietii - Viktor E. Frankl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Arta manipularii - Kevin Dutton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comunici cu oricine - Leil Lowndes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Esti ceea ce gandesti - Wayne W. Dyer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obisnuintei - Charles Duhigg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Omul in cautarea sensului vietii - Viktor Frankl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Liderii mananca ultimii - Simon Sinek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educatie emotionala - Alain De Botton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Arhitectura fericirii - Alain De Botton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Creierul deprimat. De ce ne simtim atat de rau cand o ducem atat de bine? - Anders Hansen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Intuitia. Invata sa iti asculti vocea interioara - Béatrice Millêtre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Prea devreme batran, prea tarziu intelept - Gordon Livingston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Arta subtila a conversatiilor marunte - Carol A. Fleming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 dor stramosii - Catherine Maillard, Patrice Van Eersel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Cuvintele iti modeleaza creierul - Andrew Newberg, Mark Robert Waldman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Lecții de magie - Elizabeth Gilbert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intentiei - Wayne W. Dyer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Dezvolta liderul din tine - John C. Maxwell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Toti comunicam, dar putini stabilim si relatii - John C. Maxwell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Will - Will Smith, Mark Manson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Unda verde - Matthew Mcconaughey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Mastile fricii - Camelia Cavadia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Ghid de investitii - Robert T. Kiyosaki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The Tipping Point. Cum lucruri mici pot provoca schimbari de proportii - Malcolm Gladwell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Exceptionalii. Povestea succesului - Malcolm Gladwell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Blink. Decizii bune in 2 secunde - Malcolm Gladwell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Mindsight. Noua stiinta a transformarii personale - Daniel J. Siegel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se schimba oamenii. Relatiile si neuroplasticitatea in psihoterapie - Daniel J. Siegel, Marion Solomon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iti vei masura viata? - Clayton M. Christensen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50 de clasici. Economie - Tom Butler Bowdon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Ce sa faci cand sunt prea multe de facut – Laura Stack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The Lean Startup - Eric Ries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Triburi - Seth Godin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Principiul 80/20 - Richard Koch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intrebarilor - Andrew Sobel, Jerold Panas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100 de greseli care au schimbat istoria - Bill Fawcett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Cartea alinarii - Matt Haig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Vindecarea copilului interior - Stefanie Stahl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Carticica de biniste - Iv cel naiv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 w:line="24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Sudarea si lipirea metalelor - Florin M. Valceanu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F29F9" w:rsidP="00023263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Indrumator pentru proiectarea cladirilor cu acoperisuri de tip sarpanta din lemn - Gabriel Iulian Mihai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Constructii metalice. Indrumar de laborator - Cosmin Mihai Miritoiu, Adriana Padeanu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023263" w:rsidP="00023263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Constructii de caramida - Manfred Braun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Stadioane din Romania - Igloo Books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Birouri din Romania - Igloo Books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Gaudi - GIJS VAN HENSBERGEN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Poluarea aerului interior - Anca Maria Moldoveanu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 xml:space="preserve">Radioactivitatea mediului înconjurător - Karin Popa, Doina Humelnicu, Alexandru Cecal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Protectia la zgomot, vol.1 - Tiberiu Cătălina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viata pe planeta noastra. Marturia mea si o viziune pentru viitor - Sir David Attenborough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Industriile viitorului. Omul si evolutia economiei in era digitala - Alec Ross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Raspunsuri scurte la marile intrebari - Stephen Hawking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Originile creativitatii umane - Edward O. Wilson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nu gresesti. Puterea gandirii matematice - Jordan Ellenberg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 lift cu Einstein. Fizica pe intelesul tuturor - Jurgen Teichmann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Sase lectii usoare. Bazele fizicii explicate de cel mai stralucit profesor - Richard Feynman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Universul intr-o picatura de apa. Fizica pe care nu o inveti la scoala - Traian Anghel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Strategii eco-economice pentru cresterea sustenabilitatii in sectorul energetic. Studiu de caz: energia solara - Carmen Georgiana Badea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Matematica si schimbarile climatice Grija pentru planeta cu matematici superioare - Xavier Gimenez Font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 sub communism - Ion Mircea Enescu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Arhitectura urbana in Transilvania in perioada interbelica - Daniela Maria Puia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Despre perceptia spatiului in arhitectura - Dana Pop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Design pentru lumea reala - Victor Papanek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plimbare prin Univers. Carte de relaxare astronomica - Adrian Sonka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Marele plan - Stephen Hawking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Lumea si demonii ei. Stiinta ca lumina in intuneric - Carl Sagan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Astrofizica pentru cei grabiti - Neil Degrasse Tyson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Teoria universala: Originea si soarta universului - Stephen Hawking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Realitatea nu e ceea ce pare - Carlo Rovelli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sa razi, totul e chimie - Dr. Mai Thi Nguyen-Kim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Dopamina - Daniel Z. Lieberman, Michael E. Long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scurta istorie a mintii - William H. Calvin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Calatorie in jurul omului - Alexandru N. Stermin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9F29F9" w:rsidRPr="00D1458C" w:rsidTr="009F29F9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F29F9" w:rsidRPr="00D1458C" w:rsidRDefault="009F29F9" w:rsidP="009F29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Structuri de beton armat pentru cladiri etajate. Exemple de proiectare - Dan Zamfirescu, F. Tilimpea, Tudor Postelnicu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F29F9" w:rsidRPr="00D1458C" w:rsidRDefault="009B55EC" w:rsidP="009B55EC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F29F9" w:rsidRPr="00D1458C" w:rsidRDefault="009F29F9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94DA4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94DA4">
        <w:rPr>
          <w:rFonts w:cstheme="minorHAnsi"/>
          <w:b/>
          <w:lang w:val="ro-RO"/>
        </w:rPr>
        <w:t>4.</w:t>
      </w:r>
      <w:r w:rsidRPr="00A94DA4">
        <w:rPr>
          <w:rFonts w:cstheme="minorHAnsi"/>
          <w:b/>
          <w:lang w:val="ro-RO"/>
        </w:rPr>
        <w:tab/>
      </w:r>
      <w:r w:rsidR="00D95CA6" w:rsidRPr="00A94DA4">
        <w:rPr>
          <w:rFonts w:cstheme="minorHAnsi"/>
          <w:b/>
          <w:u w:val="single"/>
          <w:lang w:val="ro-RO"/>
        </w:rPr>
        <w:t>Plata</w:t>
      </w:r>
      <w:r w:rsidR="00D95CA6" w:rsidRPr="00A94DA4">
        <w:rPr>
          <w:rFonts w:cstheme="minorHAnsi"/>
          <w:b/>
          <w:lang w:val="ro-RO"/>
        </w:rPr>
        <w:t xml:space="preserve"> </w:t>
      </w:r>
      <w:r w:rsidR="00D95CA6" w:rsidRPr="00A94DA4">
        <w:rPr>
          <w:rFonts w:cstheme="minorHAnsi"/>
          <w:lang w:val="ro-RO"/>
        </w:rPr>
        <w:t>facturii se va efectua în lei, în termen de maxim 30 zile de 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CB143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>
        <w:rPr>
          <w:rFonts w:cstheme="minorHAnsi"/>
          <w:b/>
          <w:lang w:val="ro-RO"/>
        </w:rPr>
        <w:t>5</w:t>
      </w:r>
      <w:r w:rsidR="007D2B5D" w:rsidRPr="00A52C69">
        <w:rPr>
          <w:rFonts w:cstheme="minorHAnsi"/>
          <w:b/>
          <w:lang w:val="ro-RO"/>
        </w:rPr>
        <w:t>.</w:t>
      </w:r>
      <w:r w:rsidR="007D2B5D" w:rsidRPr="00A52C69">
        <w:rPr>
          <w:rFonts w:cstheme="minorHAnsi"/>
          <w:b/>
          <w:lang w:val="ro-RO"/>
        </w:rPr>
        <w:tab/>
      </w:r>
      <w:r w:rsidR="007D2B5D"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CB143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6</w:t>
      </w:r>
      <w:r w:rsidR="007D2B5D" w:rsidRPr="006E3B0D">
        <w:rPr>
          <w:rFonts w:cstheme="minorHAnsi"/>
          <w:b/>
          <w:lang w:val="ro-RO"/>
        </w:rPr>
        <w:t xml:space="preserve">. </w:t>
      </w:r>
      <w:r w:rsidR="007D2B5D" w:rsidRPr="006E3B0D">
        <w:rPr>
          <w:rFonts w:cstheme="minorHAnsi"/>
          <w:b/>
          <w:lang w:val="ro-RO"/>
        </w:rPr>
        <w:tab/>
      </w:r>
      <w:r w:rsidR="007D2B5D" w:rsidRPr="006E3B0D">
        <w:rPr>
          <w:rFonts w:cstheme="minorHAnsi"/>
          <w:b/>
          <w:u w:val="single"/>
          <w:lang w:val="ro-RO"/>
        </w:rPr>
        <w:t>Specificaţii Tehnice: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8"/>
        <w:gridCol w:w="3690"/>
      </w:tblGrid>
      <w:tr w:rsidR="0007445E" w:rsidRPr="00D1458C" w:rsidTr="0007445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Nr. crt.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D1458C">
              <w:rPr>
                <w:rFonts w:cstheme="minorHAnsi"/>
                <w:b/>
                <w:spacing w:val="-2"/>
                <w:lang w:val="ro-RO"/>
              </w:rPr>
              <w:t>Denumirea produselor</w:t>
            </w:r>
          </w:p>
          <w:p w:rsidR="0007445E" w:rsidRPr="00D1458C" w:rsidRDefault="0007445E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>Produs Ofertat</w:t>
            </w:r>
          </w:p>
        </w:tc>
      </w:tr>
      <w:tr w:rsidR="0007445E" w:rsidRPr="00D1458C" w:rsidTr="0007445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1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  <w:r w:rsidRPr="00D1458C">
              <w:rPr>
                <w:rFonts w:cstheme="minorHAnsi"/>
                <w:i/>
                <w:spacing w:val="-2"/>
                <w:lang w:val="ro-RO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cstheme="minorHAnsi"/>
                <w:i/>
                <w:spacing w:val="-2"/>
                <w:lang w:val="ro-RO"/>
              </w:rPr>
            </w:pPr>
          </w:p>
        </w:tc>
      </w:tr>
      <w:tr w:rsidR="0007445E" w:rsidRPr="00D1458C" w:rsidTr="0007445E">
        <w:trPr>
          <w:trHeight w:val="13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comunici eficient - Dale Carnegie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Omul in cautarea sensului vietii - Viktor E. Frankl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Arta manipularii - Kevin Dutton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comunici cu oricine - Leil Lowndes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Esti ceea ce gandesti - Wayne W. Dyer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obisnuintei - Charles Duhigg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Omul in cautarea sensului vietii - Viktor Frankl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Liderii mananca ultimii - Simon Sinek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educatie emotionala - Alain De Botton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Arhitectura fericirii - Alain De Botton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Creierul deprimat. De ce ne simtim atat de rau cand o ducem atat de bine? - Anders Hansen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Intuitia. Invata sa iti asculti vocea interioara - Béatrice Millêtre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Prea devreme batran, prea tarziu intelept - Gordon Livingston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Arta subtila a conversatiilor marunte - Carol A. Fleming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 dor stramosii - Catherine Maillard, Patrice Van Eersel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Cuvintele iti modeleaza creierul - Andrew Newberg, Mark Robert Waldman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Lecții de magie - Elizabeth Gilbert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intentiei - Wayne W. Dyer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Dezvolta liderul din tine - John C. Maxwell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Toti comunicam, dar putini stabilim si relatii - John C. Maxwell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Will - Will Smith, Mark Manson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Unda verde - Matthew Mcconaughey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Mastile fricii - Camelia Cavadia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Ghid de investitii - Robert T. Kiyosaki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The Tipping Point. Cum lucruri mici pot provoca schimbari de proportii - Malcolm Gladwell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Exceptionalii. Povestea succesului - Malcolm Gladwell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Blink. Decizii bune in 2 secunde - Malcolm Gladwell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Mindsight. Noua stiinta a transformarii personale - Daniel J. Siegel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se schimba oamenii. Relatiile si neuroplasticitatea in psihoterapie - Daniel J. Siegel, Marion Solomon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iti vei masura viata? - Clayton M. Christensen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50 de clasici. Economie - Tom Butler Bowdon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Ce sa faci cand sunt prea multe de facut – Laura Stack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The Lean Startup - Eric Ries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Triburi - Seth Godin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Principiul 80/20 - Richard Koch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Puterea intrebarilor - Andrew Sobel, Jerold Panas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100 de greseli care au schimbat istoria - Bill Fawcett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Cartea alinarii - Matt Haig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Vindecarea copilului interior - Stefanie Stahl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Carticica de biniste - Iv cel naiv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36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240" w:lineRule="auto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Sudarea si lipirea metalelor - Florin M. Valceanu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Indrumator pentru proiectarea cladirilor cu acoperisuri de tip sarpanta din lemn - Gabriel Iulian Mihai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Constructii metalice. Indrumar de laborator - Cosmin Mihai Miritoiu, Adriana Padeanu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Constructii de caramida - Manfred Braun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Stadioane din Romania - Igloo Books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Birouri din Romania - Igloo Books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Gaudi - GIJS VAN HENSBERGEN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Poluarea aerului interior - Anca Maria Moldoveanu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 xml:space="preserve">Radioactivitatea mediului înconjurător - Karin Popa, Doina Humelnicu, Alexandru Cecal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Protectia la zgomot, vol.1 - Tiberiu Cătălina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viata pe planeta noastra. Marturia mea si o viziune pentru viitor - Sir David Attenborough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Industriile viitorului. Omul si evolutia economiei in era digitala - Alec Ross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Raspunsuri scurte la marile intrebari - Stephen Hawking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Originile creativitatii umane - Edward O. Wilson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Cum sa nu gresesti. Puterea gandirii matematice - Jordan Ellenberg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In lift cu Einstein. Fizica pe intelesul tuturor - Jurgen Teichmann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Sase lectii usoare. Bazele fizicii explicate de cel mai stralucit profesor - Richard Feynman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Universul intr-o picatura de apa. Fizica pe care nu o inveti la scoala - Traian Anghel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Strategii eco-economice pentru cresterea sustenabilitatii in sectorul energetic. Studiu de caz: energia solara - Carmen Georgiana Badea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Matematica si schimbarile climatice Grija pentru planeta cu matematici superioare - Xavier Gimenez Font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 sub communism - Ion Mircea Enescu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Arhitectura urbana in Transilvania in perioada interbelica - Daniela Maria Puia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Despre perceptia spatiului in arhitectura - Dana Pop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Design pentru lumea reala - Victor Papanek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plimbare prin Univers. Carte de relaxare astronomica - Adrian Sonka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Marele plan - Stephen Hawking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Lumea si demonii ei. Stiinta ca lumina in intuneric - Carl Sagan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Astrofizica pentru cei grabiti - Neil Degrasse Tyson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Teoria universala: Originea si soarta universului - Stephen Hawking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Realitatea nu e ceea ce pare - Carlo Rovelli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sa razi, totul e chimie - Dr. Mai Thi Nguyen-Kim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Dopamina - Daniel Z. Lieberman, Michael E. Long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O scurta istorie a mintii - William H. Calvin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Calatorie in jurul omului - Alexandru N. Stermin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  <w:tr w:rsidR="0007445E" w:rsidRPr="00D1458C" w:rsidTr="0007445E">
        <w:trPr>
          <w:trHeight w:val="1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7445E" w:rsidRPr="00D1458C" w:rsidRDefault="0007445E" w:rsidP="000744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rPr>
                <w:rFonts w:ascii="Calibri" w:hAnsi="Calibri"/>
                <w:color w:val="000000"/>
                <w:lang w:val="ro-RO"/>
              </w:rPr>
            </w:pPr>
            <w:r w:rsidRPr="00D1458C">
              <w:rPr>
                <w:rFonts w:ascii="Calibri" w:hAnsi="Calibri"/>
                <w:color w:val="000000"/>
                <w:lang w:val="ro-RO"/>
              </w:rPr>
              <w:t>Structuri de beton armat pentru cladiri etajate. Exemple de proiectare - Dan Zamfirescu, F. Tilimpea, Tudor Postelnicu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7445E" w:rsidRPr="00D1458C" w:rsidRDefault="0007445E" w:rsidP="000331D2">
            <w:pPr>
              <w:spacing w:after="0"/>
              <w:jc w:val="center"/>
              <w:rPr>
                <w:rFonts w:ascii="Calibri" w:hAnsi="Calibri"/>
                <w:color w:val="000000"/>
                <w:lang w:val="ro-RO"/>
              </w:rPr>
            </w:pPr>
          </w:p>
        </w:tc>
      </w:tr>
    </w:tbl>
    <w:p w:rsidR="003E3310" w:rsidRPr="0080373F" w:rsidRDefault="003E3310" w:rsidP="003E3310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3E3310" w:rsidRPr="0080373F" w:rsidRDefault="003E3310" w:rsidP="003E3310">
      <w:pPr>
        <w:spacing w:after="0" w:line="240" w:lineRule="auto"/>
        <w:jc w:val="both"/>
        <w:rPr>
          <w:rFonts w:cs="Times New Roman"/>
          <w:b/>
          <w:lang w:val="ro-RO"/>
        </w:rPr>
      </w:pPr>
    </w:p>
    <w:p w:rsidR="00A47793" w:rsidRPr="003B5606" w:rsidRDefault="000153EC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7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1C04FD">
      <w:pgSz w:w="11907" w:h="16839" w:code="9"/>
      <w:pgMar w:top="851" w:right="708" w:bottom="1135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39" w:rsidRDefault="008B4339" w:rsidP="007D2B5D">
      <w:pPr>
        <w:spacing w:after="0" w:line="240" w:lineRule="auto"/>
      </w:pPr>
      <w:r>
        <w:separator/>
      </w:r>
    </w:p>
  </w:endnote>
  <w:endnote w:type="continuationSeparator" w:id="0">
    <w:p w:rsidR="008B4339" w:rsidRDefault="008B4339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39" w:rsidRDefault="008B4339" w:rsidP="007D2B5D">
      <w:pPr>
        <w:spacing w:after="0" w:line="240" w:lineRule="auto"/>
      </w:pPr>
      <w:r>
        <w:separator/>
      </w:r>
    </w:p>
  </w:footnote>
  <w:footnote w:type="continuationSeparator" w:id="0">
    <w:p w:rsidR="008B4339" w:rsidRDefault="008B4339" w:rsidP="007D2B5D">
      <w:pPr>
        <w:spacing w:after="0" w:line="240" w:lineRule="auto"/>
      </w:pPr>
      <w:r>
        <w:continuationSeparator/>
      </w:r>
    </w:p>
  </w:footnote>
  <w:footnote w:id="1">
    <w:p w:rsidR="00246320" w:rsidRPr="00CB44CF" w:rsidRDefault="00246320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6 – Specificații Tehnice solicitate</w:t>
      </w:r>
      <w:r w:rsidRPr="00CB44CF">
        <w:rPr>
          <w:i/>
          <w:sz w:val="20"/>
          <w:lang w:val="ro-RO"/>
        </w:rPr>
        <w:t>).</w:t>
      </w:r>
    </w:p>
    <w:p w:rsidR="00246320" w:rsidRPr="00CB44CF" w:rsidRDefault="00246320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</w:t>
      </w:r>
      <w:r>
        <w:rPr>
          <w:i/>
          <w:color w:val="FF0000"/>
          <w:sz w:val="20"/>
          <w:lang w:val="ro-RO"/>
        </w:rPr>
        <w:t>6</w:t>
      </w:r>
      <w:r w:rsidRPr="00495A30">
        <w:rPr>
          <w:i/>
          <w:color w:val="FF0000"/>
          <w:sz w:val="20"/>
          <w:lang w:val="ro-RO"/>
        </w:rPr>
        <w:t xml:space="preserve"> -  şi îl returnează  Beneficiarului semnat, dacă acceptă condițiile de livrare cerute de Beneficiar.</w:t>
      </w:r>
    </w:p>
    <w:p w:rsidR="00246320" w:rsidRPr="00CB44CF" w:rsidRDefault="00246320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F1C"/>
    <w:multiLevelType w:val="hybridMultilevel"/>
    <w:tmpl w:val="1292B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2A3D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68D0"/>
    <w:multiLevelType w:val="hybridMultilevel"/>
    <w:tmpl w:val="1292B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01C37"/>
    <w:multiLevelType w:val="hybridMultilevel"/>
    <w:tmpl w:val="5F444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608E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72125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C6D0E"/>
    <w:multiLevelType w:val="hybridMultilevel"/>
    <w:tmpl w:val="7E12D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"/>
  </w:num>
  <w:num w:numId="4">
    <w:abstractNumId w:val="27"/>
  </w:num>
  <w:num w:numId="5">
    <w:abstractNumId w:val="31"/>
  </w:num>
  <w:num w:numId="6">
    <w:abstractNumId w:val="8"/>
  </w:num>
  <w:num w:numId="7">
    <w:abstractNumId w:val="19"/>
  </w:num>
  <w:num w:numId="8">
    <w:abstractNumId w:val="13"/>
  </w:num>
  <w:num w:numId="9">
    <w:abstractNumId w:val="11"/>
  </w:num>
  <w:num w:numId="10">
    <w:abstractNumId w:val="7"/>
  </w:num>
  <w:num w:numId="11">
    <w:abstractNumId w:val="23"/>
  </w:num>
  <w:num w:numId="12">
    <w:abstractNumId w:val="12"/>
  </w:num>
  <w:num w:numId="13">
    <w:abstractNumId w:val="30"/>
  </w:num>
  <w:num w:numId="14">
    <w:abstractNumId w:val="4"/>
  </w:num>
  <w:num w:numId="15">
    <w:abstractNumId w:val="22"/>
  </w:num>
  <w:num w:numId="16">
    <w:abstractNumId w:val="33"/>
  </w:num>
  <w:num w:numId="17">
    <w:abstractNumId w:val="15"/>
  </w:num>
  <w:num w:numId="18">
    <w:abstractNumId w:val="9"/>
  </w:num>
  <w:num w:numId="19">
    <w:abstractNumId w:val="25"/>
  </w:num>
  <w:num w:numId="20">
    <w:abstractNumId w:val="10"/>
  </w:num>
  <w:num w:numId="21">
    <w:abstractNumId w:val="17"/>
  </w:num>
  <w:num w:numId="22">
    <w:abstractNumId w:val="2"/>
  </w:num>
  <w:num w:numId="23">
    <w:abstractNumId w:val="26"/>
  </w:num>
  <w:num w:numId="24">
    <w:abstractNumId w:val="6"/>
  </w:num>
  <w:num w:numId="25">
    <w:abstractNumId w:val="16"/>
  </w:num>
  <w:num w:numId="26">
    <w:abstractNumId w:val="20"/>
  </w:num>
  <w:num w:numId="27">
    <w:abstractNumId w:val="32"/>
  </w:num>
  <w:num w:numId="28">
    <w:abstractNumId w:val="24"/>
  </w:num>
  <w:num w:numId="29">
    <w:abstractNumId w:val="5"/>
  </w:num>
  <w:num w:numId="30">
    <w:abstractNumId w:val="0"/>
  </w:num>
  <w:num w:numId="31">
    <w:abstractNumId w:val="14"/>
  </w:num>
  <w:num w:numId="32">
    <w:abstractNumId w:val="3"/>
  </w:num>
  <w:num w:numId="33">
    <w:abstractNumId w:val="1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153EC"/>
    <w:rsid w:val="000222F7"/>
    <w:rsid w:val="00023263"/>
    <w:rsid w:val="00034BEE"/>
    <w:rsid w:val="0003767F"/>
    <w:rsid w:val="000469A6"/>
    <w:rsid w:val="0004738F"/>
    <w:rsid w:val="00056CD2"/>
    <w:rsid w:val="00062A19"/>
    <w:rsid w:val="0007426F"/>
    <w:rsid w:val="0007445E"/>
    <w:rsid w:val="00095F47"/>
    <w:rsid w:val="000A368F"/>
    <w:rsid w:val="000A6714"/>
    <w:rsid w:val="000A7B04"/>
    <w:rsid w:val="000B2E24"/>
    <w:rsid w:val="000B35C8"/>
    <w:rsid w:val="000B470E"/>
    <w:rsid w:val="000D0151"/>
    <w:rsid w:val="000E1804"/>
    <w:rsid w:val="00117789"/>
    <w:rsid w:val="001226BE"/>
    <w:rsid w:val="00122CB1"/>
    <w:rsid w:val="0015132E"/>
    <w:rsid w:val="00155BB2"/>
    <w:rsid w:val="001777F2"/>
    <w:rsid w:val="0018353F"/>
    <w:rsid w:val="00195B5D"/>
    <w:rsid w:val="001A647D"/>
    <w:rsid w:val="001C04FD"/>
    <w:rsid w:val="001D0350"/>
    <w:rsid w:val="001D516B"/>
    <w:rsid w:val="001D63F5"/>
    <w:rsid w:val="001D75C7"/>
    <w:rsid w:val="001E6E6A"/>
    <w:rsid w:val="001F57EE"/>
    <w:rsid w:val="0020517D"/>
    <w:rsid w:val="00205677"/>
    <w:rsid w:val="00215973"/>
    <w:rsid w:val="00217BF7"/>
    <w:rsid w:val="00220C39"/>
    <w:rsid w:val="002407A1"/>
    <w:rsid w:val="00246320"/>
    <w:rsid w:val="00255D70"/>
    <w:rsid w:val="0027082C"/>
    <w:rsid w:val="002745BF"/>
    <w:rsid w:val="00281928"/>
    <w:rsid w:val="00285621"/>
    <w:rsid w:val="002858A7"/>
    <w:rsid w:val="002914DA"/>
    <w:rsid w:val="002B07D0"/>
    <w:rsid w:val="002D2AD9"/>
    <w:rsid w:val="002D6225"/>
    <w:rsid w:val="002F3660"/>
    <w:rsid w:val="002F3D04"/>
    <w:rsid w:val="002F423C"/>
    <w:rsid w:val="002F4877"/>
    <w:rsid w:val="00306566"/>
    <w:rsid w:val="00314B87"/>
    <w:rsid w:val="00315BDD"/>
    <w:rsid w:val="00315EC8"/>
    <w:rsid w:val="00322014"/>
    <w:rsid w:val="0033433B"/>
    <w:rsid w:val="00334775"/>
    <w:rsid w:val="003456D9"/>
    <w:rsid w:val="003465B3"/>
    <w:rsid w:val="00354E86"/>
    <w:rsid w:val="003571E2"/>
    <w:rsid w:val="00363B66"/>
    <w:rsid w:val="00364518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E3310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53646"/>
    <w:rsid w:val="004610A7"/>
    <w:rsid w:val="00465F27"/>
    <w:rsid w:val="00472CF7"/>
    <w:rsid w:val="00483BA6"/>
    <w:rsid w:val="00495A30"/>
    <w:rsid w:val="004A454A"/>
    <w:rsid w:val="004A4CEB"/>
    <w:rsid w:val="004B65BE"/>
    <w:rsid w:val="004C1382"/>
    <w:rsid w:val="004C5A17"/>
    <w:rsid w:val="004D65A6"/>
    <w:rsid w:val="004D67F7"/>
    <w:rsid w:val="004E78AF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5B0C"/>
    <w:rsid w:val="0060093F"/>
    <w:rsid w:val="00601C9F"/>
    <w:rsid w:val="00606B8C"/>
    <w:rsid w:val="00640C57"/>
    <w:rsid w:val="00642A85"/>
    <w:rsid w:val="006438DD"/>
    <w:rsid w:val="006543C2"/>
    <w:rsid w:val="006556FF"/>
    <w:rsid w:val="006600E7"/>
    <w:rsid w:val="00661677"/>
    <w:rsid w:val="00662B2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1EA9"/>
    <w:rsid w:val="00716A25"/>
    <w:rsid w:val="00722612"/>
    <w:rsid w:val="00723E5C"/>
    <w:rsid w:val="00731C25"/>
    <w:rsid w:val="00735591"/>
    <w:rsid w:val="007360C3"/>
    <w:rsid w:val="00753126"/>
    <w:rsid w:val="00756E24"/>
    <w:rsid w:val="00787D48"/>
    <w:rsid w:val="00794259"/>
    <w:rsid w:val="007943E2"/>
    <w:rsid w:val="0079603C"/>
    <w:rsid w:val="007B70C2"/>
    <w:rsid w:val="007D2B5D"/>
    <w:rsid w:val="007E1EF4"/>
    <w:rsid w:val="007F336D"/>
    <w:rsid w:val="00803025"/>
    <w:rsid w:val="00803D42"/>
    <w:rsid w:val="00831047"/>
    <w:rsid w:val="00831577"/>
    <w:rsid w:val="00843E1E"/>
    <w:rsid w:val="00845A60"/>
    <w:rsid w:val="00855930"/>
    <w:rsid w:val="00861D33"/>
    <w:rsid w:val="00870EA5"/>
    <w:rsid w:val="00880017"/>
    <w:rsid w:val="00886FC6"/>
    <w:rsid w:val="00896856"/>
    <w:rsid w:val="008A6889"/>
    <w:rsid w:val="008B4339"/>
    <w:rsid w:val="008C7E0D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55EC"/>
    <w:rsid w:val="009B64D2"/>
    <w:rsid w:val="009B70D1"/>
    <w:rsid w:val="009B72A0"/>
    <w:rsid w:val="009D010F"/>
    <w:rsid w:val="009E1C58"/>
    <w:rsid w:val="009E304B"/>
    <w:rsid w:val="009F29F9"/>
    <w:rsid w:val="009F3AAC"/>
    <w:rsid w:val="009F4032"/>
    <w:rsid w:val="00A06A48"/>
    <w:rsid w:val="00A10E71"/>
    <w:rsid w:val="00A3172F"/>
    <w:rsid w:val="00A36D0C"/>
    <w:rsid w:val="00A42458"/>
    <w:rsid w:val="00A466E7"/>
    <w:rsid w:val="00A472BB"/>
    <w:rsid w:val="00A47793"/>
    <w:rsid w:val="00A617BF"/>
    <w:rsid w:val="00A70EFC"/>
    <w:rsid w:val="00A74650"/>
    <w:rsid w:val="00A75DC5"/>
    <w:rsid w:val="00A84F77"/>
    <w:rsid w:val="00A94DA4"/>
    <w:rsid w:val="00AB37EB"/>
    <w:rsid w:val="00AC0F52"/>
    <w:rsid w:val="00AC4630"/>
    <w:rsid w:val="00AD1925"/>
    <w:rsid w:val="00AD2AC3"/>
    <w:rsid w:val="00AE1CB9"/>
    <w:rsid w:val="00AE63AD"/>
    <w:rsid w:val="00AE6A83"/>
    <w:rsid w:val="00AF5967"/>
    <w:rsid w:val="00B05DA5"/>
    <w:rsid w:val="00B10B17"/>
    <w:rsid w:val="00B231E4"/>
    <w:rsid w:val="00B30C26"/>
    <w:rsid w:val="00B64078"/>
    <w:rsid w:val="00B650FB"/>
    <w:rsid w:val="00B73A9F"/>
    <w:rsid w:val="00B96E2A"/>
    <w:rsid w:val="00BA08F0"/>
    <w:rsid w:val="00BA30E0"/>
    <w:rsid w:val="00BC1EE9"/>
    <w:rsid w:val="00BC3199"/>
    <w:rsid w:val="00BC68D7"/>
    <w:rsid w:val="00BF4B7D"/>
    <w:rsid w:val="00C246DE"/>
    <w:rsid w:val="00C33422"/>
    <w:rsid w:val="00C34B1D"/>
    <w:rsid w:val="00C37A8F"/>
    <w:rsid w:val="00C41E6A"/>
    <w:rsid w:val="00C502CD"/>
    <w:rsid w:val="00C50F05"/>
    <w:rsid w:val="00C566DB"/>
    <w:rsid w:val="00C82C0D"/>
    <w:rsid w:val="00C87677"/>
    <w:rsid w:val="00C950D7"/>
    <w:rsid w:val="00CB143D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C5EC2"/>
    <w:rsid w:val="00DD4CB8"/>
    <w:rsid w:val="00DD5EA6"/>
    <w:rsid w:val="00DD5F9B"/>
    <w:rsid w:val="00DE2B02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6A00"/>
    <w:rsid w:val="00F370E7"/>
    <w:rsid w:val="00F439CD"/>
    <w:rsid w:val="00F447DD"/>
    <w:rsid w:val="00F51389"/>
    <w:rsid w:val="00F55872"/>
    <w:rsid w:val="00F621BA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110</cp:lastModifiedBy>
  <cp:revision>343</cp:revision>
  <cp:lastPrinted>2022-04-07T07:19:00Z</cp:lastPrinted>
  <dcterms:created xsi:type="dcterms:W3CDTF">2020-09-18T05:44:00Z</dcterms:created>
  <dcterms:modified xsi:type="dcterms:W3CDTF">2022-10-03T07:15:00Z</dcterms:modified>
</cp:coreProperties>
</file>