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0A3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0163FE78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742601CE" w14:textId="5C7E126C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AD2418">
        <w:rPr>
          <w:rFonts w:cs="Calibri"/>
          <w:b/>
        </w:rPr>
        <w:t>„Aparat pentru măsurarea durității (PA52)”</w:t>
      </w:r>
    </w:p>
    <w:p w14:paraId="71202F39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7AC09EF4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3138A3" w:rsidRPr="004A55DF">
        <w:rPr>
          <w:rFonts w:ascii="Calibri" w:eastAsia="Calibri" w:hAnsi="Calibri" w:cs="Calibri"/>
        </w:rPr>
        <w:t>Șansă la Educație la Știința și Ingineria Materialelor (SESIM)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4A9F0395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5159383B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66CF05C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F1C7A2E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728811F9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35F19CE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926606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004E80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EA78A1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5C68F2B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134295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0923377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27148F6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5ACF1A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632825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6ABE9A9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2D3E91E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546FA04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964DCC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0D77548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73153A5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11CFAB3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FCA6205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21F2E1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7138CF4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7487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08D4EF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1AB16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26CCD2D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06C586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7891D40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33D6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9C9F2A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36FE53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6B926F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182C6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C49018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081C21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92BDD3A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2D2DF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ED8CF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E8F7A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1655DC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CBC4C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90D068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CD505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A901CCF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25ADE6C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1B7B0EE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5AF766A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029A0A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05294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3C0F177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5BFC3C71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76A7AF90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1A07127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2BBAB83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C5C091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1D68BF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EC4EBF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139DE72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66CFB233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53ABE8C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ACD82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ED1B1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31355A2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BD1DF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8F4454A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E12FDE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A34E7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290663B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7422A15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D1F3DEA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297150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0F3B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7867F58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05547C3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72AEDF66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39BD4AE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2DEF940D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B0F9488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7FC20F20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52CB4A24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5BE8294F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74859A8E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Specificaţii Tehnice:</w:t>
      </w:r>
    </w:p>
    <w:p w14:paraId="44873824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7C1FE470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818EF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0F56D4C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112CB1F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7AB490B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30B269B0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9C04C4" w14:textId="4B326F51" w:rsidR="00966C80" w:rsidRPr="00966C80" w:rsidRDefault="00AD2418" w:rsidP="00AD2418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cstheme="minorHAnsi"/>
                <w:i w:val="0"/>
                <w:color w:val="FF0000"/>
              </w:rPr>
            </w:pPr>
            <w:r w:rsidRPr="00AD2418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Pr="00AD2418">
              <w:rPr>
                <w:rFonts w:ascii="Calibri" w:hAnsi="Calibri"/>
                <w:sz w:val="22"/>
                <w:szCs w:val="22"/>
              </w:rPr>
              <w:t>Aparat</w:t>
            </w:r>
            <w:proofErr w:type="spellEnd"/>
            <w:r w:rsidRPr="00AD24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D2418">
              <w:rPr>
                <w:rFonts w:ascii="Calibri" w:hAnsi="Calibri"/>
                <w:sz w:val="22"/>
                <w:szCs w:val="22"/>
              </w:rPr>
              <w:t>pentru</w:t>
            </w:r>
            <w:proofErr w:type="spellEnd"/>
            <w:r w:rsidRPr="00AD24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D2418">
              <w:rPr>
                <w:rFonts w:ascii="Calibri" w:hAnsi="Calibri"/>
                <w:sz w:val="22"/>
                <w:szCs w:val="22"/>
              </w:rPr>
              <w:t>măsurarea</w:t>
            </w:r>
            <w:proofErr w:type="spellEnd"/>
            <w:r w:rsidRPr="00AD24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D2418">
              <w:rPr>
                <w:rFonts w:ascii="Calibri" w:hAnsi="Calibri"/>
                <w:sz w:val="22"/>
                <w:szCs w:val="22"/>
              </w:rPr>
              <w:t>durității</w:t>
            </w:r>
            <w:proofErr w:type="spellEnd"/>
            <w:r w:rsidRPr="00AD2418">
              <w:rPr>
                <w:rFonts w:ascii="Calibri" w:hAnsi="Calibri"/>
                <w:sz w:val="22"/>
                <w:szCs w:val="22"/>
              </w:rPr>
              <w:t xml:space="preserve"> (PA52)”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</w:tc>
        <w:tc>
          <w:tcPr>
            <w:tcW w:w="4320" w:type="dxa"/>
          </w:tcPr>
          <w:p w14:paraId="4E6FC3A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491CCC14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DFDB92" w14:textId="77777777" w:rsidR="00AD2418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proofErr w:type="spellStart"/>
            <w:r w:rsidRPr="00FA380E">
              <w:rPr>
                <w:rFonts w:cs="Calibri"/>
                <w:bCs/>
              </w:rPr>
              <w:t>Durimetru</w:t>
            </w:r>
            <w:proofErr w:type="spellEnd"/>
            <w:r w:rsidRPr="00FA380E">
              <w:rPr>
                <w:rFonts w:cs="Calibri"/>
                <w:bCs/>
              </w:rPr>
              <w:t xml:space="preserve"> analogic </w:t>
            </w:r>
            <w:proofErr w:type="spellStart"/>
            <w:r w:rsidRPr="00FA380E">
              <w:rPr>
                <w:rFonts w:cs="Calibri"/>
                <w:bCs/>
              </w:rPr>
              <w:t>Rockwell</w:t>
            </w:r>
            <w:proofErr w:type="spellEnd"/>
            <w:r w:rsidRPr="00FA380E">
              <w:rPr>
                <w:rFonts w:cs="Calibri"/>
                <w:bCs/>
              </w:rPr>
              <w:t xml:space="preserve"> cu control automat al sarcinii și setare manuală a înălțimii, cu forță de testare până la 150 kg și metodă de măsurare a durității în scale HRA, HRB, HRC, HRD, HRF și HRG.</w:t>
            </w:r>
          </w:p>
          <w:p w14:paraId="36F75412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Specificații tehnice</w:t>
            </w:r>
          </w:p>
          <w:p w14:paraId="4960FCD2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Scală duritate: HRA, HRB, HRC, HRD, HRF, HRG</w:t>
            </w:r>
          </w:p>
          <w:p w14:paraId="28CFECAA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Forță de testare preliminară: 98 N (10 kg)</w:t>
            </w:r>
          </w:p>
          <w:p w14:paraId="4BB71092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Forță de testare: 588 N (60 kg), 980 N (100 kg), 1471 N (150 kg)</w:t>
            </w:r>
          </w:p>
          <w:p w14:paraId="49039093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Display: Analogic</w:t>
            </w:r>
          </w:p>
          <w:p w14:paraId="28CE2195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Controlul sarcinii: Automat</w:t>
            </w:r>
          </w:p>
          <w:p w14:paraId="06EB243A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Setarea înălțimii: Manuală</w:t>
            </w:r>
          </w:p>
          <w:p w14:paraId="05D98969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Rezoluție minimă (minimum): 0,5 HR</w:t>
            </w:r>
          </w:p>
          <w:p w14:paraId="05792770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Înălțime maximă a obiectului măsurat (minimum): 170 mm</w:t>
            </w:r>
          </w:p>
          <w:p w14:paraId="13EAA033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>
              <w:rPr>
                <w:rFonts w:eastAsia="Times New Roman" w:cs="Courier New"/>
                <w:bCs/>
                <w:lang w:eastAsia="ro-RO"/>
              </w:rPr>
              <w:t xml:space="preserve">- </w:t>
            </w:r>
            <w:r w:rsidRPr="009D102D">
              <w:rPr>
                <w:rFonts w:eastAsia="Times New Roman" w:cs="Courier New"/>
                <w:bCs/>
                <w:lang w:eastAsia="ro-RO"/>
              </w:rPr>
              <w:t>Adâncime maximă a obiectului măsurat (minimum): 128 mm</w:t>
            </w:r>
          </w:p>
          <w:p w14:paraId="2B1073F5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Pachetul standard trebuie să conțină (minimum):</w:t>
            </w:r>
          </w:p>
          <w:p w14:paraId="313D5705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 xml:space="preserve">- </w:t>
            </w:r>
            <w:proofErr w:type="spellStart"/>
            <w:r w:rsidRPr="009D102D">
              <w:rPr>
                <w:rFonts w:eastAsia="Times New Roman" w:cs="Courier New"/>
                <w:bCs/>
                <w:lang w:eastAsia="ro-RO"/>
              </w:rPr>
              <w:t>Durimetru</w:t>
            </w:r>
            <w:proofErr w:type="spellEnd"/>
            <w:r w:rsidRPr="009D102D">
              <w:rPr>
                <w:rFonts w:eastAsia="Times New Roman" w:cs="Courier New"/>
                <w:bCs/>
                <w:lang w:eastAsia="ro-RO"/>
              </w:rPr>
              <w:t xml:space="preserve"> automat analogic </w:t>
            </w:r>
            <w:proofErr w:type="spellStart"/>
            <w:r w:rsidRPr="009D102D">
              <w:rPr>
                <w:rFonts w:eastAsia="Times New Roman" w:cs="Courier New"/>
                <w:bCs/>
                <w:lang w:eastAsia="ro-RO"/>
              </w:rPr>
              <w:t>Rockwell</w:t>
            </w:r>
            <w:proofErr w:type="spellEnd"/>
            <w:r w:rsidRPr="009D102D">
              <w:rPr>
                <w:rFonts w:eastAsia="Times New Roman" w:cs="Courier New"/>
                <w:bCs/>
                <w:lang w:eastAsia="ro-RO"/>
              </w:rPr>
              <w:t xml:space="preserve"> </w:t>
            </w:r>
          </w:p>
          <w:p w14:paraId="19402C91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 xml:space="preserve">- Nicovală plată </w:t>
            </w:r>
          </w:p>
          <w:p w14:paraId="4DFA70AB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- Nicovală tip V</w:t>
            </w:r>
          </w:p>
          <w:p w14:paraId="1BC14097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 xml:space="preserve">- Penetrator diamantat </w:t>
            </w:r>
          </w:p>
          <w:p w14:paraId="5FD7ACFB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- Penetrator cu bilă din oțel ø1,5875 mm</w:t>
            </w:r>
          </w:p>
          <w:p w14:paraId="70140800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- Nivelă</w:t>
            </w:r>
          </w:p>
          <w:p w14:paraId="4B83DAA4" w14:textId="77777777" w:rsidR="00AD2418" w:rsidRPr="009D102D" w:rsidRDefault="00AD2418" w:rsidP="00AD2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Cs/>
                <w:lang w:eastAsia="ro-RO"/>
              </w:rPr>
            </w:pPr>
            <w:r w:rsidRPr="009D102D">
              <w:rPr>
                <w:rFonts w:eastAsia="Times New Roman" w:cs="Courier New"/>
                <w:bCs/>
                <w:lang w:eastAsia="ro-RO"/>
              </w:rPr>
              <w:t>- Etalon de testare: HRA 80~88, HRB 85~95, HRC 20~30, HRC 35~55, HRC 60~70</w:t>
            </w:r>
          </w:p>
          <w:p w14:paraId="0186F073" w14:textId="1C679C1F" w:rsidR="00966C80" w:rsidRPr="0061638D" w:rsidRDefault="00AD2418" w:rsidP="00AD2418">
            <w:pPr>
              <w:spacing w:after="0" w:line="240" w:lineRule="auto"/>
              <w:jc w:val="both"/>
            </w:pPr>
            <w:r w:rsidRPr="009D102D">
              <w:rPr>
                <w:rFonts w:eastAsia="Times New Roman" w:cs="Courier New"/>
                <w:bCs/>
                <w:lang w:eastAsia="ro-RO"/>
              </w:rPr>
              <w:t>- Husă de protecție</w:t>
            </w:r>
          </w:p>
        </w:tc>
        <w:tc>
          <w:tcPr>
            <w:tcW w:w="4320" w:type="dxa"/>
          </w:tcPr>
          <w:p w14:paraId="30C322D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6F3649A0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CDFA2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2902E5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66C80" w:rsidRPr="00966C80" w14:paraId="19AE829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B377C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5006386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966C80" w:rsidRPr="00966C80" w14:paraId="010BCEF6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6D5878B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58BDB66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3D0F6DA9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13EED26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C0973FB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21B34C7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768A04E3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27EA827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6A9C9900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14A6798F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0B54" w14:textId="77777777" w:rsidR="00DF75FC" w:rsidRDefault="00DF75FC" w:rsidP="00966C80">
      <w:pPr>
        <w:spacing w:after="0" w:line="240" w:lineRule="auto"/>
      </w:pPr>
      <w:r>
        <w:separator/>
      </w:r>
    </w:p>
  </w:endnote>
  <w:endnote w:type="continuationSeparator" w:id="0">
    <w:p w14:paraId="56D84736" w14:textId="77777777" w:rsidR="00DF75FC" w:rsidRDefault="00DF75FC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C54A" w14:textId="77777777" w:rsidR="00DF75FC" w:rsidRDefault="00DF75FC" w:rsidP="00966C80">
      <w:pPr>
        <w:spacing w:after="0" w:line="240" w:lineRule="auto"/>
      </w:pPr>
      <w:r>
        <w:separator/>
      </w:r>
    </w:p>
  </w:footnote>
  <w:footnote w:type="continuationSeparator" w:id="0">
    <w:p w14:paraId="3DDB9143" w14:textId="77777777" w:rsidR="00DF75FC" w:rsidRDefault="00DF75FC" w:rsidP="00966C80">
      <w:pPr>
        <w:spacing w:after="0" w:line="240" w:lineRule="auto"/>
      </w:pPr>
      <w:r>
        <w:continuationSeparator/>
      </w:r>
    </w:p>
  </w:footnote>
  <w:footnote w:id="1">
    <w:p w14:paraId="34FAC65A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3983327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50EF2B72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0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965C8"/>
    <w:rsid w:val="000A2DE7"/>
    <w:rsid w:val="00122C35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760DB"/>
    <w:rsid w:val="008B0A5D"/>
    <w:rsid w:val="00961740"/>
    <w:rsid w:val="00966C80"/>
    <w:rsid w:val="00981DA9"/>
    <w:rsid w:val="00A155AA"/>
    <w:rsid w:val="00A377C6"/>
    <w:rsid w:val="00A6232A"/>
    <w:rsid w:val="00AD2418"/>
    <w:rsid w:val="00B16666"/>
    <w:rsid w:val="00B82F78"/>
    <w:rsid w:val="00BA3BB7"/>
    <w:rsid w:val="00C1655F"/>
    <w:rsid w:val="00C345A2"/>
    <w:rsid w:val="00C42033"/>
    <w:rsid w:val="00CE1CFE"/>
    <w:rsid w:val="00DC105C"/>
    <w:rsid w:val="00DF75FC"/>
    <w:rsid w:val="00E72E1A"/>
    <w:rsid w:val="00E74E25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33F2"/>
  <w15:docId w15:val="{E1DE8B03-414B-43F7-8EC7-3FDA47C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4</cp:revision>
  <cp:lastPrinted>2019-06-25T13:00:00Z</cp:lastPrinted>
  <dcterms:created xsi:type="dcterms:W3CDTF">2019-06-25T13:00:00Z</dcterms:created>
  <dcterms:modified xsi:type="dcterms:W3CDTF">2022-10-11T08:02:00Z</dcterms:modified>
</cp:coreProperties>
</file>