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5" w:rsidRDefault="003159C5" w:rsidP="003159C5">
      <w:pPr>
        <w:pStyle w:val="Heading7"/>
        <w:rPr>
          <w:sz w:val="22"/>
          <w:szCs w:val="22"/>
          <w:lang w:val="ro-RO"/>
        </w:rPr>
      </w:pPr>
      <w:r w:rsidRPr="00D062CC">
        <w:rPr>
          <w:sz w:val="22"/>
          <w:szCs w:val="22"/>
          <w:lang w:val="ro-RO"/>
        </w:rPr>
        <w:t xml:space="preserve">Anexa   </w:t>
      </w:r>
    </w:p>
    <w:p w:rsidR="000F122A" w:rsidRPr="000F122A" w:rsidRDefault="000F122A" w:rsidP="000F122A">
      <w:pPr>
        <w:rPr>
          <w:lang w:val="ro-RO"/>
        </w:rPr>
      </w:pPr>
    </w:p>
    <w:p w:rsidR="003159C5" w:rsidRPr="00D062CC" w:rsidRDefault="003159C5" w:rsidP="003159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D062C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9A258C" w:rsidRPr="00D062CC" w:rsidRDefault="009A258C" w:rsidP="009A258C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Achiziția de</w:t>
      </w:r>
      <w:r w:rsidR="00A6763D" w:rsidRPr="00D062CC">
        <w:rPr>
          <w:rFonts w:ascii="Times New Roman" w:hAnsi="Times New Roman"/>
          <w:b/>
          <w:szCs w:val="22"/>
          <w:lang w:val="ro-RO"/>
        </w:rPr>
        <w:t xml:space="preserve"> servicii</w:t>
      </w:r>
    </w:p>
    <w:p w:rsidR="003159C5" w:rsidRPr="00D062CC" w:rsidRDefault="009A258C" w:rsidP="009A258C">
      <w:pPr>
        <w:pStyle w:val="ChapterNumber"/>
        <w:jc w:val="center"/>
        <w:rPr>
          <w:rFonts w:ascii="Times New Roman" w:hAnsi="Times New Roman"/>
          <w:b/>
          <w:i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”Servicii de închiriere autocare și de masă – vizită de studiu pentru proiectul ROSE-</w:t>
      </w:r>
      <w:r w:rsidR="006E03E9">
        <w:rPr>
          <w:rFonts w:ascii="Times New Roman" w:hAnsi="Times New Roman"/>
          <w:b/>
          <w:szCs w:val="22"/>
          <w:lang w:val="ro-RO"/>
        </w:rPr>
        <w:t>EDIFICIUM</w:t>
      </w:r>
      <w:r w:rsidRPr="00D062CC">
        <w:rPr>
          <w:rFonts w:ascii="Times New Roman" w:hAnsi="Times New Roman"/>
          <w:b/>
          <w:szCs w:val="22"/>
          <w:lang w:val="ro-RO"/>
        </w:rPr>
        <w:t>”</w:t>
      </w:r>
    </w:p>
    <w:p w:rsidR="003159C5" w:rsidRDefault="003159C5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F122A" w:rsidRPr="00D062CC" w:rsidRDefault="000F122A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A258C" w:rsidRPr="00D062CC" w:rsidRDefault="000B31A8" w:rsidP="009A25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0B31A8">
        <w:rPr>
          <w:rFonts w:ascii="Times New Roman" w:hAnsi="Times New Roman" w:cs="Times New Roman"/>
          <w:b/>
          <w:lang w:val="ro-RO"/>
        </w:rPr>
        <w:t>Subproiect</w:t>
      </w:r>
      <w:r w:rsidR="009A258C" w:rsidRPr="00D062CC">
        <w:rPr>
          <w:rFonts w:ascii="Times New Roman" w:hAnsi="Times New Roman" w:cs="Times New Roman"/>
          <w:lang w:val="ro-RO"/>
        </w:rPr>
        <w:t xml:space="preserve">: </w:t>
      </w:r>
      <w:r w:rsidR="006E03E9" w:rsidRPr="006E03E9">
        <w:rPr>
          <w:rFonts w:ascii="Times New Roman" w:hAnsi="Times New Roman" w:cs="Times New Roman"/>
          <w:lang w:val="ro-RO"/>
        </w:rPr>
        <w:t>Educație Inovatoare pentru Formarea de Ingineri Constructori Motivați – „EDIFICIUM”</w:t>
      </w:r>
    </w:p>
    <w:p w:rsidR="009A258C" w:rsidRPr="00D062CC" w:rsidRDefault="009A258C" w:rsidP="009A258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Beneficiar</w:t>
      </w:r>
      <w:r w:rsidRPr="00D062CC">
        <w:rPr>
          <w:rFonts w:ascii="Times New Roman" w:hAnsi="Times New Roman" w:cs="Times New Roman"/>
          <w:lang w:val="ro-RO"/>
        </w:rPr>
        <w:t>: UNIVERSITATEA TEHNICĂ „GHEORGHE ASACHI” din IASI - Facultatea de Construcții și Instalații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59C5" w:rsidRPr="00D062CC" w:rsidRDefault="003159C5" w:rsidP="000E0B2D">
      <w:pPr>
        <w:spacing w:after="0" w:line="240" w:lineRule="auto"/>
        <w:ind w:left="5760" w:hanging="5760"/>
        <w:rPr>
          <w:rFonts w:ascii="Times New Roman" w:hAnsi="Times New Roman" w:cs="Times New Roman"/>
          <w:lang w:val="ro-RO"/>
        </w:rPr>
      </w:pPr>
      <w:r w:rsidRPr="000E0B2D">
        <w:rPr>
          <w:rFonts w:ascii="Times New Roman" w:hAnsi="Times New Roman" w:cs="Times New Roman"/>
          <w:b/>
          <w:lang w:val="ro-RO"/>
        </w:rPr>
        <w:t>Ofertant</w:t>
      </w:r>
      <w:r w:rsidRPr="00D062CC">
        <w:rPr>
          <w:rFonts w:ascii="Times New Roman" w:hAnsi="Times New Roman" w:cs="Times New Roman"/>
          <w:lang w:val="ro-RO"/>
        </w:rPr>
        <w:t xml:space="preserve">: </w:t>
      </w:r>
      <w:r w:rsidR="009E661C">
        <w:rPr>
          <w:rFonts w:ascii="Times New Roman" w:hAnsi="Times New Roman" w:cs="Times New Roman"/>
          <w:lang w:val="ro-RO"/>
        </w:rPr>
        <w:t>____________________________</w:t>
      </w:r>
      <w:r w:rsidR="00BF78A3">
        <w:rPr>
          <w:rFonts w:ascii="Times New Roman" w:hAnsi="Times New Roman" w:cs="Times New Roman"/>
          <w:lang w:val="ro-RO"/>
        </w:rPr>
        <w:t xml:space="preserve">. </w:t>
      </w: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1</w:t>
      </w:r>
      <w:r w:rsidRPr="00D062CC">
        <w:rPr>
          <w:rFonts w:ascii="Times New Roman" w:hAnsi="Times New Roman" w:cs="Times New Roman"/>
          <w:lang w:val="ro-RO"/>
        </w:rPr>
        <w:t>.</w:t>
      </w:r>
      <w:r w:rsidRPr="00D062CC">
        <w:rPr>
          <w:rFonts w:ascii="Times New Roman" w:hAnsi="Times New Roman" w:cs="Times New Roman"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="004E5A53" w:rsidRPr="0018089D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36052C" w:rsidRPr="00D062CC" w:rsidRDefault="003159C5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</w:p>
    <w:p w:rsidR="0036052C" w:rsidRPr="00D062CC" w:rsidRDefault="0036052C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Oferta este valabilă</w:t>
      </w:r>
      <w:r w:rsidR="006371AE">
        <w:rPr>
          <w:rFonts w:ascii="Times New Roman" w:hAnsi="Times New Roman" w:cs="Times New Roman"/>
          <w:b/>
          <w:lang w:val="ro-RO"/>
        </w:rPr>
        <w:t>:</w:t>
      </w:r>
      <w:r w:rsidRPr="00D062CC">
        <w:t xml:space="preserve"> </w:t>
      </w:r>
      <w:r w:rsidRPr="00D062CC">
        <w:rPr>
          <w:rFonts w:ascii="Times New Roman" w:hAnsi="Times New Roman" w:cs="Times New Roman"/>
          <w:lang w:val="ro-RO"/>
        </w:rPr>
        <w:t xml:space="preserve"> </w:t>
      </w:r>
      <w:r w:rsidR="009E661C">
        <w:rPr>
          <w:rFonts w:ascii="Times New Roman" w:hAnsi="Times New Roman" w:cs="Times New Roman"/>
          <w:lang w:val="ro-RO"/>
        </w:rPr>
        <w:t>____</w:t>
      </w:r>
      <w:r w:rsidRPr="00D062CC">
        <w:rPr>
          <w:rFonts w:ascii="Times New Roman" w:hAnsi="Times New Roman" w:cs="Times New Roman"/>
          <w:lang w:val="ro-RO"/>
        </w:rPr>
        <w:t xml:space="preserve"> zile de la data limită pentru depunerea ofertelor.</w:t>
      </w:r>
    </w:p>
    <w:p w:rsidR="0097457E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  <w:r w:rsidR="009A258C" w:rsidRPr="00D062CC">
        <w:rPr>
          <w:rFonts w:ascii="Times New Roman" w:hAnsi="Times New Roman" w:cs="Times New Roman"/>
          <w:b/>
          <w:lang w:val="ro-RO"/>
        </w:rPr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976673" w:rsidRPr="00D062CC" w:rsidRDefault="00976673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A258C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159C5" w:rsidRPr="00D062CC" w:rsidRDefault="003159C5" w:rsidP="0003037A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3223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masă – vizită de studiu</w:t>
      </w:r>
    </w:p>
    <w:p w:rsidR="00976673" w:rsidRPr="00D062CC" w:rsidRDefault="00976673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1021"/>
        <w:gridCol w:w="1044"/>
        <w:gridCol w:w="1080"/>
        <w:gridCol w:w="1278"/>
        <w:gridCol w:w="1620"/>
      </w:tblGrid>
      <w:tr w:rsidR="00D062CC" w:rsidRPr="00D062CC" w:rsidTr="006F7B3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021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78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E030C" w:rsidRPr="00D062CC" w:rsidTr="00A225D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5E030C" w:rsidRPr="00D062CC" w:rsidRDefault="005E030C" w:rsidP="005E030C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5E030C" w:rsidRPr="006F7B3E" w:rsidRDefault="005E030C" w:rsidP="005E030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1" w:type="dxa"/>
          </w:tcPr>
          <w:p w:rsidR="005E030C" w:rsidRPr="00D062C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5E030C" w:rsidRPr="005E030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676" w:rsidRPr="00D062CC" w:rsidTr="00A12E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021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53A77" w:rsidRPr="00D062CC" w:rsidRDefault="00953A77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2.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D062CC">
        <w:rPr>
          <w:rFonts w:ascii="Times New Roman" w:hAnsi="Times New Roman" w:cs="Times New Roman"/>
          <w:b/>
          <w:lang w:val="ro-RO"/>
        </w:rPr>
        <w:t xml:space="preserve">  </w:t>
      </w:r>
      <w:r w:rsidRPr="00D062C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3.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Servic</w:t>
      </w:r>
      <w:r w:rsidR="009A258C" w:rsidRPr="00D062CC">
        <w:rPr>
          <w:rFonts w:ascii="Times New Roman" w:hAnsi="Times New Roman" w:cs="Times New Roman"/>
          <w:lang w:val="ro-RO"/>
        </w:rPr>
        <w:t xml:space="preserve">iile prevăzute se realizează </w:t>
      </w:r>
      <w:r w:rsidR="000F3563" w:rsidRPr="000F3563">
        <w:rPr>
          <w:rFonts w:ascii="Times New Roman" w:hAnsi="Times New Roman" w:cs="Times New Roman"/>
          <w:lang w:val="ro-RO"/>
        </w:rPr>
        <w:t>conform următorului program</w:t>
      </w:r>
      <w:r w:rsidR="000F3563">
        <w:rPr>
          <w:rFonts w:ascii="Times New Roman" w:hAnsi="Times New Roman" w:cs="Times New Roman"/>
          <w:lang w:val="ro-RO"/>
        </w:rPr>
        <w:t>:</w:t>
      </w:r>
    </w:p>
    <w:p w:rsidR="003159C5" w:rsidRPr="00D062CC" w:rsidRDefault="003159C5" w:rsidP="003159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53A77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9C5" w:rsidRPr="00D062CC" w:rsidRDefault="003159C5" w:rsidP="00453DE7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Plata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3159C5" w:rsidRPr="00D062CC" w:rsidRDefault="003159C5" w:rsidP="003159C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159C5" w:rsidRPr="00D062CC" w:rsidRDefault="003159C5" w:rsidP="003159C5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3159C5" w:rsidRPr="00D062CC" w:rsidRDefault="003159C5" w:rsidP="00CA1F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3159C5" w:rsidRPr="005F6231" w:rsidRDefault="003159C5" w:rsidP="00CA1FD6">
      <w:pPr>
        <w:spacing w:after="0" w:line="240" w:lineRule="auto"/>
        <w:ind w:left="720" w:hanging="720"/>
        <w:rPr>
          <w:rFonts w:ascii="Times New Roman" w:hAnsi="Times New Roman" w:cs="Times New Roman"/>
          <w:i/>
          <w:lang w:val="ro-RO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3261"/>
      </w:tblGrid>
      <w:tr w:rsidR="001B3744" w:rsidRPr="00587CB5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</w:tcPr>
          <w:p w:rsidR="001B3744" w:rsidRPr="00D062CC" w:rsidRDefault="001B3744" w:rsidP="001B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1B3744" w:rsidRPr="00587CB5" w:rsidRDefault="001B3744" w:rsidP="001B374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</w:tcPr>
          <w:p w:rsidR="001B3744" w:rsidRPr="005D06F4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Servicii de închiriere autocare – vizită de studiu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704E57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704E57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de închiriere autocare cu șofer</w:t>
            </w:r>
          </w:p>
        </w:tc>
        <w:tc>
          <w:tcPr>
            <w:tcW w:w="3261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6A24" w:rsidRPr="005D06F4" w:rsidTr="00995A35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336A24" w:rsidRPr="005D06F4" w:rsidRDefault="00336A24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Nr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61ED">
              <w:rPr>
                <w:rFonts w:ascii="Times New Roman" w:hAnsi="Times New Roman" w:cs="Times New Roman"/>
              </w:rPr>
              <w:t>persoane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6E03E9" w:rsidP="006E03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="001B3744" w:rsidRPr="001E61ED">
              <w:rPr>
                <w:rFonts w:ascii="Times New Roman" w:hAnsi="Times New Roman" w:cs="Times New Roman"/>
                <w:lang w:val="ro-RO"/>
              </w:rPr>
              <w:t xml:space="preserve"> persoane</w:t>
            </w:r>
            <w:r w:rsidR="001B3744">
              <w:rPr>
                <w:rFonts w:ascii="Times New Roman" w:hAnsi="Times New Roman" w:cs="Times New Roman"/>
                <w:lang w:val="ro-RO"/>
              </w:rPr>
              <w:t>/</w:t>
            </w:r>
            <w:r w:rsidR="00A97171">
              <w:rPr>
                <w:rFonts w:ascii="Times New Roman" w:hAnsi="Times New Roman" w:cs="Times New Roman"/>
                <w:lang w:val="ro-RO"/>
              </w:rPr>
              <w:t>1 autocar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Distanța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1B3744" w:rsidP="00A9717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proofErr w:type="gramStart"/>
            <w:r w:rsidRPr="001E61ED">
              <w:rPr>
                <w:rFonts w:ascii="Times New Roman" w:hAnsi="Times New Roman" w:cs="Times New Roman"/>
              </w:rPr>
              <w:t>cca</w:t>
            </w:r>
            <w:proofErr w:type="spellEnd"/>
            <w:proofErr w:type="gramEnd"/>
            <w:r w:rsidRPr="001E61ED">
              <w:rPr>
                <w:rFonts w:ascii="Times New Roman" w:hAnsi="Times New Roman" w:cs="Times New Roman"/>
              </w:rPr>
              <w:t xml:space="preserve">. </w:t>
            </w:r>
            <w:r w:rsidR="00A97171">
              <w:rPr>
                <w:rFonts w:ascii="Times New Roman" w:hAnsi="Times New Roman" w:cs="Times New Roman"/>
              </w:rPr>
              <w:t>300</w:t>
            </w:r>
            <w:r w:rsidRPr="001E61ED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402" w:type="dxa"/>
          </w:tcPr>
          <w:p w:rsidR="001B3744" w:rsidRPr="001E61ED" w:rsidRDefault="006E03E9" w:rsidP="00A9717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 w:rsidR="00A97171">
              <w:rPr>
                <w:rFonts w:ascii="Times New Roman" w:hAnsi="Times New Roman" w:cs="Times New Roman"/>
                <w:lang w:val="ro-RO"/>
              </w:rPr>
              <w:t>Suceava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 și retur</w:t>
            </w:r>
            <w:r w:rsidR="001B3744"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Durata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1B3744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61ED">
              <w:rPr>
                <w:rFonts w:ascii="Times New Roman" w:hAnsi="Times New Roman" w:cs="Times New Roman"/>
              </w:rPr>
              <w:t>zi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61ED">
              <w:rPr>
                <w:rFonts w:ascii="Times New Roman" w:hAnsi="Times New Roman" w:cs="Times New Roman"/>
              </w:rPr>
              <w:t>în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 w:rsidR="0013378E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="0013378E">
              <w:rPr>
                <w:rFonts w:ascii="Times New Roman" w:hAnsi="Times New Roman" w:cs="Times New Roman"/>
              </w:rPr>
              <w:t>de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 w:rsidR="00A97171">
              <w:rPr>
                <w:rFonts w:ascii="Times New Roman" w:hAnsi="Times New Roman" w:cs="Times New Roman"/>
              </w:rPr>
              <w:t>31.10 / 04.11.2022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</w:t>
            </w:r>
            <w:r w:rsidR="006E03E9">
              <w:rPr>
                <w:rFonts w:ascii="Times New Roman" w:hAnsi="Times New Roman" w:cs="Times New Roman"/>
                <w:lang w:val="ro-RO"/>
              </w:rPr>
              <w:t>8</w:t>
            </w:r>
            <w:r w:rsidRPr="001E61ED">
              <w:rPr>
                <w:rFonts w:ascii="Times New Roman" w:hAnsi="Times New Roman" w:cs="Times New Roman"/>
                <w:lang w:val="ro-RO"/>
              </w:rPr>
              <w:t>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antiere aflate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 w:rsidR="00A97171">
              <w:rPr>
                <w:rFonts w:ascii="Times New Roman" w:hAnsi="Times New Roman" w:cs="Times New Roman"/>
                <w:lang w:val="ro-RO"/>
              </w:rPr>
              <w:t>Suceava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261" w:type="dxa"/>
          </w:tcPr>
          <w:p w:rsidR="001B3744" w:rsidRPr="001E61ED" w:rsidRDefault="001B3744" w:rsidP="00462F3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402" w:type="dxa"/>
          </w:tcPr>
          <w:p w:rsidR="001B3744" w:rsidRPr="001E61ED" w:rsidRDefault="001B3744" w:rsidP="006E03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6E03E9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0 persoane/autocar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  <w:tc>
          <w:tcPr>
            <w:tcW w:w="3261" w:type="dxa"/>
          </w:tcPr>
          <w:p w:rsidR="001B3744" w:rsidRPr="000B3ADE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7A70" w:rsidRPr="005D06F4" w:rsidTr="00DA49FE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1B7A70" w:rsidRPr="005D06F4" w:rsidRDefault="001B7A70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posede inspecţia tehnică periodică valabilă (I.T.P</w:t>
            </w:r>
            <w:r>
              <w:rPr>
                <w:rFonts w:ascii="Times New Roman" w:hAnsi="Times New Roman" w:cs="Times New Roman"/>
                <w:lang w:val="ro-RO"/>
              </w:rPr>
              <w:t>.)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261" w:type="dxa"/>
          </w:tcPr>
          <w:p w:rsidR="001B3744" w:rsidRPr="00DA49FE" w:rsidRDefault="001B3744" w:rsidP="00F8444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B3744" w:rsidRDefault="001B3744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</w:p>
    <w:p w:rsidR="00866E9C" w:rsidRPr="00D062CC" w:rsidRDefault="00866E9C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866E9C" w:rsidRDefault="00866E9C" w:rsidP="005F6231">
      <w:pPr>
        <w:spacing w:after="0" w:line="240" w:lineRule="auto"/>
        <w:ind w:left="1260" w:hanging="72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Denumire: Servicii de masă – vizită de studiu</w:t>
      </w:r>
    </w:p>
    <w:p w:rsidR="005F6231" w:rsidRPr="005F6231" w:rsidRDefault="005F6231" w:rsidP="005F6231">
      <w:pPr>
        <w:spacing w:after="0" w:line="240" w:lineRule="auto"/>
        <w:ind w:left="567" w:hanging="720"/>
        <w:rPr>
          <w:rFonts w:ascii="Times New Roman" w:hAnsi="Times New Roman" w:cs="Times New Roman"/>
          <w:i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261"/>
        <w:gridCol w:w="3260"/>
      </w:tblGrid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</w:tcPr>
          <w:p w:rsidR="005F6231" w:rsidRPr="00D062CC" w:rsidRDefault="005F6231" w:rsidP="005F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5F6231" w:rsidRPr="00587CB5" w:rsidRDefault="005F6231" w:rsidP="005F623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5F6231" w:rsidRPr="000F2D42" w:rsidTr="005A0D82">
        <w:trPr>
          <w:trHeight w:val="285"/>
        </w:trPr>
        <w:tc>
          <w:tcPr>
            <w:tcW w:w="2722" w:type="dxa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Servicii de masă – vizită de studiu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masă prânz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333FE" w:rsidRPr="00E9000D" w:rsidTr="00995A35">
        <w:trPr>
          <w:trHeight w:val="285"/>
        </w:trPr>
        <w:tc>
          <w:tcPr>
            <w:tcW w:w="9243" w:type="dxa"/>
            <w:gridSpan w:val="3"/>
            <w:shd w:val="clear" w:color="auto" w:fill="auto"/>
          </w:tcPr>
          <w:p w:rsidR="005333FE" w:rsidRPr="00E9000D" w:rsidRDefault="005333FE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E9000D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87CB5">
              <w:rPr>
                <w:rFonts w:ascii="Times New Roman" w:hAnsi="Times New Roman" w:cs="Times New Roman"/>
              </w:rPr>
              <w:t>Nr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7CB5">
              <w:rPr>
                <w:rFonts w:ascii="Times New Roman" w:hAnsi="Times New Roman" w:cs="Times New Roman"/>
              </w:rPr>
              <w:t>persoane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261" w:type="dxa"/>
          </w:tcPr>
          <w:p w:rsidR="005F6231" w:rsidRPr="00587CB5" w:rsidRDefault="006E03E9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5F6231" w:rsidRPr="00587CB5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3261" w:type="dxa"/>
          </w:tcPr>
          <w:p w:rsidR="005F6231" w:rsidRPr="00587CB5" w:rsidRDefault="005F6231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87CB5">
              <w:rPr>
                <w:rFonts w:ascii="Times New Roman" w:hAnsi="Times New Roman" w:cs="Times New Roman"/>
              </w:rPr>
              <w:t>zi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, </w:t>
            </w:r>
            <w:r w:rsidR="0013378E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="0013378E">
              <w:rPr>
                <w:rFonts w:ascii="Times New Roman" w:hAnsi="Times New Roman" w:cs="Times New Roman"/>
              </w:rPr>
              <w:t>de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 </w:t>
            </w:r>
            <w:r w:rsidR="00A97171">
              <w:rPr>
                <w:rFonts w:ascii="Times New Roman" w:hAnsi="Times New Roman" w:cs="Times New Roman"/>
              </w:rPr>
              <w:t>31.10 / 04.11.2022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 xml:space="preserve">Unitate de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Tg. Neamt  </w:t>
            </w:r>
            <w:r w:rsidRPr="009E3C0F">
              <w:rPr>
                <w:rFonts w:ascii="Times New Roman" w:hAnsi="Times New Roman" w:cs="Times New Roman"/>
                <w:lang w:val="ro-RO"/>
              </w:rPr>
              <w:t>- Iași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CB5">
              <w:rPr>
                <w:rFonts w:ascii="Times New Roman" w:hAnsi="Times New Roman" w:cs="Times New Roman"/>
              </w:rPr>
              <w:t>Meniu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261" w:type="dxa"/>
          </w:tcPr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supă/ciorbă,</w:t>
            </w:r>
          </w:p>
          <w:p w:rsidR="005F6231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carne/pește și garnitură,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desert,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  <w:tc>
          <w:tcPr>
            <w:tcW w:w="3260" w:type="dxa"/>
          </w:tcPr>
          <w:p w:rsidR="005F6231" w:rsidRPr="00462A20" w:rsidRDefault="005F6231" w:rsidP="00462A2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3F6B1B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de alimentație</w:t>
            </w:r>
            <w:r w:rsidR="005F6231" w:rsidRPr="002B5F71">
              <w:rPr>
                <w:rFonts w:ascii="Times New Roman" w:hAnsi="Times New Roman" w:cs="Times New Roman"/>
                <w:lang w:val="ro-RO"/>
              </w:rPr>
              <w:t xml:space="preserve"> trebuie să dețină autorizație de funcționare și sanitară la zi, conform legislaţiei în vigoare</w:t>
            </w:r>
          </w:p>
        </w:tc>
        <w:tc>
          <w:tcPr>
            <w:tcW w:w="3260" w:type="dxa"/>
          </w:tcPr>
          <w:p w:rsidR="005F6231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F6231" w:rsidRPr="00587CB5" w:rsidRDefault="005F6231" w:rsidP="005F623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Locul:</w:t>
      </w:r>
    </w:p>
    <w:p w:rsidR="008A23AA" w:rsidRPr="00D062CC" w:rsidRDefault="003159C5" w:rsidP="00D062CC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Data:</w:t>
      </w:r>
    </w:p>
    <w:sectPr w:rsidR="008A23AA" w:rsidRPr="00D062CC" w:rsidSect="00FE7A4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B8" w:rsidRDefault="00035AB8" w:rsidP="003159C5">
      <w:pPr>
        <w:spacing w:after="0" w:line="240" w:lineRule="auto"/>
      </w:pPr>
      <w:r>
        <w:separator/>
      </w:r>
    </w:p>
  </w:endnote>
  <w:endnote w:type="continuationSeparator" w:id="0">
    <w:p w:rsidR="00035AB8" w:rsidRDefault="00035AB8" w:rsidP="003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B8" w:rsidRDefault="00035AB8" w:rsidP="003159C5">
      <w:pPr>
        <w:spacing w:after="0" w:line="240" w:lineRule="auto"/>
      </w:pPr>
      <w:r>
        <w:separator/>
      </w:r>
    </w:p>
  </w:footnote>
  <w:footnote w:type="continuationSeparator" w:id="0">
    <w:p w:rsidR="00035AB8" w:rsidRDefault="00035AB8" w:rsidP="003159C5">
      <w:pPr>
        <w:spacing w:after="0" w:line="240" w:lineRule="auto"/>
      </w:pPr>
      <w:r>
        <w:continuationSeparator/>
      </w:r>
    </w:p>
  </w:footnote>
  <w:footnote w:id="1">
    <w:p w:rsidR="003159C5" w:rsidRPr="0038310E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rStyle w:val="FootnoteReference"/>
          <w:sz w:val="20"/>
        </w:rPr>
        <w:footnoteRef/>
      </w:r>
      <w:r w:rsidRPr="0038310E">
        <w:rPr>
          <w:sz w:val="20"/>
          <w:lang w:val="it-IT"/>
        </w:rPr>
        <w:t xml:space="preserve"> </w:t>
      </w:r>
      <w:r w:rsidRPr="0038310E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3159C5" w:rsidRPr="00CB44CF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3159C5" w:rsidRPr="00CB44CF" w:rsidRDefault="003159C5" w:rsidP="003159C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17B26B76"/>
    <w:lvl w:ilvl="0" w:tplc="11843FE8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5"/>
    <w:rsid w:val="0003037A"/>
    <w:rsid w:val="00035AB8"/>
    <w:rsid w:val="00040416"/>
    <w:rsid w:val="000460DA"/>
    <w:rsid w:val="0008084E"/>
    <w:rsid w:val="000A1676"/>
    <w:rsid w:val="000B0F4A"/>
    <w:rsid w:val="000B31A8"/>
    <w:rsid w:val="000E0B2D"/>
    <w:rsid w:val="000F122A"/>
    <w:rsid w:val="000F3563"/>
    <w:rsid w:val="00127D7C"/>
    <w:rsid w:val="0013378E"/>
    <w:rsid w:val="0018089D"/>
    <w:rsid w:val="001B3744"/>
    <w:rsid w:val="001B7A70"/>
    <w:rsid w:val="00260702"/>
    <w:rsid w:val="003159C5"/>
    <w:rsid w:val="00336A24"/>
    <w:rsid w:val="0036052C"/>
    <w:rsid w:val="0038156A"/>
    <w:rsid w:val="0038310E"/>
    <w:rsid w:val="003A282E"/>
    <w:rsid w:val="003A3895"/>
    <w:rsid w:val="003F6B1B"/>
    <w:rsid w:val="00446B22"/>
    <w:rsid w:val="00453DE7"/>
    <w:rsid w:val="00462A20"/>
    <w:rsid w:val="00462F3B"/>
    <w:rsid w:val="004732B7"/>
    <w:rsid w:val="004E59E7"/>
    <w:rsid w:val="004E5A53"/>
    <w:rsid w:val="004F0E2D"/>
    <w:rsid w:val="00501209"/>
    <w:rsid w:val="00507679"/>
    <w:rsid w:val="005333FE"/>
    <w:rsid w:val="005704A5"/>
    <w:rsid w:val="005729EA"/>
    <w:rsid w:val="00583D4E"/>
    <w:rsid w:val="005E030C"/>
    <w:rsid w:val="005F6231"/>
    <w:rsid w:val="00621518"/>
    <w:rsid w:val="006371AE"/>
    <w:rsid w:val="00653086"/>
    <w:rsid w:val="00695DD6"/>
    <w:rsid w:val="006A7F18"/>
    <w:rsid w:val="006D2D08"/>
    <w:rsid w:val="006E03E9"/>
    <w:rsid w:val="006F7B3E"/>
    <w:rsid w:val="00707664"/>
    <w:rsid w:val="007709B0"/>
    <w:rsid w:val="007A4FCF"/>
    <w:rsid w:val="007C3F06"/>
    <w:rsid w:val="00802839"/>
    <w:rsid w:val="008246C3"/>
    <w:rsid w:val="00853223"/>
    <w:rsid w:val="00866E9C"/>
    <w:rsid w:val="008A085F"/>
    <w:rsid w:val="008A23AA"/>
    <w:rsid w:val="008F467E"/>
    <w:rsid w:val="00906E26"/>
    <w:rsid w:val="00953A77"/>
    <w:rsid w:val="0097457E"/>
    <w:rsid w:val="00976673"/>
    <w:rsid w:val="009A258C"/>
    <w:rsid w:val="009B5E0D"/>
    <w:rsid w:val="009D0AE1"/>
    <w:rsid w:val="009D0EC6"/>
    <w:rsid w:val="009D2DE8"/>
    <w:rsid w:val="009E661C"/>
    <w:rsid w:val="00A36F74"/>
    <w:rsid w:val="00A6763D"/>
    <w:rsid w:val="00A97171"/>
    <w:rsid w:val="00AA284A"/>
    <w:rsid w:val="00AA3C24"/>
    <w:rsid w:val="00AA6C10"/>
    <w:rsid w:val="00AC3FF9"/>
    <w:rsid w:val="00B04303"/>
    <w:rsid w:val="00BF78A3"/>
    <w:rsid w:val="00C5192A"/>
    <w:rsid w:val="00C76B7A"/>
    <w:rsid w:val="00CA1FD6"/>
    <w:rsid w:val="00D0441E"/>
    <w:rsid w:val="00D062CC"/>
    <w:rsid w:val="00D15664"/>
    <w:rsid w:val="00D236EF"/>
    <w:rsid w:val="00D930BE"/>
    <w:rsid w:val="00DA49FE"/>
    <w:rsid w:val="00DD3BB0"/>
    <w:rsid w:val="00DF7638"/>
    <w:rsid w:val="00E0781F"/>
    <w:rsid w:val="00E87628"/>
    <w:rsid w:val="00EA69E6"/>
    <w:rsid w:val="00F75585"/>
    <w:rsid w:val="00F84440"/>
    <w:rsid w:val="00FE26BC"/>
    <w:rsid w:val="00FE7A4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413AE-B3B0-46FE-A77A-72B6C32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5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3159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159C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159C5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1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159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159C5"/>
    <w:rPr>
      <w:vertAlign w:val="superscript"/>
    </w:rPr>
  </w:style>
  <w:style w:type="paragraph" w:customStyle="1" w:styleId="ChapterNumber">
    <w:name w:val="ChapterNumber"/>
    <w:rsid w:val="003159C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110</cp:lastModifiedBy>
  <cp:revision>83</cp:revision>
  <cp:lastPrinted>2022-10-03T07:46:00Z</cp:lastPrinted>
  <dcterms:created xsi:type="dcterms:W3CDTF">2018-04-26T08:26:00Z</dcterms:created>
  <dcterms:modified xsi:type="dcterms:W3CDTF">2022-10-03T07:51:00Z</dcterms:modified>
</cp:coreProperties>
</file>