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3E1D" w14:textId="77777777" w:rsidR="00E93859" w:rsidRPr="0004742C" w:rsidRDefault="0004742C">
      <w:pPr>
        <w:pStyle w:val="BodyText"/>
        <w:spacing w:before="47"/>
        <w:ind w:left="115" w:firstLine="0"/>
        <w:rPr>
          <w:rFonts w:cs="Times New Roman"/>
          <w:lang w:val="ro-RO"/>
        </w:rPr>
      </w:pPr>
      <w:bookmarkStart w:id="0" w:name="Anexa"/>
      <w:bookmarkEnd w:id="0"/>
      <w:r w:rsidRPr="0004742C">
        <w:rPr>
          <w:spacing w:val="-1"/>
          <w:lang w:val="ro-RO"/>
        </w:rPr>
        <w:t>Anexa</w:t>
      </w:r>
    </w:p>
    <w:p w14:paraId="5699A2B8" w14:textId="77777777"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14:paraId="5F0451EC" w14:textId="77777777" w:rsidR="00E93859" w:rsidRPr="0004742C" w:rsidRDefault="00E93859">
      <w:pPr>
        <w:spacing w:before="4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14:paraId="43C7A5D9" w14:textId="77777777" w:rsidR="00E93859" w:rsidRPr="0004742C" w:rsidRDefault="00AB007C">
      <w:pPr>
        <w:pStyle w:val="Heading1"/>
        <w:ind w:left="3432" w:right="3485"/>
        <w:jc w:val="center"/>
        <w:rPr>
          <w:rFonts w:cs="Times New Roman"/>
          <w:b w:val="0"/>
          <w:bCs w:val="0"/>
          <w:lang w:val="ro-RO"/>
        </w:rPr>
      </w:pPr>
      <w:r>
        <w:rPr>
          <w:lang w:val="ro-RO"/>
        </w:rPr>
        <w:pict w14:anchorId="2CAAD300">
          <v:group id="_x0000_s1041" style="position:absolute;left:0;text-align:left;margin-left:390.5pt;margin-top:7.3pt;width:3.5pt;height:.75pt;z-index:-11848;mso-position-horizontal-relative:page" coordorigin="7810,146" coordsize="70,15">
            <v:shape id="_x0000_s1042" style="position:absolute;left:7810;top:146;width:70;height:15" coordorigin="7810,146" coordsize="70,15" path="m7810,153r69,e" filled="f" strokeweight=".82pt">
              <v:path arrowok="t"/>
            </v:shape>
            <w10:wrap anchorx="page"/>
          </v:group>
        </w:pict>
      </w:r>
      <w:r w:rsidR="0004742C" w:rsidRPr="0004742C">
        <w:rPr>
          <w:spacing w:val="-1"/>
          <w:u w:val="thick" w:color="000000"/>
          <w:lang w:val="ro-RO"/>
        </w:rPr>
        <w:t>Termeni</w:t>
      </w:r>
      <w:r w:rsidR="0004742C" w:rsidRPr="0004742C">
        <w:rPr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şi</w:t>
      </w:r>
      <w:r w:rsidR="0004742C" w:rsidRPr="0004742C">
        <w:rPr>
          <w:spacing w:val="1"/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Condiţii</w:t>
      </w:r>
      <w:r w:rsidR="0004742C" w:rsidRPr="0004742C">
        <w:rPr>
          <w:spacing w:val="1"/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de</w:t>
      </w:r>
      <w:r w:rsidR="0004742C" w:rsidRPr="0004742C">
        <w:rPr>
          <w:spacing w:val="-5"/>
          <w:u w:val="thick" w:color="000000"/>
          <w:lang w:val="ro-RO"/>
        </w:rPr>
        <w:t xml:space="preserve"> </w:t>
      </w:r>
      <w:r w:rsidR="0004742C" w:rsidRPr="0004742C">
        <w:rPr>
          <w:u w:val="thick" w:color="000000"/>
          <w:lang w:val="ro-RO"/>
        </w:rPr>
        <w:t>Prestare*</w:t>
      </w:r>
      <w:hyperlink w:anchor="_bookmark0" w:history="1">
        <w:r w:rsidR="0004742C" w:rsidRPr="0004742C">
          <w:rPr>
            <w:position w:val="8"/>
            <w:sz w:val="14"/>
            <w:lang w:val="ro-RO"/>
          </w:rPr>
          <w:t>1</w:t>
        </w:r>
      </w:hyperlink>
      <w:r w:rsidR="0004742C" w:rsidRPr="0004742C">
        <w:rPr>
          <w:spacing w:val="29"/>
          <w:w w:val="99"/>
          <w:position w:val="8"/>
          <w:sz w:val="14"/>
          <w:lang w:val="ro-RO"/>
        </w:rPr>
        <w:t xml:space="preserve"> </w:t>
      </w:r>
      <w:r w:rsidR="0004742C" w:rsidRPr="0004742C">
        <w:rPr>
          <w:spacing w:val="-1"/>
          <w:lang w:val="ro-RO"/>
        </w:rPr>
        <w:t>Achiziția</w:t>
      </w:r>
      <w:r w:rsidR="0004742C" w:rsidRPr="0004742C">
        <w:rPr>
          <w:lang w:val="ro-RO"/>
        </w:rPr>
        <w:t xml:space="preserve"> </w:t>
      </w:r>
      <w:r w:rsidR="0004742C" w:rsidRPr="0004742C">
        <w:rPr>
          <w:spacing w:val="-1"/>
          <w:lang w:val="ro-RO"/>
        </w:rPr>
        <w:t>de</w:t>
      </w:r>
      <w:r w:rsidR="0004742C" w:rsidRPr="0004742C">
        <w:rPr>
          <w:lang w:val="ro-RO"/>
        </w:rPr>
        <w:t xml:space="preserve"> </w:t>
      </w:r>
      <w:r w:rsidR="0004742C" w:rsidRPr="0004742C">
        <w:rPr>
          <w:spacing w:val="-1"/>
          <w:lang w:val="ro-RO"/>
        </w:rPr>
        <w:t>servicii</w:t>
      </w:r>
    </w:p>
    <w:p w14:paraId="5D324AE0" w14:textId="77777777" w:rsidR="00E93859" w:rsidRPr="0004742C" w:rsidRDefault="0004742C">
      <w:pPr>
        <w:spacing w:before="1"/>
        <w:ind w:left="116" w:firstLine="261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 pentru proiectul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ROSE-</w:t>
      </w:r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Learn-ing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</w:t>
      </w:r>
    </w:p>
    <w:p w14:paraId="6D6F536E" w14:textId="77777777" w:rsidR="00E93859" w:rsidRPr="0004742C" w:rsidRDefault="00E93859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62E09DEB" w14:textId="77777777" w:rsidR="00E93859" w:rsidRPr="0004742C" w:rsidRDefault="00E93859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</w:p>
    <w:p w14:paraId="5E171D0E" w14:textId="77777777" w:rsidR="00E93859" w:rsidRPr="0004742C" w:rsidRDefault="0004742C">
      <w:pPr>
        <w:pStyle w:val="BodyText"/>
        <w:spacing w:line="252" w:lineRule="exact"/>
        <w:ind w:left="116" w:firstLine="0"/>
        <w:rPr>
          <w:rFonts w:cs="Times New Roman"/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Subproiect</w:t>
      </w:r>
      <w:r w:rsidRPr="0004742C">
        <w:rPr>
          <w:rFonts w:cs="Times New Roman"/>
          <w:spacing w:val="-1"/>
          <w:lang w:val="ro-RO"/>
        </w:rPr>
        <w:t>:</w:t>
      </w:r>
      <w:r w:rsidRPr="0004742C">
        <w:rPr>
          <w:rFonts w:cs="Times New Roman"/>
          <w:spacing w:val="1"/>
          <w:lang w:val="ro-RO"/>
        </w:rPr>
        <w:t xml:space="preserve"> </w:t>
      </w:r>
      <w:r w:rsidRPr="008D2AF0">
        <w:rPr>
          <w:rFonts w:cstheme="minorHAnsi"/>
          <w:lang w:val="ro-RO"/>
        </w:rPr>
        <w:t>Vara aceasta învață să fii inginer la Facultatea de Construcții și Instalații din Iași</w:t>
      </w:r>
      <w:r w:rsidRPr="0004742C">
        <w:rPr>
          <w:rFonts w:cs="Times New Roman"/>
          <w:lang w:val="ro-RO"/>
        </w:rPr>
        <w:t xml:space="preserve"> – </w:t>
      </w:r>
      <w:r w:rsidRPr="0004742C">
        <w:rPr>
          <w:rFonts w:cs="Times New Roman"/>
          <w:spacing w:val="-1"/>
          <w:lang w:val="ro-RO"/>
        </w:rPr>
        <w:t>„</w:t>
      </w:r>
      <w:r>
        <w:rPr>
          <w:rFonts w:cs="Times New Roman"/>
          <w:spacing w:val="-1"/>
          <w:lang w:val="ro-RO"/>
        </w:rPr>
        <w:t>Learn-ing</w:t>
      </w:r>
      <w:r w:rsidRPr="0004742C">
        <w:rPr>
          <w:rFonts w:cs="Times New Roman"/>
          <w:spacing w:val="-1"/>
          <w:lang w:val="ro-RO"/>
        </w:rPr>
        <w:t>”</w:t>
      </w:r>
    </w:p>
    <w:p w14:paraId="37C29660" w14:textId="77777777" w:rsidR="00E93859" w:rsidRPr="0004742C" w:rsidRDefault="0004742C">
      <w:pPr>
        <w:pStyle w:val="BodyText"/>
        <w:ind w:left="1249" w:right="163" w:hanging="1133"/>
        <w:rPr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Beneficiar</w:t>
      </w:r>
      <w:r w:rsidRPr="0004742C">
        <w:rPr>
          <w:spacing w:val="-1"/>
          <w:lang w:val="ro-RO"/>
        </w:rPr>
        <w:t>:</w:t>
      </w:r>
      <w:r w:rsidRPr="0004742C">
        <w:rPr>
          <w:spacing w:val="18"/>
          <w:lang w:val="ro-RO"/>
        </w:rPr>
        <w:t xml:space="preserve"> </w:t>
      </w:r>
      <w:r w:rsidRPr="0004742C">
        <w:rPr>
          <w:spacing w:val="-1"/>
          <w:lang w:val="ro-RO"/>
        </w:rPr>
        <w:t>UNIVERSITATEA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2"/>
          <w:lang w:val="ro-RO"/>
        </w:rPr>
        <w:t>TEHNICĂ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„GHEORGHE</w:t>
      </w:r>
      <w:r w:rsidRPr="0004742C">
        <w:rPr>
          <w:spacing w:val="16"/>
          <w:lang w:val="ro-RO"/>
        </w:rPr>
        <w:t xml:space="preserve"> </w:t>
      </w:r>
      <w:r w:rsidRPr="0004742C">
        <w:rPr>
          <w:spacing w:val="-1"/>
          <w:lang w:val="ro-RO"/>
        </w:rPr>
        <w:t>ASACHI”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din</w:t>
      </w:r>
      <w:r w:rsidRPr="0004742C">
        <w:rPr>
          <w:spacing w:val="19"/>
          <w:lang w:val="ro-RO"/>
        </w:rPr>
        <w:t xml:space="preserve"> </w:t>
      </w:r>
      <w:r w:rsidRPr="0004742C">
        <w:rPr>
          <w:spacing w:val="-1"/>
          <w:lang w:val="ro-RO"/>
        </w:rPr>
        <w:t>IASI</w:t>
      </w:r>
      <w:r w:rsidRPr="0004742C">
        <w:rPr>
          <w:spacing w:val="18"/>
          <w:lang w:val="ro-RO"/>
        </w:rPr>
        <w:t xml:space="preserve"> </w:t>
      </w:r>
      <w:r w:rsidRPr="0004742C">
        <w:rPr>
          <w:rFonts w:cs="Times New Roman"/>
          <w:lang w:val="ro-RO"/>
        </w:rPr>
        <w:t>-</w:t>
      </w:r>
      <w:r w:rsidRPr="0004742C">
        <w:rPr>
          <w:rFonts w:cs="Times New Roman"/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Facultatea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de</w:t>
      </w:r>
      <w:r w:rsidRPr="0004742C">
        <w:rPr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Construcții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și</w:t>
      </w:r>
      <w:r w:rsidRPr="0004742C">
        <w:rPr>
          <w:spacing w:val="51"/>
          <w:lang w:val="ro-RO"/>
        </w:rPr>
        <w:t xml:space="preserve"> </w:t>
      </w:r>
      <w:r w:rsidRPr="0004742C">
        <w:rPr>
          <w:spacing w:val="-1"/>
          <w:lang w:val="ro-RO"/>
        </w:rPr>
        <w:t>Instalații</w:t>
      </w:r>
    </w:p>
    <w:p w14:paraId="3F0FB71E" w14:textId="77777777"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14:paraId="58F0D65C" w14:textId="77777777" w:rsidR="00E93859" w:rsidRPr="0004742C" w:rsidRDefault="0004742C">
      <w:pPr>
        <w:tabs>
          <w:tab w:val="left" w:pos="4133"/>
        </w:tabs>
        <w:ind w:left="11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Ofertant</w:t>
      </w:r>
      <w:r w:rsidRPr="0004742C">
        <w:rPr>
          <w:rFonts w:ascii="Times New Roman"/>
          <w:spacing w:val="-1"/>
          <w:lang w:val="ro-RO"/>
        </w:rPr>
        <w:t>:</w:t>
      </w:r>
      <w:r w:rsidRPr="0004742C">
        <w:rPr>
          <w:rFonts w:ascii="Times New Roman"/>
          <w:spacing w:val="-1"/>
          <w:u w:val="single" w:color="000000"/>
          <w:lang w:val="ro-RO"/>
        </w:rPr>
        <w:tab/>
      </w:r>
      <w:r w:rsidRPr="0004742C">
        <w:rPr>
          <w:rFonts w:ascii="Times New Roman"/>
          <w:lang w:val="ro-RO"/>
        </w:rPr>
        <w:t>.</w:t>
      </w:r>
    </w:p>
    <w:p w14:paraId="2A5C66CF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14:paraId="35E0CF71" w14:textId="77777777" w:rsidR="00E93859" w:rsidRPr="0004742C" w:rsidRDefault="0004742C">
      <w:pPr>
        <w:numPr>
          <w:ilvl w:val="0"/>
          <w:numId w:val="6"/>
        </w:numPr>
        <w:tabs>
          <w:tab w:val="left" w:pos="825"/>
        </w:tabs>
        <w:ind w:hanging="77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preț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i/>
          <w:lang w:val="ro-RO"/>
        </w:rPr>
        <w:t>[a se</w:t>
      </w:r>
      <w:r w:rsidRPr="0004742C">
        <w:rPr>
          <w:rFonts w:ascii="Times New Roman" w:hAnsi="Times New Roman"/>
          <w:i/>
          <w:spacing w:val="-2"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completa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de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către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Ofertant]</w:t>
      </w:r>
    </w:p>
    <w:p w14:paraId="0C82FD64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i/>
          <w:sz w:val="15"/>
          <w:szCs w:val="15"/>
          <w:lang w:val="ro-RO"/>
        </w:rPr>
      </w:pPr>
    </w:p>
    <w:p w14:paraId="183FA8EB" w14:textId="77777777" w:rsidR="00E93859" w:rsidRPr="0004742C" w:rsidRDefault="0004742C">
      <w:pPr>
        <w:tabs>
          <w:tab w:val="left" w:pos="3276"/>
        </w:tabs>
        <w:spacing w:before="72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este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valabilă:</w:t>
      </w:r>
      <w:r w:rsidRPr="0004742C">
        <w:rPr>
          <w:rFonts w:ascii="Times New Roman" w:hAnsi="Times New Roman"/>
          <w:b/>
          <w:spacing w:val="-1"/>
          <w:u w:val="single" w:color="000000"/>
          <w:lang w:val="ro-RO"/>
        </w:rPr>
        <w:tab/>
      </w:r>
      <w:r w:rsidRPr="0004742C">
        <w:rPr>
          <w:rFonts w:ascii="Times New Roman" w:hAnsi="Times New Roman"/>
          <w:spacing w:val="-1"/>
          <w:lang w:val="ro-RO"/>
        </w:rPr>
        <w:t>zile</w:t>
      </w:r>
      <w:r w:rsidRPr="0004742C">
        <w:rPr>
          <w:rFonts w:ascii="Times New Roman" w:hAnsi="Times New Roman"/>
          <w:lang w:val="ro-RO"/>
        </w:rPr>
        <w:t xml:space="preserve"> de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lang w:val="ro-RO"/>
        </w:rPr>
        <w:t xml:space="preserve">la </w:t>
      </w:r>
      <w:r w:rsidRPr="0004742C">
        <w:rPr>
          <w:rFonts w:ascii="Times New Roman" w:hAnsi="Times New Roman"/>
          <w:spacing w:val="-2"/>
          <w:lang w:val="ro-RO"/>
        </w:rPr>
        <w:t>data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limită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pentru</w:t>
      </w:r>
      <w:r w:rsidRPr="0004742C">
        <w:rPr>
          <w:rFonts w:ascii="Times New Roman" w:hAnsi="Times New Roman"/>
          <w:spacing w:val="-3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depunerea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ofertelor.</w:t>
      </w:r>
    </w:p>
    <w:p w14:paraId="5D3FECB4" w14:textId="77777777" w:rsidR="00E93859" w:rsidRPr="0004742C" w:rsidRDefault="00E93859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78688B1B" w14:textId="77777777" w:rsidR="00E93859" w:rsidRPr="0004742C" w:rsidRDefault="0004742C">
      <w:pPr>
        <w:pStyle w:val="Heading1"/>
        <w:ind w:left="823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1 – </w:t>
      </w:r>
      <w:r>
        <w:rPr>
          <w:rFonts w:cs="Times New Roman"/>
          <w:spacing w:val="-2"/>
          <w:lang w:val="ro-RO"/>
        </w:rPr>
        <w:t>Learn-ing</w:t>
      </w:r>
    </w:p>
    <w:p w14:paraId="5DAD8338" w14:textId="77777777" w:rsidR="00E93859" w:rsidRPr="0004742C" w:rsidRDefault="0004742C">
      <w:pPr>
        <w:spacing w:before="1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48FD149" w14:textId="77777777" w:rsidR="00E93859" w:rsidRPr="0004742C" w:rsidRDefault="00E93859">
      <w:pPr>
        <w:spacing w:before="4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850"/>
        <w:gridCol w:w="1044"/>
        <w:gridCol w:w="1080"/>
        <w:gridCol w:w="1440"/>
        <w:gridCol w:w="1620"/>
      </w:tblGrid>
      <w:tr w:rsidR="00E93859" w:rsidRPr="0004742C" w14:paraId="3478B65F" w14:textId="77777777">
        <w:trPr>
          <w:trHeight w:hRule="exact" w:val="127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C478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0DEA1F77" w14:textId="77777777"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D30C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53E63C0" w14:textId="77777777"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14:paraId="2585A846" w14:textId="77777777"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5202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277E2A1" w14:textId="77777777" w:rsidR="00E93859" w:rsidRPr="0004742C" w:rsidRDefault="0004742C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14:paraId="2C3E1467" w14:textId="77777777" w:rsidR="00E93859" w:rsidRPr="0004742C" w:rsidRDefault="0004742C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8C0E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2486F0B8" w14:textId="77777777" w:rsidR="00E93859" w:rsidRPr="0004742C" w:rsidRDefault="0004742C">
            <w:pPr>
              <w:pStyle w:val="TableParagraph"/>
              <w:spacing w:line="237" w:lineRule="auto"/>
              <w:ind w:left="221" w:right="220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D9171" w14:textId="77777777" w:rsidR="00E93859" w:rsidRPr="0004742C" w:rsidRDefault="0004742C">
            <w:pPr>
              <w:pStyle w:val="TableParagraph"/>
              <w:spacing w:before="1" w:line="238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8AA5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14:paraId="5740B9AD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14:paraId="6920049A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14:paraId="0C5D7139" w14:textId="77777777" w:rsidR="00E93859" w:rsidRPr="0004742C" w:rsidRDefault="0004742C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530C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AF7EE2B" w14:textId="77777777"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 w14:paraId="4789258E" w14:textId="77777777">
        <w:trPr>
          <w:trHeight w:hRule="exact" w:val="29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930AF" w14:textId="77777777" w:rsidR="00E93859" w:rsidRPr="0004742C" w:rsidRDefault="0004742C">
            <w:pPr>
              <w:pStyle w:val="TableParagraph"/>
              <w:spacing w:before="24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58B5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D4E5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376C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0918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B5E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7D78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D8BEE57" w14:textId="77777777">
        <w:trPr>
          <w:trHeight w:hRule="exact" w:val="29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A4EE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3154" w14:textId="77777777" w:rsidR="00E93859" w:rsidRPr="0004742C" w:rsidRDefault="0004742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288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81B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EAB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6E01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32269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4C432B10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14:paraId="47D7EC23" w14:textId="77777777" w:rsidR="00E93859" w:rsidRPr="0004742C" w:rsidRDefault="0004742C">
      <w:pPr>
        <w:spacing w:before="72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2 – </w:t>
      </w:r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</w:t>
      </w:r>
    </w:p>
    <w:p w14:paraId="418AE710" w14:textId="77777777" w:rsidR="00E93859" w:rsidRPr="0004742C" w:rsidRDefault="0004742C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08CF1D51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1020"/>
        <w:gridCol w:w="1044"/>
        <w:gridCol w:w="1080"/>
        <w:gridCol w:w="1279"/>
        <w:gridCol w:w="1620"/>
      </w:tblGrid>
      <w:tr w:rsidR="00E93859" w:rsidRPr="0004742C" w14:paraId="33EEA76C" w14:textId="77777777">
        <w:trPr>
          <w:trHeight w:hRule="exact" w:val="127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715D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B9DB476" w14:textId="77777777"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C4C6" w14:textId="77777777"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029925B" w14:textId="77777777" w:rsidR="00E93859" w:rsidRPr="0004742C" w:rsidRDefault="0004742C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14:paraId="35E09044" w14:textId="77777777"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4711" w14:textId="77777777"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2B1F9CA" w14:textId="77777777" w:rsidR="00E93859" w:rsidRPr="0004742C" w:rsidRDefault="0004742C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14:paraId="60C8B770" w14:textId="77777777"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3A9A" w14:textId="77777777" w:rsidR="00E93859" w:rsidRPr="0004742C" w:rsidRDefault="00E938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4FEE38A" w14:textId="77777777" w:rsidR="00E93859" w:rsidRPr="0004742C" w:rsidRDefault="0004742C">
            <w:pPr>
              <w:pStyle w:val="TableParagraph"/>
              <w:spacing w:line="237" w:lineRule="auto"/>
              <w:ind w:left="224" w:right="218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BE473" w14:textId="77777777" w:rsidR="00E93859" w:rsidRPr="0004742C" w:rsidRDefault="0004742C">
            <w:pPr>
              <w:pStyle w:val="TableParagraph"/>
              <w:spacing w:line="239" w:lineRule="auto"/>
              <w:ind w:left="162" w:right="15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D5E8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14:paraId="5A462615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14:paraId="502FD6C2" w14:textId="77777777" w:rsidR="00E93859" w:rsidRPr="0004742C" w:rsidRDefault="0004742C">
            <w:pPr>
              <w:pStyle w:val="TableParagraph"/>
              <w:spacing w:line="250" w:lineRule="exact"/>
              <w:ind w:left="37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14:paraId="564EB63A" w14:textId="77777777" w:rsidR="00E93859" w:rsidRPr="0004742C" w:rsidRDefault="0004742C">
            <w:pPr>
              <w:pStyle w:val="TableParagraph"/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C289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5280D816" w14:textId="77777777"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 w14:paraId="365A5F99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9B57F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AC1E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D2B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8BD2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F34C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75C3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9ACC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A9BA1F4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421B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D144" w14:textId="77777777" w:rsidR="00E93859" w:rsidRPr="0004742C" w:rsidRDefault="0004742C">
            <w:pPr>
              <w:pStyle w:val="TableParagraph"/>
              <w:spacing w:before="31" w:line="252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ECDCF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4933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22E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3285F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BBA7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0FA0CE88" w14:textId="77777777" w:rsidR="00E93859" w:rsidRPr="0004742C" w:rsidRDefault="00E93859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14:paraId="271FF66C" w14:textId="77777777" w:rsidR="00E93859" w:rsidRPr="0004742C" w:rsidRDefault="0004742C">
      <w:pPr>
        <w:pStyle w:val="BodyText"/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lang w:val="ro-RO"/>
        </w:rPr>
      </w:pPr>
      <w:r w:rsidRPr="0004742C">
        <w:rPr>
          <w:b/>
          <w:spacing w:val="-1"/>
          <w:u w:val="thick" w:color="000000"/>
          <w:lang w:val="ro-RO"/>
        </w:rPr>
        <w:t>Preţ</w:t>
      </w:r>
      <w:r w:rsidRPr="0004742C">
        <w:rPr>
          <w:b/>
          <w:spacing w:val="-9"/>
          <w:u w:val="thick" w:color="000000"/>
          <w:lang w:val="ro-RO"/>
        </w:rPr>
        <w:t xml:space="preserve"> </w:t>
      </w:r>
      <w:r w:rsidRPr="0004742C">
        <w:rPr>
          <w:b/>
          <w:spacing w:val="-1"/>
          <w:u w:val="thick" w:color="000000"/>
          <w:lang w:val="ro-RO"/>
        </w:rPr>
        <w:t>fix:</w:t>
      </w:r>
      <w:r w:rsidRPr="0004742C">
        <w:rPr>
          <w:b/>
          <w:spacing w:val="41"/>
          <w:u w:val="thick" w:color="000000"/>
          <w:lang w:val="ro-RO"/>
        </w:rPr>
        <w:t xml:space="preserve"> </w:t>
      </w:r>
      <w:r w:rsidRPr="0004742C">
        <w:rPr>
          <w:spacing w:val="-1"/>
          <w:lang w:val="ro-RO"/>
        </w:rPr>
        <w:t>Preţul</w:t>
      </w:r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indicat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mai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sus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2"/>
          <w:lang w:val="ro-RO"/>
        </w:rPr>
        <w:t>este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ferm</w:t>
      </w:r>
      <w:r w:rsidRPr="0004742C">
        <w:rPr>
          <w:spacing w:val="-1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fix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nu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poate</w:t>
      </w:r>
      <w:r w:rsidRPr="0004742C">
        <w:rPr>
          <w:spacing w:val="-9"/>
          <w:lang w:val="ro-RO"/>
        </w:rPr>
        <w:t xml:space="preserve"> </w:t>
      </w:r>
      <w:r w:rsidRPr="0004742C">
        <w:rPr>
          <w:lang w:val="ro-RO"/>
        </w:rPr>
        <w:t>fi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modificat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pe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durata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executării</w:t>
      </w:r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contractului.</w:t>
      </w:r>
    </w:p>
    <w:p w14:paraId="103D5DDC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sz w:val="15"/>
          <w:szCs w:val="15"/>
          <w:lang w:val="ro-RO"/>
        </w:rPr>
      </w:pPr>
    </w:p>
    <w:p w14:paraId="1D46857C" w14:textId="77777777" w:rsidR="00E93859" w:rsidRPr="0004742C" w:rsidRDefault="0004742C">
      <w:pPr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Calendar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realizare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a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serviciilor:</w:t>
      </w:r>
      <w:r w:rsidRPr="0004742C">
        <w:rPr>
          <w:rFonts w:ascii="Times New Roman" w:hAnsi="Times New Roman"/>
          <w:b/>
          <w:spacing w:val="1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Serviciile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prevăzute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realizează conform</w:t>
      </w:r>
      <w:r w:rsidRPr="0004742C">
        <w:rPr>
          <w:rFonts w:ascii="Times New Roman" w:hAnsi="Times New Roman"/>
          <w:spacing w:val="-4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următorului</w:t>
      </w:r>
      <w:r w:rsidRPr="0004742C">
        <w:rPr>
          <w:rFonts w:ascii="Times New Roman" w:hAnsi="Times New Roman"/>
          <w:spacing w:val="1"/>
          <w:lang w:val="ro-RO"/>
        </w:rPr>
        <w:t xml:space="preserve"> </w:t>
      </w:r>
      <w:r w:rsidRPr="0004742C">
        <w:rPr>
          <w:rFonts w:ascii="Times New Roman" w:hAnsi="Times New Roman"/>
          <w:spacing w:val="-2"/>
          <w:lang w:val="ro-RO"/>
        </w:rPr>
        <w:t>program:</w:t>
      </w:r>
    </w:p>
    <w:p w14:paraId="357BA13E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329"/>
        <w:gridCol w:w="2069"/>
        <w:gridCol w:w="3624"/>
      </w:tblGrid>
      <w:tr w:rsidR="00E93859" w:rsidRPr="0004742C" w14:paraId="25C0696D" w14:textId="77777777">
        <w:trPr>
          <w:trHeight w:hRule="exact" w:val="516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8E07" w14:textId="77777777" w:rsidR="00E93859" w:rsidRPr="0004742C" w:rsidRDefault="0004742C">
            <w:pPr>
              <w:pStyle w:val="TableParagraph"/>
              <w:ind w:left="236" w:right="234" w:firstLine="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crt.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9FD3" w14:textId="77777777" w:rsidR="00E93859" w:rsidRPr="0004742C" w:rsidRDefault="0004742C">
            <w:pPr>
              <w:pStyle w:val="TableParagraph"/>
              <w:spacing w:before="125"/>
              <w:ind w:left="63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301B" w14:textId="77777777" w:rsidR="00E93859" w:rsidRPr="0004742C" w:rsidRDefault="0004742C">
            <w:pPr>
              <w:pStyle w:val="TableParagraph"/>
              <w:spacing w:before="125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361B" w14:textId="77777777" w:rsidR="00E93859" w:rsidRPr="0004742C" w:rsidRDefault="0004742C">
            <w:pPr>
              <w:pStyle w:val="TableParagraph"/>
              <w:spacing w:before="125"/>
              <w:ind w:left="80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Termene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realizare</w:t>
            </w:r>
          </w:p>
        </w:tc>
      </w:tr>
      <w:tr w:rsidR="00E93859" w:rsidRPr="0004742C" w14:paraId="5648446E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363D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B27A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D6E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2013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51EC2BC6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0D66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C8F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729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9E56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6C581F4C" w14:textId="77777777" w:rsidR="00E93859" w:rsidRPr="0004742C" w:rsidRDefault="00E93859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BB594AF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14:paraId="5015AA9B" w14:textId="77777777" w:rsidR="00E93859" w:rsidRPr="0004742C" w:rsidRDefault="00AB007C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  <w:lang w:val="ro-RO"/>
        </w:rPr>
      </w:pPr>
      <w:r>
        <w:rPr>
          <w:rFonts w:ascii="Times New Roman" w:eastAsia="Times New Roman" w:hAnsi="Times New Roman" w:cs="Times New Roman"/>
          <w:sz w:val="2"/>
          <w:szCs w:val="2"/>
          <w:lang w:val="ro-RO"/>
        </w:rPr>
      </w:r>
      <w:r>
        <w:rPr>
          <w:rFonts w:ascii="Times New Roman" w:eastAsia="Times New Roman" w:hAnsi="Times New Roman" w:cs="Times New Roman"/>
          <w:sz w:val="2"/>
          <w:szCs w:val="2"/>
          <w:lang w:val="ro-RO"/>
        </w:rPr>
        <w:pict w14:anchorId="7492A2A9">
          <v:group id="_x0000_s1038" style="width:144.85pt;height:.85pt;mso-position-horizontal-relative:char;mso-position-vertical-relative:line" coordsize="2897,17">
            <v:group id="_x0000_s1039" style="position:absolute;left:8;top:8;width:2880;height:2" coordorigin="8,8" coordsize="2880,2">
              <v:shape id="_x0000_s1040" style="position:absolute;left:8;top:8;width:2880;height:2" coordorigin="8,8" coordsize="2880,0" path="m8,8r2880,e" filled="f" strokeweight=".82pt">
                <v:path arrowok="t"/>
              </v:shape>
            </v:group>
            <w10:anchorlock/>
          </v:group>
        </w:pict>
      </w:r>
    </w:p>
    <w:p w14:paraId="6A3EDC84" w14:textId="77777777" w:rsidR="00E93859" w:rsidRPr="0004742C" w:rsidRDefault="0004742C">
      <w:pPr>
        <w:spacing w:before="85"/>
        <w:ind w:left="116" w:right="167" w:hanging="1"/>
        <w:rPr>
          <w:rFonts w:ascii="Calibri" w:eastAsia="Calibri" w:hAnsi="Calibri" w:cs="Calibri"/>
          <w:sz w:val="20"/>
          <w:szCs w:val="20"/>
          <w:lang w:val="ro-RO"/>
        </w:rPr>
      </w:pPr>
      <w:bookmarkStart w:id="1" w:name="_bookmark0"/>
      <w:bookmarkEnd w:id="1"/>
      <w:r w:rsidRPr="0004742C">
        <w:rPr>
          <w:rFonts w:ascii="Calibri" w:eastAsia="Calibri" w:hAnsi="Calibri" w:cs="Calibri"/>
          <w:position w:val="7"/>
          <w:sz w:val="13"/>
          <w:szCs w:val="13"/>
          <w:lang w:val="ro-RO"/>
        </w:rPr>
        <w:t xml:space="preserve">1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Anexa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Termeni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este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formularul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1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Beneficiarul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va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completa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conditiile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3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doreste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prestarea</w:t>
      </w:r>
      <w:r w:rsidRPr="0004742C">
        <w:rPr>
          <w:rFonts w:ascii="Calibri" w:eastAsia="Calibri" w:hAnsi="Calibri" w:cs="Calibri"/>
          <w:i/>
          <w:spacing w:val="111"/>
          <w:w w:val="9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(Pct.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3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perioada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realizare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serviciilor,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pct.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7A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Specificatii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Tehnice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solicitate).</w:t>
      </w:r>
    </w:p>
    <w:p w14:paraId="089E967D" w14:textId="77777777" w:rsidR="00E93859" w:rsidRPr="0004742C" w:rsidRDefault="0004742C">
      <w:pPr>
        <w:ind w:left="161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 w:hAnsi="Calibri"/>
          <w:i/>
          <w:spacing w:val="-1"/>
          <w:sz w:val="20"/>
          <w:lang w:val="ro-RO"/>
        </w:rPr>
        <w:t>Ofertanții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completeaza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formularul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cu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oferta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lor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-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pct.1,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pct.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3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pct.7B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 xml:space="preserve">- </w:t>
      </w:r>
      <w:r w:rsidRPr="0004742C">
        <w:rPr>
          <w:rFonts w:ascii="Calibri" w:hAnsi="Calibri"/>
          <w:i/>
          <w:spacing w:val="29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şi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îl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returneaza</w:t>
      </w:r>
      <w:r w:rsidRPr="0004742C">
        <w:rPr>
          <w:rFonts w:ascii="Calibri" w:hAnsi="Calibri"/>
          <w:i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31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Beneficiarului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semnat,</w:t>
      </w:r>
      <w:r w:rsidRPr="0004742C">
        <w:rPr>
          <w:rFonts w:ascii="Calibri" w:hAnsi="Calibri"/>
          <w:i/>
          <w:spacing w:val="13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daca</w:t>
      </w:r>
    </w:p>
    <w:p w14:paraId="46FFE76B" w14:textId="77777777" w:rsidR="00E93859" w:rsidRPr="0004742C" w:rsidRDefault="0004742C">
      <w:pPr>
        <w:ind w:left="116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/>
          <w:i/>
          <w:sz w:val="20"/>
          <w:lang w:val="ro-RO"/>
        </w:rPr>
        <w:t>accepta</w:t>
      </w:r>
      <w:r w:rsidRPr="0004742C">
        <w:rPr>
          <w:rFonts w:ascii="Calibri"/>
          <w:i/>
          <w:spacing w:val="-9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conditiile</w:t>
      </w:r>
      <w:r w:rsidRPr="0004742C">
        <w:rPr>
          <w:rFonts w:ascii="Calibri"/>
          <w:i/>
          <w:spacing w:val="-8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prestare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cerute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Beneficiar.</w:t>
      </w:r>
    </w:p>
    <w:p w14:paraId="625DBB93" w14:textId="77777777" w:rsidR="00E93859" w:rsidRPr="0004742C" w:rsidRDefault="00E93859">
      <w:pPr>
        <w:rPr>
          <w:rFonts w:ascii="Calibri" w:eastAsia="Calibri" w:hAnsi="Calibri" w:cs="Calibri"/>
          <w:sz w:val="20"/>
          <w:szCs w:val="20"/>
          <w:lang w:val="ro-RO"/>
        </w:rPr>
        <w:sectPr w:rsidR="00E93859" w:rsidRPr="0004742C">
          <w:type w:val="continuous"/>
          <w:pgSz w:w="11910" w:h="16840"/>
          <w:pgMar w:top="1020" w:right="540" w:bottom="280" w:left="1300" w:header="720" w:footer="720" w:gutter="0"/>
          <w:cols w:space="720"/>
        </w:sectPr>
      </w:pPr>
    </w:p>
    <w:p w14:paraId="40F1F016" w14:textId="77777777" w:rsidR="00E93859" w:rsidRPr="0004742C" w:rsidRDefault="0004742C">
      <w:pPr>
        <w:pStyle w:val="BodyText"/>
        <w:numPr>
          <w:ilvl w:val="0"/>
          <w:numId w:val="6"/>
        </w:numPr>
        <w:tabs>
          <w:tab w:val="left" w:pos="887"/>
        </w:tabs>
        <w:spacing w:before="47"/>
        <w:ind w:right="102" w:hanging="770"/>
        <w:rPr>
          <w:lang w:val="ro-RO"/>
        </w:rPr>
      </w:pPr>
      <w:r w:rsidRPr="0004742C">
        <w:rPr>
          <w:b/>
          <w:u w:val="thick" w:color="000000"/>
          <w:lang w:val="ro-RO"/>
        </w:rPr>
        <w:lastRenderedPageBreak/>
        <w:t>Plata</w:t>
      </w:r>
      <w:r w:rsidRPr="0004742C">
        <w:rPr>
          <w:b/>
          <w:spacing w:val="7"/>
          <w:u w:val="thick" w:color="00000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2"/>
          <w:lang w:val="ro-RO"/>
        </w:rPr>
        <w:t>va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efectua</w:t>
      </w:r>
      <w:r w:rsidRPr="0004742C">
        <w:rPr>
          <w:spacing w:val="7"/>
          <w:lang w:val="ro-RO"/>
        </w:rPr>
        <w:t xml:space="preserve"> </w:t>
      </w:r>
      <w:r w:rsidRPr="0004742C">
        <w:rPr>
          <w:lang w:val="ro-RO"/>
        </w:rPr>
        <w:t>in</w:t>
      </w:r>
      <w:r w:rsidRPr="0004742C">
        <w:rPr>
          <w:spacing w:val="9"/>
          <w:lang w:val="ro-RO"/>
        </w:rPr>
        <w:t xml:space="preserve"> </w:t>
      </w:r>
      <w:r w:rsidRPr="0004742C">
        <w:rPr>
          <w:spacing w:val="-1"/>
          <w:lang w:val="ro-RO"/>
        </w:rPr>
        <w:t>lei,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100%</w:t>
      </w:r>
      <w:r w:rsidRPr="0004742C">
        <w:rPr>
          <w:spacing w:val="8"/>
          <w:lang w:val="ro-RO"/>
        </w:rPr>
        <w:t xml:space="preserve"> </w:t>
      </w:r>
      <w:r w:rsidRPr="0004742C">
        <w:rPr>
          <w:lang w:val="ro-RO"/>
        </w:rPr>
        <w:t>la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realizarea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efectivă</w:t>
      </w:r>
      <w:r w:rsidRPr="0004742C">
        <w:rPr>
          <w:spacing w:val="10"/>
          <w:lang w:val="ro-RO"/>
        </w:rPr>
        <w:t xml:space="preserve"> </w:t>
      </w:r>
      <w:r w:rsidRPr="0004742C">
        <w:rPr>
          <w:lang w:val="ro-RO"/>
        </w:rPr>
        <w:t>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serviciilor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prevăzute,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pe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baza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59"/>
          <w:lang w:val="ro-RO"/>
        </w:rPr>
        <w:t xml:space="preserve"> </w:t>
      </w:r>
      <w:r w:rsidRPr="0004742C">
        <w:rPr>
          <w:spacing w:val="-1"/>
          <w:lang w:val="ro-RO"/>
        </w:rPr>
        <w:t>Prestatorului</w:t>
      </w:r>
      <w:r w:rsidRPr="0004742C">
        <w:rPr>
          <w:spacing w:val="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2"/>
          <w:lang w:val="ro-RO"/>
        </w:rPr>
        <w:t xml:space="preserve"> </w:t>
      </w:r>
      <w:r w:rsidRPr="0004742C">
        <w:rPr>
          <w:lang w:val="ro-RO"/>
        </w:rPr>
        <w:t xml:space="preserve">a </w:t>
      </w:r>
      <w:r w:rsidRPr="0004742C">
        <w:rPr>
          <w:spacing w:val="-1"/>
          <w:lang w:val="ro-RO"/>
        </w:rPr>
        <w:t>procesului</w:t>
      </w:r>
      <w:r w:rsidRPr="0004742C">
        <w:rPr>
          <w:spacing w:val="-2"/>
          <w:lang w:val="ro-RO"/>
        </w:rPr>
        <w:t xml:space="preserve"> </w:t>
      </w:r>
      <w:r w:rsidRPr="0004742C">
        <w:rPr>
          <w:spacing w:val="-1"/>
          <w:lang w:val="ro-RO"/>
        </w:rPr>
        <w:t>verbal</w:t>
      </w:r>
      <w:r w:rsidRPr="0004742C">
        <w:rPr>
          <w:spacing w:val="1"/>
          <w:lang w:val="ro-RO"/>
        </w:rPr>
        <w:t xml:space="preserve"> </w:t>
      </w:r>
      <w:r w:rsidRPr="0004742C">
        <w:rPr>
          <w:spacing w:val="-2"/>
          <w:lang w:val="ro-RO"/>
        </w:rPr>
        <w:t>de</w:t>
      </w:r>
      <w:r w:rsidRPr="0004742C">
        <w:rPr>
          <w:lang w:val="ro-RO"/>
        </w:rPr>
        <w:t xml:space="preserve"> </w:t>
      </w:r>
      <w:r w:rsidRPr="0004742C">
        <w:rPr>
          <w:spacing w:val="-1"/>
          <w:lang w:val="ro-RO"/>
        </w:rPr>
        <w:t>recepție.</w:t>
      </w:r>
    </w:p>
    <w:p w14:paraId="1C94553C" w14:textId="77777777" w:rsidR="00E93859" w:rsidRPr="0004742C" w:rsidRDefault="0004742C">
      <w:pPr>
        <w:pStyle w:val="Heading1"/>
        <w:numPr>
          <w:ilvl w:val="0"/>
          <w:numId w:val="6"/>
        </w:numPr>
        <w:tabs>
          <w:tab w:val="left" w:pos="887"/>
        </w:tabs>
        <w:spacing w:before="119"/>
        <w:ind w:hanging="770"/>
        <w:rPr>
          <w:b w:val="0"/>
          <w:bCs w:val="0"/>
          <w:lang w:val="ro-RO"/>
        </w:rPr>
      </w:pPr>
      <w:r w:rsidRPr="0004742C">
        <w:rPr>
          <w:spacing w:val="-1"/>
          <w:u w:val="thick" w:color="000000"/>
          <w:lang w:val="ro-RO"/>
        </w:rPr>
        <w:t>Specificaţii</w:t>
      </w:r>
      <w:r w:rsidRPr="0004742C">
        <w:rPr>
          <w:spacing w:val="1"/>
          <w:u w:val="thick" w:color="000000"/>
          <w:lang w:val="ro-RO"/>
        </w:rPr>
        <w:t xml:space="preserve"> </w:t>
      </w:r>
      <w:r w:rsidRPr="0004742C">
        <w:rPr>
          <w:spacing w:val="-1"/>
          <w:u w:val="thick" w:color="000000"/>
          <w:lang w:val="ro-RO"/>
        </w:rPr>
        <w:t>Tehnice:</w:t>
      </w:r>
    </w:p>
    <w:p w14:paraId="01969F17" w14:textId="77777777" w:rsidR="00E93859" w:rsidRPr="0004742C" w:rsidRDefault="0004742C">
      <w:pPr>
        <w:spacing w:before="116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1 – </w:t>
      </w:r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Learn-ing/AG311</w:t>
      </w:r>
    </w:p>
    <w:p w14:paraId="0A61E2FE" w14:textId="77777777" w:rsidR="00E93859" w:rsidRPr="0004742C" w:rsidRDefault="00AB007C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>
        <w:rPr>
          <w:lang w:val="ro-RO"/>
        </w:rPr>
        <w:pict w14:anchorId="387730AB">
          <v:group id="_x0000_s1036" style="position:absolute;left:0;text-align:left;margin-left:375.6pt;margin-top:25.85pt;width:.1pt;height:25.35pt;z-index:-11824;mso-position-horizontal-relative:page" coordorigin="7512,517" coordsize="2,507">
            <v:shape id="_x0000_s1037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4F92F2F3">
          <v:group id="_x0000_s1034" style="position:absolute;left:0;text-align:left;margin-left:375.6pt;margin-top:66.4pt;width:.1pt;height:25.35pt;z-index:-11800;mso-position-horizontal-relative:page" coordorigin="7512,1328" coordsize="2,507">
            <v:shape id="_x0000_s1035" style="position:absolute;left:7512;top:1328;width:2;height:507" coordorigin="7512,1328" coordsize="0,507" path="m7512,1328r,507e" filled="f" strokeweight=".58pt">
              <v:path arrowok="t"/>
            </v:shape>
            <w10:wrap anchorx="page"/>
          </v:group>
        </w:pic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="0004742C"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84DCF23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6384"/>
      </w:tblGrid>
      <w:tr w:rsidR="00E93859" w:rsidRPr="0004742C" w14:paraId="18FFD7A4" w14:textId="77777777">
        <w:trPr>
          <w:trHeight w:hRule="exact" w:val="516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106525" w14:textId="77777777"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04FC21" w14:textId="77777777" w:rsidR="00E93859" w:rsidRPr="0004742C" w:rsidRDefault="0004742C" w:rsidP="001210C6">
            <w:pPr>
              <w:pStyle w:val="TableParagraph"/>
              <w:tabs>
                <w:tab w:val="left" w:pos="3348"/>
              </w:tabs>
              <w:spacing w:line="248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te</w:t>
            </w:r>
            <w:r w:rsidRPr="0004742C">
              <w:rPr>
                <w:rFonts w:ascii="Times New Roman"/>
                <w:b/>
                <w:lang w:val="ro-RO"/>
              </w:rPr>
              <w:tab/>
              <w:t xml:space="preserve">B.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14:paraId="164966F7" w14:textId="77777777" w:rsidR="00E93859" w:rsidRPr="0004742C" w:rsidRDefault="0004742C">
            <w:pPr>
              <w:pStyle w:val="TableParagraph"/>
              <w:spacing w:line="250" w:lineRule="exact"/>
              <w:ind w:left="323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 w14:paraId="6E734596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741D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Denumirea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serviciilor: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ab/>
              <w:t>Servicii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închiriere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autocare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 w14:paraId="68487DCB" w14:textId="77777777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18F84" w14:textId="77777777" w:rsidR="00E93859" w:rsidRPr="0004742C" w:rsidRDefault="0004742C">
            <w:pPr>
              <w:pStyle w:val="TableParagraph"/>
              <w:tabs>
                <w:tab w:val="left" w:pos="2582"/>
              </w:tabs>
              <w:spacing w:line="248" w:lineRule="exact"/>
              <w:ind w:right="353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Servicii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închiriere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autocare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cu</w:t>
            </w:r>
          </w:p>
          <w:p w14:paraId="092B96E5" w14:textId="77777777" w:rsidR="00E93859" w:rsidRPr="0004742C" w:rsidRDefault="0004742C">
            <w:pPr>
              <w:pStyle w:val="TableParagraph"/>
              <w:spacing w:line="250" w:lineRule="exact"/>
              <w:ind w:right="342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șofer</w:t>
            </w:r>
          </w:p>
        </w:tc>
      </w:tr>
      <w:tr w:rsidR="00E93859" w:rsidRPr="0004742C" w14:paraId="13EF813F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D433" w14:textId="77777777"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74231A51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03C2" w14:textId="77777777" w:rsidR="00E93859" w:rsidRPr="0004742C" w:rsidRDefault="0004742C" w:rsidP="0004742C">
            <w:pPr>
              <w:pStyle w:val="TableParagraph"/>
              <w:tabs>
                <w:tab w:val="left" w:pos="2684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>
              <w:rPr>
                <w:rFonts w:ascii="Times New Roman"/>
                <w:lang w:val="ro-RO"/>
              </w:rPr>
              <w:t>57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</w:t>
            </w:r>
            <w:r>
              <w:rPr>
                <w:rFonts w:ascii="Times New Roman"/>
                <w:spacing w:val="-1"/>
                <w:lang w:val="ro-RO"/>
              </w:rPr>
              <w:t>1</w:t>
            </w:r>
            <w:r w:rsidRPr="0004742C">
              <w:rPr>
                <w:rFonts w:asci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</w:t>
            </w:r>
          </w:p>
        </w:tc>
      </w:tr>
      <w:tr w:rsidR="00E93859" w:rsidRPr="0004742C" w14:paraId="71BDA24D" w14:textId="77777777">
        <w:trPr>
          <w:trHeight w:hRule="exact" w:val="293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B58466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7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Distanța: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cc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A4F0FB" w14:textId="77777777" w:rsidR="00E93859" w:rsidRPr="0004742C" w:rsidRDefault="0004742C" w:rsidP="0004742C">
            <w:pPr>
              <w:pStyle w:val="TableParagraph"/>
              <w:spacing w:line="246" w:lineRule="exact"/>
              <w:ind w:left="2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a.</w:t>
            </w:r>
            <w:r w:rsidRPr="0004742C">
              <w:rPr>
                <w:rFonts w:ascii="Times New Roman"/>
                <w:spacing w:val="-1"/>
                <w:lang w:val="ro-RO"/>
              </w:rPr>
              <w:t xml:space="preserve"> </w:t>
            </w:r>
            <w:r>
              <w:rPr>
                <w:rFonts w:ascii="Times New Roman"/>
                <w:spacing w:val="-1"/>
                <w:lang w:val="ro-RO"/>
              </w:rPr>
              <w:t>270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3"/>
                <w:lang w:val="ro-RO"/>
              </w:rPr>
              <w:t>km</w:t>
            </w:r>
          </w:p>
        </w:tc>
      </w:tr>
      <w:tr w:rsidR="00E93859" w:rsidRPr="0004742C" w14:paraId="19FF2E1F" w14:textId="77777777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86201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ab/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Miclăușeni -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retur,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cu</w:t>
            </w:r>
          </w:p>
          <w:p w14:paraId="43A487EB" w14:textId="77777777" w:rsidR="00E93859" w:rsidRPr="0004742C" w:rsidRDefault="0004742C">
            <w:pPr>
              <w:pStyle w:val="TableParagraph"/>
              <w:spacing w:line="252" w:lineRule="exact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staționări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pe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traseu</w:t>
            </w:r>
          </w:p>
        </w:tc>
      </w:tr>
      <w:tr w:rsidR="00E93859" w:rsidRPr="0004742C" w14:paraId="5FDD21F9" w14:textId="77777777">
        <w:trPr>
          <w:trHeight w:hRule="exact" w:val="770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991661" w14:textId="77777777" w:rsidR="00E93859" w:rsidRPr="0004742C" w:rsidRDefault="0004742C">
            <w:pPr>
              <w:pStyle w:val="TableParagraph"/>
              <w:tabs>
                <w:tab w:val="right" w:pos="2692"/>
              </w:tabs>
              <w:spacing w:line="248" w:lineRule="exact"/>
              <w:ind w:right="5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Durata: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1</w:t>
            </w:r>
          </w:p>
          <w:p w14:paraId="24FC6D25" w14:textId="77777777" w:rsidR="00E93859" w:rsidRPr="0004742C" w:rsidRDefault="00E93859">
            <w:pPr>
              <w:pStyle w:val="TableParagraph"/>
              <w:spacing w:line="252" w:lineRule="exact"/>
              <w:ind w:right="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F3D91F" w14:textId="41799451" w:rsidR="00E93859" w:rsidRPr="0004742C" w:rsidRDefault="0004742C" w:rsidP="0004742C">
            <w:pPr>
              <w:pStyle w:val="TableParagraph"/>
              <w:spacing w:line="239" w:lineRule="auto"/>
              <w:ind w:left="14" w:right="3441" w:hanging="2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="00377CD0" w:rsidRPr="00AB007C">
              <w:rPr>
                <w:rFonts w:ascii="Times New Roman" w:hAnsi="Times New Roman"/>
                <w:b/>
                <w:bCs/>
                <w:lang w:val="ro-RO"/>
              </w:rPr>
              <w:t>7</w:t>
            </w:r>
            <w:r w:rsidRPr="00AB007C">
              <w:rPr>
                <w:rFonts w:ascii="Times New Roman" w:hAnsi="Times New Roman"/>
                <w:b/>
                <w:bCs/>
                <w:lang w:val="ro-RO"/>
              </w:rPr>
              <w:t xml:space="preserve"> iulie 202</w:t>
            </w:r>
            <w:r w:rsidR="00377CD0" w:rsidRPr="00AB007C"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</w:tr>
      <w:tr w:rsidR="00E93859" w:rsidRPr="0004742C" w14:paraId="0DA710C2" w14:textId="77777777">
        <w:trPr>
          <w:trHeight w:hRule="exact" w:val="2033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D31A4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39" w:lineRule="auto"/>
              <w:ind w:left="2684" w:right="3398" w:hanging="258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>Program:</w:t>
            </w: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ab/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Plecare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din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ora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09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:00;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pe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șantiere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aflate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Miclăușeni -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împrejurimi: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14:00;</w:t>
            </w:r>
            <w:r w:rsidRPr="0004742C">
              <w:rPr>
                <w:rFonts w:ascii="Times New Roman" w:eastAsia="Times New Roman" w:hAnsi="Times New Roman" w:cs="Times New Roman"/>
                <w:spacing w:val="3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pentru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servirea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mesei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spacing w:val="29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prânz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la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o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adresă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14:3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0 -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16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;</w:t>
            </w:r>
          </w:p>
          <w:p w14:paraId="15162571" w14:textId="77777777" w:rsidR="00E93859" w:rsidRPr="0004742C" w:rsidRDefault="0004742C">
            <w:pPr>
              <w:pStyle w:val="TableParagraph"/>
              <w:spacing w:before="1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Întoarcere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Iași.</w:t>
            </w:r>
          </w:p>
        </w:tc>
      </w:tr>
      <w:tr w:rsidR="00E93859" w:rsidRPr="0004742C" w14:paraId="13EF7DBD" w14:textId="77777777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3A9880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Clasare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F93EEB" w14:textId="77777777"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3 stele</w:t>
            </w:r>
          </w:p>
        </w:tc>
      </w:tr>
      <w:tr w:rsidR="00E93859" w:rsidRPr="0004742C" w14:paraId="495A8172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7042" w14:textId="77777777" w:rsidR="00E93859" w:rsidRPr="0004742C" w:rsidRDefault="0004742C" w:rsidP="0004742C">
            <w:pPr>
              <w:pStyle w:val="TableParagraph"/>
              <w:tabs>
                <w:tab w:val="left" w:pos="2903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Capacitate: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  <w:t>minim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/>
                <w:lang w:val="ro-RO"/>
              </w:rPr>
              <w:t>57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persoane/autocar</w:t>
            </w:r>
          </w:p>
        </w:tc>
      </w:tr>
      <w:tr w:rsidR="00E93859" w:rsidRPr="0004742C" w14:paraId="1A19BDCF" w14:textId="77777777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24DAB7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An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fabricație: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E77254" w14:textId="355E62B8"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/>
                <w:lang w:val="ro-RO"/>
              </w:rPr>
              <w:t>inim</w:t>
            </w:r>
            <w:proofErr w:type="spellEnd"/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="00377CD0">
              <w:rPr>
                <w:rFonts w:ascii="Times New Roman"/>
                <w:lang w:val="ro-RO"/>
              </w:rPr>
              <w:t>2010</w:t>
            </w:r>
          </w:p>
        </w:tc>
      </w:tr>
      <w:tr w:rsidR="00E93859" w:rsidRPr="0004742C" w14:paraId="5FB33A1F" w14:textId="77777777">
        <w:trPr>
          <w:trHeight w:hRule="exact" w:val="768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937800" w14:textId="77777777" w:rsidR="00E93859" w:rsidRPr="0004742C" w:rsidRDefault="0004742C" w:rsidP="0004742C">
            <w:pPr>
              <w:pStyle w:val="TableParagraph"/>
              <w:tabs>
                <w:tab w:val="left" w:pos="2582"/>
              </w:tabs>
              <w:spacing w:line="246" w:lineRule="exact"/>
              <w:ind w:right="-65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4742C">
              <w:rPr>
                <w:rFonts w:ascii="Times New Roman" w:hAnsi="Times New Roman"/>
                <w:lang w:val="ro-RO"/>
              </w:rPr>
              <w:t xml:space="preserve">Alte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dotări: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6F94FA" w14:textId="77777777" w:rsidR="00E93859" w:rsidRPr="0004742C" w:rsidRDefault="0004742C" w:rsidP="0004742C">
            <w:pPr>
              <w:pStyle w:val="TableParagraph"/>
              <w:ind w:right="3403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sis</w:t>
            </w:r>
            <w:r w:rsidRPr="0004742C">
              <w:rPr>
                <w:rFonts w:ascii="Times New Roman" w:hAnsi="Times New Roman"/>
                <w:lang w:val="ro-RO"/>
              </w:rPr>
              <w:t>tem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încălzire,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aer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condiționat,</w:t>
            </w:r>
            <w:r w:rsidRPr="0004742C">
              <w:rPr>
                <w:rFonts w:ascii="Times New Roman" w:hAnsi="Times New Roman"/>
                <w:spacing w:val="31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31"/>
                <w:lang w:val="ro-RO"/>
              </w:rPr>
              <w:t>sc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aune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rabatabile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cu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tetiere,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toaletă,</w:t>
            </w:r>
            <w:r w:rsidRPr="0004742C">
              <w:rPr>
                <w:rFonts w:ascii="Times New Roman" w:hAnsi="Times New Roman"/>
                <w:spacing w:val="25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25"/>
                <w:lang w:val="ro-RO"/>
              </w:rPr>
              <w:t>fri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gider</w:t>
            </w:r>
          </w:p>
        </w:tc>
      </w:tr>
      <w:tr w:rsidR="00E93859" w:rsidRPr="0004742C" w14:paraId="48513BC4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A87A" w14:textId="77777777" w:rsidR="00E93859" w:rsidRPr="0004742C" w:rsidRDefault="000474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Parametri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funcţionare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acceptaţi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05EEE01E" w14:textId="77777777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BA52" w14:textId="77777777" w:rsidR="00E93859" w:rsidRPr="0004742C" w:rsidRDefault="0004742C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ind w:right="403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îndeplinească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prevederile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legale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referitoare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la</w:t>
            </w:r>
            <w:r w:rsidRPr="0004742C">
              <w:rPr>
                <w:rFonts w:ascii="Times New Roman" w:hAnsi="Times New Roman"/>
                <w:spacing w:val="3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circulaţia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drumurile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publice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a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autovehiculului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care</w:t>
            </w:r>
            <w:r w:rsidRPr="0004742C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execută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persoane</w:t>
            </w:r>
          </w:p>
        </w:tc>
      </w:tr>
      <w:tr w:rsidR="00E93859" w:rsidRPr="0004742C" w14:paraId="20724D09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89FC" w14:textId="77777777" w:rsidR="00E93859" w:rsidRPr="0004742C" w:rsidRDefault="0004742C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posede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inspecţia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tehnică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periodică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valabilă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(I.T.P.)</w:t>
            </w:r>
          </w:p>
        </w:tc>
      </w:tr>
      <w:tr w:rsidR="00E93859" w:rsidRPr="0004742C" w14:paraId="54C000C4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067E" w14:textId="77777777" w:rsidR="00E93859" w:rsidRPr="0004742C" w:rsidRDefault="0004742C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mijlocul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fie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salubrizat,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spălat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dezinfectat</w:t>
            </w:r>
          </w:p>
        </w:tc>
      </w:tr>
      <w:tr w:rsidR="00E93859" w:rsidRPr="0004742C" w14:paraId="081CB25D" w14:textId="77777777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35BE" w14:textId="77777777" w:rsidR="00E93859" w:rsidRPr="0004742C" w:rsidRDefault="0004742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4098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ofertantul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va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suporta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cheltuielile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transport:</w:t>
            </w:r>
            <w:r w:rsidRPr="0004742C">
              <w:rPr>
                <w:rFonts w:ascii="Times New Roman" w:hAnsi="Times New Roman"/>
                <w:spacing w:val="47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combustibil,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taxe</w:t>
            </w:r>
            <w:r w:rsidRPr="0004742C">
              <w:rPr>
                <w:rFonts w:ascii="Times New Roman" w:hAnsi="Times New Roman"/>
                <w:lang w:val="ro-RO"/>
              </w:rPr>
              <w:t xml:space="preserve"> 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parcare,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salariul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masa</w:t>
            </w:r>
            <w:r w:rsidRPr="0004742C">
              <w:rPr>
                <w:rFonts w:ascii="Times New Roman" w:hAnsi="Times New Roman"/>
                <w:spacing w:val="35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şoferului</w:t>
            </w:r>
          </w:p>
        </w:tc>
      </w:tr>
    </w:tbl>
    <w:p w14:paraId="4FF34252" w14:textId="77777777"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14:paraId="424427E5" w14:textId="77777777" w:rsidR="00E93859" w:rsidRPr="0004742C" w:rsidRDefault="0004742C">
      <w:pPr>
        <w:pStyle w:val="Heading1"/>
        <w:spacing w:before="72" w:line="252" w:lineRule="exact"/>
        <w:ind w:left="656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2 – </w:t>
      </w:r>
      <w:r>
        <w:rPr>
          <w:rFonts w:cs="Times New Roman"/>
          <w:spacing w:val="-2"/>
          <w:lang w:val="ro-RO"/>
        </w:rPr>
        <w:t>Learn-ing/AG311</w:t>
      </w:r>
    </w:p>
    <w:p w14:paraId="4BBB4971" w14:textId="77777777" w:rsidR="00E93859" w:rsidRPr="0004742C" w:rsidRDefault="00AB007C">
      <w:pPr>
        <w:spacing w:line="252" w:lineRule="exact"/>
        <w:ind w:left="656"/>
        <w:rPr>
          <w:rFonts w:ascii="Times New Roman" w:eastAsia="Times New Roman" w:hAnsi="Times New Roman" w:cs="Times New Roman"/>
          <w:lang w:val="ro-RO"/>
        </w:rPr>
      </w:pPr>
      <w:r>
        <w:rPr>
          <w:lang w:val="ro-RO"/>
        </w:rPr>
        <w:pict w14:anchorId="537F4485">
          <v:group id="_x0000_s1032" style="position:absolute;left:0;text-align:left;margin-left:375.6pt;margin-top:25.85pt;width:.1pt;height:25.35pt;z-index:-11776;mso-position-horizontal-relative:page" coordorigin="7512,517" coordsize="2,507">
            <v:shape id="_x0000_s1033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54747FE7">
          <v:group id="_x0000_s1030" style="position:absolute;left:0;text-align:left;margin-left:375.6pt;margin-top:66.4pt;width:.1pt;height:14.3pt;z-index:-11752;mso-position-horizontal-relative:page" coordorigin="7512,1328" coordsize="2,286">
            <v:shape id="_x0000_s1031" style="position:absolute;left:7512;top:1328;width:2;height:286" coordorigin="7512,1328" coordsize="0,286" path="m7512,1328r,28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145B95BD">
          <v:group id="_x0000_s1028" style="position:absolute;left:0;text-align:left;margin-left:212.5pt;margin-top:95.95pt;width:.1pt;height:14.3pt;z-index:-11728;mso-position-horizontal-relative:page" coordorigin="4250,1919" coordsize="2,286">
            <v:shape id="_x0000_s1029" style="position:absolute;left:4250;top:1919;width:2;height:286" coordorigin="4250,1919" coordsize="0,286" path="m4250,1919r,285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188C3ED1">
          <v:group id="_x0000_s1026" style="position:absolute;left:0;text-align:left;margin-left:375.6pt;margin-top:95.95pt;width:.1pt;height:14.3pt;z-index:-11704;mso-position-horizontal-relative:page" coordorigin="7512,1919" coordsize="2,286">
            <v:shape id="_x0000_s1027" style="position:absolute;left:7512;top:1919;width:2;height:286" coordorigin="7512,1919" coordsize="0,286" path="m7512,1919r,285e" filled="f" strokeweight=".58pt">
              <v:path arrowok="t"/>
            </v:shape>
            <w10:wrap anchorx="page"/>
          </v:group>
        </w:pic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AFD584D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6311"/>
      </w:tblGrid>
      <w:tr w:rsidR="00E93859" w:rsidRPr="0004742C" w14:paraId="7992FC04" w14:textId="77777777">
        <w:trPr>
          <w:trHeight w:hRule="exact" w:val="516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318387" w14:textId="77777777"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solicitat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8F87C4" w14:textId="77777777" w:rsidR="00E93859" w:rsidRPr="0004742C" w:rsidRDefault="0004742C">
            <w:pPr>
              <w:pStyle w:val="TableParagraph"/>
              <w:tabs>
                <w:tab w:val="left" w:pos="3274"/>
              </w:tabs>
              <w:spacing w:line="248" w:lineRule="exact"/>
              <w:ind w:left="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e</w:t>
            </w:r>
            <w:r w:rsidRPr="0004742C">
              <w:rPr>
                <w:rFonts w:ascii="Times New Roman"/>
                <w:b/>
                <w:lang w:val="ro-RO"/>
              </w:rPr>
              <w:tab/>
              <w:t xml:space="preserve">B.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14:paraId="7F584D1B" w14:textId="77777777" w:rsidR="00E93859" w:rsidRPr="0004742C" w:rsidRDefault="0004742C">
            <w:pPr>
              <w:pStyle w:val="TableParagraph"/>
              <w:spacing w:line="250" w:lineRule="exact"/>
              <w:ind w:left="3159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 w14:paraId="39F35E17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DB255C" w14:textId="77777777"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serviciilor: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b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34F04B" w14:textId="77777777" w:rsidR="00E93859" w:rsidRPr="0004742C" w:rsidRDefault="0004742C">
            <w:pPr>
              <w:pStyle w:val="TableParagraph"/>
              <w:spacing w:line="251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ervicii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masă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–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 w14:paraId="77A9D10F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6D611C" w14:textId="77777777"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335753" w14:textId="77777777" w:rsidR="00E93859" w:rsidRPr="0004742C" w:rsidRDefault="0004742C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ervicii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prânz</w:t>
            </w:r>
          </w:p>
        </w:tc>
      </w:tr>
      <w:tr w:rsidR="00E93859" w:rsidRPr="0004742C" w14:paraId="72A0D762" w14:textId="77777777">
        <w:trPr>
          <w:trHeight w:hRule="exact" w:val="295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859" w14:textId="77777777"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5237B6C8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73CEA1" w14:textId="77777777" w:rsidR="00E93859" w:rsidRPr="0004742C" w:rsidRDefault="0004742C" w:rsidP="0004742C">
            <w:pPr>
              <w:pStyle w:val="TableParagraph"/>
              <w:tabs>
                <w:tab w:val="right" w:pos="2936"/>
              </w:tabs>
              <w:spacing w:line="246" w:lineRule="exact"/>
              <w:ind w:left="102" w:right="-1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CAAC10" w14:textId="77777777" w:rsidR="00E93859" w:rsidRPr="0004742C" w:rsidRDefault="0004742C" w:rsidP="0004742C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58</w:t>
            </w:r>
          </w:p>
        </w:tc>
      </w:tr>
    </w:tbl>
    <w:p w14:paraId="3E6BEFBF" w14:textId="77777777" w:rsidR="00E93859" w:rsidRPr="0004742C" w:rsidRDefault="00E93859">
      <w:pPr>
        <w:spacing w:line="246" w:lineRule="exact"/>
        <w:rPr>
          <w:rFonts w:ascii="Times New Roman" w:eastAsia="Times New Roman" w:hAnsi="Times New Roman" w:cs="Times New Roman"/>
          <w:lang w:val="ro-RO"/>
        </w:rPr>
        <w:sectPr w:rsidR="00E93859" w:rsidRPr="0004742C">
          <w:pgSz w:w="11910" w:h="16840"/>
          <w:pgMar w:top="780" w:right="600" w:bottom="280" w:left="1300" w:header="720" w:footer="720" w:gutter="0"/>
          <w:cols w:space="720"/>
        </w:sectPr>
      </w:pPr>
    </w:p>
    <w:p w14:paraId="4DD94B1A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  <w:lang w:val="ro-RO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3262"/>
        <w:gridCol w:w="3259"/>
      </w:tblGrid>
      <w:tr w:rsidR="00E93859" w:rsidRPr="0004742C" w14:paraId="4D3A4197" w14:textId="77777777">
        <w:trPr>
          <w:trHeight w:hRule="exact" w:val="76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00AF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Data: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040D" w14:textId="21C712B7" w:rsidR="00E93859" w:rsidRPr="0004742C" w:rsidRDefault="0004742C" w:rsidP="0004742C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1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="00377CD0" w:rsidRPr="00AB007C">
              <w:rPr>
                <w:rFonts w:ascii="Times New Roman" w:hAnsi="Times New Roman"/>
                <w:b/>
                <w:bCs/>
                <w:lang w:val="ro-RO"/>
              </w:rPr>
              <w:t>7</w:t>
            </w:r>
            <w:r w:rsidRPr="00AB007C">
              <w:rPr>
                <w:rFonts w:ascii="Times New Roman" w:hAnsi="Times New Roman"/>
                <w:b/>
                <w:bCs/>
                <w:lang w:val="ro-RO"/>
              </w:rPr>
              <w:t xml:space="preserve"> iulie 202</w:t>
            </w:r>
            <w:r w:rsidR="00377CD0" w:rsidRPr="00AB007C"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E55B0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5EAA5581" w14:textId="77777777">
        <w:trPr>
          <w:trHeight w:hRule="exact" w:val="295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130C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Orele: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A15A" w14:textId="77777777" w:rsidR="00E93859" w:rsidRPr="0004742C" w:rsidRDefault="0004742C" w:rsidP="0004742C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14</w:t>
            </w:r>
            <w:r w:rsidRPr="0004742C">
              <w:rPr>
                <w:rFonts w:ascii="Times New Roman"/>
                <w:lang w:val="ro-RO"/>
              </w:rPr>
              <w:t>:</w:t>
            </w:r>
            <w:r>
              <w:rPr>
                <w:rFonts w:ascii="Times New Roman"/>
                <w:lang w:val="ro-RO"/>
              </w:rPr>
              <w:t>30</w:t>
            </w:r>
            <w:r w:rsidRPr="0004742C">
              <w:rPr>
                <w:rFonts w:ascii="Times New Roman"/>
                <w:lang w:val="ro-RO"/>
              </w:rPr>
              <w:t xml:space="preserve"> -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16:</w:t>
            </w:r>
            <w:r>
              <w:rPr>
                <w:rFonts w:ascii="Times New Roman"/>
                <w:lang w:val="ro-RO"/>
              </w:rPr>
              <w:t>00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0EC69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5652BC7" w14:textId="77777777">
        <w:trPr>
          <w:trHeight w:hRule="exact" w:val="516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F1C24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Locația: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6898" w14:textId="77777777" w:rsidR="00E93859" w:rsidRPr="0004742C" w:rsidRDefault="0004742C" w:rsidP="0004742C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Unitate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/>
                <w:lang w:val="ro-RO"/>
              </w:rPr>
              <w:t xml:space="preserve"> pe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3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-</w:t>
            </w:r>
            <w:r>
              <w:rPr>
                <w:rFonts w:ascii="Times New Roman"/>
                <w:lang w:val="ro-RO"/>
              </w:rPr>
              <w:t xml:space="preserve"> Micl</w:t>
            </w:r>
            <w:r>
              <w:rPr>
                <w:rFonts w:ascii="Times New Roman"/>
                <w:lang w:val="ro-RO"/>
              </w:rPr>
              <w:t>ă</w:t>
            </w:r>
            <w:r>
              <w:rPr>
                <w:rFonts w:ascii="Times New Roman"/>
                <w:lang w:val="ro-RO"/>
              </w:rPr>
              <w:t>u</w:t>
            </w:r>
            <w:r>
              <w:rPr>
                <w:rFonts w:ascii="Times New Roman"/>
                <w:lang w:val="ro-RO"/>
              </w:rPr>
              <w:t>ș</w:t>
            </w:r>
            <w:r>
              <w:rPr>
                <w:rFonts w:ascii="Times New Roman"/>
                <w:lang w:val="ro-RO"/>
              </w:rPr>
              <w:t xml:space="preserve">eni -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6F0D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117B6F09" w14:textId="77777777">
        <w:trPr>
          <w:trHeight w:hRule="exact" w:val="1354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33E8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Meniu: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111D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supă/ciorbă,</w:t>
            </w:r>
            <w:r>
              <w:rPr>
                <w:rFonts w:ascii="Times New Roman" w:hAnsi="Times New Roman"/>
                <w:spacing w:val="-1"/>
                <w:lang w:val="ro-RO"/>
              </w:rPr>
              <w:t xml:space="preserve"> smantana, paine</w:t>
            </w:r>
          </w:p>
          <w:p w14:paraId="4F166A77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carne/pește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garnitură,</w:t>
            </w:r>
          </w:p>
          <w:p w14:paraId="29FF2469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desert,</w:t>
            </w:r>
          </w:p>
          <w:p w14:paraId="3C248711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apă/suc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500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ml,</w:t>
            </w:r>
          </w:p>
          <w:p w14:paraId="605E767C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cafea/ceai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4EB0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69AA99E0" w14:textId="77777777">
        <w:trPr>
          <w:trHeight w:hRule="exact" w:val="516"/>
        </w:trPr>
        <w:tc>
          <w:tcPr>
            <w:tcW w:w="5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6F7B" w14:textId="77777777" w:rsidR="00E93859" w:rsidRPr="0004742C" w:rsidRDefault="0004742C">
            <w:pPr>
              <w:pStyle w:val="TableParagraph"/>
              <w:spacing w:line="241" w:lineRule="auto"/>
              <w:ind w:left="102" w:right="78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Unitatea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alimentație trebuie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dețină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autorizație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39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funcționare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sanitară</w:t>
            </w:r>
            <w:r w:rsidRPr="0004742C">
              <w:rPr>
                <w:rFonts w:ascii="Times New Roman" w:hAnsi="Times New Roman"/>
                <w:lang w:val="ro-RO"/>
              </w:rPr>
              <w:t xml:space="preserve"> la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conform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legislaţiei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vigoare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98E7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50DE1CE9" w14:textId="77777777"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14:paraId="7407FE1E" w14:textId="77777777" w:rsidR="00E93859" w:rsidRPr="0004742C" w:rsidRDefault="0004742C">
      <w:pPr>
        <w:pStyle w:val="Heading1"/>
        <w:tabs>
          <w:tab w:val="left" w:pos="5460"/>
        </w:tabs>
        <w:spacing w:before="72" w:line="252" w:lineRule="exact"/>
        <w:ind w:left="355"/>
        <w:rPr>
          <w:rFonts w:cs="Times New Roman"/>
          <w:b w:val="0"/>
          <w:bCs w:val="0"/>
          <w:lang w:val="ro-RO"/>
        </w:rPr>
      </w:pPr>
      <w:r w:rsidRPr="0004742C">
        <w:rPr>
          <w:spacing w:val="-1"/>
          <w:lang w:val="ro-RO"/>
        </w:rPr>
        <w:t>NUMELE OFERTANTULUI</w:t>
      </w:r>
      <w:r w:rsidRPr="0004742C">
        <w:rPr>
          <w:u w:val="single" w:color="000000"/>
          <w:lang w:val="ro-RO"/>
        </w:rPr>
        <w:t xml:space="preserve"> </w:t>
      </w:r>
      <w:r w:rsidRPr="0004742C">
        <w:rPr>
          <w:u w:val="single" w:color="000000"/>
          <w:lang w:val="ro-RO"/>
        </w:rPr>
        <w:tab/>
      </w:r>
    </w:p>
    <w:p w14:paraId="71ACBF2E" w14:textId="77777777" w:rsidR="00E93859" w:rsidRPr="0004742C" w:rsidRDefault="0004742C">
      <w:pPr>
        <w:spacing w:line="252" w:lineRule="exact"/>
        <w:ind w:left="355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Semnătură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autorizată</w:t>
      </w:r>
      <w:r w:rsidRPr="0004742C">
        <w:rPr>
          <w:rFonts w:ascii="Times New Roman" w:hAnsi="Times New Roman"/>
          <w:b/>
          <w:u w:val="single" w:color="000000"/>
          <w:lang w:val="ro-RO"/>
        </w:rPr>
        <w:t xml:space="preserve"> </w:t>
      </w:r>
    </w:p>
    <w:p w14:paraId="0B2F3256" w14:textId="77777777" w:rsidR="00E93859" w:rsidRPr="0004742C" w:rsidRDefault="0004742C">
      <w:pPr>
        <w:ind w:left="355" w:right="849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Locul:</w:t>
      </w:r>
      <w:r w:rsidRPr="0004742C">
        <w:rPr>
          <w:rFonts w:ascii="Times New Roman"/>
          <w:b/>
          <w:spacing w:val="25"/>
          <w:lang w:val="ro-RO"/>
        </w:rPr>
        <w:t xml:space="preserve"> </w:t>
      </w:r>
      <w:r w:rsidRPr="0004742C">
        <w:rPr>
          <w:rFonts w:ascii="Times New Roman"/>
          <w:b/>
          <w:spacing w:val="-1"/>
          <w:lang w:val="ro-RO"/>
        </w:rPr>
        <w:t>Data:</w:t>
      </w:r>
    </w:p>
    <w:sectPr w:rsidR="00E93859" w:rsidRPr="0004742C">
      <w:pgSz w:w="11910" w:h="16840"/>
      <w:pgMar w:top="76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726"/>
    <w:multiLevelType w:val="hybridMultilevel"/>
    <w:tmpl w:val="1A102AD6"/>
    <w:lvl w:ilvl="0" w:tplc="D14CDCB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676206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F6D29EA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99EEBEF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4D285AE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323C9DD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DF80C58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1C657CE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D2C8C31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1" w15:restartNumberingAfterBreak="0">
    <w:nsid w:val="0918027C"/>
    <w:multiLevelType w:val="hybridMultilevel"/>
    <w:tmpl w:val="F2C2C268"/>
    <w:lvl w:ilvl="0" w:tplc="B1F20FBE">
      <w:start w:val="1"/>
      <w:numFmt w:val="decimal"/>
      <w:lvlText w:val="%1."/>
      <w:lvlJc w:val="left"/>
      <w:pPr>
        <w:ind w:left="886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9384B04">
      <w:start w:val="1"/>
      <w:numFmt w:val="bullet"/>
      <w:lvlText w:val="•"/>
      <w:lvlJc w:val="left"/>
      <w:pPr>
        <w:ind w:left="1804" w:hanging="709"/>
      </w:pPr>
      <w:rPr>
        <w:rFonts w:hint="default"/>
      </w:rPr>
    </w:lvl>
    <w:lvl w:ilvl="2" w:tplc="5B6E04C6">
      <w:start w:val="1"/>
      <w:numFmt w:val="bullet"/>
      <w:lvlText w:val="•"/>
      <w:lvlJc w:val="left"/>
      <w:pPr>
        <w:ind w:left="2722" w:hanging="709"/>
      </w:pPr>
      <w:rPr>
        <w:rFonts w:hint="default"/>
      </w:rPr>
    </w:lvl>
    <w:lvl w:ilvl="3" w:tplc="6CB82D4C">
      <w:start w:val="1"/>
      <w:numFmt w:val="bullet"/>
      <w:lvlText w:val="•"/>
      <w:lvlJc w:val="left"/>
      <w:pPr>
        <w:ind w:left="3640" w:hanging="709"/>
      </w:pPr>
      <w:rPr>
        <w:rFonts w:hint="default"/>
      </w:rPr>
    </w:lvl>
    <w:lvl w:ilvl="4" w:tplc="4C104F12">
      <w:start w:val="1"/>
      <w:numFmt w:val="bullet"/>
      <w:lvlText w:val="•"/>
      <w:lvlJc w:val="left"/>
      <w:pPr>
        <w:ind w:left="4558" w:hanging="709"/>
      </w:pPr>
      <w:rPr>
        <w:rFonts w:hint="default"/>
      </w:rPr>
    </w:lvl>
    <w:lvl w:ilvl="5" w:tplc="E9003CB8">
      <w:start w:val="1"/>
      <w:numFmt w:val="bullet"/>
      <w:lvlText w:val="•"/>
      <w:lvlJc w:val="left"/>
      <w:pPr>
        <w:ind w:left="5476" w:hanging="709"/>
      </w:pPr>
      <w:rPr>
        <w:rFonts w:hint="default"/>
      </w:rPr>
    </w:lvl>
    <w:lvl w:ilvl="6" w:tplc="BA3E82D4">
      <w:start w:val="1"/>
      <w:numFmt w:val="bullet"/>
      <w:lvlText w:val="•"/>
      <w:lvlJc w:val="left"/>
      <w:pPr>
        <w:ind w:left="6394" w:hanging="709"/>
      </w:pPr>
      <w:rPr>
        <w:rFonts w:hint="default"/>
      </w:rPr>
    </w:lvl>
    <w:lvl w:ilvl="7" w:tplc="69D45E0C">
      <w:start w:val="1"/>
      <w:numFmt w:val="bullet"/>
      <w:lvlText w:val="•"/>
      <w:lvlJc w:val="left"/>
      <w:pPr>
        <w:ind w:left="7312" w:hanging="709"/>
      </w:pPr>
      <w:rPr>
        <w:rFonts w:hint="default"/>
      </w:rPr>
    </w:lvl>
    <w:lvl w:ilvl="8" w:tplc="82EC3FFC">
      <w:start w:val="1"/>
      <w:numFmt w:val="bullet"/>
      <w:lvlText w:val="•"/>
      <w:lvlJc w:val="left"/>
      <w:pPr>
        <w:ind w:left="8230" w:hanging="709"/>
      </w:pPr>
      <w:rPr>
        <w:rFonts w:hint="default"/>
      </w:rPr>
    </w:lvl>
  </w:abstractNum>
  <w:abstractNum w:abstractNumId="2" w15:restartNumberingAfterBreak="0">
    <w:nsid w:val="1F215EA8"/>
    <w:multiLevelType w:val="hybridMultilevel"/>
    <w:tmpl w:val="23C218BA"/>
    <w:lvl w:ilvl="0" w:tplc="FF9C9A78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2"/>
        <w:szCs w:val="22"/>
      </w:rPr>
    </w:lvl>
    <w:lvl w:ilvl="1" w:tplc="83A02BCE">
      <w:start w:val="1"/>
      <w:numFmt w:val="bullet"/>
      <w:lvlText w:val="•"/>
      <w:lvlJc w:val="left"/>
      <w:pPr>
        <w:ind w:left="743" w:hanging="360"/>
      </w:pPr>
      <w:rPr>
        <w:rFonts w:hint="default"/>
      </w:rPr>
    </w:lvl>
    <w:lvl w:ilvl="2" w:tplc="F56E16DC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33A0005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38F0CBF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8C868660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6" w:tplc="B7B2CAF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D50CDE4A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8" w:tplc="67D266F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" w15:restartNumberingAfterBreak="0">
    <w:nsid w:val="31A700EA"/>
    <w:multiLevelType w:val="hybridMultilevel"/>
    <w:tmpl w:val="67F81D48"/>
    <w:lvl w:ilvl="0" w:tplc="CA361C2E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68365D2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10E0CB8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38128BF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FA8A258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687020F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269A277A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4E643C6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525AD47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4" w15:restartNumberingAfterBreak="0">
    <w:nsid w:val="3C7231F2"/>
    <w:multiLevelType w:val="hybridMultilevel"/>
    <w:tmpl w:val="7D9C629A"/>
    <w:lvl w:ilvl="0" w:tplc="3D5C597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81948CF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2FFAECA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64240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CFBE5580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9A24C3D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ACC47A14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DCDC82D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334E8D7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5" w15:restartNumberingAfterBreak="0">
    <w:nsid w:val="54DC32FD"/>
    <w:multiLevelType w:val="hybridMultilevel"/>
    <w:tmpl w:val="C43A6F68"/>
    <w:lvl w:ilvl="0" w:tplc="49CA1AA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F094E35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BE85C8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465E0D3E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576C48C6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5002C1A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BC14DA2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0DE08DB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72F8F12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59"/>
    <w:rsid w:val="0004742C"/>
    <w:rsid w:val="001210C6"/>
    <w:rsid w:val="00183A66"/>
    <w:rsid w:val="00377CD0"/>
    <w:rsid w:val="00AB007C"/>
    <w:rsid w:val="00E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5CBD3CF"/>
  <w15:docId w15:val="{3749B20C-A0E4-4D22-ADA5-4E50CE6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Sebastian Hudisteanu</cp:lastModifiedBy>
  <cp:revision>6</cp:revision>
  <dcterms:created xsi:type="dcterms:W3CDTF">2022-05-28T15:24:00Z</dcterms:created>
  <dcterms:modified xsi:type="dcterms:W3CDTF">2023-05-29T04:38:00Z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2022-05-28T00:00:00Z</vt:filetime>
  </property>
</Properties>
</file>