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425C4" w14:textId="77777777" w:rsidR="0063774E" w:rsidRDefault="0063774E">
      <w:pPr>
        <w:pStyle w:val="Heading1"/>
        <w:kinsoku w:val="0"/>
        <w:overflowPunct w:val="0"/>
        <w:spacing w:before="29"/>
        <w:ind w:right="716"/>
        <w:jc w:val="right"/>
      </w:pPr>
    </w:p>
    <w:p w14:paraId="15E98BED" w14:textId="77777777" w:rsidR="0063774E" w:rsidRDefault="0063774E">
      <w:pPr>
        <w:pStyle w:val="Heading1"/>
        <w:kinsoku w:val="0"/>
        <w:overflowPunct w:val="0"/>
        <w:spacing w:before="29"/>
        <w:ind w:right="716"/>
        <w:jc w:val="right"/>
      </w:pPr>
    </w:p>
    <w:p w14:paraId="3BA9ADA8" w14:textId="77777777" w:rsidR="00E813ED" w:rsidRDefault="00E813ED">
      <w:pPr>
        <w:pStyle w:val="Heading1"/>
        <w:kinsoku w:val="0"/>
        <w:overflowPunct w:val="0"/>
        <w:spacing w:before="29"/>
        <w:ind w:right="716"/>
        <w:jc w:val="right"/>
      </w:pPr>
      <w:r>
        <w:t>Anexa nr. 3</w:t>
      </w:r>
    </w:p>
    <w:p w14:paraId="7777E676" w14:textId="77777777" w:rsidR="00E813ED" w:rsidRDefault="00E813ED">
      <w:pPr>
        <w:pStyle w:val="BodyText"/>
        <w:kinsoku w:val="0"/>
        <w:overflowPunct w:val="0"/>
        <w:spacing w:before="41"/>
        <w:ind w:left="2448"/>
        <w:rPr>
          <w:b/>
          <w:bCs/>
        </w:rPr>
      </w:pPr>
      <w:r>
        <w:rPr>
          <w:b/>
          <w:bCs/>
        </w:rPr>
        <w:t>GRILA EVALUARE ETAPA DE CALIFICARE A PARTICIPANȚILOR</w:t>
      </w:r>
    </w:p>
    <w:p w14:paraId="4DD1344D" w14:textId="77777777" w:rsidR="00E813ED" w:rsidRDefault="00E813ED">
      <w:pPr>
        <w:pStyle w:val="BodyText"/>
        <w:kinsoku w:val="0"/>
        <w:overflowPunct w:val="0"/>
        <w:spacing w:before="8"/>
        <w:rPr>
          <w:b/>
          <w:bCs/>
          <w:sz w:val="19"/>
          <w:szCs w:val="19"/>
        </w:rPr>
      </w:pPr>
    </w:p>
    <w:p w14:paraId="6DD05C7D" w14:textId="77777777" w:rsidR="00E813ED" w:rsidRDefault="00E813ED">
      <w:pPr>
        <w:pStyle w:val="BodyText"/>
        <w:tabs>
          <w:tab w:val="left" w:pos="3847"/>
        </w:tabs>
        <w:kinsoku w:val="0"/>
        <w:overflowPunct w:val="0"/>
        <w:ind w:left="679"/>
      </w:pPr>
      <w:r>
        <w:t>Participant: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79248A" w14:textId="77777777" w:rsidR="00E813ED" w:rsidRDefault="00E813ED">
      <w:pPr>
        <w:pStyle w:val="BodyText"/>
        <w:kinsoku w:val="0"/>
        <w:overflowPunct w:val="0"/>
        <w:spacing w:before="9"/>
        <w:rPr>
          <w:sz w:val="19"/>
          <w:szCs w:val="19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8"/>
        <w:gridCol w:w="487"/>
        <w:gridCol w:w="504"/>
        <w:gridCol w:w="1193"/>
      </w:tblGrid>
      <w:tr w:rsidR="00E813ED" w:rsidRPr="000B7E3C" w14:paraId="5E85ED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A928" w14:textId="77777777" w:rsidR="00E813ED" w:rsidRPr="000B7E3C" w:rsidRDefault="00E813ED" w:rsidP="0063774E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b/>
                <w:bCs/>
                <w:sz w:val="22"/>
                <w:szCs w:val="22"/>
              </w:rPr>
            </w:pPr>
            <w:r w:rsidRPr="000B7E3C">
              <w:rPr>
                <w:b/>
                <w:bCs/>
                <w:sz w:val="22"/>
                <w:szCs w:val="22"/>
              </w:rPr>
              <w:t>Criteriu calificare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5A72" w14:textId="77777777" w:rsidR="00E813ED" w:rsidRPr="000B7E3C" w:rsidRDefault="00E813ED">
            <w:pPr>
              <w:pStyle w:val="TableParagraph"/>
              <w:kinsoku w:val="0"/>
              <w:overflowPunct w:val="0"/>
              <w:spacing w:line="268" w:lineRule="exact"/>
              <w:ind w:left="108"/>
              <w:rPr>
                <w:b/>
                <w:bCs/>
                <w:sz w:val="22"/>
                <w:szCs w:val="22"/>
              </w:rPr>
            </w:pPr>
            <w:r w:rsidRPr="000B7E3C">
              <w:rPr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8501" w14:textId="77777777" w:rsidR="00E813ED" w:rsidRPr="000B7E3C" w:rsidRDefault="00E813ED">
            <w:pPr>
              <w:pStyle w:val="TableParagraph"/>
              <w:kinsoku w:val="0"/>
              <w:overflowPunct w:val="0"/>
              <w:spacing w:line="268" w:lineRule="exact"/>
              <w:ind w:left="108"/>
              <w:rPr>
                <w:b/>
                <w:bCs/>
                <w:sz w:val="22"/>
                <w:szCs w:val="22"/>
              </w:rPr>
            </w:pPr>
            <w:r w:rsidRPr="000B7E3C">
              <w:rPr>
                <w:b/>
                <w:bCs/>
                <w:sz w:val="22"/>
                <w:szCs w:val="22"/>
              </w:rPr>
              <w:t>NU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D0B" w14:textId="77777777" w:rsidR="00E813ED" w:rsidRPr="000B7E3C" w:rsidRDefault="00E813ED">
            <w:pPr>
              <w:pStyle w:val="TableParagraph"/>
              <w:kinsoku w:val="0"/>
              <w:overflowPunct w:val="0"/>
              <w:spacing w:line="268" w:lineRule="exact"/>
              <w:ind w:left="211"/>
              <w:rPr>
                <w:b/>
                <w:bCs/>
                <w:sz w:val="22"/>
                <w:szCs w:val="22"/>
              </w:rPr>
            </w:pPr>
            <w:r w:rsidRPr="000B7E3C">
              <w:rPr>
                <w:b/>
                <w:bCs/>
                <w:sz w:val="22"/>
                <w:szCs w:val="22"/>
              </w:rPr>
              <w:t>NU ESTE</w:t>
            </w:r>
          </w:p>
          <w:p w14:paraId="71803534" w14:textId="77777777" w:rsidR="00E813ED" w:rsidRPr="000B7E3C" w:rsidRDefault="00E813ED">
            <w:pPr>
              <w:pStyle w:val="TableParagraph"/>
              <w:kinsoku w:val="0"/>
              <w:overflowPunct w:val="0"/>
              <w:spacing w:line="249" w:lineRule="exact"/>
              <w:ind w:left="298"/>
              <w:rPr>
                <w:b/>
                <w:bCs/>
                <w:sz w:val="22"/>
                <w:szCs w:val="22"/>
              </w:rPr>
            </w:pPr>
            <w:r w:rsidRPr="000B7E3C">
              <w:rPr>
                <w:b/>
                <w:bCs/>
                <w:sz w:val="22"/>
                <w:szCs w:val="22"/>
              </w:rPr>
              <w:t>CAZUL</w:t>
            </w:r>
          </w:p>
        </w:tc>
      </w:tr>
      <w:tr w:rsidR="00E813ED" w:rsidRPr="000B7E3C" w14:paraId="647C3C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5B8B" w14:textId="77777777" w:rsidR="00E813ED" w:rsidRPr="000B7E3C" w:rsidRDefault="00E813ED" w:rsidP="00A01C94">
            <w:pPr>
              <w:pStyle w:val="TableParagraph"/>
              <w:kinsoku w:val="0"/>
              <w:overflowPunct w:val="0"/>
              <w:spacing w:line="248" w:lineRule="exact"/>
              <w:ind w:left="107" w:right="192"/>
              <w:rPr>
                <w:b/>
                <w:bCs/>
                <w:sz w:val="22"/>
                <w:szCs w:val="22"/>
              </w:rPr>
            </w:pPr>
            <w:r w:rsidRPr="000B7E3C">
              <w:rPr>
                <w:b/>
                <w:bCs/>
                <w:sz w:val="22"/>
                <w:szCs w:val="22"/>
              </w:rPr>
              <w:t>I. Conformitatea documentelor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C2A7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74BC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11B5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813ED" w:rsidRPr="000B7E3C" w14:paraId="40FDE3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A100" w14:textId="77777777" w:rsidR="00E813ED" w:rsidRPr="000B7E3C" w:rsidRDefault="00E813ED" w:rsidP="00A01C94">
            <w:pPr>
              <w:pStyle w:val="TableParagraph"/>
              <w:kinsoku w:val="0"/>
              <w:overflowPunct w:val="0"/>
              <w:spacing w:line="248" w:lineRule="exact"/>
              <w:ind w:left="107" w:right="192"/>
              <w:rPr>
                <w:sz w:val="22"/>
                <w:szCs w:val="22"/>
              </w:rPr>
            </w:pPr>
            <w:r w:rsidRPr="000B7E3C">
              <w:rPr>
                <w:sz w:val="22"/>
                <w:szCs w:val="22"/>
              </w:rPr>
              <w:t>Au fost depuse toate documentele solicitate prin prezentul anunț de selecţie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442E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87FC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77E9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813ED" w:rsidRPr="000B7E3C" w14:paraId="34058A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48B6" w14:textId="77777777" w:rsidR="00B5485F" w:rsidRPr="000B7E3C" w:rsidRDefault="00E813ED" w:rsidP="00A01C94">
            <w:pPr>
              <w:pStyle w:val="TableParagraph"/>
              <w:kinsoku w:val="0"/>
              <w:overflowPunct w:val="0"/>
              <w:spacing w:line="268" w:lineRule="exact"/>
              <w:ind w:left="107" w:right="192"/>
              <w:rPr>
                <w:color w:val="0000FF"/>
                <w:sz w:val="22"/>
                <w:szCs w:val="22"/>
              </w:rPr>
            </w:pPr>
            <w:r w:rsidRPr="000B7E3C">
              <w:rPr>
                <w:sz w:val="22"/>
                <w:szCs w:val="22"/>
              </w:rPr>
              <w:t xml:space="preserve">Documentele solicitate respectă modelul publicat pe site-ul </w:t>
            </w:r>
            <w:hyperlink r:id="rId5" w:history="1">
              <w:r w:rsidR="001F67B1" w:rsidRPr="000B7E3C">
                <w:rPr>
                  <w:rStyle w:val="Hyperlink"/>
                  <w:rFonts w:cs="Calibri"/>
                  <w:sz w:val="22"/>
                  <w:szCs w:val="22"/>
                </w:rPr>
                <w:t>https://www.tuiasi.ro</w:t>
              </w:r>
            </w:hyperlink>
            <w:r w:rsidR="00B5485F" w:rsidRPr="000B7E3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5990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D549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219E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813ED" w:rsidRPr="000B7E3C" w14:paraId="1D9A50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BE52" w14:textId="77777777" w:rsidR="00E813ED" w:rsidRPr="000B7E3C" w:rsidRDefault="00E813ED" w:rsidP="00A01C94">
            <w:pPr>
              <w:pStyle w:val="TableParagraph"/>
              <w:kinsoku w:val="0"/>
              <w:overflowPunct w:val="0"/>
              <w:spacing w:line="248" w:lineRule="exact"/>
              <w:ind w:left="107" w:right="192"/>
              <w:rPr>
                <w:sz w:val="22"/>
                <w:szCs w:val="22"/>
              </w:rPr>
            </w:pPr>
            <w:r w:rsidRPr="000B7E3C">
              <w:rPr>
                <w:sz w:val="22"/>
                <w:szCs w:val="22"/>
              </w:rPr>
              <w:t>Documentele date ca model sunt integral și corect completate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3A09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5AD7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AF69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813ED" w:rsidRPr="000B7E3C" w14:paraId="6954D9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B9D7" w14:textId="77777777" w:rsidR="00E813ED" w:rsidRPr="000B7E3C" w:rsidRDefault="00E813ED" w:rsidP="00A01C94">
            <w:pPr>
              <w:pStyle w:val="TableParagraph"/>
              <w:kinsoku w:val="0"/>
              <w:overflowPunct w:val="0"/>
              <w:spacing w:line="268" w:lineRule="exact"/>
              <w:ind w:left="107" w:right="192"/>
              <w:rPr>
                <w:b/>
                <w:bCs/>
                <w:sz w:val="22"/>
                <w:szCs w:val="22"/>
              </w:rPr>
            </w:pPr>
            <w:r w:rsidRPr="000B7E3C">
              <w:rPr>
                <w:b/>
                <w:bCs/>
                <w:sz w:val="22"/>
                <w:szCs w:val="22"/>
              </w:rPr>
              <w:t>II. Capacitatea participantului de a furniza servicii corespunzător activităţilor</w:t>
            </w:r>
          </w:p>
          <w:p w14:paraId="517247C5" w14:textId="77777777" w:rsidR="00E813ED" w:rsidRPr="000B7E3C" w:rsidRDefault="00E813ED" w:rsidP="00A01C94">
            <w:pPr>
              <w:pStyle w:val="TableParagraph"/>
              <w:kinsoku w:val="0"/>
              <w:overflowPunct w:val="0"/>
              <w:spacing w:line="249" w:lineRule="exact"/>
              <w:ind w:left="107" w:right="192"/>
              <w:rPr>
                <w:b/>
                <w:bCs/>
                <w:sz w:val="22"/>
                <w:szCs w:val="22"/>
              </w:rPr>
            </w:pPr>
            <w:r w:rsidRPr="000B7E3C">
              <w:rPr>
                <w:b/>
                <w:bCs/>
                <w:sz w:val="22"/>
                <w:szCs w:val="22"/>
              </w:rPr>
              <w:t>proiectului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222A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77AF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208F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813ED" w:rsidRPr="000B7E3C" w14:paraId="7B6551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3B03" w14:textId="77777777" w:rsidR="00E813ED" w:rsidRPr="000B7E3C" w:rsidRDefault="000B7E3C" w:rsidP="00A01C94">
            <w:pPr>
              <w:pStyle w:val="TableParagraph"/>
              <w:kinsoku w:val="0"/>
              <w:overflowPunct w:val="0"/>
              <w:spacing w:line="248" w:lineRule="exact"/>
              <w:ind w:left="107" w:right="192"/>
              <w:jc w:val="both"/>
              <w:rPr>
                <w:sz w:val="22"/>
                <w:szCs w:val="22"/>
              </w:rPr>
            </w:pPr>
            <w:r w:rsidRPr="000B7E3C">
              <w:rPr>
                <w:sz w:val="22"/>
                <w:szCs w:val="22"/>
              </w:rPr>
              <w:t>E</w:t>
            </w:r>
            <w:r w:rsidR="00B90563" w:rsidRPr="000B7E3C">
              <w:rPr>
                <w:sz w:val="22"/>
                <w:szCs w:val="22"/>
              </w:rPr>
              <w:t>ste entitate legal constituită în România, cu personalitate juridică, ce desfăşoară activităţi relevante în cadrul proiectului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D793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1B69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7279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B90563" w:rsidRPr="000B7E3C" w14:paraId="0D5C7A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570D" w14:textId="77777777" w:rsidR="00B90563" w:rsidRPr="000B7E3C" w:rsidRDefault="000B7E3C" w:rsidP="00A01C94">
            <w:pPr>
              <w:pStyle w:val="TableParagraph"/>
              <w:kinsoku w:val="0"/>
              <w:overflowPunct w:val="0"/>
              <w:spacing w:line="248" w:lineRule="exact"/>
              <w:ind w:left="107" w:right="192"/>
              <w:jc w:val="both"/>
              <w:rPr>
                <w:sz w:val="22"/>
                <w:szCs w:val="22"/>
              </w:rPr>
            </w:pPr>
            <w:r w:rsidRPr="000B7E3C">
              <w:rPr>
                <w:sz w:val="22"/>
                <w:szCs w:val="22"/>
              </w:rPr>
              <w:t>A</w:t>
            </w:r>
            <w:r w:rsidR="00B90563" w:rsidRPr="000B7E3C">
              <w:rPr>
                <w:sz w:val="22"/>
                <w:szCs w:val="22"/>
              </w:rPr>
              <w:t>re în obiectul de activitate activitatea/activităţile din cadrul proiectului pentru care au rol de partener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7918" w14:textId="77777777" w:rsidR="00B90563" w:rsidRPr="000B7E3C" w:rsidRDefault="00B9056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72CD" w14:textId="77777777" w:rsidR="00B90563" w:rsidRPr="000B7E3C" w:rsidRDefault="00B9056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D738" w14:textId="77777777" w:rsidR="00B90563" w:rsidRPr="000B7E3C" w:rsidRDefault="00B9056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B90563" w:rsidRPr="000B7E3C" w14:paraId="53E3D6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F7E2" w14:textId="77777777" w:rsidR="00B90563" w:rsidRPr="000B7E3C" w:rsidRDefault="00B90563" w:rsidP="00A01C94">
            <w:pPr>
              <w:pStyle w:val="TableParagraph"/>
              <w:kinsoku w:val="0"/>
              <w:overflowPunct w:val="0"/>
              <w:spacing w:line="248" w:lineRule="exact"/>
              <w:ind w:left="107" w:right="192"/>
              <w:jc w:val="both"/>
              <w:rPr>
                <w:sz w:val="22"/>
                <w:szCs w:val="22"/>
              </w:rPr>
            </w:pPr>
            <w:r w:rsidRPr="000B7E3C">
              <w:rPr>
                <w:sz w:val="22"/>
                <w:szCs w:val="22"/>
              </w:rPr>
              <w:t xml:space="preserve">Participantul </w:t>
            </w:r>
            <w:r w:rsidR="000B7E3C" w:rsidRPr="000B7E3C">
              <w:rPr>
                <w:sz w:val="22"/>
                <w:szCs w:val="22"/>
              </w:rPr>
              <w:t>descrie</w:t>
            </w:r>
            <w:r w:rsidRPr="000B7E3C">
              <w:rPr>
                <w:sz w:val="22"/>
                <w:szCs w:val="22"/>
              </w:rPr>
              <w:t xml:space="preserve"> cel puțin implicarea într-o activitate din cele 3</w:t>
            </w:r>
            <w:r w:rsidR="000B7E3C" w:rsidRPr="000B7E3C">
              <w:rPr>
                <w:sz w:val="22"/>
                <w:szCs w:val="22"/>
              </w:rPr>
              <w:t xml:space="preserve"> relevante</w:t>
            </w:r>
            <w:r w:rsidRPr="000B7E3C">
              <w:rPr>
                <w:sz w:val="22"/>
                <w:szCs w:val="22"/>
              </w:rPr>
              <w:t xml:space="preserve"> (respectiv</w:t>
            </w:r>
            <w:r w:rsidR="000B7E3C" w:rsidRPr="000B7E3C">
              <w:rPr>
                <w:sz w:val="22"/>
                <w:szCs w:val="22"/>
              </w:rPr>
              <w:t xml:space="preserve"> cel puțin</w:t>
            </w:r>
            <w:r w:rsidRPr="000B7E3C">
              <w:rPr>
                <w:sz w:val="22"/>
                <w:szCs w:val="22"/>
              </w:rPr>
              <w:t xml:space="preserve"> </w:t>
            </w:r>
            <w:r w:rsidR="000B7E3C" w:rsidRPr="000B7E3C">
              <w:rPr>
                <w:sz w:val="22"/>
                <w:szCs w:val="22"/>
              </w:rPr>
              <w:t>în Activitatea 2)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74A9" w14:textId="77777777" w:rsidR="00B90563" w:rsidRPr="000B7E3C" w:rsidRDefault="00B9056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7640" w14:textId="77777777" w:rsidR="00B90563" w:rsidRPr="000B7E3C" w:rsidRDefault="00B9056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3CA7" w14:textId="77777777" w:rsidR="00B90563" w:rsidRPr="000B7E3C" w:rsidRDefault="00B9056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813ED" w:rsidRPr="000B7E3C" w14:paraId="45DFCB7F" w14:textId="77777777" w:rsidTr="00377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/>
        </w:trPr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DFD4" w14:textId="77777777" w:rsidR="00E813ED" w:rsidRPr="000B7E3C" w:rsidRDefault="00E813ED" w:rsidP="00A01C94">
            <w:pPr>
              <w:pStyle w:val="TableParagraph"/>
              <w:kinsoku w:val="0"/>
              <w:overflowPunct w:val="0"/>
              <w:ind w:left="107" w:right="192"/>
              <w:jc w:val="both"/>
              <w:rPr>
                <w:sz w:val="22"/>
                <w:szCs w:val="22"/>
              </w:rPr>
            </w:pPr>
            <w:r w:rsidRPr="000B7E3C">
              <w:rPr>
                <w:sz w:val="22"/>
                <w:szCs w:val="22"/>
              </w:rPr>
              <w:t xml:space="preserve">Este </w:t>
            </w:r>
            <w:r w:rsidR="00295430" w:rsidRPr="000B7E3C">
              <w:rPr>
                <w:sz w:val="22"/>
                <w:szCs w:val="22"/>
              </w:rPr>
              <w:t>f</w:t>
            </w:r>
            <w:r w:rsidRPr="000B7E3C">
              <w:rPr>
                <w:sz w:val="22"/>
                <w:szCs w:val="22"/>
              </w:rPr>
              <w:t>urnizor de formare profesional</w:t>
            </w:r>
            <w:r w:rsidR="00377596" w:rsidRPr="000B7E3C">
              <w:rPr>
                <w:sz w:val="22"/>
                <w:szCs w:val="22"/>
              </w:rPr>
              <w:t>ă</w:t>
            </w:r>
            <w:r w:rsidRPr="000B7E3C">
              <w:rPr>
                <w:sz w:val="22"/>
                <w:szCs w:val="22"/>
              </w:rPr>
              <w:t xml:space="preserve"> pentru programul de formare a adulților ”C</w:t>
            </w:r>
            <w:r w:rsidR="00C5294E" w:rsidRPr="000B7E3C">
              <w:rPr>
                <w:sz w:val="22"/>
                <w:szCs w:val="22"/>
              </w:rPr>
              <w:t>ompeten</w:t>
            </w:r>
            <w:r w:rsidR="00377596" w:rsidRPr="000B7E3C">
              <w:rPr>
                <w:sz w:val="22"/>
                <w:szCs w:val="22"/>
              </w:rPr>
              <w:t>ț</w:t>
            </w:r>
            <w:r w:rsidR="00C5294E" w:rsidRPr="000B7E3C">
              <w:rPr>
                <w:sz w:val="22"/>
                <w:szCs w:val="22"/>
              </w:rPr>
              <w:t>e Antreprenoriale</w:t>
            </w:r>
            <w:r w:rsidRPr="000B7E3C">
              <w:rPr>
                <w:sz w:val="22"/>
                <w:szCs w:val="22"/>
              </w:rPr>
              <w:t>”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AD2B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2CB3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C650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2412F8" w:rsidRPr="000B7E3C" w14:paraId="4147E2A1" w14:textId="77777777" w:rsidTr="00377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/>
        </w:trPr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9836" w14:textId="77777777" w:rsidR="009460F1" w:rsidRPr="000B7E3C" w:rsidRDefault="00597D0F" w:rsidP="00230398">
            <w:pPr>
              <w:pStyle w:val="TableParagraph"/>
              <w:kinsoku w:val="0"/>
              <w:overflowPunct w:val="0"/>
              <w:ind w:left="164" w:right="192"/>
              <w:jc w:val="both"/>
              <w:rPr>
                <w:sz w:val="22"/>
                <w:szCs w:val="22"/>
              </w:rPr>
            </w:pPr>
            <w:r w:rsidRPr="000B7E3C">
              <w:rPr>
                <w:sz w:val="22"/>
                <w:szCs w:val="22"/>
              </w:rPr>
              <w:t>Are experiență pe formare profesională și a derulat programe de formare profesională ”Competențe antreprenoriale” în ultimii 4 ani pentru min. 2</w:t>
            </w:r>
            <w:r w:rsidR="006C3EB5" w:rsidRPr="000B7E3C">
              <w:rPr>
                <w:sz w:val="22"/>
                <w:szCs w:val="22"/>
              </w:rPr>
              <w:t>00</w:t>
            </w:r>
            <w:r w:rsidRPr="000B7E3C">
              <w:rPr>
                <w:sz w:val="22"/>
                <w:szCs w:val="22"/>
              </w:rPr>
              <w:t xml:space="preserve"> </w:t>
            </w:r>
            <w:r w:rsidR="006C3EB5" w:rsidRPr="000B7E3C">
              <w:rPr>
                <w:sz w:val="22"/>
                <w:szCs w:val="22"/>
              </w:rPr>
              <w:t xml:space="preserve">de </w:t>
            </w:r>
            <w:r w:rsidR="00230398" w:rsidRPr="000B7E3C">
              <w:rPr>
                <w:sz w:val="22"/>
                <w:szCs w:val="22"/>
              </w:rPr>
              <w:t>participanți absolvenți</w:t>
            </w:r>
            <w:r w:rsidR="008575EB">
              <w:rPr>
                <w:sz w:val="22"/>
                <w:szCs w:val="22"/>
              </w:rPr>
              <w:t xml:space="preserve"> studenți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17A0" w14:textId="77777777" w:rsidR="002412F8" w:rsidRPr="000B7E3C" w:rsidRDefault="002412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1DF5" w14:textId="77777777" w:rsidR="002412F8" w:rsidRPr="000B7E3C" w:rsidRDefault="002412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08C3" w14:textId="77777777" w:rsidR="002412F8" w:rsidRPr="000B7E3C" w:rsidRDefault="002412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230398" w:rsidRPr="000B7E3C" w14:paraId="7120EB45" w14:textId="77777777" w:rsidTr="00377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/>
        </w:trPr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0065" w14:textId="77777777" w:rsidR="00230398" w:rsidRPr="000B7E3C" w:rsidRDefault="00230398" w:rsidP="00230398">
            <w:pPr>
              <w:pStyle w:val="TableParagraph"/>
              <w:kinsoku w:val="0"/>
              <w:overflowPunct w:val="0"/>
              <w:ind w:left="164" w:right="192"/>
              <w:jc w:val="both"/>
              <w:rPr>
                <w:sz w:val="22"/>
                <w:szCs w:val="22"/>
              </w:rPr>
            </w:pPr>
            <w:r w:rsidRPr="000B7E3C">
              <w:rPr>
                <w:sz w:val="22"/>
                <w:szCs w:val="22"/>
              </w:rPr>
              <w:t>Deține acreditare pentru ”Informare, consiliere profesională și medierea muncii pe piața internă” de către Ministerul Muncii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0E96" w14:textId="77777777" w:rsidR="00230398" w:rsidRPr="000B7E3C" w:rsidRDefault="0023039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7FE8" w14:textId="77777777" w:rsidR="00230398" w:rsidRPr="000B7E3C" w:rsidRDefault="0023039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EB4F" w14:textId="77777777" w:rsidR="00230398" w:rsidRPr="000B7E3C" w:rsidRDefault="0023039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813ED" w:rsidRPr="000B7E3C" w14:paraId="1F6ED174" w14:textId="77777777" w:rsidTr="00CE2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B167" w14:textId="77777777" w:rsidR="00E813ED" w:rsidRPr="000B7E3C" w:rsidRDefault="00E813ED" w:rsidP="00A01C94">
            <w:pPr>
              <w:pStyle w:val="TableParagraph"/>
              <w:kinsoku w:val="0"/>
              <w:overflowPunct w:val="0"/>
              <w:spacing w:line="248" w:lineRule="exact"/>
              <w:ind w:left="107" w:right="192"/>
              <w:jc w:val="both"/>
              <w:rPr>
                <w:sz w:val="22"/>
                <w:szCs w:val="22"/>
              </w:rPr>
            </w:pPr>
            <w:bookmarkStart w:id="0" w:name="_Hlk145521368"/>
            <w:r w:rsidRPr="000B7E3C">
              <w:rPr>
                <w:sz w:val="22"/>
                <w:szCs w:val="22"/>
              </w:rPr>
              <w:t>Are venituri</w:t>
            </w:r>
            <w:r w:rsidR="001F67B1" w:rsidRPr="000B7E3C">
              <w:rPr>
                <w:sz w:val="22"/>
                <w:szCs w:val="22"/>
              </w:rPr>
              <w:t>/cifra de afaceri</w:t>
            </w:r>
            <w:r w:rsidRPr="000B7E3C">
              <w:rPr>
                <w:sz w:val="22"/>
                <w:szCs w:val="22"/>
              </w:rPr>
              <w:t xml:space="preserve"> în ultimii 4 ani de minim </w:t>
            </w:r>
            <w:r w:rsidR="00063D68" w:rsidRPr="000B7E3C">
              <w:rPr>
                <w:sz w:val="22"/>
                <w:szCs w:val="22"/>
              </w:rPr>
              <w:t>1.</w:t>
            </w:r>
            <w:r w:rsidR="001F67B1" w:rsidRPr="000B7E3C">
              <w:rPr>
                <w:sz w:val="22"/>
                <w:szCs w:val="22"/>
              </w:rPr>
              <w:t>972</w:t>
            </w:r>
            <w:r w:rsidR="00063D68" w:rsidRPr="000B7E3C">
              <w:rPr>
                <w:sz w:val="22"/>
                <w:szCs w:val="22"/>
              </w:rPr>
              <w:t>.</w:t>
            </w:r>
            <w:r w:rsidR="001F67B1" w:rsidRPr="000B7E3C">
              <w:rPr>
                <w:sz w:val="22"/>
                <w:szCs w:val="22"/>
              </w:rPr>
              <w:t>32</w:t>
            </w:r>
            <w:r w:rsidR="00063D68" w:rsidRPr="000B7E3C">
              <w:rPr>
                <w:sz w:val="22"/>
                <w:szCs w:val="22"/>
              </w:rPr>
              <w:t xml:space="preserve">0 </w:t>
            </w:r>
            <w:r w:rsidR="007D160A" w:rsidRPr="000B7E3C">
              <w:rPr>
                <w:sz w:val="22"/>
                <w:szCs w:val="22"/>
              </w:rPr>
              <w:t>lei</w:t>
            </w:r>
            <w:r w:rsidR="001F67B1" w:rsidRPr="000B7E3C">
              <w:rPr>
                <w:sz w:val="22"/>
                <w:szCs w:val="22"/>
              </w:rPr>
              <w:t xml:space="preserve"> (400.000 euro)</w:t>
            </w:r>
            <w:r w:rsidRPr="000B7E3C">
              <w:rPr>
                <w:sz w:val="22"/>
                <w:szCs w:val="22"/>
              </w:rPr>
              <w:t>;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6F4B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76E5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298D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bookmarkEnd w:id="0"/>
      <w:tr w:rsidR="00E813ED" w:rsidRPr="000B7E3C" w14:paraId="751500FD" w14:textId="77777777" w:rsidTr="00E12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/>
        </w:trPr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10B3" w14:textId="77777777" w:rsidR="00E813ED" w:rsidRPr="000B7E3C" w:rsidRDefault="00D34A15" w:rsidP="00D34A15">
            <w:pPr>
              <w:pStyle w:val="TableParagraph"/>
              <w:kinsoku w:val="0"/>
              <w:overflowPunct w:val="0"/>
              <w:spacing w:line="268" w:lineRule="exact"/>
              <w:ind w:left="107" w:right="192"/>
              <w:jc w:val="both"/>
              <w:rPr>
                <w:sz w:val="22"/>
                <w:szCs w:val="22"/>
              </w:rPr>
            </w:pPr>
            <w:r w:rsidRPr="00D34A15">
              <w:rPr>
                <w:sz w:val="22"/>
                <w:szCs w:val="22"/>
              </w:rPr>
              <w:t>Are experiență în derularea/participarea la proiecte/proiecte cu finanțare nerambursabilă a cel puțin 1 (un) proiect, care să fi avut ca tematică activități ce vizează domeniul tehnic (formare,  informare și consiliere sau activitati de practică)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A0C1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0485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5E8C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813ED" w:rsidRPr="000B7E3C" w14:paraId="4AB9D5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</w:trPr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EBD6" w14:textId="77777777" w:rsidR="00E813ED" w:rsidRPr="000B7E3C" w:rsidRDefault="00D34A15" w:rsidP="00A01C94">
            <w:pPr>
              <w:pStyle w:val="TableParagraph"/>
              <w:kinsoku w:val="0"/>
              <w:overflowPunct w:val="0"/>
              <w:spacing w:line="268" w:lineRule="exact"/>
              <w:ind w:left="107" w:right="192"/>
              <w:jc w:val="both"/>
              <w:rPr>
                <w:sz w:val="22"/>
                <w:szCs w:val="22"/>
              </w:rPr>
            </w:pPr>
            <w:r w:rsidRPr="00D34A15">
              <w:rPr>
                <w:sz w:val="22"/>
                <w:szCs w:val="22"/>
              </w:rPr>
              <w:t>Să aibă experiență în participarea în proiecte cu finanțare nerambursabilă / derularea de contracte, care să fi avut ca tematică activități legate de workshop-uri/ focusgrup-uri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4961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09DF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7EC3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162AF7" w:rsidRPr="000B7E3C" w14:paraId="1F3A87AD" w14:textId="77777777" w:rsidTr="00162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/>
        </w:trPr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8338" w14:textId="77777777" w:rsidR="00162AF7" w:rsidRPr="000B7E3C" w:rsidRDefault="00162AF7" w:rsidP="00A01C94">
            <w:pPr>
              <w:pStyle w:val="TableParagraph"/>
              <w:kinsoku w:val="0"/>
              <w:overflowPunct w:val="0"/>
              <w:spacing w:line="268" w:lineRule="exact"/>
              <w:ind w:left="107" w:right="192"/>
              <w:jc w:val="both"/>
              <w:rPr>
                <w:color w:val="000000" w:themeColor="text1"/>
                <w:sz w:val="22"/>
                <w:szCs w:val="22"/>
              </w:rPr>
            </w:pPr>
            <w:r w:rsidRPr="000B7E3C">
              <w:rPr>
                <w:color w:val="000000" w:themeColor="text1"/>
                <w:sz w:val="22"/>
                <w:szCs w:val="22"/>
              </w:rPr>
              <w:t xml:space="preserve">Are experienta de minimum 6 luni de zile în cel puțin unul din domeniile de activitate, aferente activităților relevante pe care acesta le </w:t>
            </w:r>
            <w:r w:rsidR="000B7E3C" w:rsidRPr="000B7E3C">
              <w:rPr>
                <w:color w:val="000000" w:themeColor="text1"/>
                <w:sz w:val="22"/>
                <w:szCs w:val="22"/>
              </w:rPr>
              <w:t>propune</w:t>
            </w:r>
            <w:r w:rsidRPr="000B7E3C">
              <w:rPr>
                <w:color w:val="000000" w:themeColor="text1"/>
                <w:sz w:val="22"/>
                <w:szCs w:val="22"/>
              </w:rPr>
              <w:t xml:space="preserve"> în cadrul proiectului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DEDA" w14:textId="77777777" w:rsidR="00162AF7" w:rsidRPr="000B7E3C" w:rsidRDefault="00162AF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0D11" w14:textId="77777777" w:rsidR="00162AF7" w:rsidRPr="000B7E3C" w:rsidRDefault="00162AF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FDAC" w14:textId="77777777" w:rsidR="00162AF7" w:rsidRPr="000B7E3C" w:rsidRDefault="00162AF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A10EEE" w:rsidRPr="000B7E3C" w14:paraId="74064AFA" w14:textId="77777777" w:rsidTr="00162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/>
        </w:trPr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C9AC" w14:textId="77777777" w:rsidR="00A10EEE" w:rsidRPr="000B7E3C" w:rsidRDefault="00A10EEE" w:rsidP="00A01C94">
            <w:pPr>
              <w:pStyle w:val="TableParagraph"/>
              <w:kinsoku w:val="0"/>
              <w:overflowPunct w:val="0"/>
              <w:spacing w:line="268" w:lineRule="exact"/>
              <w:ind w:left="107" w:right="192"/>
              <w:jc w:val="both"/>
              <w:rPr>
                <w:color w:val="000000" w:themeColor="text1"/>
                <w:sz w:val="22"/>
                <w:szCs w:val="22"/>
              </w:rPr>
            </w:pPr>
            <w:r w:rsidRPr="000B7E3C">
              <w:rPr>
                <w:color w:val="000000" w:themeColor="text1"/>
                <w:sz w:val="22"/>
                <w:szCs w:val="22"/>
              </w:rPr>
              <w:t>Are minim un acord/contract</w:t>
            </w:r>
            <w:r w:rsidR="00230398" w:rsidRPr="000B7E3C">
              <w:rPr>
                <w:color w:val="000000" w:themeColor="text1"/>
                <w:sz w:val="22"/>
                <w:szCs w:val="22"/>
              </w:rPr>
              <w:t xml:space="preserve"> de colaborare</w:t>
            </w:r>
            <w:r w:rsidRPr="000B7E3C">
              <w:rPr>
                <w:color w:val="000000" w:themeColor="text1"/>
                <w:sz w:val="22"/>
                <w:szCs w:val="22"/>
              </w:rPr>
              <w:t xml:space="preserve"> cu o unitat</w:t>
            </w:r>
            <w:r w:rsidR="00230398" w:rsidRPr="000B7E3C">
              <w:rPr>
                <w:color w:val="000000" w:themeColor="text1"/>
                <w:sz w:val="22"/>
                <w:szCs w:val="22"/>
              </w:rPr>
              <w:t>e</w:t>
            </w:r>
            <w:r w:rsidRPr="000B7E3C">
              <w:rPr>
                <w:color w:val="000000" w:themeColor="text1"/>
                <w:sz w:val="22"/>
                <w:szCs w:val="22"/>
              </w:rPr>
              <w:t xml:space="preserve"> de </w:t>
            </w:r>
            <w:r w:rsidR="00230398" w:rsidRPr="000B7E3C">
              <w:rPr>
                <w:color w:val="000000" w:themeColor="text1"/>
                <w:sz w:val="22"/>
                <w:szCs w:val="22"/>
              </w:rPr>
              <w:t>î</w:t>
            </w:r>
            <w:r w:rsidRPr="000B7E3C">
              <w:rPr>
                <w:color w:val="000000" w:themeColor="text1"/>
                <w:sz w:val="22"/>
                <w:szCs w:val="22"/>
              </w:rPr>
              <w:t>nva</w:t>
            </w:r>
            <w:r w:rsidR="00230398" w:rsidRPr="000B7E3C">
              <w:rPr>
                <w:color w:val="000000" w:themeColor="text1"/>
                <w:sz w:val="22"/>
                <w:szCs w:val="22"/>
              </w:rPr>
              <w:t>ță</w:t>
            </w:r>
            <w:r w:rsidRPr="000B7E3C">
              <w:rPr>
                <w:color w:val="000000" w:themeColor="text1"/>
                <w:sz w:val="22"/>
                <w:szCs w:val="22"/>
              </w:rPr>
              <w:t>m</w:t>
            </w:r>
            <w:r w:rsidR="00230398" w:rsidRPr="000B7E3C">
              <w:rPr>
                <w:color w:val="000000" w:themeColor="text1"/>
                <w:sz w:val="22"/>
                <w:szCs w:val="22"/>
              </w:rPr>
              <w:t>â</w:t>
            </w:r>
            <w:r w:rsidRPr="000B7E3C">
              <w:rPr>
                <w:color w:val="000000" w:themeColor="text1"/>
                <w:sz w:val="22"/>
                <w:szCs w:val="22"/>
              </w:rPr>
              <w:t>nt care s</w:t>
            </w:r>
            <w:r w:rsidR="00230398" w:rsidRPr="000B7E3C">
              <w:rPr>
                <w:color w:val="000000" w:themeColor="text1"/>
                <w:sz w:val="22"/>
                <w:szCs w:val="22"/>
              </w:rPr>
              <w:t>ă</w:t>
            </w:r>
            <w:r w:rsidRPr="000B7E3C">
              <w:rPr>
                <w:color w:val="000000" w:themeColor="text1"/>
                <w:sz w:val="22"/>
                <w:szCs w:val="22"/>
              </w:rPr>
              <w:t xml:space="preserve"> prevad</w:t>
            </w:r>
            <w:r w:rsidR="00230398" w:rsidRPr="000B7E3C">
              <w:rPr>
                <w:color w:val="000000" w:themeColor="text1"/>
                <w:sz w:val="22"/>
                <w:szCs w:val="22"/>
              </w:rPr>
              <w:t>ă</w:t>
            </w:r>
            <w:r w:rsidRPr="000B7E3C">
              <w:rPr>
                <w:color w:val="000000" w:themeColor="text1"/>
                <w:sz w:val="22"/>
                <w:szCs w:val="22"/>
              </w:rPr>
              <w:t xml:space="preserve"> </w:t>
            </w:r>
            <w:r w:rsidR="00230398" w:rsidRPr="000B7E3C">
              <w:rPr>
                <w:color w:val="000000" w:themeColor="text1"/>
                <w:sz w:val="22"/>
                <w:szCs w:val="22"/>
              </w:rPr>
              <w:t>ș</w:t>
            </w:r>
            <w:r w:rsidRPr="000B7E3C">
              <w:rPr>
                <w:color w:val="000000" w:themeColor="text1"/>
                <w:sz w:val="22"/>
                <w:szCs w:val="22"/>
              </w:rPr>
              <w:t>i activit</w:t>
            </w:r>
            <w:r w:rsidR="00230398" w:rsidRPr="000B7E3C">
              <w:rPr>
                <w:color w:val="000000" w:themeColor="text1"/>
                <w:sz w:val="22"/>
                <w:szCs w:val="22"/>
              </w:rPr>
              <w:t xml:space="preserve">ăți </w:t>
            </w:r>
            <w:r w:rsidRPr="000B7E3C">
              <w:rPr>
                <w:color w:val="000000" w:themeColor="text1"/>
                <w:sz w:val="22"/>
                <w:szCs w:val="22"/>
              </w:rPr>
              <w:t>de practic</w:t>
            </w:r>
            <w:r w:rsidR="00230398" w:rsidRPr="000B7E3C">
              <w:rPr>
                <w:color w:val="000000" w:themeColor="text1"/>
                <w:sz w:val="22"/>
                <w:szCs w:val="22"/>
              </w:rPr>
              <w:t>ă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8C73" w14:textId="77777777" w:rsidR="00A10EEE" w:rsidRPr="000B7E3C" w:rsidRDefault="00A10EE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DDC2" w14:textId="77777777" w:rsidR="00A10EEE" w:rsidRPr="000B7E3C" w:rsidRDefault="00A10EE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4E58" w14:textId="77777777" w:rsidR="00A10EEE" w:rsidRPr="000B7E3C" w:rsidRDefault="00A10EE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162AF7" w:rsidRPr="000B7E3C" w14:paraId="044403A8" w14:textId="77777777" w:rsidTr="00162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/>
        </w:trPr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3DD3" w14:textId="77777777" w:rsidR="00162AF7" w:rsidRPr="000B7E3C" w:rsidRDefault="00162AF7" w:rsidP="00A01C94">
            <w:pPr>
              <w:pStyle w:val="Default"/>
              <w:ind w:left="107" w:right="192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B7E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Demonstrează că în cel puțin unul din domeniile de activitate, aferente activităților relevante </w:t>
            </w:r>
            <w:r w:rsidR="000B7E3C" w:rsidRPr="000B7E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care le propune </w:t>
            </w:r>
            <w:r w:rsidRPr="000B7E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în cadrul proiectului, a implementat operațiuni cu rata de realizare a indicatorilor mai mare de 70% din țint</w:t>
            </w:r>
            <w:r w:rsidR="0063774E" w:rsidRPr="000B7E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ă </w:t>
            </w:r>
            <w:r w:rsidRPr="000B7E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/țintele propuse.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9BCB" w14:textId="77777777" w:rsidR="00162AF7" w:rsidRPr="000B7E3C" w:rsidRDefault="00162AF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BA47" w14:textId="77777777" w:rsidR="00162AF7" w:rsidRPr="000B7E3C" w:rsidRDefault="00162AF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EF1E" w14:textId="77777777" w:rsidR="00162AF7" w:rsidRPr="000B7E3C" w:rsidRDefault="00162AF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813ED" w:rsidRPr="000B7E3C" w14:paraId="3EDABF3C" w14:textId="77777777" w:rsidTr="00487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E886" w14:textId="77777777" w:rsidR="00E813ED" w:rsidRPr="000B7E3C" w:rsidRDefault="00E813ED" w:rsidP="00A01C94">
            <w:pPr>
              <w:pStyle w:val="ListParagraph"/>
              <w:tabs>
                <w:tab w:val="left" w:pos="567"/>
              </w:tabs>
              <w:kinsoku w:val="0"/>
              <w:overflowPunct w:val="0"/>
              <w:spacing w:before="2" w:line="237" w:lineRule="auto"/>
              <w:ind w:left="164" w:right="19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7E3C">
              <w:rPr>
                <w:rFonts w:ascii="Calibri" w:hAnsi="Calibri" w:cs="Calibri"/>
                <w:sz w:val="22"/>
                <w:szCs w:val="22"/>
              </w:rPr>
              <w:t>A furnizat</w:t>
            </w:r>
            <w:r w:rsidR="009460F1" w:rsidRPr="000B7E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</w:t>
            </w:r>
            <w:r w:rsidR="009460F1" w:rsidRPr="000B7E3C">
              <w:rPr>
                <w:rFonts w:ascii="Calibri" w:hAnsi="Calibri" w:cs="Calibri"/>
                <w:sz w:val="22"/>
                <w:szCs w:val="22"/>
              </w:rPr>
              <w:t>CV pentru  expert Coordonator partener</w:t>
            </w:r>
            <w:r w:rsidR="00B90563" w:rsidRPr="000B7E3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2D42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2FFE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F625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813ED" w:rsidRPr="000B7E3C" w14:paraId="72A981B6" w14:textId="77777777" w:rsidTr="0023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39CF" w14:textId="77777777" w:rsidR="009460F1" w:rsidRPr="000B7E3C" w:rsidRDefault="00E813ED" w:rsidP="00230398">
            <w:pPr>
              <w:pStyle w:val="ListParagraph"/>
              <w:tabs>
                <w:tab w:val="left" w:pos="567"/>
              </w:tabs>
              <w:kinsoku w:val="0"/>
              <w:overflowPunct w:val="0"/>
              <w:spacing w:before="2" w:line="237" w:lineRule="auto"/>
              <w:ind w:left="170" w:right="19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7E3C">
              <w:rPr>
                <w:rFonts w:ascii="Calibri" w:hAnsi="Calibri" w:cs="Calibri"/>
                <w:sz w:val="22"/>
                <w:szCs w:val="22"/>
              </w:rPr>
              <w:t>A furnizat</w:t>
            </w:r>
            <w:r w:rsidR="00295430" w:rsidRPr="000B7E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12746" w:rsidRPr="000B7E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r w:rsidR="00E12746" w:rsidRPr="000B7E3C">
              <w:rPr>
                <w:rFonts w:ascii="Calibri" w:hAnsi="Calibri" w:cs="Calibri"/>
                <w:sz w:val="22"/>
                <w:szCs w:val="22"/>
              </w:rPr>
              <w:t>CV pentru  expert Coordonator activități de formare/ workshopuri/ focusgrupuri</w:t>
            </w:r>
            <w:r w:rsidR="009460F1" w:rsidRPr="000B7E3C">
              <w:rPr>
                <w:rFonts w:ascii="Calibri" w:hAnsi="Calibri" w:cs="Calibri"/>
                <w:sz w:val="22"/>
                <w:szCs w:val="22"/>
              </w:rPr>
              <w:t>/ coaching</w:t>
            </w:r>
            <w:r w:rsidR="00295430" w:rsidRPr="000B7E3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B250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610F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468D" w14:textId="77777777" w:rsidR="00E813ED" w:rsidRPr="000B7E3C" w:rsidRDefault="00E813E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B90563" w:rsidRPr="000B7E3C" w14:paraId="6338AF21" w14:textId="77777777" w:rsidTr="0023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11EF" w14:textId="77777777" w:rsidR="008575EB" w:rsidRPr="000B7E3C" w:rsidRDefault="00B90563" w:rsidP="008575EB">
            <w:pPr>
              <w:pStyle w:val="ListParagraph"/>
              <w:tabs>
                <w:tab w:val="left" w:pos="567"/>
              </w:tabs>
              <w:kinsoku w:val="0"/>
              <w:overflowPunct w:val="0"/>
              <w:spacing w:before="2" w:line="237" w:lineRule="auto"/>
              <w:ind w:left="170" w:right="19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7E3C">
              <w:rPr>
                <w:rFonts w:ascii="Calibri" w:hAnsi="Calibri" w:cs="Calibri"/>
                <w:sz w:val="22"/>
                <w:szCs w:val="22"/>
              </w:rPr>
              <w:t xml:space="preserve">A furnizat 1 CV pentru  expert managementul carierei/activiati socio-emoționale/consiliere/psiholog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F08A" w14:textId="77777777" w:rsidR="00B90563" w:rsidRPr="000B7E3C" w:rsidRDefault="00B9056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BB93" w14:textId="77777777" w:rsidR="00B90563" w:rsidRPr="000B7E3C" w:rsidRDefault="00B9056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96ED" w14:textId="77777777" w:rsidR="00B90563" w:rsidRPr="000B7E3C" w:rsidRDefault="00B9056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10A37C33" w14:textId="77777777" w:rsidR="00E813ED" w:rsidRDefault="00E813ED">
      <w:pPr>
        <w:pStyle w:val="BodyText"/>
        <w:kinsoku w:val="0"/>
        <w:overflowPunct w:val="0"/>
        <w:spacing w:before="4"/>
        <w:rPr>
          <w:sz w:val="17"/>
          <w:szCs w:val="17"/>
        </w:rPr>
      </w:pPr>
    </w:p>
    <w:p w14:paraId="6AE05BFC" w14:textId="77777777" w:rsidR="00E813ED" w:rsidRDefault="00E813ED">
      <w:pPr>
        <w:pStyle w:val="BodyText"/>
        <w:kinsoku w:val="0"/>
        <w:overflowPunct w:val="0"/>
        <w:spacing w:before="56"/>
        <w:ind w:left="680"/>
      </w:pPr>
      <w:r>
        <w:t>Notă: Oferatantul se consideră calificat numai în cazul în care la toate criteriile de calificare a fost</w:t>
      </w:r>
    </w:p>
    <w:p w14:paraId="3C35B9E0" w14:textId="77777777" w:rsidR="00E813ED" w:rsidRDefault="00E813ED">
      <w:pPr>
        <w:pStyle w:val="BodyText"/>
        <w:kinsoku w:val="0"/>
        <w:overflowPunct w:val="0"/>
        <w:ind w:left="679"/>
      </w:pPr>
      <w:r>
        <w:t>bifată rubrica “DA”.</w:t>
      </w:r>
    </w:p>
    <w:p w14:paraId="74288C6E" w14:textId="77777777" w:rsidR="00E813ED" w:rsidRDefault="00E813ED">
      <w:pPr>
        <w:pStyle w:val="Heading1"/>
        <w:kinsoku w:val="0"/>
        <w:overflowPunct w:val="0"/>
        <w:ind w:left="679"/>
      </w:pPr>
      <w:r>
        <w:t>Comisia de evaluare:</w:t>
      </w:r>
    </w:p>
    <w:p w14:paraId="52A051CB" w14:textId="77777777" w:rsidR="00762B34" w:rsidRDefault="00762B34" w:rsidP="00762B34"/>
    <w:p w14:paraId="6B6EC012" w14:textId="77777777" w:rsidR="00762B34" w:rsidRPr="00762B34" w:rsidRDefault="00762B34" w:rsidP="00762B34">
      <w:pPr>
        <w:rPr>
          <w:color w:val="FF0000"/>
        </w:rPr>
      </w:pPr>
    </w:p>
    <w:sectPr w:rsidR="00762B34" w:rsidRPr="00762B34" w:rsidSect="007D58E1">
      <w:type w:val="continuous"/>
      <w:pgSz w:w="11910" w:h="16840"/>
      <w:pgMar w:top="284" w:right="720" w:bottom="280" w:left="7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058A"/>
    <w:multiLevelType w:val="multilevel"/>
    <w:tmpl w:val="FFFFFFFF"/>
    <w:lvl w:ilvl="0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  <w:b w:val="0"/>
        <w:w w:val="100"/>
      </w:rPr>
    </w:lvl>
    <w:lvl w:ilvl="1">
      <w:numFmt w:val="bullet"/>
      <w:lvlText w:val=""/>
      <w:lvlJc w:val="left"/>
      <w:pPr>
        <w:ind w:left="1701" w:hanging="360"/>
      </w:pPr>
      <w:rPr>
        <w:rFonts w:ascii="Wingdings" w:hAnsi="Wingdings"/>
        <w:b w:val="0"/>
        <w:w w:val="100"/>
        <w:sz w:val="24"/>
      </w:rPr>
    </w:lvl>
    <w:lvl w:ilvl="2">
      <w:numFmt w:val="bullet"/>
      <w:lvlText w:val="•"/>
      <w:lvlJc w:val="left"/>
      <w:pPr>
        <w:ind w:left="2675" w:hanging="360"/>
      </w:pPr>
    </w:lvl>
    <w:lvl w:ilvl="3">
      <w:numFmt w:val="bullet"/>
      <w:lvlText w:val="•"/>
      <w:lvlJc w:val="left"/>
      <w:pPr>
        <w:ind w:left="3650" w:hanging="360"/>
      </w:pPr>
    </w:lvl>
    <w:lvl w:ilvl="4">
      <w:numFmt w:val="bullet"/>
      <w:lvlText w:val="•"/>
      <w:lvlJc w:val="left"/>
      <w:pPr>
        <w:ind w:left="4626" w:hanging="360"/>
      </w:pPr>
    </w:lvl>
    <w:lvl w:ilvl="5">
      <w:numFmt w:val="bullet"/>
      <w:lvlText w:val="•"/>
      <w:lvlJc w:val="left"/>
      <w:pPr>
        <w:ind w:left="5601" w:hanging="360"/>
      </w:pPr>
    </w:lvl>
    <w:lvl w:ilvl="6">
      <w:numFmt w:val="bullet"/>
      <w:lvlText w:val="•"/>
      <w:lvlJc w:val="left"/>
      <w:pPr>
        <w:ind w:left="6577" w:hanging="360"/>
      </w:pPr>
    </w:lvl>
    <w:lvl w:ilvl="7">
      <w:numFmt w:val="bullet"/>
      <w:lvlText w:val="•"/>
      <w:lvlJc w:val="left"/>
      <w:pPr>
        <w:ind w:left="7552" w:hanging="360"/>
      </w:pPr>
    </w:lvl>
    <w:lvl w:ilvl="8">
      <w:numFmt w:val="bullet"/>
      <w:lvlText w:val="•"/>
      <w:lvlJc w:val="left"/>
      <w:pPr>
        <w:ind w:left="8528" w:hanging="360"/>
      </w:pPr>
    </w:lvl>
  </w:abstractNum>
  <w:num w:numId="1" w16cid:durableId="132824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F1"/>
    <w:rsid w:val="00063D68"/>
    <w:rsid w:val="000B7E3C"/>
    <w:rsid w:val="00162AF7"/>
    <w:rsid w:val="00170A49"/>
    <w:rsid w:val="001F67B1"/>
    <w:rsid w:val="002213FD"/>
    <w:rsid w:val="00230398"/>
    <w:rsid w:val="002412F8"/>
    <w:rsid w:val="00241C1F"/>
    <w:rsid w:val="0028437E"/>
    <w:rsid w:val="00295430"/>
    <w:rsid w:val="002D4AF1"/>
    <w:rsid w:val="002E15EA"/>
    <w:rsid w:val="002F094D"/>
    <w:rsid w:val="002F496F"/>
    <w:rsid w:val="00351AA4"/>
    <w:rsid w:val="00377596"/>
    <w:rsid w:val="00380A03"/>
    <w:rsid w:val="004851B3"/>
    <w:rsid w:val="004876E3"/>
    <w:rsid w:val="004938A9"/>
    <w:rsid w:val="004C39AD"/>
    <w:rsid w:val="004F4860"/>
    <w:rsid w:val="00534D84"/>
    <w:rsid w:val="00597D0F"/>
    <w:rsid w:val="005B396D"/>
    <w:rsid w:val="005C77F6"/>
    <w:rsid w:val="0063774E"/>
    <w:rsid w:val="006C3EB5"/>
    <w:rsid w:val="006E7F70"/>
    <w:rsid w:val="00736649"/>
    <w:rsid w:val="00762B34"/>
    <w:rsid w:val="007D160A"/>
    <w:rsid w:val="007D58E1"/>
    <w:rsid w:val="0085271D"/>
    <w:rsid w:val="008575EB"/>
    <w:rsid w:val="008813BC"/>
    <w:rsid w:val="008C5320"/>
    <w:rsid w:val="00935CFE"/>
    <w:rsid w:val="009444B2"/>
    <w:rsid w:val="009460F1"/>
    <w:rsid w:val="0098035E"/>
    <w:rsid w:val="00984943"/>
    <w:rsid w:val="00990A3B"/>
    <w:rsid w:val="009A118C"/>
    <w:rsid w:val="009B35BE"/>
    <w:rsid w:val="009D11E0"/>
    <w:rsid w:val="009F6DDB"/>
    <w:rsid w:val="00A01C94"/>
    <w:rsid w:val="00A10EEE"/>
    <w:rsid w:val="00A45FAD"/>
    <w:rsid w:val="00AF659A"/>
    <w:rsid w:val="00B24B41"/>
    <w:rsid w:val="00B5485F"/>
    <w:rsid w:val="00B90563"/>
    <w:rsid w:val="00B94004"/>
    <w:rsid w:val="00C5294E"/>
    <w:rsid w:val="00C640F1"/>
    <w:rsid w:val="00C92AAB"/>
    <w:rsid w:val="00CA1AE9"/>
    <w:rsid w:val="00CE2080"/>
    <w:rsid w:val="00D34A15"/>
    <w:rsid w:val="00D912C3"/>
    <w:rsid w:val="00E12746"/>
    <w:rsid w:val="00E1784F"/>
    <w:rsid w:val="00E26846"/>
    <w:rsid w:val="00E813ED"/>
    <w:rsid w:val="00F85943"/>
    <w:rsid w:val="00FB47BC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3F71E"/>
  <w14:defaultImageDpi w14:val="0"/>
  <w15:docId w15:val="{4541FADE-607F-47F2-BE85-EE8439CC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485F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85F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rsid w:val="00162A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63D68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uiasi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fiplarisa</dc:creator>
  <cp:keywords/>
  <dc:description/>
  <cp:lastModifiedBy>ioan.stoleru</cp:lastModifiedBy>
  <cp:revision>2</cp:revision>
  <cp:lastPrinted>2023-09-14T07:40:00Z</cp:lastPrinted>
  <dcterms:created xsi:type="dcterms:W3CDTF">2023-09-15T08:56:00Z</dcterms:created>
  <dcterms:modified xsi:type="dcterms:W3CDTF">2023-09-15T08:56:00Z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for Word</vt:lpwstr>
  </property>
</Properties>
</file>