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58" w:rsidRPr="001A5F92" w:rsidRDefault="00A71A58" w:rsidP="006E7FF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D06FCD" w:rsidRPr="001A5F92" w:rsidRDefault="00D06FCD" w:rsidP="006E7FF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D06FCD" w:rsidRPr="001A5F92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Pr="001A5F92" w:rsidRDefault="002B710B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98543B5" wp14:editId="388361FA">
                <wp:simplePos x="0" y="0"/>
                <wp:positionH relativeFrom="column">
                  <wp:posOffset>645304</wp:posOffset>
                </wp:positionH>
                <wp:positionV relativeFrom="paragraph">
                  <wp:posOffset>31467</wp:posOffset>
                </wp:positionV>
                <wp:extent cx="1748155" cy="448437"/>
                <wp:effectExtent l="0" t="0" r="23495" b="27940"/>
                <wp:wrapNone/>
                <wp:docPr id="3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155" cy="448437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86F" w:rsidRPr="00CB586F" w:rsidRDefault="00CB586F" w:rsidP="00CB58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Identificarea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procesului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desemnarea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elaboratorului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CE4E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46" o:spid="_x0000_s1026" type="#_x0000_t116" style="position:absolute;left:0;text-align:left;margin-left:50.8pt;margin-top:2.5pt;width:137.65pt;height:3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">
                <v:textbox>
                  <w:txbxContent>
                    <w:p w:rsidR="00CB586F" w:rsidRPr="00CB586F" w:rsidRDefault="00CB586F" w:rsidP="00CB58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Identificarea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procesului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şi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desemnarea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elaboratorului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6FCD" w:rsidRPr="001A5F92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Pr="001A5F92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Pr="001A5F92" w:rsidRDefault="00CB586F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3528AE4" wp14:editId="30A702DA">
                <wp:simplePos x="0" y="0"/>
                <wp:positionH relativeFrom="column">
                  <wp:posOffset>1520983</wp:posOffset>
                </wp:positionH>
                <wp:positionV relativeFrom="paragraph">
                  <wp:posOffset>39517</wp:posOffset>
                </wp:positionV>
                <wp:extent cx="0" cy="389079"/>
                <wp:effectExtent l="76200" t="0" r="57150" b="49530"/>
                <wp:wrapNone/>
                <wp:docPr id="22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07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3A1D7" id="Line 11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5pt,3.1pt" to="119.7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06FCD" w:rsidRPr="001A5F92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Pr="001A5F92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Pr="001A5F92" w:rsidRDefault="001F496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253D9D" wp14:editId="39B97066">
                <wp:simplePos x="0" y="0"/>
                <wp:positionH relativeFrom="column">
                  <wp:posOffset>2956560</wp:posOffset>
                </wp:positionH>
                <wp:positionV relativeFrom="paragraph">
                  <wp:posOffset>153670</wp:posOffset>
                </wp:positionV>
                <wp:extent cx="246380" cy="0"/>
                <wp:effectExtent l="38100" t="76200" r="0" b="95250"/>
                <wp:wrapNone/>
                <wp:docPr id="1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63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5A4D3" id="Line 153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12.1pt" to="252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">
                <v:stroke endarrow="block"/>
              </v:line>
            </w:pict>
          </mc:Fallback>
        </mc:AlternateContent>
      </w:r>
      <w:r w:rsidR="002B0835"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19D405" wp14:editId="6BE78AEC">
                <wp:simplePos x="0" y="0"/>
                <wp:positionH relativeFrom="column">
                  <wp:posOffset>833861</wp:posOffset>
                </wp:positionH>
                <wp:positionV relativeFrom="paragraph">
                  <wp:posOffset>867098</wp:posOffset>
                </wp:positionV>
                <wp:extent cx="1443990" cy="725908"/>
                <wp:effectExtent l="0" t="0" r="22860" b="17145"/>
                <wp:wrapNone/>
                <wp:docPr id="20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725908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688" w:rsidRDefault="00B64688" w:rsidP="00B646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Analiza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</w:p>
                          <w:p w:rsidR="00B64688" w:rsidRPr="00B64688" w:rsidRDefault="00B64688" w:rsidP="00B6468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consultarea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comunităţii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academice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,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comisiilor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specialitate</w:t>
                            </w:r>
                            <w:proofErr w:type="spellEnd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ale </w:t>
                            </w:r>
                            <w:proofErr w:type="spellStart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="004042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enatului</w:t>
                            </w:r>
                            <w:proofErr w:type="spellEnd"/>
                            <w:r w:rsidR="000544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2554B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8288F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Oficiului</w:t>
                            </w:r>
                            <w:proofErr w:type="spellEnd"/>
                            <w:r w:rsidR="002003A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003A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juridic</w:t>
                            </w:r>
                            <w:proofErr w:type="spellEnd"/>
                            <w:r w:rsidR="002003A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0544C7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0544C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CA</w:t>
                            </w:r>
                            <w:r w:rsidR="008342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etc</w:t>
                            </w:r>
                            <w:r w:rsidR="008342D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C41E0" id="_x0000_t109" coordsize="21600,21600" o:spt="109" path="m,l,21600r21600,l21600,xe">
                <v:stroke joinstyle="miter"/>
                <v:path gradientshapeok="t" o:connecttype="rect"/>
              </v:shapetype>
              <v:shape id="AutoShape 103" o:spid="_x0000_s1027" type="#_x0000_t109" style="position:absolute;left:0;text-align:left;margin-left:65.65pt;margin-top:68.3pt;width:113.7pt;height:5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">
                <v:textbox>
                  <w:txbxContent>
                    <w:p w:rsidR="00B64688" w:rsidRDefault="00B64688" w:rsidP="00B646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Analiza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procedurii</w:t>
                      </w:r>
                      <w:proofErr w:type="spellEnd"/>
                    </w:p>
                    <w:p w:rsidR="00B64688" w:rsidRPr="00B64688" w:rsidRDefault="00B64688" w:rsidP="00B64688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consultarea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comunităţii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academice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, 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comisiilor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specialitate</w:t>
                      </w:r>
                      <w:proofErr w:type="spellEnd"/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ale </w:t>
                      </w:r>
                      <w:proofErr w:type="spellStart"/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</w:t>
                      </w:r>
                      <w:r w:rsidR="0040429A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enatului</w:t>
                      </w:r>
                      <w:proofErr w:type="spellEnd"/>
                      <w:r w:rsidR="000544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2554B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58288F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Oficiului</w:t>
                      </w:r>
                      <w:proofErr w:type="spellEnd"/>
                      <w:r w:rsidR="002003AA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2003AA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juridic</w:t>
                      </w:r>
                      <w:proofErr w:type="spellEnd"/>
                      <w:r w:rsidR="002003AA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0544C7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0544C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CA</w:t>
                      </w:r>
                      <w:r w:rsidR="008342D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etc</w:t>
                      </w:r>
                      <w:r w:rsidR="008342D0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0835"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C96809" wp14:editId="45A8F51D">
                <wp:simplePos x="0" y="0"/>
                <wp:positionH relativeFrom="column">
                  <wp:posOffset>1520983</wp:posOffset>
                </wp:positionH>
                <wp:positionV relativeFrom="paragraph">
                  <wp:posOffset>454983</wp:posOffset>
                </wp:positionV>
                <wp:extent cx="0" cy="412273"/>
                <wp:effectExtent l="76200" t="0" r="57150" b="64135"/>
                <wp:wrapNone/>
                <wp:docPr id="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27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9B31A" id="Line 1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5pt,35.85pt" to="119.7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">
                <v:stroke endarrow="block"/>
              </v:line>
            </w:pict>
          </mc:Fallback>
        </mc:AlternateContent>
      </w:r>
      <w:r w:rsidR="00CB586F"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D03D30" wp14:editId="38C84A9B">
                <wp:simplePos x="0" y="0"/>
                <wp:positionH relativeFrom="column">
                  <wp:posOffset>1501778</wp:posOffset>
                </wp:positionH>
                <wp:positionV relativeFrom="paragraph">
                  <wp:posOffset>1918053</wp:posOffset>
                </wp:positionV>
                <wp:extent cx="0" cy="293465"/>
                <wp:effectExtent l="76200" t="0" r="57150" b="49530"/>
                <wp:wrapNone/>
                <wp:docPr id="14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674A8" id="Line 14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25pt,151.05pt" to="118.2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cUKQ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">
                <v:stroke endarrow="block"/>
              </v:line>
            </w:pict>
          </mc:Fallback>
        </mc:AlternateContent>
      </w:r>
      <w:r w:rsidR="004E3495"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c">
            <w:drawing>
              <wp:inline distT="0" distB="0" distL="0" distR="0" wp14:anchorId="76E2F2FF" wp14:editId="7B9126E8">
                <wp:extent cx="3027872" cy="1953895"/>
                <wp:effectExtent l="19050" t="0" r="0" b="27305"/>
                <wp:docPr id="123" name="Canvas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58861" cy="1918335"/>
                          </a:xfrm>
                          <a:custGeom>
                            <a:avLst/>
                            <a:gdLst>
                              <a:gd name="connsiteX0" fmla="*/ 0 w 2678551"/>
                              <a:gd name="connsiteY0" fmla="*/ 0 h 1918335"/>
                              <a:gd name="connsiteX1" fmla="*/ 2678551 w 2678551"/>
                              <a:gd name="connsiteY1" fmla="*/ 0 h 1918335"/>
                              <a:gd name="connsiteX2" fmla="*/ 2678551 w 2678551"/>
                              <a:gd name="connsiteY2" fmla="*/ 1918335 h 1918335"/>
                              <a:gd name="connsiteX3" fmla="*/ 0 w 2678551"/>
                              <a:gd name="connsiteY3" fmla="*/ 1918335 h 1918335"/>
                              <a:gd name="connsiteX4" fmla="*/ 0 w 2678551"/>
                              <a:gd name="connsiteY4" fmla="*/ 0 h 1918335"/>
                              <a:gd name="connsiteX0" fmla="*/ 0 w 2964301"/>
                              <a:gd name="connsiteY0" fmla="*/ 0 h 1918335"/>
                              <a:gd name="connsiteX1" fmla="*/ 2964301 w 2964301"/>
                              <a:gd name="connsiteY1" fmla="*/ 0 h 1918335"/>
                              <a:gd name="connsiteX2" fmla="*/ 2678551 w 2964301"/>
                              <a:gd name="connsiteY2" fmla="*/ 1918335 h 1918335"/>
                              <a:gd name="connsiteX3" fmla="*/ 0 w 2964301"/>
                              <a:gd name="connsiteY3" fmla="*/ 1918335 h 1918335"/>
                              <a:gd name="connsiteX4" fmla="*/ 0 w 2964301"/>
                              <a:gd name="connsiteY4" fmla="*/ 0 h 1918335"/>
                              <a:gd name="connsiteX0" fmla="*/ 387350 w 3351651"/>
                              <a:gd name="connsiteY0" fmla="*/ 0 h 1918335"/>
                              <a:gd name="connsiteX1" fmla="*/ 3351651 w 3351651"/>
                              <a:gd name="connsiteY1" fmla="*/ 0 h 1918335"/>
                              <a:gd name="connsiteX2" fmla="*/ 3065901 w 3351651"/>
                              <a:gd name="connsiteY2" fmla="*/ 1918335 h 1918335"/>
                              <a:gd name="connsiteX3" fmla="*/ 0 w 3351651"/>
                              <a:gd name="connsiteY3" fmla="*/ 1918335 h 1918335"/>
                              <a:gd name="connsiteX4" fmla="*/ 387350 w 3351651"/>
                              <a:gd name="connsiteY4" fmla="*/ 0 h 1918335"/>
                              <a:gd name="connsiteX0" fmla="*/ 387350 w 3351651"/>
                              <a:gd name="connsiteY0" fmla="*/ 0 h 1918335"/>
                              <a:gd name="connsiteX1" fmla="*/ 3351651 w 3351651"/>
                              <a:gd name="connsiteY1" fmla="*/ 0 h 1918335"/>
                              <a:gd name="connsiteX2" fmla="*/ 2891036 w 3351651"/>
                              <a:gd name="connsiteY2" fmla="*/ 1918335 h 1918335"/>
                              <a:gd name="connsiteX3" fmla="*/ 0 w 3351651"/>
                              <a:gd name="connsiteY3" fmla="*/ 1918335 h 1918335"/>
                              <a:gd name="connsiteX4" fmla="*/ 387350 w 3351651"/>
                              <a:gd name="connsiteY4" fmla="*/ 0 h 1918335"/>
                              <a:gd name="connsiteX0" fmla="*/ 387350 w 3351651"/>
                              <a:gd name="connsiteY0" fmla="*/ 0 h 1918335"/>
                              <a:gd name="connsiteX1" fmla="*/ 3351651 w 3351651"/>
                              <a:gd name="connsiteY1" fmla="*/ 0 h 1918335"/>
                              <a:gd name="connsiteX2" fmla="*/ 2978884 w 3351651"/>
                              <a:gd name="connsiteY2" fmla="*/ 1918335 h 1918335"/>
                              <a:gd name="connsiteX3" fmla="*/ 0 w 3351651"/>
                              <a:gd name="connsiteY3" fmla="*/ 1918335 h 1918335"/>
                              <a:gd name="connsiteX4" fmla="*/ 387350 w 3351651"/>
                              <a:gd name="connsiteY4" fmla="*/ 0 h 1918335"/>
                              <a:gd name="connsiteX0" fmla="*/ 387350 w 3351651"/>
                              <a:gd name="connsiteY0" fmla="*/ 0 h 1918335"/>
                              <a:gd name="connsiteX1" fmla="*/ 3351651 w 3351651"/>
                              <a:gd name="connsiteY1" fmla="*/ 0 h 1918335"/>
                              <a:gd name="connsiteX2" fmla="*/ 2947510 w 3351651"/>
                              <a:gd name="connsiteY2" fmla="*/ 1918335 h 1918335"/>
                              <a:gd name="connsiteX3" fmla="*/ 0 w 3351651"/>
                              <a:gd name="connsiteY3" fmla="*/ 1918335 h 1918335"/>
                              <a:gd name="connsiteX4" fmla="*/ 387350 w 3351651"/>
                              <a:gd name="connsiteY4" fmla="*/ 0 h 19183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51651" h="1918335">
                                <a:moveTo>
                                  <a:pt x="387350" y="0"/>
                                </a:moveTo>
                                <a:lnTo>
                                  <a:pt x="3351651" y="0"/>
                                </a:lnTo>
                                <a:lnTo>
                                  <a:pt x="2947510" y="1918335"/>
                                </a:lnTo>
                                <a:lnTo>
                                  <a:pt x="0" y="1918335"/>
                                </a:lnTo>
                                <a:lnTo>
                                  <a:pt x="38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04765" w:rsidRPr="00C04765" w:rsidRDefault="00CB586F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        </w:t>
                              </w:r>
                              <w:r w:rsidR="001F496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C04765" w:rsidRPr="00C0476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ANALIZA</w:t>
                              </w:r>
                            </w:p>
                            <w:p w:rsidR="00C04765" w:rsidRPr="00C04765" w:rsidRDefault="00CB586F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       </w:t>
                              </w:r>
                              <w:r w:rsidR="001F496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C04765" w:rsidRPr="00C0476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TEHNICĂ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862844" y="93463"/>
                            <a:ext cx="1303111" cy="36178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E1C0C" w:rsidRPr="00B7470E" w:rsidRDefault="00B7470E" w:rsidP="005E1C0C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Colectarea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informaţii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şi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redactarea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n-US"/>
                                </w:rPr>
                                <w:t>procedurii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3"/>
                        <wps:cNvCnPr/>
                        <wps:spPr bwMode="auto">
                          <a:xfrm>
                            <a:off x="1483935" y="1576804"/>
                            <a:ext cx="0" cy="3415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8847DAE" id="Canvas 123" o:spid="_x0000_s1028" editas="canvas" style="width:238.4pt;height:153.85pt;mso-position-horizontal-relative:char;mso-position-vertical-relative:line" coordsize="30276,19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30276;height:19538;visibility:visible;mso-wrap-style:square">
                  <v:fill o:detectmouseclick="t"/>
                  <v:path o:connecttype="none"/>
                </v:shape>
                <v:shape id="Rectangle 124" o:spid="_x0000_s1030" style="position:absolute;width:29588;height:19183;visibility:visible;mso-wrap-style:square;v-text-anchor:top" coordsize="3351651,1918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" adj="-11796480,,5400" path="m387350,l3351651,,2947510,1918335,,1918335,387350,xe">
                  <v:stroke joinstyle="miter"/>
                  <v:formulas/>
                  <v:path o:connecttype="custom" o:connectlocs="341955,0;2958861,0;2602082,1918335;0,1918335;341955,0" o:connectangles="0,0,0,0,0" textboxrect="0,0,3351651,1918335"/>
                  <v:textbox>
                    <w:txbxContent>
                      <w:p w:rsidR="00C04765" w:rsidRPr="00C04765" w:rsidRDefault="00CB586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        </w:t>
                        </w:r>
                        <w:r w:rsidR="001F496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C04765" w:rsidRPr="00C0476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ANALIZA</w:t>
                        </w:r>
                      </w:p>
                      <w:p w:rsidR="00C04765" w:rsidRPr="00C04765" w:rsidRDefault="00CB586F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       </w:t>
                        </w:r>
                        <w:r w:rsidR="001F496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C04765" w:rsidRPr="00C0476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lang w:val="en-US"/>
                          </w:rPr>
                          <w:t>TEHNICĂ</w:t>
                        </w:r>
                      </w:p>
                    </w:txbxContent>
                  </v:textbox>
                </v:shape>
                <v:shape id="AutoShape 100" o:spid="_x0000_s1031" type="#_x0000_t109" style="position:absolute;left:8628;top:934;width:13031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">
                  <v:textbox>
                    <w:txbxContent>
                      <w:p w:rsidR="005E1C0C" w:rsidRPr="00B7470E" w:rsidRDefault="00B7470E" w:rsidP="005E1C0C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Colectarea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informaţii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şi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redactarea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n-US"/>
                          </w:rPr>
                          <w:t>procedurii</w:t>
                        </w:r>
                        <w:proofErr w:type="spellEnd"/>
                      </w:p>
                    </w:txbxContent>
                  </v:textbox>
                </v:shape>
                <v:line id="Line 133" o:spid="_x0000_s1032" style="position:absolute;visibility:visible;mso-wrap-style:square" from="14839,15768" to="14839,19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D06FCD" w:rsidRPr="001A5F92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Pr="001A5F92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8E7F4E" wp14:editId="17B691E7">
                <wp:simplePos x="0" y="0"/>
                <wp:positionH relativeFrom="column">
                  <wp:posOffset>826770</wp:posOffset>
                </wp:positionH>
                <wp:positionV relativeFrom="paragraph">
                  <wp:posOffset>94615</wp:posOffset>
                </wp:positionV>
                <wp:extent cx="1375410" cy="441960"/>
                <wp:effectExtent l="0" t="0" r="15240" b="15240"/>
                <wp:wrapNone/>
                <wp:docPr id="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4419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C65D55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Verificarea</w:t>
                            </w:r>
                            <w:proofErr w:type="spellEnd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r w:rsidR="0051695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(CM</w:t>
                            </w:r>
                            <w:r w:rsidR="0058288F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C, </w:t>
                            </w:r>
                            <w:proofErr w:type="spellStart"/>
                            <w:r w:rsidR="0058288F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Prorectorat</w:t>
                            </w:r>
                            <w:proofErr w:type="spellEnd"/>
                            <w:r w:rsidR="0058288F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 resort)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E7F4E" id="_x0000_t109" coordsize="21600,21600" o:spt="109" path="m,l,21600r21600,l21600,xe">
                <v:stroke joinstyle="miter"/>
                <v:path gradientshapeok="t" o:connecttype="rect"/>
              </v:shapetype>
              <v:shape id="AutoShape 127" o:spid="_x0000_s1033" type="#_x0000_t109" style="position:absolute;left:0;text-align:left;margin-left:65.1pt;margin-top:7.45pt;width:108.3pt;height:3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">
                <v:textbox>
                  <w:txbxContent>
                    <w:p w:rsidR="00447FD2" w:rsidRPr="00C65D55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Verificarea</w:t>
                      </w:r>
                      <w:proofErr w:type="spellEnd"/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procedurii</w:t>
                      </w:r>
                      <w:proofErr w:type="spellEnd"/>
                      <w:r w:rsidR="00516957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(CM</w:t>
                      </w:r>
                      <w:r w:rsidR="0058288F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C, </w:t>
                      </w:r>
                      <w:proofErr w:type="spellStart"/>
                      <w:r w:rsidR="0058288F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Prorectorat</w:t>
                      </w:r>
                      <w:proofErr w:type="spellEnd"/>
                      <w:r w:rsidR="0058288F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 resort)</w:t>
                      </w:r>
                    </w:p>
                  </w:txbxContent>
                </v:textbox>
              </v:shape>
            </w:pict>
          </mc:Fallback>
        </mc:AlternateContent>
      </w:r>
    </w:p>
    <w:p w:rsidR="00D06FCD" w:rsidRPr="001A5F92" w:rsidRDefault="00516957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A2AB52" wp14:editId="4A932A2B">
                <wp:simplePos x="0" y="0"/>
                <wp:positionH relativeFrom="column">
                  <wp:posOffset>2199640</wp:posOffset>
                </wp:positionH>
                <wp:positionV relativeFrom="paragraph">
                  <wp:posOffset>102870</wp:posOffset>
                </wp:positionV>
                <wp:extent cx="581025" cy="0"/>
                <wp:effectExtent l="38100" t="76200" r="0" b="95250"/>
                <wp:wrapNone/>
                <wp:docPr id="3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C2902" id="Line 15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2pt,8.1pt" to="218.9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">
                <v:stroke endarrow="block"/>
              </v:line>
            </w:pict>
          </mc:Fallback>
        </mc:AlternateContent>
      </w: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135682" wp14:editId="40EA8EB8">
                <wp:simplePos x="0" y="0"/>
                <wp:positionH relativeFrom="column">
                  <wp:posOffset>2776855</wp:posOffset>
                </wp:positionH>
                <wp:positionV relativeFrom="paragraph">
                  <wp:posOffset>89312</wp:posOffset>
                </wp:positionV>
                <wp:extent cx="13335" cy="1689100"/>
                <wp:effectExtent l="0" t="0" r="24765" b="25400"/>
                <wp:wrapNone/>
                <wp:docPr id="2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1689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375A0" id="Line 15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65pt,7.05pt" to="219.7pt,1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YuIAIAADk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"/>
            </w:pict>
          </mc:Fallback>
        </mc:AlternateContent>
      </w:r>
    </w:p>
    <w:p w:rsidR="00D06FCD" w:rsidRPr="001A5F92" w:rsidRDefault="00BA16B3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631B9" wp14:editId="3C3E496B">
                <wp:simplePos x="0" y="0"/>
                <wp:positionH relativeFrom="column">
                  <wp:posOffset>2205578</wp:posOffset>
                </wp:positionH>
                <wp:positionV relativeFrom="paragraph">
                  <wp:posOffset>128270</wp:posOffset>
                </wp:positionV>
                <wp:extent cx="762000" cy="0"/>
                <wp:effectExtent l="38100" t="76200" r="0" b="95250"/>
                <wp:wrapNone/>
                <wp:docPr id="33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7C50B" id="Line 15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5pt,10.1pt" to="233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y0dMQIAAFY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">
                <v:stroke endarrow="block"/>
              </v:line>
            </w:pict>
          </mc:Fallback>
        </mc:AlternateContent>
      </w: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36517" wp14:editId="7D99E750">
                <wp:simplePos x="0" y="0"/>
                <wp:positionH relativeFrom="column">
                  <wp:posOffset>2967355</wp:posOffset>
                </wp:positionH>
                <wp:positionV relativeFrom="paragraph">
                  <wp:posOffset>123825</wp:posOffset>
                </wp:positionV>
                <wp:extent cx="13335" cy="2099310"/>
                <wp:effectExtent l="0" t="0" r="24765" b="15240"/>
                <wp:wrapNone/>
                <wp:docPr id="2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2099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B6573" id="Line 15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5pt,9.75pt" to="234.7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"/>
            </w:pict>
          </mc:Fallback>
        </mc:AlternateContent>
      </w:r>
    </w:p>
    <w:p w:rsidR="00D06FCD" w:rsidRPr="001A5F92" w:rsidRDefault="0058288F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BDE9A" wp14:editId="3DA77B35">
                <wp:simplePos x="0" y="0"/>
                <wp:positionH relativeFrom="column">
                  <wp:posOffset>1516073</wp:posOffset>
                </wp:positionH>
                <wp:positionV relativeFrom="paragraph">
                  <wp:posOffset>109220</wp:posOffset>
                </wp:positionV>
                <wp:extent cx="5655" cy="150495"/>
                <wp:effectExtent l="76200" t="0" r="71120" b="59055"/>
                <wp:wrapNone/>
                <wp:docPr id="1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5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BE91A" id="Line 14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4pt,8.6pt" to="119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">
                <v:stroke endarrow="block"/>
              </v:line>
            </w:pict>
          </mc:Fallback>
        </mc:AlternateContent>
      </w:r>
    </w:p>
    <w:p w:rsidR="00D06FCD" w:rsidRPr="001A5F92" w:rsidRDefault="004E3495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E821C" wp14:editId="5C424E8D">
                <wp:simplePos x="0" y="0"/>
                <wp:positionH relativeFrom="column">
                  <wp:posOffset>617391</wp:posOffset>
                </wp:positionH>
                <wp:positionV relativeFrom="paragraph">
                  <wp:posOffset>111484</wp:posOffset>
                </wp:positionV>
                <wp:extent cx="1773555" cy="859809"/>
                <wp:effectExtent l="19050" t="19050" r="17145" b="35560"/>
                <wp:wrapNone/>
                <wp:docPr id="1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859809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835" w:rsidRDefault="002B0835" w:rsidP="004C444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4C4443" w:rsidRPr="004C4443" w:rsidRDefault="004C4443" w:rsidP="004C444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Neconformităţi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B083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="002B083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B131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139" o:spid="_x0000_s1034" type="#_x0000_t110" style="position:absolute;left:0;text-align:left;margin-left:48.6pt;margin-top:8.8pt;width:139.65pt;height: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">
                <v:textbox>
                  <w:txbxContent>
                    <w:p w:rsidR="002B0835" w:rsidRDefault="002B0835" w:rsidP="004C444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</w:p>
                    <w:p w:rsidR="004C4443" w:rsidRPr="004C4443" w:rsidRDefault="004C4443" w:rsidP="004C444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Neconformităţi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B083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  </w:t>
                      </w:r>
                      <w:proofErr w:type="gramStart"/>
                      <w:r w:rsidR="002B083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06FCD" w:rsidRPr="001A5F92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Pr="001A5F92" w:rsidRDefault="00BA16B3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50559" behindDoc="0" locked="0" layoutInCell="1" allowOverlap="1" wp14:anchorId="76CC6404" wp14:editId="1A25E3C4">
                <wp:simplePos x="0" y="0"/>
                <wp:positionH relativeFrom="column">
                  <wp:posOffset>2291715</wp:posOffset>
                </wp:positionH>
                <wp:positionV relativeFrom="paragraph">
                  <wp:posOffset>37465</wp:posOffset>
                </wp:positionV>
                <wp:extent cx="361950" cy="14046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6B3" w:rsidRPr="001A5F92" w:rsidRDefault="00BA16B3">
                            <w:r w:rsidRPr="001A5F9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CC6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0;text-align:left;margin-left:180.45pt;margin-top:2.95pt;width:28.5pt;height:110.6pt;z-index:25165055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" strokecolor="white [3212]">
                <v:textbox style="mso-fit-shape-to-text:t">
                  <w:txbxContent>
                    <w:p w:rsidR="00BA16B3" w:rsidRPr="001A5F92" w:rsidRDefault="00BA16B3">
                      <w:r w:rsidRPr="001A5F9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06FCD" w:rsidRPr="001A5F9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8DA" wp14:editId="1A1D7416">
                <wp:simplePos x="0" y="0"/>
                <wp:positionH relativeFrom="column">
                  <wp:posOffset>2392680</wp:posOffset>
                </wp:positionH>
                <wp:positionV relativeFrom="paragraph">
                  <wp:posOffset>79152</wp:posOffset>
                </wp:positionV>
                <wp:extent cx="792833" cy="24825"/>
                <wp:effectExtent l="0" t="0" r="26670" b="32385"/>
                <wp:wrapNone/>
                <wp:docPr id="1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2833" cy="2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22964" id="Line 15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6.25pt" to="250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"/>
            </w:pict>
          </mc:Fallback>
        </mc:AlternateContent>
      </w:r>
    </w:p>
    <w:p w:rsidR="00447FD2" w:rsidRPr="001A5F9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Pr="001A5F92" w:rsidRDefault="00447FD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447FD2" w:rsidRPr="001A5F9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FB2F01" wp14:editId="1D47305A">
                <wp:simplePos x="0" y="0"/>
                <wp:positionH relativeFrom="column">
                  <wp:posOffset>1509395</wp:posOffset>
                </wp:positionH>
                <wp:positionV relativeFrom="paragraph">
                  <wp:posOffset>44766</wp:posOffset>
                </wp:positionV>
                <wp:extent cx="0" cy="278765"/>
                <wp:effectExtent l="76200" t="0" r="57150" b="64135"/>
                <wp:wrapNone/>
                <wp:docPr id="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1AEFE" id="Line 1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5pt,3.5pt" to="118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KE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447FD2" w:rsidRPr="001A5F92" w:rsidRDefault="00BA16B3" w:rsidP="00BA16B3">
      <w:pPr>
        <w:pStyle w:val="Header"/>
        <w:tabs>
          <w:tab w:val="left" w:pos="360"/>
          <w:tab w:val="left" w:pos="567"/>
        </w:tabs>
        <w:spacing w:line="276" w:lineRule="auto"/>
        <w:rPr>
          <w:rFonts w:ascii="Arial" w:hAnsi="Arial" w:cs="Arial"/>
          <w:b/>
          <w:sz w:val="16"/>
          <w:szCs w:val="16"/>
        </w:rPr>
      </w:pPr>
      <w:r w:rsidRPr="001A5F92">
        <w:rPr>
          <w:rFonts w:ascii="Arial" w:hAnsi="Arial" w:cs="Arial"/>
          <w:b/>
          <w:sz w:val="16"/>
          <w:szCs w:val="16"/>
        </w:rPr>
        <w:t xml:space="preserve">                                             </w:t>
      </w:r>
      <w:r w:rsidR="002B0835" w:rsidRPr="001A5F92">
        <w:rPr>
          <w:rFonts w:ascii="Arial" w:hAnsi="Arial" w:cs="Arial"/>
          <w:b/>
          <w:sz w:val="16"/>
          <w:szCs w:val="16"/>
        </w:rPr>
        <w:t>NU</w:t>
      </w:r>
    </w:p>
    <w:p w:rsidR="00447FD2" w:rsidRPr="001A5F9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F16B141" wp14:editId="349AEC2C">
                <wp:simplePos x="0" y="0"/>
                <wp:positionH relativeFrom="column">
                  <wp:posOffset>899160</wp:posOffset>
                </wp:positionH>
                <wp:positionV relativeFrom="paragraph">
                  <wp:posOffset>28575</wp:posOffset>
                </wp:positionV>
                <wp:extent cx="1375410" cy="361950"/>
                <wp:effectExtent l="0" t="0" r="15240" b="19050"/>
                <wp:wrapNone/>
                <wp:docPr id="8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5410" cy="3619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2B083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vizarea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ȋn</w:t>
                            </w:r>
                            <w:proofErr w:type="spellEnd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Consiliu</w:t>
                            </w:r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l</w:t>
                            </w:r>
                            <w:proofErr w:type="spellEnd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de</w:t>
                            </w:r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Administraţie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703A5" id="AutoShape 128" o:spid="_x0000_s1035" type="#_x0000_t109" style="position:absolute;left:0;text-align:left;margin-left:70.8pt;margin-top:2.25pt;width:108.3pt;height:2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">
                <v:textbox>
                  <w:txbxContent>
                    <w:p w:rsidR="00447FD2" w:rsidRPr="00447FD2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2B083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vizarea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procedurii</w:t>
                      </w:r>
                      <w:proofErr w:type="spellEnd"/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ȋn</w:t>
                      </w:r>
                      <w:proofErr w:type="spellEnd"/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Consiliu</w:t>
                      </w:r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l</w:t>
                      </w:r>
                      <w:proofErr w:type="spellEnd"/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de</w:t>
                      </w:r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Administraţie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47FD2" w:rsidRPr="001A5F9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31A7E" wp14:editId="12FC2AB1">
                <wp:simplePos x="0" y="0"/>
                <wp:positionH relativeFrom="column">
                  <wp:posOffset>2280285</wp:posOffset>
                </wp:positionH>
                <wp:positionV relativeFrom="paragraph">
                  <wp:posOffset>29209</wp:posOffset>
                </wp:positionV>
                <wp:extent cx="495300" cy="7316"/>
                <wp:effectExtent l="0" t="0" r="19050" b="3111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A49F9F" id="Straight Connector 25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55pt,2.3pt" to="218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" strokecolor="black [3040]"/>
            </w:pict>
          </mc:Fallback>
        </mc:AlternateContent>
      </w:r>
    </w:p>
    <w:p w:rsidR="00D06FCD" w:rsidRPr="001A5F9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FE96C0" wp14:editId="37EA2469">
                <wp:simplePos x="0" y="0"/>
                <wp:positionH relativeFrom="column">
                  <wp:posOffset>1547291</wp:posOffset>
                </wp:positionH>
                <wp:positionV relativeFrom="paragraph">
                  <wp:posOffset>110774</wp:posOffset>
                </wp:positionV>
                <wp:extent cx="0" cy="215153"/>
                <wp:effectExtent l="76200" t="0" r="57150" b="52070"/>
                <wp:wrapNone/>
                <wp:docPr id="7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1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AEC69" id="Line 1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5pt,8.7pt" to="121.8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j0JwIAAEs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D06FCD" w:rsidRPr="001A5F92" w:rsidRDefault="00D06FCD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</w:p>
    <w:p w:rsidR="00D06FCD" w:rsidRPr="001A5F9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38FE9" wp14:editId="4E34A739">
                <wp:simplePos x="0" y="0"/>
                <wp:positionH relativeFrom="column">
                  <wp:posOffset>575310</wp:posOffset>
                </wp:positionH>
                <wp:positionV relativeFrom="paragraph">
                  <wp:posOffset>34925</wp:posOffset>
                </wp:positionV>
                <wp:extent cx="1885569" cy="371475"/>
                <wp:effectExtent l="0" t="0" r="19685" b="28575"/>
                <wp:wrapNone/>
                <wp:docPr id="2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569" cy="3714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A12" w:rsidRPr="00C65D55" w:rsidRDefault="005C5A12" w:rsidP="005C5A1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Avizare</w:t>
                            </w:r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proofErr w:type="spellEnd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ȋn</w:t>
                            </w:r>
                            <w:proofErr w:type="spellEnd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Comisii</w:t>
                            </w:r>
                            <w:r w:rsidR="0040429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le</w:t>
                            </w:r>
                            <w:proofErr w:type="spellEnd"/>
                            <w:r w:rsidR="0040429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specialitate</w:t>
                            </w:r>
                            <w:proofErr w:type="spellEnd"/>
                            <w:r w:rsidR="00C21A5D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ale</w:t>
                            </w:r>
                            <w:r w:rsidR="0040429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0429A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Senat</w:t>
                            </w:r>
                            <w:r w:rsidR="00C21A5D" w:rsidRPr="00C65D5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ului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40668" id="AutoShape 129" o:spid="_x0000_s1036" type="#_x0000_t109" style="position:absolute;left:0;text-align:left;margin-left:45.3pt;margin-top:2.75pt;width:148.4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">
                <v:textbox>
                  <w:txbxContent>
                    <w:p w:rsidR="005C5A12" w:rsidRPr="00C65D55" w:rsidRDefault="005C5A12" w:rsidP="005C5A1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Avizare</w:t>
                      </w:r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</w:t>
                      </w:r>
                      <w:proofErr w:type="spellEnd"/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procedurii</w:t>
                      </w:r>
                      <w:proofErr w:type="spellEnd"/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ȋn</w:t>
                      </w:r>
                      <w:proofErr w:type="spellEnd"/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Comisii</w:t>
                      </w:r>
                      <w:r w:rsidR="0040429A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le</w:t>
                      </w:r>
                      <w:proofErr w:type="spellEnd"/>
                      <w:r w:rsidR="0040429A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de </w:t>
                      </w:r>
                      <w:proofErr w:type="spellStart"/>
                      <w:r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specialitate</w:t>
                      </w:r>
                      <w:proofErr w:type="spellEnd"/>
                      <w:r w:rsidR="00C21A5D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ale</w:t>
                      </w:r>
                      <w:r w:rsidR="0040429A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40429A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Senat</w:t>
                      </w:r>
                      <w:r w:rsidR="00C21A5D" w:rsidRPr="00C65D55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ului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6FCD" w:rsidRPr="001A5F9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001DC8" wp14:editId="008366F7">
                <wp:simplePos x="0" y="0"/>
                <wp:positionH relativeFrom="column">
                  <wp:posOffset>2461260</wp:posOffset>
                </wp:positionH>
                <wp:positionV relativeFrom="paragraph">
                  <wp:posOffset>33019</wp:posOffset>
                </wp:positionV>
                <wp:extent cx="4953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F15B6" id="Straight Connector 2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pt,2.6pt" to="232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"/>
            </w:pict>
          </mc:Fallback>
        </mc:AlternateContent>
      </w:r>
    </w:p>
    <w:p w:rsidR="00D06FCD" w:rsidRPr="001A5F9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11B505" wp14:editId="5E5A6FDC">
                <wp:simplePos x="0" y="0"/>
                <wp:positionH relativeFrom="column">
                  <wp:posOffset>1554480</wp:posOffset>
                </wp:positionH>
                <wp:positionV relativeFrom="paragraph">
                  <wp:posOffset>116840</wp:posOffset>
                </wp:positionV>
                <wp:extent cx="0" cy="163678"/>
                <wp:effectExtent l="76200" t="0" r="57150" b="65405"/>
                <wp:wrapNone/>
                <wp:docPr id="2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6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415C3" id="Line 13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9.2pt" to="122.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7yKQIAAEw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06FCD" w:rsidRPr="001A5F92" w:rsidRDefault="005C5A12" w:rsidP="00780849">
      <w:pPr>
        <w:pStyle w:val="Header"/>
        <w:tabs>
          <w:tab w:val="left" w:pos="360"/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823791" wp14:editId="749A9E0C">
                <wp:simplePos x="0" y="0"/>
                <wp:positionH relativeFrom="column">
                  <wp:posOffset>575310</wp:posOffset>
                </wp:positionH>
                <wp:positionV relativeFrom="paragraph">
                  <wp:posOffset>130175</wp:posOffset>
                </wp:positionV>
                <wp:extent cx="1880235" cy="247650"/>
                <wp:effectExtent l="0" t="0" r="24765" b="19050"/>
                <wp:wrapNone/>
                <wp:docPr id="6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247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D2" w:rsidRPr="00447FD2" w:rsidRDefault="00447FD2" w:rsidP="00447F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Aprobarea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ȋn</w:t>
                            </w:r>
                            <w:proofErr w:type="spellEnd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C5A1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Senat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E08FD" id="_x0000_s1037" type="#_x0000_t109" style="position:absolute;left:0;text-align:left;margin-left:45.3pt;margin-top:10.25pt;width:148.05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">
                <v:textbox>
                  <w:txbxContent>
                    <w:p w:rsidR="00447FD2" w:rsidRPr="00447FD2" w:rsidRDefault="00447FD2" w:rsidP="00447F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Aprobarea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procedurii</w:t>
                      </w:r>
                      <w:proofErr w:type="spellEnd"/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ȋn</w:t>
                      </w:r>
                      <w:proofErr w:type="spellEnd"/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5C5A1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Senat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5497D" w:rsidRPr="001A5F9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Pr="001A5F92" w:rsidRDefault="005C5A1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AE3389" wp14:editId="37FBEE4E">
                <wp:simplePos x="0" y="0"/>
                <wp:positionH relativeFrom="column">
                  <wp:posOffset>1556385</wp:posOffset>
                </wp:positionH>
                <wp:positionV relativeFrom="paragraph">
                  <wp:posOffset>84150</wp:posOffset>
                </wp:positionV>
                <wp:extent cx="0" cy="194310"/>
                <wp:effectExtent l="76200" t="0" r="57150" b="53340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90A8B" id="Line 1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6.65pt" to="122.5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0+d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25497D" w:rsidRPr="001A5F92" w:rsidRDefault="005C5A12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1F084" wp14:editId="1AA4CB0D">
                <wp:simplePos x="0" y="0"/>
                <wp:positionH relativeFrom="column">
                  <wp:posOffset>699135</wp:posOffset>
                </wp:positionH>
                <wp:positionV relativeFrom="paragraph">
                  <wp:posOffset>124460</wp:posOffset>
                </wp:positionV>
                <wp:extent cx="1592580" cy="495300"/>
                <wp:effectExtent l="0" t="0" r="26670" b="19050"/>
                <wp:wrapNone/>
                <wp:docPr id="4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953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0F" w:rsidRPr="001A5F92" w:rsidRDefault="0000020F" w:rsidP="000002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r w:rsidR="00C65D55"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ifuzarea</w:t>
                            </w:r>
                            <w:proofErr w:type="spellEnd"/>
                            <w:r w:rsidR="00C65D55"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r w:rsidR="00561C9B"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61C9B"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prin</w:t>
                            </w:r>
                            <w:proofErr w:type="spellEnd"/>
                            <w:r w:rsidR="00561C9B"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hot</w:t>
                            </w:r>
                            <w:r w:rsidR="00B87C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ă</w:t>
                            </w:r>
                            <w:proofErr w:type="spellStart"/>
                            <w:r w:rsidR="00561C9B"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="00B87C3E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â</w:t>
                            </w:r>
                            <w:r w:rsidR="00561C9B"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re</w:t>
                            </w:r>
                            <w:proofErr w:type="spellEnd"/>
                            <w:r w:rsidR="00561C9B"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61C9B" w:rsidRPr="001A5F9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Senat</w:t>
                            </w:r>
                            <w:proofErr w:type="spellEnd"/>
                          </w:p>
                          <w:p w:rsidR="0000020F" w:rsidRDefault="000002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1F08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39" type="#_x0000_t116" style="position:absolute;margin-left:55.05pt;margin-top:9.8pt;width:125.4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">
                <v:textbox>
                  <w:txbxContent>
                    <w:p w:rsidR="0000020F" w:rsidRPr="001A5F92" w:rsidRDefault="0000020F" w:rsidP="0000020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D</w:t>
                      </w:r>
                      <w:r w:rsidR="00C65D55"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ifuzarea</w:t>
                      </w:r>
                      <w:proofErr w:type="spellEnd"/>
                      <w:r w:rsidR="00C65D55"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procedurii</w:t>
                      </w:r>
                      <w:proofErr w:type="spellEnd"/>
                      <w:r w:rsidR="00561C9B"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561C9B"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prin</w:t>
                      </w:r>
                      <w:proofErr w:type="spellEnd"/>
                      <w:r w:rsidR="00561C9B"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hot</w:t>
                      </w:r>
                      <w:r w:rsidR="00B87C3E">
                        <w:rPr>
                          <w:rFonts w:ascii="Arial" w:hAnsi="Arial" w:cs="Arial"/>
                          <w:sz w:val="16"/>
                          <w:szCs w:val="16"/>
                        </w:rPr>
                        <w:t>ă</w:t>
                      </w:r>
                      <w:proofErr w:type="spellStart"/>
                      <w:r w:rsidR="00561C9B"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</w:t>
                      </w:r>
                      <w:r w:rsidR="00B87C3E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â</w:t>
                      </w:r>
                      <w:r w:rsidR="00561C9B"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re</w:t>
                      </w:r>
                      <w:proofErr w:type="spellEnd"/>
                      <w:r w:rsidR="00561C9B"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561C9B" w:rsidRPr="001A5F92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Senat</w:t>
                      </w:r>
                      <w:proofErr w:type="spellEnd"/>
                    </w:p>
                    <w:p w:rsidR="0000020F" w:rsidRDefault="0000020F"/>
                  </w:txbxContent>
                </v:textbox>
              </v:shape>
            </w:pict>
          </mc:Fallback>
        </mc:AlternateContent>
      </w:r>
    </w:p>
    <w:p w:rsidR="0025497D" w:rsidRPr="001A5F9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Pr="001A5F9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bookmarkStart w:id="0" w:name="_GoBack"/>
      <w:bookmarkEnd w:id="0"/>
    </w:p>
    <w:p w:rsidR="0025497D" w:rsidRPr="001A5F9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Pr="001A5F92" w:rsidRDefault="00561C9B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0E760F" wp14:editId="28D3EA1A">
                <wp:simplePos x="0" y="0"/>
                <wp:positionH relativeFrom="column">
                  <wp:posOffset>1553845</wp:posOffset>
                </wp:positionH>
                <wp:positionV relativeFrom="paragraph">
                  <wp:posOffset>31115</wp:posOffset>
                </wp:positionV>
                <wp:extent cx="0" cy="245745"/>
                <wp:effectExtent l="76200" t="0" r="57150" b="59055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14997" id="Line 15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2.45pt" to="122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">
                <v:stroke endarrow="block"/>
              </v:line>
            </w:pict>
          </mc:Fallback>
        </mc:AlternateContent>
      </w:r>
    </w:p>
    <w:p w:rsidR="0025497D" w:rsidRPr="001A5F92" w:rsidRDefault="00561C9B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  <w:r w:rsidRPr="001A5F92">
        <w:rPr>
          <w:rFonts w:ascii="Arial" w:hAnsi="Arial" w:cs="Arial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8BA50" wp14:editId="03A08B39">
                <wp:simplePos x="0" y="0"/>
                <wp:positionH relativeFrom="column">
                  <wp:posOffset>732790</wp:posOffset>
                </wp:positionH>
                <wp:positionV relativeFrom="paragraph">
                  <wp:posOffset>132080</wp:posOffset>
                </wp:positionV>
                <wp:extent cx="1592580" cy="325755"/>
                <wp:effectExtent l="0" t="0" r="26670" b="17145"/>
                <wp:wrapNone/>
                <wp:docPr id="2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32575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E" w:rsidRPr="00447FD2" w:rsidRDefault="0080628E" w:rsidP="0080628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Monitorizarea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procedurii</w:t>
                            </w:r>
                            <w:proofErr w:type="spellEnd"/>
                            <w:proofErr w:type="gramEnd"/>
                          </w:p>
                          <w:p w:rsidR="0080628E" w:rsidRDefault="0080628E" w:rsidP="00806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5F54" id="AutoShape 155" o:spid="_x0000_s1040" type="#_x0000_t116" style="position:absolute;margin-left:57.7pt;margin-top:10.4pt;width:125.4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">
                <v:textbox>
                  <w:txbxContent>
                    <w:p w:rsidR="0080628E" w:rsidRPr="00447FD2" w:rsidRDefault="0080628E" w:rsidP="0080628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Monitorizarea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procedurii</w:t>
                      </w:r>
                      <w:proofErr w:type="spellEnd"/>
                      <w:proofErr w:type="gramEnd"/>
                    </w:p>
                    <w:p w:rsidR="0080628E" w:rsidRDefault="0080628E" w:rsidP="0080628E"/>
                  </w:txbxContent>
                </v:textbox>
              </v:shape>
            </w:pict>
          </mc:Fallback>
        </mc:AlternateContent>
      </w:r>
    </w:p>
    <w:p w:rsidR="0025497D" w:rsidRPr="001A5F9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Pr="001A5F9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Pr="001A5F9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Pr="001A5F9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5497D" w:rsidRPr="001A5F92" w:rsidRDefault="0025497D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972286" w:rsidRPr="001A5F92" w:rsidRDefault="00972286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2452B0" w:rsidRPr="001A5F92" w:rsidRDefault="002452B0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580"/>
        <w:gridCol w:w="636"/>
        <w:gridCol w:w="623"/>
        <w:gridCol w:w="623"/>
        <w:gridCol w:w="644"/>
        <w:gridCol w:w="1211"/>
      </w:tblGrid>
      <w:tr w:rsidR="001A5F92" w:rsidRPr="001A5F92" w:rsidTr="002B710B">
        <w:trPr>
          <w:trHeight w:val="316"/>
        </w:trPr>
        <w:tc>
          <w:tcPr>
            <w:tcW w:w="3709" w:type="pct"/>
            <w:gridSpan w:val="6"/>
            <w:shd w:val="clear" w:color="auto" w:fill="auto"/>
            <w:vAlign w:val="center"/>
          </w:tcPr>
          <w:p w:rsidR="002B710B" w:rsidRPr="001A5F92" w:rsidRDefault="002B710B" w:rsidP="002B710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A5F92">
              <w:rPr>
                <w:rFonts w:ascii="Arial" w:hAnsi="Arial" w:cs="Arial"/>
                <w:b/>
                <w:sz w:val="20"/>
              </w:rPr>
              <w:lastRenderedPageBreak/>
              <w:t>RESPONSABILITĂȚI</w:t>
            </w:r>
          </w:p>
        </w:tc>
        <w:tc>
          <w:tcPr>
            <w:tcW w:w="1291" w:type="pct"/>
            <w:vMerge w:val="restart"/>
            <w:shd w:val="clear" w:color="auto" w:fill="auto"/>
            <w:vAlign w:val="center"/>
          </w:tcPr>
          <w:p w:rsidR="002B710B" w:rsidRPr="001A5F92" w:rsidRDefault="002B710B" w:rsidP="00185273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Înregistrări,</w:t>
            </w:r>
          </w:p>
          <w:p w:rsidR="002B710B" w:rsidRPr="001A5F92" w:rsidRDefault="002B710B" w:rsidP="002B083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Formulare</w:t>
            </w:r>
          </w:p>
        </w:tc>
      </w:tr>
      <w:tr w:rsidR="001A5F92" w:rsidRPr="001A5F92" w:rsidTr="002B0835">
        <w:trPr>
          <w:trHeight w:val="419"/>
        </w:trPr>
        <w:tc>
          <w:tcPr>
            <w:tcW w:w="398" w:type="pct"/>
            <w:shd w:val="clear" w:color="auto" w:fill="auto"/>
            <w:vAlign w:val="center"/>
          </w:tcPr>
          <w:p w:rsidR="002B710B" w:rsidRPr="001A5F92" w:rsidRDefault="002B710B" w:rsidP="00473405">
            <w:pPr>
              <w:pStyle w:val="Header"/>
              <w:tabs>
                <w:tab w:val="left" w:pos="360"/>
                <w:tab w:val="left" w:pos="567"/>
              </w:tabs>
              <w:ind w:right="-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5F92">
              <w:rPr>
                <w:rFonts w:ascii="Arial" w:hAnsi="Arial" w:cs="Arial"/>
                <w:b/>
                <w:sz w:val="12"/>
                <w:szCs w:val="12"/>
              </w:rPr>
              <w:t>R</w:t>
            </w:r>
            <w:r w:rsidR="00473405" w:rsidRPr="001A5F92">
              <w:rPr>
                <w:rFonts w:ascii="Arial" w:hAnsi="Arial" w:cs="Arial"/>
                <w:b/>
                <w:sz w:val="12"/>
                <w:szCs w:val="12"/>
              </w:rPr>
              <w:t>P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2B710B" w:rsidRPr="001A5F92" w:rsidRDefault="002E16ED" w:rsidP="002E6A8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trike/>
                <w:sz w:val="12"/>
                <w:szCs w:val="12"/>
              </w:rPr>
            </w:pPr>
            <w:r w:rsidRPr="001A5F92">
              <w:rPr>
                <w:rFonts w:ascii="Arial" w:hAnsi="Arial" w:cs="Arial"/>
                <w:b/>
                <w:sz w:val="12"/>
                <w:szCs w:val="12"/>
              </w:rPr>
              <w:t>CMC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2B710B" w:rsidRPr="001A5F92" w:rsidRDefault="002B710B" w:rsidP="002E6A8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5F92">
              <w:rPr>
                <w:rFonts w:ascii="Arial" w:hAnsi="Arial" w:cs="Arial"/>
                <w:b/>
                <w:sz w:val="12"/>
                <w:szCs w:val="12"/>
              </w:rPr>
              <w:t>CEAC/</w:t>
            </w:r>
          </w:p>
          <w:p w:rsidR="002B710B" w:rsidRPr="001A5F92" w:rsidRDefault="002B710B" w:rsidP="002E6A8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5F92">
              <w:rPr>
                <w:rFonts w:ascii="Arial" w:hAnsi="Arial" w:cs="Arial"/>
                <w:b/>
                <w:sz w:val="12"/>
                <w:szCs w:val="12"/>
              </w:rPr>
              <w:t>CSCIM</w:t>
            </w:r>
          </w:p>
        </w:tc>
        <w:tc>
          <w:tcPr>
            <w:tcW w:w="664" w:type="pct"/>
            <w:vAlign w:val="center"/>
          </w:tcPr>
          <w:p w:rsidR="002B710B" w:rsidRPr="001A5F92" w:rsidRDefault="002B710B" w:rsidP="002B083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5F92">
              <w:rPr>
                <w:rFonts w:ascii="Arial" w:hAnsi="Arial" w:cs="Arial"/>
                <w:b/>
                <w:sz w:val="12"/>
                <w:szCs w:val="12"/>
              </w:rPr>
              <w:t>Of. Juridic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2B710B" w:rsidRPr="001A5F92" w:rsidRDefault="002B710B" w:rsidP="002E6A8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5F92">
              <w:rPr>
                <w:rFonts w:ascii="Arial" w:hAnsi="Arial" w:cs="Arial"/>
                <w:b/>
                <w:sz w:val="12"/>
                <w:szCs w:val="12"/>
              </w:rPr>
              <w:t>CA</w:t>
            </w:r>
          </w:p>
          <w:p w:rsidR="002B710B" w:rsidRPr="001A5F92" w:rsidRDefault="002B710B" w:rsidP="002E6A8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5F92">
              <w:rPr>
                <w:rFonts w:ascii="Arial" w:hAnsi="Arial" w:cs="Arial"/>
                <w:b/>
                <w:sz w:val="12"/>
                <w:szCs w:val="12"/>
              </w:rPr>
              <w:t>Rector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B710B" w:rsidRPr="001A5F92" w:rsidRDefault="002B710B" w:rsidP="002E6A8F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A5F92">
              <w:rPr>
                <w:rFonts w:ascii="Arial" w:hAnsi="Arial" w:cs="Arial"/>
                <w:b/>
                <w:sz w:val="12"/>
                <w:szCs w:val="12"/>
              </w:rPr>
              <w:t>Senat</w:t>
            </w:r>
          </w:p>
        </w:tc>
        <w:tc>
          <w:tcPr>
            <w:tcW w:w="1291" w:type="pct"/>
            <w:vMerge/>
            <w:shd w:val="clear" w:color="auto" w:fill="auto"/>
            <w:vAlign w:val="center"/>
          </w:tcPr>
          <w:p w:rsidR="002B710B" w:rsidRPr="001A5F92" w:rsidRDefault="002B710B" w:rsidP="00185273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5F92" w:rsidRPr="001A5F92" w:rsidTr="002B710B">
        <w:trPr>
          <w:trHeight w:val="1106"/>
        </w:trPr>
        <w:tc>
          <w:tcPr>
            <w:tcW w:w="39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64" w:type="pct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A5F92">
              <w:rPr>
                <w:rFonts w:ascii="Arial" w:hAnsi="Arial" w:cs="Arial"/>
                <w:sz w:val="16"/>
                <w:szCs w:val="16"/>
              </w:rPr>
              <w:t>- calendar de elaborare</w:t>
            </w:r>
            <w:r w:rsidR="002B0835" w:rsidRPr="001A5F92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A5F92">
              <w:rPr>
                <w:rFonts w:ascii="Arial" w:hAnsi="Arial" w:cs="Arial"/>
                <w:sz w:val="16"/>
                <w:szCs w:val="16"/>
              </w:rPr>
              <w:t xml:space="preserve">- referat iniţiere </w:t>
            </w:r>
            <w:r w:rsidRPr="001A5F92">
              <w:rPr>
                <w:rFonts w:ascii="Arial" w:hAnsi="Arial" w:cs="Arial"/>
                <w:b/>
                <w:sz w:val="16"/>
                <w:szCs w:val="16"/>
              </w:rPr>
              <w:t>PS.01-F2</w:t>
            </w:r>
            <w:r w:rsidR="002B0835" w:rsidRPr="001A5F9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1A5F92" w:rsidRPr="001A5F92" w:rsidTr="00561C9B">
        <w:trPr>
          <w:trHeight w:val="1122"/>
        </w:trPr>
        <w:tc>
          <w:tcPr>
            <w:tcW w:w="398" w:type="pct"/>
            <w:shd w:val="clear" w:color="auto" w:fill="auto"/>
            <w:vAlign w:val="bottom"/>
          </w:tcPr>
          <w:p w:rsidR="00561C9B" w:rsidRPr="001A5F92" w:rsidRDefault="00561C9B" w:rsidP="00561C9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61C9B" w:rsidRPr="001A5F92" w:rsidRDefault="00561C9B" w:rsidP="00561C9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109BC5C" wp14:editId="2D8BE72C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159385</wp:posOffset>
                      </wp:positionV>
                      <wp:extent cx="11430" cy="3067050"/>
                      <wp:effectExtent l="0" t="0" r="26670" b="19050"/>
                      <wp:wrapNone/>
                      <wp:docPr id="1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" cy="3067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499C9" id="Line 15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12.55pt" to="-12.25pt,2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QLHwIAADg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"/>
                  </w:pict>
                </mc:Fallback>
              </mc:AlternateContent>
            </w:r>
          </w:p>
          <w:p w:rsidR="00185273" w:rsidRPr="001A5F92" w:rsidRDefault="00185273" w:rsidP="00561C9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A5F92">
              <w:rPr>
                <w:rFonts w:ascii="Arial" w:hAnsi="Arial" w:cs="Arial"/>
                <w:sz w:val="16"/>
                <w:szCs w:val="16"/>
              </w:rPr>
              <w:t>- formular procedur</w:t>
            </w:r>
            <w:r w:rsidR="002B0835" w:rsidRPr="001A5F92">
              <w:rPr>
                <w:rFonts w:ascii="Arial" w:hAnsi="Arial" w:cs="Arial"/>
                <w:sz w:val="16"/>
                <w:szCs w:val="16"/>
              </w:rPr>
              <w:t>ă</w:t>
            </w:r>
            <w:r w:rsidRPr="001A5F9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5F92">
              <w:rPr>
                <w:rFonts w:ascii="Arial" w:hAnsi="Arial" w:cs="Arial"/>
                <w:b/>
                <w:sz w:val="16"/>
                <w:szCs w:val="16"/>
              </w:rPr>
              <w:t>PS.01-F1</w:t>
            </w:r>
            <w:r w:rsidR="002B0835" w:rsidRPr="001A5F92">
              <w:rPr>
                <w:rFonts w:ascii="Arial" w:hAnsi="Arial" w:cs="Arial"/>
                <w:b/>
                <w:sz w:val="16"/>
                <w:szCs w:val="16"/>
              </w:rPr>
              <w:t>;</w:t>
            </w:r>
          </w:p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A5F92">
              <w:rPr>
                <w:rFonts w:ascii="Arial" w:hAnsi="Arial" w:cs="Arial"/>
                <w:sz w:val="16"/>
                <w:szCs w:val="16"/>
              </w:rPr>
              <w:t>- Documente de referinţă</w:t>
            </w:r>
            <w:r w:rsidR="002B0835" w:rsidRPr="001A5F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A5F92" w:rsidRPr="001A5F92" w:rsidTr="002B710B">
        <w:trPr>
          <w:trHeight w:val="1679"/>
        </w:trPr>
        <w:tc>
          <w:tcPr>
            <w:tcW w:w="39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1A58" w:rsidRPr="001A5F92" w:rsidRDefault="00A71A5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1A58" w:rsidRPr="001A5F92" w:rsidRDefault="00A71A5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1A58" w:rsidRPr="001A5F92" w:rsidRDefault="00A71A5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1A58" w:rsidRPr="001A5F92" w:rsidRDefault="00A71A5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185273" w:rsidRPr="001A5F92" w:rsidRDefault="00185273" w:rsidP="003079F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A5F92">
              <w:rPr>
                <w:rFonts w:ascii="Arial" w:hAnsi="Arial" w:cs="Arial"/>
                <w:sz w:val="16"/>
                <w:szCs w:val="16"/>
              </w:rPr>
              <w:t>- draft procedură</w:t>
            </w:r>
            <w:r w:rsidR="002B0835" w:rsidRPr="001A5F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A5F92" w:rsidRPr="001A5F92" w:rsidTr="002B710B">
        <w:trPr>
          <w:trHeight w:val="3290"/>
        </w:trPr>
        <w:tc>
          <w:tcPr>
            <w:tcW w:w="39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(V)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185273" w:rsidRPr="001A5F92" w:rsidRDefault="00185273" w:rsidP="007B2A95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A5F92">
              <w:rPr>
                <w:rFonts w:ascii="Arial" w:hAnsi="Arial" w:cs="Arial"/>
                <w:sz w:val="16"/>
                <w:szCs w:val="16"/>
              </w:rPr>
              <w:t>- adresă către RP referitor</w:t>
            </w:r>
          </w:p>
          <w:p w:rsidR="00185273" w:rsidRPr="001A5F92" w:rsidRDefault="00185273" w:rsidP="002B0835">
            <w:pPr>
              <w:pStyle w:val="Header"/>
              <w:tabs>
                <w:tab w:val="left" w:pos="360"/>
                <w:tab w:val="left" w:pos="567"/>
              </w:tabs>
              <w:ind w:right="-91"/>
              <w:rPr>
                <w:rFonts w:ascii="Arial" w:hAnsi="Arial" w:cs="Arial"/>
                <w:sz w:val="16"/>
                <w:szCs w:val="16"/>
              </w:rPr>
            </w:pPr>
            <w:r w:rsidRPr="001A5F92">
              <w:rPr>
                <w:rFonts w:ascii="Arial" w:hAnsi="Arial" w:cs="Arial"/>
                <w:sz w:val="16"/>
                <w:szCs w:val="16"/>
              </w:rPr>
              <w:t>neconformităţi</w:t>
            </w:r>
          </w:p>
        </w:tc>
      </w:tr>
      <w:tr w:rsidR="001A5F92" w:rsidRPr="001A5F92" w:rsidTr="002B710B">
        <w:trPr>
          <w:trHeight w:val="908"/>
        </w:trPr>
        <w:tc>
          <w:tcPr>
            <w:tcW w:w="39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 *</w:t>
            </w:r>
          </w:p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D *</w:t>
            </w:r>
          </w:p>
        </w:tc>
        <w:tc>
          <w:tcPr>
            <w:tcW w:w="664" w:type="pct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1A58" w:rsidRPr="001A5F92" w:rsidRDefault="00A71A5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1A58" w:rsidRPr="001A5F92" w:rsidRDefault="00A71A58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V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91" w:type="pct"/>
            <w:shd w:val="clear" w:color="auto" w:fill="auto"/>
            <w:vAlign w:val="center"/>
          </w:tcPr>
          <w:p w:rsidR="00185273" w:rsidRPr="001A5F92" w:rsidRDefault="00516957" w:rsidP="003079F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adresă emisă CM</w:t>
            </w:r>
            <w:r w:rsidR="00185273" w:rsidRPr="001A5F92">
              <w:rPr>
                <w:rFonts w:ascii="Arial" w:hAnsi="Arial" w:cs="Arial"/>
                <w:sz w:val="16"/>
                <w:szCs w:val="16"/>
              </w:rPr>
              <w:t xml:space="preserve">C către Senat,  </w:t>
            </w:r>
            <w:r w:rsidR="00185273" w:rsidRPr="001A5F92">
              <w:rPr>
                <w:rFonts w:ascii="Arial" w:hAnsi="Arial" w:cs="Arial"/>
                <w:b/>
                <w:sz w:val="16"/>
                <w:szCs w:val="16"/>
              </w:rPr>
              <w:t>PS.01-F3</w:t>
            </w:r>
            <w:r w:rsidR="002B0835" w:rsidRPr="001A5F92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1A5F92" w:rsidRPr="001A5F92" w:rsidTr="002B710B">
        <w:trPr>
          <w:trHeight w:val="709"/>
        </w:trPr>
        <w:tc>
          <w:tcPr>
            <w:tcW w:w="39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185273" w:rsidRPr="001A5F92" w:rsidRDefault="00185273" w:rsidP="0040429A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 *</w:t>
            </w:r>
          </w:p>
          <w:p w:rsidR="00185273" w:rsidRPr="001A5F92" w:rsidRDefault="00A71A58" w:rsidP="00A71A58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185273" w:rsidRPr="001A5F92">
              <w:rPr>
                <w:rFonts w:ascii="Arial" w:hAnsi="Arial" w:cs="Arial"/>
                <w:b/>
                <w:sz w:val="16"/>
                <w:szCs w:val="16"/>
              </w:rPr>
              <w:t xml:space="preserve"> D *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185273" w:rsidRPr="001A5F92" w:rsidRDefault="002B0835" w:rsidP="002B0835">
            <w:pPr>
              <w:pStyle w:val="Header"/>
              <w:tabs>
                <w:tab w:val="left" w:pos="360"/>
                <w:tab w:val="left" w:pos="567"/>
              </w:tabs>
              <w:ind w:left="-51" w:right="-91"/>
              <w:rPr>
                <w:rFonts w:ascii="Arial" w:hAnsi="Arial" w:cs="Arial"/>
                <w:sz w:val="16"/>
                <w:szCs w:val="16"/>
              </w:rPr>
            </w:pPr>
            <w:r w:rsidRPr="001A5F9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516957">
              <w:rPr>
                <w:rFonts w:ascii="Arial" w:hAnsi="Arial" w:cs="Arial"/>
                <w:sz w:val="16"/>
                <w:szCs w:val="16"/>
              </w:rPr>
              <w:t>recomandare corecţie către CM</w:t>
            </w:r>
            <w:r w:rsidR="00185273" w:rsidRPr="001A5F92">
              <w:rPr>
                <w:rFonts w:ascii="Arial" w:hAnsi="Arial" w:cs="Arial"/>
                <w:sz w:val="16"/>
                <w:szCs w:val="16"/>
              </w:rPr>
              <w:t>C</w:t>
            </w:r>
            <w:r w:rsidRPr="001A5F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A5F92" w:rsidRPr="001A5F92" w:rsidTr="002B710B">
        <w:trPr>
          <w:trHeight w:val="831"/>
        </w:trPr>
        <w:tc>
          <w:tcPr>
            <w:tcW w:w="39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185273" w:rsidRPr="001A5F92" w:rsidRDefault="00185273" w:rsidP="007B2A9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185273" w:rsidRPr="001A5F92" w:rsidRDefault="00185273" w:rsidP="003079F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1A5F92">
              <w:rPr>
                <w:rFonts w:ascii="Arial" w:hAnsi="Arial" w:cs="Arial"/>
                <w:sz w:val="16"/>
                <w:szCs w:val="16"/>
              </w:rPr>
              <w:t>- hotărâre Senat aprobare procedură</w:t>
            </w:r>
            <w:r w:rsidR="002B0835" w:rsidRPr="001A5F9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A5F92" w:rsidRPr="001A5F92" w:rsidTr="002B710B">
        <w:trPr>
          <w:trHeight w:val="843"/>
        </w:trPr>
        <w:tc>
          <w:tcPr>
            <w:tcW w:w="39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185273" w:rsidRPr="001A5F92" w:rsidRDefault="00561C9B" w:rsidP="00561C9B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185273" w:rsidRPr="00516957" w:rsidRDefault="005A0182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516957" w:rsidRPr="00516957">
                <w:rPr>
                  <w:rStyle w:val="Hyperlink"/>
                  <w:sz w:val="16"/>
                  <w:szCs w:val="16"/>
                </w:rPr>
                <w:t>https://www.tuiasi.ro/manualul-procedurilor/</w:t>
              </w:r>
            </w:hyperlink>
            <w:r w:rsidR="00516957" w:rsidRPr="00516957">
              <w:rPr>
                <w:sz w:val="16"/>
                <w:szCs w:val="16"/>
              </w:rPr>
              <w:t xml:space="preserve">         </w:t>
            </w:r>
          </w:p>
        </w:tc>
      </w:tr>
      <w:tr w:rsidR="001A5F92" w:rsidRPr="001A5F92" w:rsidTr="002B710B">
        <w:trPr>
          <w:trHeight w:val="902"/>
        </w:trPr>
        <w:tc>
          <w:tcPr>
            <w:tcW w:w="39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64" w:type="pct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185273" w:rsidRPr="001A5F92" w:rsidRDefault="00185273" w:rsidP="007F73C5">
            <w:pPr>
              <w:pStyle w:val="Header"/>
              <w:tabs>
                <w:tab w:val="left" w:pos="360"/>
                <w:tab w:val="left" w:pos="567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5F92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185273" w:rsidRPr="001A5F92" w:rsidRDefault="00185273" w:rsidP="004C6341">
            <w:pPr>
              <w:pStyle w:val="Header"/>
              <w:tabs>
                <w:tab w:val="left" w:pos="360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1626F" w:rsidRPr="001A5F92" w:rsidRDefault="0041626F" w:rsidP="0041626F">
      <w:pPr>
        <w:pStyle w:val="Footer"/>
        <w:rPr>
          <w:rFonts w:ascii="Arial" w:hAnsi="Arial" w:cs="Arial"/>
          <w:b/>
          <w:sz w:val="16"/>
          <w:szCs w:val="16"/>
          <w:lang w:val="en-US"/>
        </w:rPr>
      </w:pPr>
      <w:r w:rsidRPr="001A5F92">
        <w:rPr>
          <w:rFonts w:ascii="Arial" w:hAnsi="Arial" w:cs="Arial"/>
          <w:b/>
          <w:sz w:val="16"/>
          <w:szCs w:val="16"/>
          <w:lang w:val="en-US"/>
        </w:rPr>
        <w:t>LEGENDĂ</w:t>
      </w:r>
    </w:p>
    <w:p w:rsidR="0041626F" w:rsidRPr="001A5F92" w:rsidRDefault="00694B8B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 w:rsidRPr="001A5F92">
        <w:rPr>
          <w:rFonts w:ascii="Arial" w:hAnsi="Arial" w:cs="Arial"/>
          <w:sz w:val="16"/>
          <w:szCs w:val="16"/>
          <w:lang w:val="en-US"/>
        </w:rPr>
        <w:t>R</w:t>
      </w:r>
      <w:r w:rsidR="00473405" w:rsidRPr="001A5F92">
        <w:rPr>
          <w:rFonts w:ascii="Arial" w:hAnsi="Arial" w:cs="Arial"/>
          <w:sz w:val="16"/>
          <w:szCs w:val="16"/>
          <w:lang w:val="en-US"/>
        </w:rPr>
        <w:t>P</w:t>
      </w:r>
      <w:r w:rsidRPr="001A5F92">
        <w:rPr>
          <w:rFonts w:ascii="Arial" w:hAnsi="Arial" w:cs="Arial"/>
          <w:sz w:val="16"/>
          <w:szCs w:val="16"/>
          <w:lang w:val="en-US"/>
        </w:rPr>
        <w:t>-</w:t>
      </w:r>
      <w:r w:rsidR="00A71A58" w:rsidRPr="001A5F9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71A58" w:rsidRPr="001A5F92">
        <w:rPr>
          <w:rFonts w:ascii="Arial" w:hAnsi="Arial" w:cs="Arial"/>
          <w:sz w:val="16"/>
          <w:szCs w:val="16"/>
          <w:lang w:val="en-US"/>
        </w:rPr>
        <w:t>r</w:t>
      </w:r>
      <w:r w:rsidRPr="001A5F92">
        <w:rPr>
          <w:rFonts w:ascii="Arial" w:hAnsi="Arial" w:cs="Arial"/>
          <w:sz w:val="16"/>
          <w:szCs w:val="16"/>
          <w:lang w:val="en-US"/>
        </w:rPr>
        <w:t>esponsabilul</w:t>
      </w:r>
      <w:proofErr w:type="spellEnd"/>
      <w:r w:rsidRPr="001A5F92">
        <w:rPr>
          <w:rFonts w:ascii="Arial" w:hAnsi="Arial" w:cs="Arial"/>
          <w:sz w:val="16"/>
          <w:szCs w:val="16"/>
          <w:lang w:val="en-US"/>
        </w:rPr>
        <w:t xml:space="preserve"> de </w:t>
      </w:r>
      <w:proofErr w:type="spellStart"/>
      <w:r w:rsidRPr="001A5F92">
        <w:rPr>
          <w:rFonts w:ascii="Arial" w:hAnsi="Arial" w:cs="Arial"/>
          <w:sz w:val="16"/>
          <w:szCs w:val="16"/>
          <w:lang w:val="en-US"/>
        </w:rPr>
        <w:t>proces</w:t>
      </w:r>
      <w:proofErr w:type="spellEnd"/>
      <w:r w:rsidRPr="001A5F92">
        <w:rPr>
          <w:rFonts w:ascii="Arial" w:hAnsi="Arial" w:cs="Arial"/>
          <w:sz w:val="16"/>
          <w:szCs w:val="16"/>
          <w:lang w:val="en-US"/>
        </w:rPr>
        <w:t xml:space="preserve"> </w:t>
      </w:r>
      <w:r w:rsidR="0041626F" w:rsidRPr="001A5F92">
        <w:rPr>
          <w:rFonts w:ascii="Arial" w:hAnsi="Arial" w:cs="Arial"/>
          <w:sz w:val="16"/>
          <w:szCs w:val="16"/>
          <w:lang w:val="en-US"/>
        </w:rPr>
        <w:tab/>
      </w:r>
    </w:p>
    <w:p w:rsidR="001626BC" w:rsidRPr="001A5F92" w:rsidRDefault="001626BC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 w:rsidRPr="001A5F92">
        <w:rPr>
          <w:rFonts w:ascii="Arial" w:hAnsi="Arial" w:cs="Arial"/>
          <w:sz w:val="16"/>
          <w:szCs w:val="16"/>
          <w:lang w:val="en-US"/>
        </w:rPr>
        <w:t>D-</w:t>
      </w:r>
      <w:r w:rsidR="00A71A58" w:rsidRPr="001A5F92">
        <w:rPr>
          <w:rFonts w:ascii="Arial" w:hAnsi="Arial" w:cs="Arial"/>
          <w:sz w:val="16"/>
          <w:szCs w:val="16"/>
          <w:lang w:val="en-US"/>
        </w:rPr>
        <w:t xml:space="preserve"> d</w:t>
      </w:r>
      <w:r w:rsidRPr="001A5F92">
        <w:rPr>
          <w:rFonts w:ascii="Arial" w:hAnsi="Arial" w:cs="Arial"/>
          <w:sz w:val="16"/>
          <w:szCs w:val="16"/>
          <w:lang w:val="en-US"/>
        </w:rPr>
        <w:t xml:space="preserve">ecide              </w:t>
      </w:r>
    </w:p>
    <w:p w:rsidR="0041626F" w:rsidRPr="001A5F92" w:rsidRDefault="001626BC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 w:rsidRPr="001A5F92">
        <w:rPr>
          <w:rFonts w:ascii="Arial" w:hAnsi="Arial" w:cs="Arial"/>
          <w:sz w:val="16"/>
          <w:szCs w:val="16"/>
          <w:lang w:val="en-US"/>
        </w:rPr>
        <w:t>E-</w:t>
      </w:r>
      <w:r w:rsidR="00A71A58" w:rsidRPr="001A5F9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="00A71A58" w:rsidRPr="001A5F92">
        <w:rPr>
          <w:rFonts w:ascii="Arial" w:hAnsi="Arial" w:cs="Arial"/>
          <w:sz w:val="16"/>
          <w:szCs w:val="16"/>
          <w:lang w:val="en-US"/>
        </w:rPr>
        <w:t>e</w:t>
      </w:r>
      <w:r w:rsidRPr="001A5F92">
        <w:rPr>
          <w:rFonts w:ascii="Arial" w:hAnsi="Arial" w:cs="Arial"/>
          <w:sz w:val="16"/>
          <w:szCs w:val="16"/>
          <w:lang w:val="en-US"/>
        </w:rPr>
        <w:t>xecută</w:t>
      </w:r>
      <w:proofErr w:type="spellEnd"/>
    </w:p>
    <w:p w:rsidR="00931D00" w:rsidRPr="001A5F92" w:rsidRDefault="00931D00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 w:rsidRPr="001A5F92">
        <w:rPr>
          <w:rFonts w:ascii="Arial" w:hAnsi="Arial" w:cs="Arial"/>
          <w:sz w:val="16"/>
          <w:szCs w:val="16"/>
          <w:lang w:val="en-US"/>
        </w:rPr>
        <w:t>C-</w:t>
      </w:r>
      <w:r w:rsidR="00A71A58" w:rsidRPr="001A5F9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1A5F92">
        <w:rPr>
          <w:rFonts w:ascii="Arial" w:hAnsi="Arial" w:cs="Arial"/>
          <w:sz w:val="16"/>
          <w:szCs w:val="16"/>
          <w:lang w:val="en-US"/>
        </w:rPr>
        <w:t>colaborează</w:t>
      </w:r>
      <w:proofErr w:type="spellEnd"/>
    </w:p>
    <w:p w:rsidR="00EB7A4F" w:rsidRPr="001A5F92" w:rsidRDefault="00EB7A4F" w:rsidP="0041626F">
      <w:pPr>
        <w:pStyle w:val="Footer"/>
        <w:rPr>
          <w:rFonts w:ascii="Arial" w:hAnsi="Arial" w:cs="Arial"/>
          <w:sz w:val="16"/>
          <w:szCs w:val="16"/>
          <w:lang w:val="en-US"/>
        </w:rPr>
      </w:pPr>
      <w:r w:rsidRPr="001A5F92">
        <w:rPr>
          <w:rFonts w:ascii="Arial" w:hAnsi="Arial" w:cs="Arial"/>
          <w:sz w:val="16"/>
          <w:szCs w:val="16"/>
          <w:lang w:val="en-US"/>
        </w:rPr>
        <w:t>V-</w:t>
      </w:r>
      <w:r w:rsidR="00A71A58" w:rsidRPr="001A5F9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1A5F92">
        <w:rPr>
          <w:rFonts w:ascii="Arial" w:hAnsi="Arial" w:cs="Arial"/>
          <w:sz w:val="16"/>
          <w:szCs w:val="16"/>
          <w:lang w:val="en-US"/>
        </w:rPr>
        <w:t>verifică</w:t>
      </w:r>
      <w:proofErr w:type="spellEnd"/>
    </w:p>
    <w:p w:rsidR="0056608E" w:rsidRPr="001A5F92" w:rsidRDefault="0056608E" w:rsidP="0056608E">
      <w:pPr>
        <w:pStyle w:val="Footer"/>
        <w:rPr>
          <w:rFonts w:ascii="Arial" w:hAnsi="Arial" w:cs="Arial"/>
          <w:sz w:val="16"/>
          <w:szCs w:val="16"/>
          <w:lang w:val="en-US"/>
        </w:rPr>
      </w:pPr>
      <w:r w:rsidRPr="001A5F92">
        <w:rPr>
          <w:rFonts w:ascii="Arial" w:hAnsi="Arial" w:cs="Arial"/>
          <w:sz w:val="16"/>
          <w:szCs w:val="16"/>
          <w:lang w:val="en-US"/>
        </w:rPr>
        <w:t xml:space="preserve">* </w:t>
      </w:r>
      <w:proofErr w:type="spellStart"/>
      <w:r w:rsidRPr="001A5F92">
        <w:rPr>
          <w:rFonts w:ascii="Arial" w:hAnsi="Arial" w:cs="Arial"/>
          <w:sz w:val="16"/>
          <w:szCs w:val="16"/>
          <w:lang w:val="en-US"/>
        </w:rPr>
        <w:t>dacă</w:t>
      </w:r>
      <w:proofErr w:type="spellEnd"/>
      <w:r w:rsidRPr="001A5F9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1A5F92">
        <w:rPr>
          <w:rFonts w:ascii="Arial" w:hAnsi="Arial" w:cs="Arial"/>
          <w:sz w:val="16"/>
          <w:szCs w:val="16"/>
          <w:lang w:val="en-US"/>
        </w:rPr>
        <w:t>este</w:t>
      </w:r>
      <w:proofErr w:type="spellEnd"/>
      <w:r w:rsidRPr="001A5F9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1A5F92">
        <w:rPr>
          <w:rFonts w:ascii="Arial" w:hAnsi="Arial" w:cs="Arial"/>
          <w:sz w:val="16"/>
          <w:szCs w:val="16"/>
          <w:lang w:val="en-US"/>
        </w:rPr>
        <w:t>cazul</w:t>
      </w:r>
      <w:proofErr w:type="spellEnd"/>
    </w:p>
    <w:p w:rsidR="0041626F" w:rsidRPr="001A5F92" w:rsidRDefault="0041626F" w:rsidP="0025497D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8"/>
          <w:szCs w:val="8"/>
        </w:rPr>
      </w:pPr>
    </w:p>
    <w:sectPr w:rsidR="0041626F" w:rsidRPr="001A5F92" w:rsidSect="00A71A58">
      <w:headerReference w:type="default" r:id="rId8"/>
      <w:footerReference w:type="even" r:id="rId9"/>
      <w:footerReference w:type="default" r:id="rId10"/>
      <w:pgSz w:w="11907" w:h="16840" w:code="9"/>
      <w:pgMar w:top="1134" w:right="1134" w:bottom="1135" w:left="1134" w:header="567" w:footer="567" w:gutter="0"/>
      <w:pgNumType w:start="1"/>
      <w:cols w:num="2" w:space="720" w:equalWidth="0">
        <w:col w:w="4459" w:space="720"/>
        <w:col w:w="4459"/>
      </w:cols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82" w:rsidRDefault="005A0182">
      <w:r>
        <w:separator/>
      </w:r>
    </w:p>
  </w:endnote>
  <w:endnote w:type="continuationSeparator" w:id="0">
    <w:p w:rsidR="005A0182" w:rsidRDefault="005A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</w:font>
  <w:font w:name="Times New Roman R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2B" w:rsidRDefault="00671B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671B2B" w:rsidRDefault="00671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74" w:rsidRDefault="00151774" w:rsidP="0041626F">
    <w:pPr>
      <w:pStyle w:val="Footer"/>
    </w:pPr>
    <w:r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82" w:rsidRDefault="005A0182">
      <w:r>
        <w:separator/>
      </w:r>
    </w:p>
  </w:footnote>
  <w:footnote w:type="continuationSeparator" w:id="0">
    <w:p w:rsidR="005A0182" w:rsidRDefault="005A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4252"/>
      <w:gridCol w:w="992"/>
      <w:gridCol w:w="1134"/>
    </w:tblGrid>
    <w:tr w:rsidR="001A278F" w:rsidRPr="001A278F" w:rsidTr="00CB586F">
      <w:trPr>
        <w:cantSplit/>
        <w:trHeight w:val="283"/>
      </w:trPr>
      <w:tc>
        <w:tcPr>
          <w:tcW w:w="3261" w:type="dxa"/>
          <w:vMerge w:val="restart"/>
          <w:vAlign w:val="center"/>
        </w:tcPr>
        <w:p w:rsidR="001A278F" w:rsidRPr="001A5F92" w:rsidRDefault="002003AA" w:rsidP="004C6341">
          <w:pPr>
            <w:pStyle w:val="Header"/>
            <w:spacing w:before="6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5F92">
            <w:rPr>
              <w:rFonts w:ascii="Arial" w:hAnsi="Arial" w:cs="Arial"/>
              <w:b/>
              <w:sz w:val="18"/>
              <w:szCs w:val="18"/>
            </w:rPr>
            <w:t>Universitatea  Tehnică</w:t>
          </w:r>
        </w:p>
        <w:p w:rsidR="001A278F" w:rsidRPr="001A5F92" w:rsidRDefault="002003AA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5F92">
            <w:rPr>
              <w:rFonts w:ascii="Arial" w:hAnsi="Arial" w:cs="Arial"/>
              <w:b/>
              <w:sz w:val="18"/>
              <w:szCs w:val="18"/>
            </w:rPr>
            <w:t>"Gheorghe  Asachi"  din  Ia</w:t>
          </w:r>
          <w:r w:rsidR="00CB586F" w:rsidRPr="001A5F92">
            <w:rPr>
              <w:rFonts w:ascii="Arial" w:hAnsi="Arial" w:cs="Arial"/>
              <w:b/>
              <w:sz w:val="18"/>
              <w:szCs w:val="18"/>
            </w:rPr>
            <w:t>ș</w:t>
          </w:r>
          <w:r w:rsidRPr="001A5F92">
            <w:rPr>
              <w:rFonts w:ascii="Arial" w:hAnsi="Arial" w:cs="Arial"/>
              <w:b/>
              <w:sz w:val="18"/>
              <w:szCs w:val="18"/>
            </w:rPr>
            <w:t>i</w:t>
          </w:r>
        </w:p>
        <w:p w:rsidR="001A278F" w:rsidRPr="001A5F92" w:rsidRDefault="001A278F" w:rsidP="004C6341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A278F" w:rsidRPr="001A5F92" w:rsidRDefault="001A5F92" w:rsidP="00CB586F">
          <w:pPr>
            <w:pStyle w:val="Header"/>
            <w:spacing w:before="4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5F92">
            <w:rPr>
              <w:rFonts w:ascii="Arial" w:hAnsi="Arial" w:cs="Arial"/>
              <w:b/>
              <w:sz w:val="18"/>
              <w:szCs w:val="18"/>
            </w:rPr>
            <w:t>Compartimentul Managementul Calităţii (CMC</w:t>
          </w:r>
          <w:r w:rsidR="002003AA" w:rsidRPr="001A5F92">
            <w:rPr>
              <w:rFonts w:ascii="Arial" w:hAnsi="Arial" w:cs="Arial"/>
              <w:b/>
              <w:sz w:val="18"/>
              <w:szCs w:val="18"/>
            </w:rPr>
            <w:t>)</w:t>
          </w:r>
        </w:p>
      </w:tc>
      <w:tc>
        <w:tcPr>
          <w:tcW w:w="4252" w:type="dxa"/>
          <w:vMerge w:val="restart"/>
          <w:vAlign w:val="center"/>
        </w:tcPr>
        <w:p w:rsidR="001A278F" w:rsidRPr="001A5F92" w:rsidRDefault="001A278F" w:rsidP="00CB586F">
          <w:pPr>
            <w:pStyle w:val="Heading3"/>
            <w:rPr>
              <w:rFonts w:ascii="Arial" w:hAnsi="Arial" w:cs="Arial"/>
              <w:spacing w:val="60"/>
              <w:sz w:val="24"/>
              <w:szCs w:val="24"/>
              <w:lang w:val="de-DE"/>
            </w:rPr>
          </w:pPr>
          <w:r w:rsidRPr="001A5F92">
            <w:rPr>
              <w:rFonts w:ascii="Arial" w:hAnsi="Arial" w:cs="Arial"/>
              <w:spacing w:val="60"/>
              <w:sz w:val="24"/>
              <w:szCs w:val="24"/>
              <w:lang w:val="de-DE"/>
            </w:rPr>
            <w:t>A N E X A  1</w:t>
          </w:r>
        </w:p>
        <w:p w:rsidR="001A278F" w:rsidRPr="001A5F92" w:rsidRDefault="001A278F" w:rsidP="00CB586F">
          <w:pPr>
            <w:pStyle w:val="Header"/>
            <w:jc w:val="center"/>
            <w:rPr>
              <w:rFonts w:ascii="Arial" w:hAnsi="Arial" w:cs="Arial"/>
              <w:b/>
              <w:spacing w:val="20"/>
              <w:sz w:val="18"/>
              <w:szCs w:val="18"/>
            </w:rPr>
          </w:pPr>
          <w:r w:rsidRPr="001A5F92">
            <w:rPr>
              <w:rFonts w:ascii="Arial" w:hAnsi="Arial" w:cs="Arial"/>
              <w:b/>
              <w:spacing w:val="20"/>
              <w:sz w:val="18"/>
              <w:szCs w:val="18"/>
            </w:rPr>
            <w:t>D</w:t>
          </w:r>
          <w:r w:rsidR="00A86134" w:rsidRPr="001A5F92">
            <w:rPr>
              <w:rFonts w:ascii="Arial" w:hAnsi="Arial" w:cs="Arial"/>
              <w:b/>
              <w:spacing w:val="20"/>
              <w:sz w:val="18"/>
              <w:szCs w:val="18"/>
            </w:rPr>
            <w:t>iagrama - flux</w:t>
          </w:r>
        </w:p>
        <w:p w:rsidR="001A278F" w:rsidRPr="001A5F92" w:rsidRDefault="00A86134" w:rsidP="001A5F92">
          <w:pPr>
            <w:pStyle w:val="Heading3"/>
            <w:rPr>
              <w:rFonts w:ascii="Arial" w:hAnsi="Arial" w:cs="Arial"/>
              <w:spacing w:val="60"/>
              <w:sz w:val="28"/>
              <w:szCs w:val="28"/>
              <w:lang w:val="de-DE"/>
            </w:rPr>
          </w:pPr>
          <w:r w:rsidRPr="001A5F92">
            <w:rPr>
              <w:rFonts w:ascii="Arial" w:hAnsi="Arial" w:cs="Arial"/>
              <w:spacing w:val="20"/>
              <w:sz w:val="18"/>
              <w:szCs w:val="18"/>
            </w:rPr>
            <w:t xml:space="preserve">a </w:t>
          </w:r>
          <w:proofErr w:type="spellStart"/>
          <w:r w:rsidRPr="001A5F92">
            <w:rPr>
              <w:rFonts w:ascii="Arial" w:hAnsi="Arial" w:cs="Arial"/>
              <w:spacing w:val="20"/>
              <w:sz w:val="18"/>
              <w:szCs w:val="18"/>
            </w:rPr>
            <w:t>procesului</w:t>
          </w:r>
          <w:proofErr w:type="spellEnd"/>
          <w:r w:rsidRPr="001A5F92">
            <w:rPr>
              <w:rFonts w:ascii="Arial" w:hAnsi="Arial" w:cs="Arial"/>
              <w:spacing w:val="20"/>
              <w:sz w:val="18"/>
              <w:szCs w:val="18"/>
            </w:rPr>
            <w:t xml:space="preserve"> de </w:t>
          </w:r>
          <w:proofErr w:type="spellStart"/>
          <w:r w:rsidRPr="001A5F92">
            <w:rPr>
              <w:rFonts w:ascii="Arial" w:hAnsi="Arial" w:cs="Arial"/>
              <w:spacing w:val="20"/>
              <w:sz w:val="18"/>
              <w:szCs w:val="18"/>
            </w:rPr>
            <w:t>elaborare</w:t>
          </w:r>
          <w:proofErr w:type="spellEnd"/>
          <w:r w:rsidRPr="001A5F92">
            <w:rPr>
              <w:rFonts w:ascii="Arial" w:hAnsi="Arial" w:cs="Arial"/>
              <w:spacing w:val="20"/>
              <w:sz w:val="18"/>
              <w:szCs w:val="18"/>
            </w:rPr>
            <w:t xml:space="preserve"> a </w:t>
          </w:r>
          <w:proofErr w:type="spellStart"/>
          <w:r w:rsidRPr="001A5F92">
            <w:rPr>
              <w:rFonts w:ascii="Arial" w:hAnsi="Arial" w:cs="Arial"/>
              <w:spacing w:val="20"/>
              <w:sz w:val="18"/>
              <w:szCs w:val="18"/>
            </w:rPr>
            <w:t>procedurilor</w:t>
          </w:r>
          <w:proofErr w:type="spellEnd"/>
          <w:r w:rsidRPr="001A5F92">
            <w:rPr>
              <w:rFonts w:ascii="Arial" w:hAnsi="Arial" w:cs="Arial"/>
              <w:spacing w:val="20"/>
              <w:sz w:val="18"/>
              <w:szCs w:val="18"/>
            </w:rPr>
            <w:t xml:space="preserve"> de </w:t>
          </w:r>
          <w:proofErr w:type="spellStart"/>
          <w:r w:rsidRPr="001A5F92">
            <w:rPr>
              <w:rFonts w:ascii="Arial" w:hAnsi="Arial" w:cs="Arial"/>
              <w:spacing w:val="20"/>
              <w:sz w:val="18"/>
              <w:szCs w:val="18"/>
            </w:rPr>
            <w:t>sistem</w:t>
          </w:r>
          <w:proofErr w:type="spellEnd"/>
          <w:r w:rsidRPr="001A5F92">
            <w:rPr>
              <w:rFonts w:ascii="Arial" w:hAnsi="Arial" w:cs="Arial"/>
              <w:spacing w:val="20"/>
              <w:sz w:val="18"/>
              <w:szCs w:val="18"/>
            </w:rPr>
            <w:t xml:space="preserve"> </w:t>
          </w:r>
          <w:proofErr w:type="spellStart"/>
          <w:r w:rsidRPr="001A5F92">
            <w:rPr>
              <w:rFonts w:ascii="Arial" w:hAnsi="Arial" w:cs="Arial"/>
              <w:spacing w:val="20"/>
              <w:sz w:val="18"/>
              <w:szCs w:val="18"/>
            </w:rPr>
            <w:t>și</w:t>
          </w:r>
          <w:proofErr w:type="spellEnd"/>
          <w:r w:rsidRPr="001A5F92">
            <w:rPr>
              <w:rFonts w:ascii="Arial" w:hAnsi="Arial" w:cs="Arial"/>
              <w:spacing w:val="20"/>
              <w:sz w:val="18"/>
              <w:szCs w:val="18"/>
            </w:rPr>
            <w:t xml:space="preserve"> </w:t>
          </w:r>
          <w:proofErr w:type="spellStart"/>
          <w:r w:rsidRPr="001A5F92">
            <w:rPr>
              <w:rFonts w:ascii="Arial" w:hAnsi="Arial" w:cs="Arial"/>
              <w:spacing w:val="20"/>
              <w:sz w:val="18"/>
              <w:szCs w:val="18"/>
            </w:rPr>
            <w:t>operaționale</w:t>
          </w:r>
          <w:proofErr w:type="spellEnd"/>
        </w:p>
      </w:tc>
      <w:tc>
        <w:tcPr>
          <w:tcW w:w="2126" w:type="dxa"/>
          <w:gridSpan w:val="2"/>
          <w:vAlign w:val="center"/>
        </w:tcPr>
        <w:p w:rsidR="001A278F" w:rsidRPr="001A5F92" w:rsidRDefault="00BC77AD" w:rsidP="00CB586F">
          <w:pPr>
            <w:pStyle w:val="Header"/>
            <w:widowControl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5F92">
            <w:rPr>
              <w:rFonts w:ascii="Arial" w:hAnsi="Arial" w:cs="Arial"/>
              <w:b/>
              <w:sz w:val="18"/>
              <w:szCs w:val="18"/>
            </w:rPr>
            <w:t>PS</w:t>
          </w:r>
          <w:r w:rsidR="001A278F" w:rsidRPr="001A5F92">
            <w:rPr>
              <w:rFonts w:ascii="Arial" w:hAnsi="Arial" w:cs="Arial"/>
              <w:b/>
              <w:sz w:val="18"/>
              <w:szCs w:val="18"/>
            </w:rPr>
            <w:t>.01</w:t>
          </w:r>
          <w:r w:rsidRPr="001A5F9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A278F" w:rsidRPr="001A5F92">
            <w:rPr>
              <w:rFonts w:ascii="Arial" w:hAnsi="Arial" w:cs="Arial"/>
              <w:b/>
              <w:sz w:val="18"/>
              <w:szCs w:val="18"/>
            </w:rPr>
            <w:t>-</w:t>
          </w:r>
          <w:r w:rsidRPr="001A5F9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A278F" w:rsidRPr="001A5F92">
            <w:rPr>
              <w:rFonts w:ascii="Arial" w:hAnsi="Arial" w:cs="Arial"/>
              <w:b/>
              <w:sz w:val="18"/>
              <w:szCs w:val="18"/>
            </w:rPr>
            <w:t>A1</w:t>
          </w:r>
        </w:p>
      </w:tc>
    </w:tr>
    <w:tr w:rsidR="001A278F" w:rsidRPr="001A278F" w:rsidTr="00CB586F">
      <w:trPr>
        <w:cantSplit/>
        <w:trHeight w:val="283"/>
      </w:trPr>
      <w:tc>
        <w:tcPr>
          <w:tcW w:w="3261" w:type="dxa"/>
          <w:vMerge/>
          <w:vAlign w:val="center"/>
        </w:tcPr>
        <w:p w:rsidR="001A278F" w:rsidRPr="001A5F92" w:rsidRDefault="001A278F" w:rsidP="004C6341">
          <w:pPr>
            <w:pStyle w:val="Header"/>
            <w:spacing w:before="4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</w:tcPr>
        <w:p w:rsidR="001A278F" w:rsidRPr="001A5F92" w:rsidRDefault="001A278F" w:rsidP="004C6341">
          <w:pPr>
            <w:pStyle w:val="Heading3"/>
            <w:spacing w:line="360" w:lineRule="auto"/>
            <w:rPr>
              <w:rFonts w:ascii="Arial" w:hAnsi="Arial" w:cs="Arial"/>
              <w:spacing w:val="60"/>
              <w:sz w:val="18"/>
              <w:szCs w:val="18"/>
              <w:lang w:val="it-IT"/>
            </w:rPr>
          </w:pPr>
        </w:p>
      </w:tc>
      <w:tc>
        <w:tcPr>
          <w:tcW w:w="992" w:type="dxa"/>
          <w:vAlign w:val="center"/>
        </w:tcPr>
        <w:p w:rsidR="001A278F" w:rsidRPr="001A5F92" w:rsidRDefault="00BC77AD" w:rsidP="002B710B">
          <w:pPr>
            <w:pStyle w:val="Header"/>
            <w:widowControl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5F92">
            <w:rPr>
              <w:rFonts w:ascii="Arial" w:hAnsi="Arial" w:cs="Arial"/>
              <w:b/>
              <w:sz w:val="18"/>
              <w:szCs w:val="18"/>
            </w:rPr>
            <w:t>Edi</w:t>
          </w:r>
          <w:r w:rsidR="002B710B" w:rsidRPr="001A5F92">
            <w:rPr>
              <w:rFonts w:ascii="Arial" w:hAnsi="Arial" w:cs="Arial"/>
              <w:b/>
              <w:sz w:val="18"/>
              <w:szCs w:val="18"/>
            </w:rPr>
            <w:t>ț</w:t>
          </w:r>
          <w:r w:rsidRPr="001A5F92">
            <w:rPr>
              <w:rFonts w:ascii="Arial" w:hAnsi="Arial" w:cs="Arial"/>
              <w:b/>
              <w:sz w:val="18"/>
              <w:szCs w:val="18"/>
            </w:rPr>
            <w:t xml:space="preserve">ia </w:t>
          </w:r>
          <w:r w:rsidR="002B710B" w:rsidRPr="001A5F92">
            <w:rPr>
              <w:rFonts w:ascii="Arial" w:hAnsi="Arial" w:cs="Arial"/>
              <w:b/>
              <w:sz w:val="18"/>
              <w:szCs w:val="18"/>
            </w:rPr>
            <w:t>5</w:t>
          </w:r>
        </w:p>
      </w:tc>
      <w:tc>
        <w:tcPr>
          <w:tcW w:w="1134" w:type="dxa"/>
          <w:vAlign w:val="center"/>
        </w:tcPr>
        <w:p w:rsidR="001A278F" w:rsidRPr="001A5F92" w:rsidRDefault="001A278F" w:rsidP="002B710B">
          <w:pPr>
            <w:pStyle w:val="Header"/>
            <w:widowControl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5F92">
            <w:rPr>
              <w:rFonts w:ascii="Arial" w:hAnsi="Arial" w:cs="Arial"/>
              <w:b/>
              <w:sz w:val="18"/>
              <w:szCs w:val="18"/>
            </w:rPr>
            <w:t xml:space="preserve">Revizia </w:t>
          </w:r>
          <w:r w:rsidR="001A5F92"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1A278F" w:rsidRPr="001A278F" w:rsidTr="00CB586F">
      <w:trPr>
        <w:cantSplit/>
        <w:trHeight w:val="283"/>
      </w:trPr>
      <w:tc>
        <w:tcPr>
          <w:tcW w:w="3261" w:type="dxa"/>
          <w:vMerge/>
          <w:vAlign w:val="center"/>
        </w:tcPr>
        <w:p w:rsidR="001A278F" w:rsidRPr="001A5F92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vAlign w:val="center"/>
        </w:tcPr>
        <w:p w:rsidR="001A278F" w:rsidRPr="001A5F92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1A5F92" w:rsidRDefault="001A278F" w:rsidP="00CB586F">
          <w:pPr>
            <w:pStyle w:val="Header"/>
            <w:widowControl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5F92">
            <w:rPr>
              <w:rFonts w:ascii="Arial" w:hAnsi="Arial" w:cs="Arial"/>
              <w:b/>
              <w:sz w:val="18"/>
              <w:szCs w:val="18"/>
            </w:rPr>
            <w:t xml:space="preserve">Pagina </w:t>
          </w:r>
          <w:r w:rsidRPr="001A5F9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A5F92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1A5F9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C37277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1A5F9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1A5F92">
            <w:rPr>
              <w:rFonts w:ascii="Arial" w:hAnsi="Arial" w:cs="Arial"/>
              <w:b/>
              <w:sz w:val="18"/>
              <w:szCs w:val="18"/>
            </w:rPr>
            <w:t>/ 1</w:t>
          </w:r>
        </w:p>
      </w:tc>
    </w:tr>
    <w:tr w:rsidR="001A278F" w:rsidRPr="001A278F" w:rsidTr="00CB586F">
      <w:trPr>
        <w:cantSplit/>
        <w:trHeight w:val="283"/>
      </w:trPr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:rsidR="001A278F" w:rsidRPr="001A5F92" w:rsidRDefault="001A278F" w:rsidP="004C634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vAlign w:val="center"/>
        </w:tcPr>
        <w:p w:rsidR="001A278F" w:rsidRPr="001A5F92" w:rsidRDefault="001A278F" w:rsidP="004C6341">
          <w:pPr>
            <w:pStyle w:val="Header"/>
            <w:spacing w:before="60" w:line="36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gridSpan w:val="2"/>
          <w:vAlign w:val="center"/>
        </w:tcPr>
        <w:p w:rsidR="001A278F" w:rsidRPr="001A5F92" w:rsidRDefault="00BC77AD" w:rsidP="00CB586F">
          <w:pPr>
            <w:pStyle w:val="Head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A5F92">
            <w:rPr>
              <w:rFonts w:ascii="Arial" w:hAnsi="Arial" w:cs="Arial"/>
              <w:b/>
              <w:sz w:val="18"/>
              <w:szCs w:val="18"/>
            </w:rPr>
            <w:t xml:space="preserve">Exemplar nr. </w:t>
          </w:r>
          <w:r w:rsidR="001A5F92" w:rsidRPr="001A5F92">
            <w:rPr>
              <w:rFonts w:ascii="Arial" w:hAnsi="Arial" w:cs="Arial"/>
              <w:b/>
              <w:sz w:val="18"/>
              <w:szCs w:val="18"/>
            </w:rPr>
            <w:t>1</w:t>
          </w:r>
        </w:p>
      </w:tc>
    </w:tr>
  </w:tbl>
  <w:p w:rsidR="00671B2B" w:rsidRDefault="00671B2B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F3D"/>
    <w:multiLevelType w:val="hybridMultilevel"/>
    <w:tmpl w:val="C51C502C"/>
    <w:lvl w:ilvl="0" w:tplc="A0D217CA">
      <w:start w:val="1"/>
      <w:numFmt w:val="decimal"/>
      <w:lvlText w:val="5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94A1C"/>
    <w:multiLevelType w:val="hybridMultilevel"/>
    <w:tmpl w:val="C4E05A90"/>
    <w:lvl w:ilvl="0" w:tplc="1F7669EA">
      <w:numFmt w:val="bullet"/>
      <w:lvlText w:val="-"/>
      <w:lvlJc w:val="left"/>
      <w:pPr>
        <w:ind w:left="30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</w:abstractNum>
  <w:abstractNum w:abstractNumId="2" w15:restartNumberingAfterBreak="0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 w15:restartNumberingAfterBreak="0">
    <w:nsid w:val="094663E5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11134C5F"/>
    <w:multiLevelType w:val="singleLevel"/>
    <w:tmpl w:val="586823E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59742C9"/>
    <w:multiLevelType w:val="singleLevel"/>
    <w:tmpl w:val="B3925A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CF6ACE"/>
    <w:multiLevelType w:val="multilevel"/>
    <w:tmpl w:val="A67C6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EE2E6C"/>
    <w:multiLevelType w:val="multilevel"/>
    <w:tmpl w:val="ABEAE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CB77B58"/>
    <w:multiLevelType w:val="singleLevel"/>
    <w:tmpl w:val="85CC6EB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3FD75602"/>
    <w:multiLevelType w:val="hybridMultilevel"/>
    <w:tmpl w:val="3DB26440"/>
    <w:lvl w:ilvl="0" w:tplc="4112C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6FF20B3"/>
    <w:multiLevelType w:val="hybridMultilevel"/>
    <w:tmpl w:val="BDCA93C6"/>
    <w:lvl w:ilvl="0" w:tplc="0952CD5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20BD8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2" w15:restartNumberingAfterBreak="0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7F9F4A10"/>
    <w:multiLevelType w:val="hybridMultilevel"/>
    <w:tmpl w:val="4D368656"/>
    <w:lvl w:ilvl="0" w:tplc="CFBC1158">
      <w:start w:val="1"/>
      <w:numFmt w:val="decimal"/>
      <w:lvlText w:val="4.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12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3"/>
  </w:num>
  <w:num w:numId="12">
    <w:abstractNumId w:val="0"/>
  </w:num>
  <w:num w:numId="13">
    <w:abstractNumId w:val="9"/>
  </w:num>
  <w:num w:numId="14">
    <w:abstractNumId w:val="6"/>
  </w:num>
  <w:num w:numId="15">
    <w:abstractNumId w:val="10"/>
  </w:num>
  <w:num w:numId="1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A"/>
    <w:rsid w:val="0000020F"/>
    <w:rsid w:val="000067D7"/>
    <w:rsid w:val="00006F77"/>
    <w:rsid w:val="000268EF"/>
    <w:rsid w:val="000301A4"/>
    <w:rsid w:val="00041A37"/>
    <w:rsid w:val="000452C7"/>
    <w:rsid w:val="000544C7"/>
    <w:rsid w:val="00055C47"/>
    <w:rsid w:val="00064773"/>
    <w:rsid w:val="000670D1"/>
    <w:rsid w:val="000914F7"/>
    <w:rsid w:val="000E24B4"/>
    <w:rsid w:val="000F1F1F"/>
    <w:rsid w:val="000F38D9"/>
    <w:rsid w:val="00113EA9"/>
    <w:rsid w:val="001253D0"/>
    <w:rsid w:val="001325D3"/>
    <w:rsid w:val="00147F0B"/>
    <w:rsid w:val="00151774"/>
    <w:rsid w:val="001626BC"/>
    <w:rsid w:val="00167D90"/>
    <w:rsid w:val="00171C1F"/>
    <w:rsid w:val="001766EA"/>
    <w:rsid w:val="00185273"/>
    <w:rsid w:val="00190170"/>
    <w:rsid w:val="001A278F"/>
    <w:rsid w:val="001A39DB"/>
    <w:rsid w:val="001A5F92"/>
    <w:rsid w:val="001B7903"/>
    <w:rsid w:val="001C3885"/>
    <w:rsid w:val="001C4FE7"/>
    <w:rsid w:val="001F23F0"/>
    <w:rsid w:val="001F4965"/>
    <w:rsid w:val="002003AA"/>
    <w:rsid w:val="00214D75"/>
    <w:rsid w:val="00216DE1"/>
    <w:rsid w:val="00217E61"/>
    <w:rsid w:val="002350EB"/>
    <w:rsid w:val="002452B0"/>
    <w:rsid w:val="0025497D"/>
    <w:rsid w:val="002554B2"/>
    <w:rsid w:val="002879E8"/>
    <w:rsid w:val="002A0507"/>
    <w:rsid w:val="002A2172"/>
    <w:rsid w:val="002B0835"/>
    <w:rsid w:val="002B710B"/>
    <w:rsid w:val="002B7421"/>
    <w:rsid w:val="002C2248"/>
    <w:rsid w:val="002E16ED"/>
    <w:rsid w:val="002F2D52"/>
    <w:rsid w:val="00303791"/>
    <w:rsid w:val="00304B98"/>
    <w:rsid w:val="003079F1"/>
    <w:rsid w:val="003222EC"/>
    <w:rsid w:val="0032578E"/>
    <w:rsid w:val="00331C27"/>
    <w:rsid w:val="00333444"/>
    <w:rsid w:val="0037131C"/>
    <w:rsid w:val="00383078"/>
    <w:rsid w:val="00396576"/>
    <w:rsid w:val="003A10AE"/>
    <w:rsid w:val="003C7C7A"/>
    <w:rsid w:val="003D58C9"/>
    <w:rsid w:val="004008CC"/>
    <w:rsid w:val="0040429A"/>
    <w:rsid w:val="00411EF1"/>
    <w:rsid w:val="0041626F"/>
    <w:rsid w:val="00426BED"/>
    <w:rsid w:val="004310A7"/>
    <w:rsid w:val="0043368D"/>
    <w:rsid w:val="00436503"/>
    <w:rsid w:val="00447A63"/>
    <w:rsid w:val="00447FD2"/>
    <w:rsid w:val="00452D5C"/>
    <w:rsid w:val="00466CE0"/>
    <w:rsid w:val="00473405"/>
    <w:rsid w:val="0048203C"/>
    <w:rsid w:val="004831DA"/>
    <w:rsid w:val="004A06DD"/>
    <w:rsid w:val="004A516D"/>
    <w:rsid w:val="004B71F0"/>
    <w:rsid w:val="004C0CA7"/>
    <w:rsid w:val="004C0DA7"/>
    <w:rsid w:val="004C23A2"/>
    <w:rsid w:val="004C4443"/>
    <w:rsid w:val="004C6341"/>
    <w:rsid w:val="004D04CB"/>
    <w:rsid w:val="004D7F96"/>
    <w:rsid w:val="004E3495"/>
    <w:rsid w:val="0051397F"/>
    <w:rsid w:val="00516957"/>
    <w:rsid w:val="00532AA4"/>
    <w:rsid w:val="00540CAD"/>
    <w:rsid w:val="0055473E"/>
    <w:rsid w:val="005547E9"/>
    <w:rsid w:val="00561C9B"/>
    <w:rsid w:val="0056608E"/>
    <w:rsid w:val="00574F4D"/>
    <w:rsid w:val="0058288F"/>
    <w:rsid w:val="0059672B"/>
    <w:rsid w:val="005A0182"/>
    <w:rsid w:val="005B49B5"/>
    <w:rsid w:val="005C5A12"/>
    <w:rsid w:val="005C7CB2"/>
    <w:rsid w:val="005E1C0C"/>
    <w:rsid w:val="005E2F1F"/>
    <w:rsid w:val="00601817"/>
    <w:rsid w:val="00606E92"/>
    <w:rsid w:val="0061375D"/>
    <w:rsid w:val="00625A3E"/>
    <w:rsid w:val="00627718"/>
    <w:rsid w:val="00640F0C"/>
    <w:rsid w:val="006413EC"/>
    <w:rsid w:val="00643C02"/>
    <w:rsid w:val="00647152"/>
    <w:rsid w:val="006508F1"/>
    <w:rsid w:val="00656E36"/>
    <w:rsid w:val="006631AC"/>
    <w:rsid w:val="00664B5B"/>
    <w:rsid w:val="00671B2B"/>
    <w:rsid w:val="006773DF"/>
    <w:rsid w:val="00694B8B"/>
    <w:rsid w:val="00696B15"/>
    <w:rsid w:val="006B08CA"/>
    <w:rsid w:val="006B66E8"/>
    <w:rsid w:val="006C3680"/>
    <w:rsid w:val="006E7FFD"/>
    <w:rsid w:val="00700137"/>
    <w:rsid w:val="007209C0"/>
    <w:rsid w:val="00724271"/>
    <w:rsid w:val="00726A3A"/>
    <w:rsid w:val="0074261A"/>
    <w:rsid w:val="00780737"/>
    <w:rsid w:val="00780849"/>
    <w:rsid w:val="007977EF"/>
    <w:rsid w:val="007A1F5F"/>
    <w:rsid w:val="007B1748"/>
    <w:rsid w:val="007B2A95"/>
    <w:rsid w:val="007F3145"/>
    <w:rsid w:val="007F73C5"/>
    <w:rsid w:val="008051D3"/>
    <w:rsid w:val="0080628E"/>
    <w:rsid w:val="0081291A"/>
    <w:rsid w:val="0082781D"/>
    <w:rsid w:val="008314E4"/>
    <w:rsid w:val="008342D0"/>
    <w:rsid w:val="008439BC"/>
    <w:rsid w:val="0084622C"/>
    <w:rsid w:val="00853D82"/>
    <w:rsid w:val="0086047B"/>
    <w:rsid w:val="00867D60"/>
    <w:rsid w:val="0087486E"/>
    <w:rsid w:val="00885EFD"/>
    <w:rsid w:val="00892DBB"/>
    <w:rsid w:val="008978AC"/>
    <w:rsid w:val="008A1AF5"/>
    <w:rsid w:val="008A24D2"/>
    <w:rsid w:val="008A7BDE"/>
    <w:rsid w:val="008B31EB"/>
    <w:rsid w:val="008C2EDA"/>
    <w:rsid w:val="008C7F87"/>
    <w:rsid w:val="008D1E5C"/>
    <w:rsid w:val="008D74E3"/>
    <w:rsid w:val="008E5779"/>
    <w:rsid w:val="009010CC"/>
    <w:rsid w:val="00904CF9"/>
    <w:rsid w:val="009139AC"/>
    <w:rsid w:val="00931D00"/>
    <w:rsid w:val="00946C39"/>
    <w:rsid w:val="00955EFF"/>
    <w:rsid w:val="009715D4"/>
    <w:rsid w:val="00972286"/>
    <w:rsid w:val="00985B56"/>
    <w:rsid w:val="009A1CB0"/>
    <w:rsid w:val="009C681B"/>
    <w:rsid w:val="009D500E"/>
    <w:rsid w:val="009E19D9"/>
    <w:rsid w:val="009E56B8"/>
    <w:rsid w:val="00A11CCB"/>
    <w:rsid w:val="00A513F3"/>
    <w:rsid w:val="00A54131"/>
    <w:rsid w:val="00A57549"/>
    <w:rsid w:val="00A62EA9"/>
    <w:rsid w:val="00A71A58"/>
    <w:rsid w:val="00A86134"/>
    <w:rsid w:val="00A97D65"/>
    <w:rsid w:val="00AB6464"/>
    <w:rsid w:val="00AF34F7"/>
    <w:rsid w:val="00AF3BDB"/>
    <w:rsid w:val="00B1299E"/>
    <w:rsid w:val="00B34950"/>
    <w:rsid w:val="00B379EC"/>
    <w:rsid w:val="00B64688"/>
    <w:rsid w:val="00B7470E"/>
    <w:rsid w:val="00B81AD0"/>
    <w:rsid w:val="00B87C3E"/>
    <w:rsid w:val="00B92D77"/>
    <w:rsid w:val="00BA16B3"/>
    <w:rsid w:val="00BC77AD"/>
    <w:rsid w:val="00BF5945"/>
    <w:rsid w:val="00C04765"/>
    <w:rsid w:val="00C055E8"/>
    <w:rsid w:val="00C14C90"/>
    <w:rsid w:val="00C161AF"/>
    <w:rsid w:val="00C21A5D"/>
    <w:rsid w:val="00C32B35"/>
    <w:rsid w:val="00C37277"/>
    <w:rsid w:val="00C45450"/>
    <w:rsid w:val="00C508D8"/>
    <w:rsid w:val="00C64796"/>
    <w:rsid w:val="00C65D55"/>
    <w:rsid w:val="00C81A96"/>
    <w:rsid w:val="00C81BF2"/>
    <w:rsid w:val="00C94E79"/>
    <w:rsid w:val="00CA15EB"/>
    <w:rsid w:val="00CA3CD9"/>
    <w:rsid w:val="00CA687B"/>
    <w:rsid w:val="00CB586F"/>
    <w:rsid w:val="00CD11E2"/>
    <w:rsid w:val="00CE6584"/>
    <w:rsid w:val="00CE7E6D"/>
    <w:rsid w:val="00CF7117"/>
    <w:rsid w:val="00D06FCD"/>
    <w:rsid w:val="00D23A24"/>
    <w:rsid w:val="00D27099"/>
    <w:rsid w:val="00D27226"/>
    <w:rsid w:val="00D32C92"/>
    <w:rsid w:val="00D35A44"/>
    <w:rsid w:val="00D4218E"/>
    <w:rsid w:val="00D42589"/>
    <w:rsid w:val="00D43A9C"/>
    <w:rsid w:val="00D64749"/>
    <w:rsid w:val="00D64CE3"/>
    <w:rsid w:val="00D85A89"/>
    <w:rsid w:val="00DB4DC7"/>
    <w:rsid w:val="00DB61C6"/>
    <w:rsid w:val="00DB6433"/>
    <w:rsid w:val="00DC2121"/>
    <w:rsid w:val="00DC6AAF"/>
    <w:rsid w:val="00DE7B02"/>
    <w:rsid w:val="00DF0CA1"/>
    <w:rsid w:val="00E01397"/>
    <w:rsid w:val="00E3535B"/>
    <w:rsid w:val="00E62178"/>
    <w:rsid w:val="00E679DD"/>
    <w:rsid w:val="00E73E51"/>
    <w:rsid w:val="00E86D2D"/>
    <w:rsid w:val="00EA4547"/>
    <w:rsid w:val="00EB41D0"/>
    <w:rsid w:val="00EB7A4F"/>
    <w:rsid w:val="00EB7DC2"/>
    <w:rsid w:val="00EF5715"/>
    <w:rsid w:val="00F1141B"/>
    <w:rsid w:val="00F1575E"/>
    <w:rsid w:val="00F2359D"/>
    <w:rsid w:val="00F42760"/>
    <w:rsid w:val="00F728D9"/>
    <w:rsid w:val="00F8293E"/>
    <w:rsid w:val="00F871DC"/>
    <w:rsid w:val="00F942A3"/>
    <w:rsid w:val="00FA24EA"/>
    <w:rsid w:val="00FA6AEB"/>
    <w:rsid w:val="00FC4EF5"/>
    <w:rsid w:val="00FE033F"/>
    <w:rsid w:val="00FE0C1B"/>
    <w:rsid w:val="00FE50F4"/>
    <w:rsid w:val="00FF2F6C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A53F3"/>
  <w15:docId w15:val="{47A4E061-2737-4DB7-A17A-BDAF9268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EB4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27099"/>
    <w:rPr>
      <w:rFonts w:ascii="Tahoma" w:hAnsi="Tahoma" w:cs="Tahoma"/>
      <w:sz w:val="16"/>
      <w:szCs w:val="16"/>
    </w:rPr>
  </w:style>
  <w:style w:type="character" w:styleId="Hyperlink">
    <w:name w:val="Hyperlink"/>
    <w:rsid w:val="008D1E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586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uiasi.ro/manualul-proceduril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TUIASI.PG.01-A1</vt:lpstr>
    </vt:vector>
  </TitlesOfParts>
  <Company>TUIASI</Company>
  <LinksUpToDate>false</LinksUpToDate>
  <CharactersWithSpaces>851</CharactersWithSpaces>
  <SharedDoc>false</SharedDoc>
  <HLinks>
    <vt:vector size="6" baseType="variant"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http://www.calitate.tuiasi.ro/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TUIASI.PG.01-A1</dc:title>
  <dc:creator>DT</dc:creator>
  <cp:lastModifiedBy>USER</cp:lastModifiedBy>
  <cp:revision>5</cp:revision>
  <cp:lastPrinted>2014-04-07T05:01:00Z</cp:lastPrinted>
  <dcterms:created xsi:type="dcterms:W3CDTF">2024-03-05T05:36:00Z</dcterms:created>
  <dcterms:modified xsi:type="dcterms:W3CDTF">2024-03-05T07:06:00Z</dcterms:modified>
</cp:coreProperties>
</file>