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D1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Denumire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prorectorat</w:t>
      </w:r>
      <w:proofErr w:type="spellEnd"/>
    </w:p>
    <w:p w:rsidR="002547DB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Denumire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compartiment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elaborator</w:t>
      </w:r>
    </w:p>
    <w:p w:rsidR="002547DB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Nr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ȋnregistrare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compartiment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elaborator</w:t>
      </w:r>
    </w:p>
    <w:p w:rsidR="00317A85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Nr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ȋnregistrare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registratura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TUIAŞI                                 </w:t>
      </w:r>
    </w:p>
    <w:p w:rsidR="002547DB" w:rsidRPr="00D401CB" w:rsidRDefault="00317A85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</w:t>
      </w:r>
      <w:r w:rsidR="002547DB" w:rsidRPr="00D401CB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4D457A" w:rsidRPr="00D401CB">
        <w:rPr>
          <w:rFonts w:ascii="Arial" w:hAnsi="Arial" w:cs="Arial"/>
          <w:sz w:val="24"/>
          <w:szCs w:val="24"/>
          <w:lang w:val="en-US"/>
        </w:rPr>
        <w:t xml:space="preserve">  </w:t>
      </w:r>
      <w:r w:rsidR="002547DB" w:rsidRPr="00D401CB">
        <w:rPr>
          <w:rFonts w:ascii="Arial" w:hAnsi="Arial" w:cs="Arial"/>
          <w:sz w:val="24"/>
          <w:szCs w:val="24"/>
          <w:lang w:val="en-US"/>
        </w:rPr>
        <w:t xml:space="preserve"> APROBAT</w:t>
      </w:r>
    </w:p>
    <w:p w:rsidR="002547DB" w:rsidRPr="00D401CB" w:rsidRDefault="004D457A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="00D401CB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="002547DB" w:rsidRPr="00D401CB">
        <w:rPr>
          <w:rFonts w:ascii="Arial" w:hAnsi="Arial" w:cs="Arial"/>
          <w:sz w:val="24"/>
          <w:szCs w:val="24"/>
          <w:lang w:val="en-US"/>
        </w:rPr>
        <w:t>Prorector</w:t>
      </w:r>
      <w:proofErr w:type="spellEnd"/>
      <w:r w:rsidR="002547DB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547DB" w:rsidRPr="00D401CB">
        <w:rPr>
          <w:rFonts w:ascii="Arial" w:hAnsi="Arial" w:cs="Arial"/>
          <w:sz w:val="24"/>
          <w:szCs w:val="24"/>
          <w:lang w:val="en-US"/>
        </w:rPr>
        <w:t>coordonator</w:t>
      </w:r>
      <w:proofErr w:type="spellEnd"/>
      <w:r w:rsidR="002547DB" w:rsidRPr="00D401CB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2547DB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</w:t>
      </w:r>
      <w:r w:rsid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99334B" w:rsidRPr="00D401CB">
        <w:rPr>
          <w:rFonts w:ascii="Arial" w:hAnsi="Arial" w:cs="Arial"/>
          <w:sz w:val="24"/>
          <w:szCs w:val="24"/>
          <w:lang w:val="en-US"/>
        </w:rPr>
        <w:t>C</w:t>
      </w:r>
      <w:r w:rsidRPr="00D401CB">
        <w:rPr>
          <w:rFonts w:ascii="Arial" w:hAnsi="Arial" w:cs="Arial"/>
          <w:sz w:val="24"/>
          <w:szCs w:val="24"/>
          <w:lang w:val="en-US"/>
        </w:rPr>
        <w:t>ompartiment</w:t>
      </w:r>
      <w:proofErr w:type="spellEnd"/>
      <w:r w:rsidR="0099334B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Pr="00D401CB">
        <w:rPr>
          <w:rFonts w:ascii="Arial" w:hAnsi="Arial" w:cs="Arial"/>
          <w:sz w:val="24"/>
          <w:szCs w:val="24"/>
          <w:lang w:val="en-US"/>
        </w:rPr>
        <w:t xml:space="preserve"> elaborator</w:t>
      </w:r>
      <w:proofErr w:type="gramEnd"/>
    </w:p>
    <w:p w:rsidR="002547DB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</w:p>
    <w:p w:rsidR="002547D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</w:p>
    <w:p w:rsidR="00D401CB" w:rsidRPr="00D401CB" w:rsidRDefault="00D401CB" w:rsidP="00FA6537">
      <w:pPr>
        <w:rPr>
          <w:rFonts w:ascii="Arial" w:hAnsi="Arial" w:cs="Arial"/>
          <w:sz w:val="24"/>
          <w:szCs w:val="24"/>
          <w:lang w:val="en-US"/>
        </w:rPr>
      </w:pPr>
    </w:p>
    <w:p w:rsidR="00024554" w:rsidRPr="00D401CB" w:rsidRDefault="00024554" w:rsidP="00FA6537">
      <w:pPr>
        <w:rPr>
          <w:rFonts w:ascii="Arial" w:hAnsi="Arial" w:cs="Arial"/>
          <w:sz w:val="24"/>
          <w:szCs w:val="24"/>
          <w:lang w:val="en-US"/>
        </w:rPr>
      </w:pPr>
    </w:p>
    <w:p w:rsidR="002547DB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</w:p>
    <w:p w:rsidR="002547DB" w:rsidRPr="00D401CB" w:rsidRDefault="002547DB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r w:rsidRPr="00D401CB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Pr="00D401CB">
        <w:rPr>
          <w:rFonts w:ascii="Arial" w:hAnsi="Arial" w:cs="Arial"/>
          <w:sz w:val="24"/>
          <w:szCs w:val="24"/>
          <w:lang w:val="en-US"/>
        </w:rPr>
        <w:t>REFERAT</w:t>
      </w:r>
      <w:r w:rsidR="0099334B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Pr="00D401CB">
        <w:rPr>
          <w:rFonts w:ascii="Arial" w:hAnsi="Arial" w:cs="Arial"/>
          <w:sz w:val="24"/>
          <w:szCs w:val="24"/>
          <w:lang w:val="en-US"/>
        </w:rPr>
        <w:t xml:space="preserve"> INIŢIERE</w:t>
      </w:r>
      <w:proofErr w:type="gramEnd"/>
      <w:r w:rsidR="00024554" w:rsidRPr="00D401CB">
        <w:rPr>
          <w:rFonts w:ascii="Arial" w:hAnsi="Arial" w:cs="Arial"/>
          <w:sz w:val="24"/>
          <w:szCs w:val="24"/>
          <w:lang w:val="en-US"/>
        </w:rPr>
        <w:t xml:space="preserve">  PROCEDUR</w:t>
      </w:r>
      <w:r w:rsidR="004D457A" w:rsidRPr="00D401CB">
        <w:rPr>
          <w:rFonts w:ascii="Arial" w:hAnsi="Arial" w:cs="Arial"/>
          <w:sz w:val="24"/>
          <w:szCs w:val="24"/>
          <w:lang w:val="en-US"/>
        </w:rPr>
        <w:t>Ă</w:t>
      </w:r>
    </w:p>
    <w:p w:rsidR="00024554" w:rsidRPr="00D401CB" w:rsidRDefault="00024554" w:rsidP="00FA6537">
      <w:pPr>
        <w:rPr>
          <w:rFonts w:ascii="Arial" w:hAnsi="Arial" w:cs="Arial"/>
          <w:sz w:val="24"/>
          <w:szCs w:val="24"/>
          <w:lang w:val="en-US"/>
        </w:rPr>
      </w:pPr>
    </w:p>
    <w:p w:rsidR="0099334B" w:rsidRPr="00D401CB" w:rsidRDefault="0099334B" w:rsidP="00FA6537">
      <w:pPr>
        <w:rPr>
          <w:rFonts w:ascii="Arial" w:hAnsi="Arial" w:cs="Arial"/>
          <w:sz w:val="24"/>
          <w:szCs w:val="24"/>
          <w:lang w:val="en-US"/>
        </w:rPr>
      </w:pPr>
    </w:p>
    <w:p w:rsidR="0099334B" w:rsidRPr="00D401CB" w:rsidRDefault="00164FBA" w:rsidP="00FA6537">
      <w:pPr>
        <w:rPr>
          <w:rFonts w:ascii="Arial" w:hAnsi="Arial" w:cs="Arial"/>
          <w:i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Felul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acţiunii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iniţiate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:  </w:t>
      </w:r>
      <w:proofErr w:type="spellStart"/>
      <w:r w:rsidRPr="00D401CB">
        <w:rPr>
          <w:rFonts w:ascii="Arial" w:hAnsi="Arial" w:cs="Arial"/>
          <w:i/>
          <w:sz w:val="24"/>
          <w:szCs w:val="24"/>
          <w:lang w:val="en-US"/>
        </w:rPr>
        <w:t>redactare</w:t>
      </w:r>
      <w:proofErr w:type="spellEnd"/>
      <w:r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i/>
          <w:sz w:val="24"/>
          <w:szCs w:val="24"/>
          <w:lang w:val="en-US"/>
        </w:rPr>
        <w:t>procedură</w:t>
      </w:r>
      <w:proofErr w:type="spellEnd"/>
      <w:r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i/>
          <w:sz w:val="24"/>
          <w:szCs w:val="24"/>
          <w:lang w:val="en-US"/>
        </w:rPr>
        <w:t>nouă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/</w:t>
      </w:r>
      <w:proofErr w:type="spellStart"/>
      <w:r w:rsidRPr="00D401CB">
        <w:rPr>
          <w:rFonts w:ascii="Arial" w:hAnsi="Arial" w:cs="Arial"/>
          <w:i/>
          <w:sz w:val="24"/>
          <w:szCs w:val="24"/>
          <w:lang w:val="en-US"/>
        </w:rPr>
        <w:t>revizie</w:t>
      </w:r>
      <w:proofErr w:type="spellEnd"/>
      <w:r w:rsidR="004E6025" w:rsidRPr="00D401CB">
        <w:rPr>
          <w:rFonts w:ascii="Arial" w:hAnsi="Arial" w:cs="Arial"/>
          <w:i/>
          <w:sz w:val="24"/>
          <w:szCs w:val="24"/>
          <w:lang w:val="en-US"/>
        </w:rPr>
        <w:t xml:space="preserve">   </w:t>
      </w:r>
    </w:p>
    <w:p w:rsidR="006B2E1C" w:rsidRPr="00D401CB" w:rsidRDefault="006B2E1C" w:rsidP="00FA6537">
      <w:pPr>
        <w:rPr>
          <w:rFonts w:ascii="Arial" w:hAnsi="Arial" w:cs="Arial"/>
          <w:i/>
          <w:sz w:val="24"/>
          <w:szCs w:val="24"/>
          <w:lang w:val="en-US"/>
        </w:rPr>
      </w:pPr>
    </w:p>
    <w:p w:rsidR="006B2E1C" w:rsidRPr="00D401CB" w:rsidRDefault="006B2E1C" w:rsidP="00FA6537">
      <w:pPr>
        <w:rPr>
          <w:rFonts w:ascii="Arial" w:hAnsi="Arial" w:cs="Arial"/>
          <w:i/>
          <w:sz w:val="24"/>
          <w:szCs w:val="24"/>
          <w:lang w:val="en-US"/>
        </w:rPr>
      </w:pPr>
      <w:r w:rsidRPr="00D401CB">
        <w:rPr>
          <w:rFonts w:ascii="Arial" w:hAnsi="Arial" w:cs="Arial"/>
          <w:i/>
          <w:sz w:val="24"/>
          <w:szCs w:val="24"/>
          <w:lang w:val="en-US"/>
        </w:rPr>
        <w:t xml:space="preserve">2.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Denumire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procedur</w:t>
      </w:r>
      <w:r w:rsidR="004D457A" w:rsidRPr="00D401CB">
        <w:rPr>
          <w:rFonts w:ascii="Arial" w:hAnsi="Arial" w:cs="Arial"/>
          <w:sz w:val="24"/>
          <w:szCs w:val="24"/>
          <w:lang w:val="en-US"/>
        </w:rPr>
        <w:t>ă</w:t>
      </w:r>
      <w:proofErr w:type="spellEnd"/>
      <w:r w:rsidRPr="00D401CB">
        <w:rPr>
          <w:rFonts w:ascii="Arial" w:hAnsi="Arial" w:cs="Arial"/>
          <w:i/>
          <w:sz w:val="24"/>
          <w:szCs w:val="24"/>
          <w:lang w:val="en-US"/>
        </w:rPr>
        <w:t>: ………………………………………</w:t>
      </w:r>
      <w:proofErr w:type="gramStart"/>
      <w:r w:rsidRPr="00D401CB">
        <w:rPr>
          <w:rFonts w:ascii="Arial" w:hAnsi="Arial" w:cs="Arial"/>
          <w:i/>
          <w:sz w:val="24"/>
          <w:szCs w:val="24"/>
          <w:lang w:val="en-US"/>
        </w:rPr>
        <w:t>…..</w:t>
      </w:r>
      <w:proofErr w:type="gramEnd"/>
    </w:p>
    <w:p w:rsidR="006B2E1C" w:rsidRPr="00D401CB" w:rsidRDefault="006B2E1C" w:rsidP="00FA6537">
      <w:pPr>
        <w:rPr>
          <w:rFonts w:ascii="Arial" w:hAnsi="Arial" w:cs="Arial"/>
          <w:i/>
          <w:sz w:val="24"/>
          <w:szCs w:val="24"/>
          <w:lang w:val="en-US"/>
        </w:rPr>
      </w:pPr>
    </w:p>
    <w:p w:rsidR="006B2E1C" w:rsidRPr="00D401CB" w:rsidRDefault="006B2E1C" w:rsidP="00FA6537">
      <w:pPr>
        <w:rPr>
          <w:rFonts w:ascii="Arial" w:hAnsi="Arial" w:cs="Arial"/>
          <w:i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 xml:space="preserve">3. Cod. 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Procedura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ediţia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revizia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>:</w:t>
      </w:r>
      <w:r w:rsidRPr="00D401CB">
        <w:rPr>
          <w:rFonts w:ascii="Arial" w:hAnsi="Arial" w:cs="Arial"/>
          <w:i/>
          <w:sz w:val="24"/>
          <w:szCs w:val="24"/>
          <w:lang w:val="en-US"/>
        </w:rPr>
        <w:t xml:space="preserve"> ………………………………….</w:t>
      </w:r>
    </w:p>
    <w:p w:rsidR="00164FBA" w:rsidRPr="00D401CB" w:rsidRDefault="00164FBA" w:rsidP="00FA6537">
      <w:pPr>
        <w:rPr>
          <w:rFonts w:ascii="Arial" w:hAnsi="Arial" w:cs="Arial"/>
          <w:i/>
          <w:sz w:val="24"/>
          <w:szCs w:val="24"/>
          <w:lang w:val="en-US"/>
        </w:rPr>
      </w:pPr>
    </w:p>
    <w:p w:rsidR="00164FBA" w:rsidRPr="00D401CB" w:rsidRDefault="006B2E1C" w:rsidP="004D457A">
      <w:pPr>
        <w:spacing w:line="276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>4</w:t>
      </w:r>
      <w:r w:rsidR="00164FBA" w:rsidRPr="00D401C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164FBA" w:rsidRPr="00D401CB">
        <w:rPr>
          <w:rFonts w:ascii="Arial" w:hAnsi="Arial" w:cs="Arial"/>
          <w:sz w:val="24"/>
          <w:szCs w:val="24"/>
          <w:lang w:val="en-US"/>
        </w:rPr>
        <w:t>Obiectivul</w:t>
      </w:r>
      <w:proofErr w:type="spellEnd"/>
      <w:r w:rsidR="00164FBA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sz w:val="24"/>
          <w:szCs w:val="24"/>
          <w:lang w:val="en-US"/>
        </w:rPr>
        <w:t>procesului</w:t>
      </w:r>
      <w:proofErr w:type="spellEnd"/>
      <w:r w:rsidR="00164FBA" w:rsidRPr="00D401C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164FBA" w:rsidRPr="00D401CB">
        <w:rPr>
          <w:rFonts w:ascii="Arial" w:hAnsi="Arial" w:cs="Arial"/>
          <w:sz w:val="24"/>
          <w:szCs w:val="24"/>
          <w:lang w:val="en-US"/>
        </w:rPr>
        <w:t>iniţiere</w:t>
      </w:r>
      <w:proofErr w:type="spellEnd"/>
      <w:r w:rsidR="00164FBA" w:rsidRPr="00D401CB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completare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portofoliu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activităţi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procedura</w:t>
      </w:r>
      <w:r w:rsidR="004D457A" w:rsidRPr="00D401CB">
        <w:rPr>
          <w:rFonts w:ascii="Arial" w:hAnsi="Arial" w:cs="Arial"/>
          <w:i/>
          <w:sz w:val="24"/>
          <w:szCs w:val="24"/>
          <w:lang w:val="en-US"/>
        </w:rPr>
        <w:t>bile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ȋn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cadrul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compartimentului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/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modificare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–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completare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legislaţie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specifică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și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regulamente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interne/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identificare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164FBA" w:rsidRPr="00D401CB">
        <w:rPr>
          <w:rFonts w:ascii="Arial" w:hAnsi="Arial" w:cs="Arial"/>
          <w:i/>
          <w:sz w:val="24"/>
          <w:szCs w:val="24"/>
          <w:lang w:val="en-US"/>
        </w:rPr>
        <w:t>neconformităţi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ȋn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cadrul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procesului</w:t>
      </w:r>
      <w:proofErr w:type="spellEnd"/>
      <w:r w:rsidR="004D457A" w:rsidRPr="00D401C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4D457A" w:rsidRPr="00D401CB">
        <w:rPr>
          <w:rFonts w:ascii="Arial" w:hAnsi="Arial" w:cs="Arial"/>
          <w:i/>
          <w:sz w:val="24"/>
          <w:szCs w:val="24"/>
          <w:lang w:val="en-US"/>
        </w:rPr>
        <w:t>procedurat</w:t>
      </w:r>
      <w:proofErr w:type="spellEnd"/>
      <w:r w:rsidR="00164FBA" w:rsidRPr="00D401CB">
        <w:rPr>
          <w:rFonts w:ascii="Arial" w:hAnsi="Arial" w:cs="Arial"/>
          <w:i/>
          <w:sz w:val="24"/>
          <w:szCs w:val="24"/>
          <w:lang w:val="en-US"/>
        </w:rPr>
        <w:t xml:space="preserve">/ </w:t>
      </w:r>
      <w:r w:rsidR="004E6025" w:rsidRPr="00D401CB">
        <w:rPr>
          <w:rFonts w:ascii="Arial" w:hAnsi="Arial" w:cs="Arial"/>
          <w:i/>
          <w:sz w:val="24"/>
          <w:szCs w:val="24"/>
          <w:lang w:val="en-US"/>
        </w:rPr>
        <w:t>etc.</w:t>
      </w:r>
    </w:p>
    <w:p w:rsidR="004E6025" w:rsidRPr="00D401CB" w:rsidRDefault="004E6025" w:rsidP="00FA6537">
      <w:pPr>
        <w:rPr>
          <w:rFonts w:ascii="Arial" w:hAnsi="Arial" w:cs="Arial"/>
          <w:i/>
          <w:sz w:val="24"/>
          <w:szCs w:val="24"/>
          <w:lang w:val="en-US"/>
        </w:rPr>
      </w:pPr>
    </w:p>
    <w:p w:rsidR="004E6025" w:rsidRPr="00D401CB" w:rsidRDefault="006B2E1C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>5</w:t>
      </w:r>
      <w:r w:rsidR="004E6025" w:rsidRPr="00D401C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E6025" w:rsidRPr="00D401CB">
        <w:rPr>
          <w:rFonts w:ascii="Arial" w:hAnsi="Arial" w:cs="Arial"/>
          <w:sz w:val="24"/>
          <w:szCs w:val="24"/>
          <w:lang w:val="en-US"/>
        </w:rPr>
        <w:t>Prezentare</w:t>
      </w:r>
      <w:proofErr w:type="spellEnd"/>
      <w:r w:rsidR="004E6025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6025" w:rsidRPr="00D401CB">
        <w:rPr>
          <w:rFonts w:ascii="Arial" w:hAnsi="Arial" w:cs="Arial"/>
          <w:sz w:val="24"/>
          <w:szCs w:val="24"/>
          <w:lang w:val="en-US"/>
        </w:rPr>
        <w:t>pe</w:t>
      </w:r>
      <w:proofErr w:type="spellEnd"/>
      <w:r w:rsidR="004E6025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6025" w:rsidRPr="00D401CB">
        <w:rPr>
          <w:rFonts w:ascii="Arial" w:hAnsi="Arial" w:cs="Arial"/>
          <w:sz w:val="24"/>
          <w:szCs w:val="24"/>
          <w:lang w:val="en-US"/>
        </w:rPr>
        <w:t>scurt</w:t>
      </w:r>
      <w:proofErr w:type="spellEnd"/>
    </w:p>
    <w:p w:rsidR="00444618" w:rsidRPr="00D401CB" w:rsidRDefault="00444618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6B2E1C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>6</w:t>
      </w:r>
      <w:r w:rsidR="004D457A" w:rsidRPr="00D401C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D457A" w:rsidRPr="00D401CB">
        <w:rPr>
          <w:rFonts w:ascii="Arial" w:hAnsi="Arial" w:cs="Arial"/>
          <w:sz w:val="24"/>
          <w:szCs w:val="24"/>
          <w:lang w:val="en-US"/>
        </w:rPr>
        <w:t>Concluzii</w:t>
      </w:r>
      <w:proofErr w:type="spellEnd"/>
      <w:r w:rsidR="004D457A" w:rsidRPr="00D401C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4E6025" w:rsidRPr="00D401CB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  <w:r w:rsidRPr="00D401CB">
        <w:rPr>
          <w:rFonts w:ascii="Arial" w:hAnsi="Arial" w:cs="Arial"/>
          <w:sz w:val="24"/>
          <w:szCs w:val="24"/>
          <w:lang w:val="en-US"/>
        </w:rPr>
        <w:t xml:space="preserve">Director </w:t>
      </w:r>
      <w:r w:rsidR="00024554" w:rsidRPr="00D401CB">
        <w:rPr>
          <w:rFonts w:ascii="Arial" w:hAnsi="Arial" w:cs="Arial"/>
          <w:sz w:val="24"/>
          <w:szCs w:val="24"/>
          <w:lang w:val="en-US"/>
        </w:rPr>
        <w:t xml:space="preserve">  </w:t>
      </w:r>
      <w:r w:rsidRPr="00D401CB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D401CB">
        <w:rPr>
          <w:rFonts w:ascii="Arial" w:hAnsi="Arial" w:cs="Arial"/>
          <w:sz w:val="24"/>
          <w:szCs w:val="24"/>
          <w:lang w:val="en-US"/>
        </w:rPr>
        <w:t>Şef</w:t>
      </w:r>
      <w:proofErr w:type="spell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401CB">
        <w:rPr>
          <w:rFonts w:ascii="Arial" w:hAnsi="Arial" w:cs="Arial"/>
          <w:sz w:val="24"/>
          <w:szCs w:val="24"/>
          <w:lang w:val="en-US"/>
        </w:rPr>
        <w:t>compartiment</w:t>
      </w:r>
      <w:proofErr w:type="spellEnd"/>
      <w:r w:rsidR="00024554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Pr="00D401CB">
        <w:rPr>
          <w:rFonts w:ascii="Arial" w:hAnsi="Arial" w:cs="Arial"/>
          <w:sz w:val="24"/>
          <w:szCs w:val="24"/>
          <w:lang w:val="en-US"/>
        </w:rPr>
        <w:t xml:space="preserve"> elaborator</w:t>
      </w:r>
      <w:proofErr w:type="gramEnd"/>
      <w:r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="00024554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Pr="00D401CB">
        <w:rPr>
          <w:rFonts w:ascii="Arial" w:hAnsi="Arial" w:cs="Arial"/>
          <w:sz w:val="24"/>
          <w:szCs w:val="24"/>
          <w:lang w:val="en-US"/>
        </w:rPr>
        <w:t>………………………</w:t>
      </w: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</w:p>
    <w:p w:rsidR="004E6025" w:rsidRPr="00D401CB" w:rsidRDefault="004E6025" w:rsidP="00FA6537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D401CB">
        <w:rPr>
          <w:rFonts w:ascii="Arial" w:hAnsi="Arial" w:cs="Arial"/>
          <w:sz w:val="24"/>
          <w:szCs w:val="24"/>
          <w:lang w:val="en-US"/>
        </w:rPr>
        <w:t>Responsabil</w:t>
      </w:r>
      <w:proofErr w:type="spellEnd"/>
      <w:r w:rsidR="00024554" w:rsidRPr="00D401CB">
        <w:rPr>
          <w:rFonts w:ascii="Arial" w:hAnsi="Arial" w:cs="Arial"/>
          <w:sz w:val="24"/>
          <w:szCs w:val="24"/>
          <w:lang w:val="en-US"/>
        </w:rPr>
        <w:t xml:space="preserve"> </w:t>
      </w:r>
      <w:r w:rsidRPr="00D401CB">
        <w:rPr>
          <w:rFonts w:ascii="Arial" w:hAnsi="Arial" w:cs="Arial"/>
          <w:sz w:val="24"/>
          <w:szCs w:val="24"/>
          <w:lang w:val="en-US"/>
        </w:rPr>
        <w:t xml:space="preserve"> elaborator</w:t>
      </w:r>
      <w:proofErr w:type="gramEnd"/>
      <w:r w:rsidRPr="00D401CB">
        <w:rPr>
          <w:rFonts w:ascii="Arial" w:hAnsi="Arial" w:cs="Arial"/>
          <w:sz w:val="24"/>
          <w:szCs w:val="24"/>
          <w:lang w:val="en-US"/>
        </w:rPr>
        <w:t xml:space="preserve"> …………………………….</w:t>
      </w:r>
    </w:p>
    <w:p w:rsidR="002547DB" w:rsidRPr="004248A4" w:rsidRDefault="002547DB" w:rsidP="00FA6537">
      <w:pPr>
        <w:rPr>
          <w:i/>
          <w:lang w:val="en-US"/>
        </w:rPr>
      </w:pPr>
    </w:p>
    <w:p w:rsidR="002547DB" w:rsidRPr="004248A4" w:rsidRDefault="002547DB" w:rsidP="00FA6537">
      <w:pPr>
        <w:rPr>
          <w:lang w:val="en-US"/>
        </w:rPr>
      </w:pPr>
    </w:p>
    <w:p w:rsidR="00537F48" w:rsidRPr="004248A4" w:rsidRDefault="00537F48" w:rsidP="00FA6537">
      <w:pPr>
        <w:rPr>
          <w:lang w:val="en-US"/>
        </w:rPr>
      </w:pPr>
    </w:p>
    <w:p w:rsidR="00537F48" w:rsidRPr="004248A4" w:rsidRDefault="00537F48" w:rsidP="00537F4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37F48" w:rsidRPr="004248A4" w:rsidRDefault="00537F48" w:rsidP="00537F4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4248A4">
        <w:rPr>
          <w:rFonts w:ascii="Arial" w:hAnsi="Arial" w:cs="Arial"/>
          <w:sz w:val="24"/>
          <w:szCs w:val="24"/>
          <w:lang w:val="en-US"/>
        </w:rPr>
        <w:t>Aviz</w:t>
      </w:r>
      <w:proofErr w:type="spellEnd"/>
    </w:p>
    <w:p w:rsidR="00537F48" w:rsidRPr="004248A4" w:rsidRDefault="00537F48" w:rsidP="00537F48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4248A4">
        <w:rPr>
          <w:rFonts w:ascii="Arial" w:hAnsi="Arial" w:cs="Arial"/>
          <w:sz w:val="24"/>
          <w:szCs w:val="24"/>
          <w:lang w:val="en-US"/>
        </w:rPr>
        <w:t>Oficiu</w:t>
      </w:r>
      <w:proofErr w:type="spellEnd"/>
      <w:r w:rsidRPr="004248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248A4">
        <w:rPr>
          <w:rFonts w:ascii="Arial" w:hAnsi="Arial" w:cs="Arial"/>
          <w:sz w:val="24"/>
          <w:szCs w:val="24"/>
          <w:lang w:val="en-US"/>
        </w:rPr>
        <w:t>Juridic</w:t>
      </w:r>
      <w:proofErr w:type="spellEnd"/>
    </w:p>
    <w:sectPr w:rsidR="00537F48" w:rsidRPr="004248A4" w:rsidSect="0025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45" w:rsidRDefault="002C1D45">
      <w:r>
        <w:separator/>
      </w:r>
    </w:p>
  </w:endnote>
  <w:endnote w:type="continuationSeparator" w:id="0">
    <w:p w:rsidR="002C1D45" w:rsidRDefault="002C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F1" w:rsidRDefault="00E920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920F1" w:rsidRDefault="00E920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C8" w:rsidRDefault="006B2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F1" w:rsidRPr="001B1EFB" w:rsidRDefault="00E920F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B975F1">
      <w:rPr>
        <w:rFonts w:ascii="Arial" w:hAnsi="Arial" w:cs="Arial"/>
        <w:sz w:val="16"/>
        <w:szCs w:val="16"/>
      </w:rPr>
      <w:t>ormular</w:t>
    </w:r>
    <w:r w:rsidR="00F41AFF">
      <w:rPr>
        <w:rFonts w:ascii="Arial" w:hAnsi="Arial" w:cs="Arial"/>
        <w:sz w:val="16"/>
        <w:szCs w:val="16"/>
      </w:rPr>
      <w:t xml:space="preserve"> </w:t>
    </w:r>
    <w:r w:rsidR="00B975F1">
      <w:rPr>
        <w:rFonts w:ascii="Arial" w:hAnsi="Arial" w:cs="Arial"/>
        <w:sz w:val="16"/>
        <w:szCs w:val="16"/>
      </w:rPr>
      <w:t xml:space="preserve"> PS</w:t>
    </w:r>
    <w:r w:rsidR="006B26C8">
      <w:rPr>
        <w:rFonts w:ascii="Arial" w:hAnsi="Arial" w:cs="Arial"/>
        <w:sz w:val="16"/>
        <w:szCs w:val="16"/>
      </w:rPr>
      <w:t>.01-F2</w:t>
    </w:r>
    <w:bookmarkStart w:id="0" w:name="_GoBack"/>
    <w:bookmarkEnd w:id="0"/>
    <w:r>
      <w:rPr>
        <w:rFonts w:ascii="Arial" w:hAnsi="Arial" w:cs="Arial"/>
        <w:sz w:val="16"/>
        <w:szCs w:val="16"/>
      </w:rPr>
      <w:t xml:space="preserve">, </w:t>
    </w:r>
    <w:r w:rsidR="004248A4">
      <w:rPr>
        <w:rFonts w:ascii="Arial" w:hAnsi="Arial" w:cs="Arial"/>
        <w:sz w:val="16"/>
        <w:szCs w:val="16"/>
      </w:rPr>
      <w:t>E5R0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45" w:rsidRDefault="002C1D45">
      <w:r>
        <w:separator/>
      </w:r>
    </w:p>
  </w:footnote>
  <w:footnote w:type="continuationSeparator" w:id="0">
    <w:p w:rsidR="002C1D45" w:rsidRDefault="002C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C8" w:rsidRDefault="006B2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E920F1" w:rsidRPr="00E83625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E920F1" w:rsidRPr="00E83625" w:rsidRDefault="00F41AFF" w:rsidP="0064469C">
          <w:pPr>
            <w:pStyle w:val="Header"/>
            <w:spacing w:before="6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U</w:t>
          </w:r>
          <w:r w:rsidRPr="00E83625">
            <w:rPr>
              <w:rFonts w:ascii="Arial" w:hAnsi="Arial" w:cs="Arial"/>
              <w:b/>
              <w:sz w:val="20"/>
            </w:rPr>
            <w:t xml:space="preserve">niversitatea  </w:t>
          </w:r>
          <w:r>
            <w:rPr>
              <w:rFonts w:ascii="Arial" w:hAnsi="Arial" w:cs="Arial"/>
              <w:b/>
              <w:sz w:val="20"/>
            </w:rPr>
            <w:t>T</w:t>
          </w:r>
          <w:r w:rsidRPr="00E83625">
            <w:rPr>
              <w:rFonts w:ascii="Arial" w:hAnsi="Arial" w:cs="Arial"/>
              <w:b/>
              <w:sz w:val="20"/>
            </w:rPr>
            <w:t>ehnică</w:t>
          </w:r>
        </w:p>
        <w:p w:rsidR="00E920F1" w:rsidRPr="00E83625" w:rsidRDefault="00F41AFF" w:rsidP="0064469C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>"</w:t>
          </w:r>
          <w:r>
            <w:rPr>
              <w:rFonts w:ascii="Arial" w:hAnsi="Arial" w:cs="Arial"/>
              <w:b/>
              <w:sz w:val="20"/>
            </w:rPr>
            <w:t>Gheorghe  A</w:t>
          </w:r>
          <w:r w:rsidRPr="00E83625">
            <w:rPr>
              <w:rFonts w:ascii="Arial" w:hAnsi="Arial" w:cs="Arial"/>
              <w:b/>
              <w:sz w:val="20"/>
            </w:rPr>
            <w:t xml:space="preserve">sachi"  din  </w:t>
          </w:r>
          <w:r>
            <w:rPr>
              <w:rFonts w:ascii="Arial" w:hAnsi="Arial" w:cs="Arial"/>
              <w:b/>
              <w:sz w:val="20"/>
            </w:rPr>
            <w:t>I</w:t>
          </w:r>
          <w:r w:rsidRPr="00E83625">
            <w:rPr>
              <w:rFonts w:ascii="Arial" w:hAnsi="Arial" w:cs="Arial"/>
              <w:b/>
              <w:sz w:val="20"/>
            </w:rPr>
            <w:t>aşi</w:t>
          </w:r>
        </w:p>
        <w:p w:rsidR="00E920F1" w:rsidRPr="00E83625" w:rsidRDefault="00E920F1" w:rsidP="0064469C">
          <w:pPr>
            <w:pStyle w:val="Header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E920F1" w:rsidRPr="00E83625" w:rsidRDefault="00F41AFF" w:rsidP="00F94197">
          <w:pPr>
            <w:pStyle w:val="Header"/>
            <w:spacing w:before="4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Compartimentul ...</w:t>
          </w:r>
        </w:p>
      </w:tc>
      <w:tc>
        <w:tcPr>
          <w:tcW w:w="4252" w:type="dxa"/>
          <w:vMerge w:val="restart"/>
          <w:vAlign w:val="center"/>
        </w:tcPr>
        <w:p w:rsidR="00E920F1" w:rsidRPr="00E83625" w:rsidRDefault="00E920F1" w:rsidP="00586197">
          <w:pPr>
            <w:pStyle w:val="Heading3"/>
            <w:spacing w:line="276" w:lineRule="auto"/>
            <w:rPr>
              <w:rFonts w:ascii="Arial" w:hAnsi="Arial" w:cs="Arial"/>
              <w:spacing w:val="60"/>
              <w:sz w:val="20"/>
              <w:lang w:val="it-IT"/>
            </w:rPr>
          </w:pPr>
          <w:r>
            <w:rPr>
              <w:rFonts w:ascii="Arial" w:hAnsi="Arial" w:cs="Arial"/>
              <w:spacing w:val="60"/>
              <w:sz w:val="20"/>
              <w:lang w:val="it-IT"/>
            </w:rPr>
            <w:t>PROCEDURA</w:t>
          </w:r>
        </w:p>
        <w:p w:rsidR="00E920F1" w:rsidRPr="00E83625" w:rsidRDefault="00E920F1" w:rsidP="00586197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...</w:t>
          </w:r>
        </w:p>
      </w:tc>
      <w:tc>
        <w:tcPr>
          <w:tcW w:w="2126" w:type="dxa"/>
          <w:gridSpan w:val="2"/>
          <w:vAlign w:val="center"/>
        </w:tcPr>
        <w:p w:rsidR="00E920F1" w:rsidRPr="00E83625" w:rsidRDefault="009011D1" w:rsidP="0064469C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</w:t>
          </w:r>
          <w:r w:rsidR="00E920F1">
            <w:rPr>
              <w:rFonts w:ascii="Arial" w:hAnsi="Arial" w:cs="Arial"/>
              <w:b/>
              <w:sz w:val="20"/>
            </w:rPr>
            <w:t>...</w:t>
          </w:r>
        </w:p>
      </w:tc>
    </w:tr>
    <w:tr w:rsidR="00E920F1" w:rsidRPr="00E83625">
      <w:trPr>
        <w:cantSplit/>
        <w:trHeight w:val="202"/>
      </w:trPr>
      <w:tc>
        <w:tcPr>
          <w:tcW w:w="3261" w:type="dxa"/>
          <w:vMerge/>
          <w:vAlign w:val="center"/>
        </w:tcPr>
        <w:p w:rsidR="00E920F1" w:rsidRPr="00E83625" w:rsidRDefault="00E920F1" w:rsidP="001E7D67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</w:tcPr>
        <w:p w:rsidR="00E920F1" w:rsidRPr="00E83625" w:rsidRDefault="00E920F1" w:rsidP="001E7D67">
          <w:pPr>
            <w:pStyle w:val="Heading3"/>
            <w:spacing w:line="360" w:lineRule="auto"/>
            <w:rPr>
              <w:rFonts w:ascii="Arial" w:hAnsi="Arial" w:cs="Arial"/>
              <w:spacing w:val="60"/>
              <w:sz w:val="20"/>
              <w:lang w:val="it-IT"/>
            </w:rPr>
          </w:pPr>
        </w:p>
      </w:tc>
      <w:tc>
        <w:tcPr>
          <w:tcW w:w="992" w:type="dxa"/>
          <w:vAlign w:val="center"/>
        </w:tcPr>
        <w:p w:rsidR="00E920F1" w:rsidRPr="00E83625" w:rsidRDefault="00E920F1" w:rsidP="001E7D67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Ediţia ...</w:t>
          </w:r>
        </w:p>
      </w:tc>
      <w:tc>
        <w:tcPr>
          <w:tcW w:w="1134" w:type="dxa"/>
          <w:vAlign w:val="center"/>
        </w:tcPr>
        <w:p w:rsidR="00E920F1" w:rsidRPr="00E83625" w:rsidRDefault="00E920F1" w:rsidP="001E7D67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Revizia... </w:t>
          </w:r>
        </w:p>
      </w:tc>
    </w:tr>
    <w:tr w:rsidR="00E920F1" w:rsidRPr="00E83625">
      <w:trPr>
        <w:cantSplit/>
      </w:trPr>
      <w:tc>
        <w:tcPr>
          <w:tcW w:w="3261" w:type="dxa"/>
          <w:vMerge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6" w:type="dxa"/>
          <w:gridSpan w:val="2"/>
          <w:vAlign w:val="center"/>
        </w:tcPr>
        <w:p w:rsidR="00E920F1" w:rsidRPr="00E83625" w:rsidRDefault="00E920F1" w:rsidP="001E7D67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 xml:space="preserve">Pagina </w:t>
          </w:r>
          <w:r w:rsidRPr="00E83625">
            <w:rPr>
              <w:rFonts w:ascii="Arial" w:hAnsi="Arial" w:cs="Arial"/>
              <w:b/>
              <w:sz w:val="20"/>
            </w:rPr>
            <w:fldChar w:fldCharType="begin"/>
          </w:r>
          <w:r w:rsidRPr="00E83625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E83625">
            <w:rPr>
              <w:rFonts w:ascii="Arial" w:hAnsi="Arial" w:cs="Arial"/>
              <w:b/>
              <w:sz w:val="20"/>
            </w:rPr>
            <w:fldChar w:fldCharType="separate"/>
          </w:r>
          <w:r w:rsidR="00FA6537">
            <w:rPr>
              <w:rFonts w:ascii="Arial" w:hAnsi="Arial" w:cs="Arial"/>
              <w:b/>
              <w:noProof/>
              <w:sz w:val="20"/>
            </w:rPr>
            <w:t>6</w:t>
          </w:r>
          <w:r w:rsidRPr="00E83625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 xml:space="preserve">/ </w:t>
          </w:r>
        </w:p>
      </w:tc>
    </w:tr>
    <w:tr w:rsidR="00E920F1" w:rsidRPr="00E83625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E920F1" w:rsidRPr="00E83625" w:rsidRDefault="00E920F1" w:rsidP="001E7D67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6" w:type="dxa"/>
          <w:gridSpan w:val="2"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>Exemplar nr............</w:t>
          </w:r>
        </w:p>
      </w:tc>
    </w:tr>
  </w:tbl>
  <w:p w:rsidR="00E920F1" w:rsidRDefault="00E920F1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6C8" w:rsidRDefault="006B2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3A72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AE5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47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AE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DCC5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8E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C7B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0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4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4539"/>
    <w:multiLevelType w:val="hybridMultilevel"/>
    <w:tmpl w:val="56A09A9A"/>
    <w:lvl w:ilvl="0" w:tplc="E5C076A4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2498"/>
        </w:tabs>
        <w:ind w:left="2498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8892943"/>
    <w:multiLevelType w:val="hybridMultilevel"/>
    <w:tmpl w:val="C388EF32"/>
    <w:lvl w:ilvl="0" w:tplc="F2A685EC">
      <w:start w:val="1"/>
      <w:numFmt w:val="decimal"/>
      <w:lvlText w:val="Art.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2"/>
      </w:rPr>
    </w:lvl>
    <w:lvl w:ilvl="1" w:tplc="330821EA">
      <w:start w:val="1"/>
      <w:numFmt w:val="decimal"/>
      <w:lvlText w:val="5.5.%2."/>
      <w:lvlJc w:val="left"/>
      <w:pPr>
        <w:tabs>
          <w:tab w:val="num" w:pos="717"/>
        </w:tabs>
        <w:ind w:left="-360" w:firstLine="1077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134C5F"/>
    <w:multiLevelType w:val="multilevel"/>
    <w:tmpl w:val="717ABB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8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2446AE4"/>
    <w:multiLevelType w:val="hybridMultilevel"/>
    <w:tmpl w:val="00728288"/>
    <w:lvl w:ilvl="0" w:tplc="EB26D5DC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E5C076A4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15ED546E"/>
    <w:multiLevelType w:val="hybridMultilevel"/>
    <w:tmpl w:val="E55224BE"/>
    <w:lvl w:ilvl="0" w:tplc="366C40BC">
      <w:start w:val="1"/>
      <w:numFmt w:val="decimal"/>
      <w:lvlText w:val="9.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E5C076A4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18CC0A4B"/>
    <w:multiLevelType w:val="hybridMultilevel"/>
    <w:tmpl w:val="39D85C40"/>
    <w:lvl w:ilvl="0" w:tplc="C70CB66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D0772E"/>
    <w:multiLevelType w:val="hybridMultilevel"/>
    <w:tmpl w:val="F202DC84"/>
    <w:lvl w:ilvl="0" w:tplc="E5C076A4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2B6A2C0F"/>
    <w:multiLevelType w:val="hybridMultilevel"/>
    <w:tmpl w:val="93E2EF2E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2C2A03CA"/>
    <w:multiLevelType w:val="hybridMultilevel"/>
    <w:tmpl w:val="554A936C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31EE2E6C"/>
    <w:multiLevelType w:val="multilevel"/>
    <w:tmpl w:val="B11ABC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5274BCE"/>
    <w:multiLevelType w:val="hybridMultilevel"/>
    <w:tmpl w:val="EA985C2E"/>
    <w:lvl w:ilvl="0" w:tplc="CAA243DE">
      <w:start w:val="1"/>
      <w:numFmt w:val="decimal"/>
      <w:lvlText w:val="5.5.%1."/>
      <w:lvlJc w:val="left"/>
      <w:pPr>
        <w:tabs>
          <w:tab w:val="num" w:pos="1077"/>
        </w:tabs>
        <w:ind w:left="1364" w:hanging="284"/>
      </w:pPr>
      <w:rPr>
        <w:rFonts w:hint="default"/>
      </w:rPr>
    </w:lvl>
    <w:lvl w:ilvl="1" w:tplc="80C6B1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0C6B1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3597002"/>
    <w:multiLevelType w:val="hybridMultilevel"/>
    <w:tmpl w:val="A4283B30"/>
    <w:lvl w:ilvl="0" w:tplc="FC6C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184"/>
    <w:multiLevelType w:val="hybridMultilevel"/>
    <w:tmpl w:val="7E8AF188"/>
    <w:lvl w:ilvl="0" w:tplc="E5C076A4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3" w15:restartNumberingAfterBreak="0">
    <w:nsid w:val="49BF6160"/>
    <w:multiLevelType w:val="hybridMultilevel"/>
    <w:tmpl w:val="EBC21BA8"/>
    <w:lvl w:ilvl="0" w:tplc="FC6C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4304"/>
    <w:multiLevelType w:val="hybridMultilevel"/>
    <w:tmpl w:val="4700423C"/>
    <w:lvl w:ilvl="0" w:tplc="80C6B1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21961E2"/>
    <w:multiLevelType w:val="hybridMultilevel"/>
    <w:tmpl w:val="E7703170"/>
    <w:lvl w:ilvl="0" w:tplc="E5C076A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26" w15:restartNumberingAfterBreak="0">
    <w:nsid w:val="5A1404AD"/>
    <w:multiLevelType w:val="hybridMultilevel"/>
    <w:tmpl w:val="D828F072"/>
    <w:lvl w:ilvl="0" w:tplc="E312D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AEC80">
      <w:start w:val="1"/>
      <w:numFmt w:val="decimal"/>
      <w:lvlText w:val="5.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3B72FD4E">
      <w:start w:val="1"/>
      <w:numFmt w:val="bullet"/>
      <w:lvlText w:val=""/>
      <w:lvlJc w:val="left"/>
      <w:pPr>
        <w:tabs>
          <w:tab w:val="num" w:pos="2268"/>
        </w:tabs>
        <w:ind w:left="1985" w:hanging="284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16473C"/>
    <w:multiLevelType w:val="multilevel"/>
    <w:tmpl w:val="00728288"/>
    <w:lvl w:ilvl="0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5E2F00C2"/>
    <w:multiLevelType w:val="hybridMultilevel"/>
    <w:tmpl w:val="CD2A72D0"/>
    <w:lvl w:ilvl="0" w:tplc="E5C076A4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5316CCF6">
      <w:start w:val="1"/>
      <w:numFmt w:val="decimal"/>
      <w:lvlText w:val="8.%2.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0100FA"/>
    <w:multiLevelType w:val="hybridMultilevel"/>
    <w:tmpl w:val="36E42D02"/>
    <w:lvl w:ilvl="0" w:tplc="E5C076A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496042"/>
    <w:multiLevelType w:val="hybridMultilevel"/>
    <w:tmpl w:val="12A22AC6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1" w15:restartNumberingAfterBreak="0">
    <w:nsid w:val="6FE025A3"/>
    <w:multiLevelType w:val="hybridMultilevel"/>
    <w:tmpl w:val="3C2E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A5379"/>
    <w:multiLevelType w:val="hybridMultilevel"/>
    <w:tmpl w:val="2A5454B4"/>
    <w:lvl w:ilvl="0" w:tplc="E77AEC80">
      <w:start w:val="1"/>
      <w:numFmt w:val="decimal"/>
      <w:lvlText w:val="5.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1724D1"/>
    <w:multiLevelType w:val="hybridMultilevel"/>
    <w:tmpl w:val="4FE0B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940F4F"/>
    <w:multiLevelType w:val="hybridMultilevel"/>
    <w:tmpl w:val="1B54DC58"/>
    <w:lvl w:ilvl="0" w:tplc="219C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D1F"/>
    <w:multiLevelType w:val="hybridMultilevel"/>
    <w:tmpl w:val="B2D41842"/>
    <w:lvl w:ilvl="0" w:tplc="0136CCC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7D1F5C14"/>
    <w:multiLevelType w:val="hybridMultilevel"/>
    <w:tmpl w:val="4740E5C8"/>
    <w:lvl w:ilvl="0" w:tplc="6A581EE4">
      <w:start w:val="1"/>
      <w:numFmt w:val="bullet"/>
      <w:lvlText w:val="-"/>
      <w:lvlJc w:val="left"/>
      <w:pPr>
        <w:tabs>
          <w:tab w:val="num" w:pos="1415"/>
        </w:tabs>
        <w:ind w:left="1415" w:hanging="281"/>
      </w:pPr>
      <w:rPr>
        <w:rFonts w:ascii="Times New Roman" w:hAnsi="Times New Roman" w:cs="Times New Roman" w:hint="default"/>
      </w:rPr>
    </w:lvl>
    <w:lvl w:ilvl="1" w:tplc="E5C076A4">
      <w:start w:val="1"/>
      <w:numFmt w:val="bullet"/>
      <w:lvlText w:val="-"/>
      <w:lvlJc w:val="left"/>
      <w:pPr>
        <w:tabs>
          <w:tab w:val="num" w:pos="981"/>
        </w:tabs>
        <w:ind w:left="981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94"/>
        </w:tabs>
        <w:ind w:left="14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14"/>
        </w:tabs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4"/>
        </w:tabs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4"/>
        </w:tabs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4"/>
        </w:tabs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4"/>
        </w:tabs>
        <w:ind w:left="5814" w:hanging="180"/>
      </w:pPr>
    </w:lvl>
  </w:abstractNum>
  <w:abstractNum w:abstractNumId="37" w15:restartNumberingAfterBreak="0">
    <w:nsid w:val="7E322201"/>
    <w:multiLevelType w:val="hybridMultilevel"/>
    <w:tmpl w:val="A0FC7D62"/>
    <w:lvl w:ilvl="0" w:tplc="B81A4FE6">
      <w:start w:val="1"/>
      <w:numFmt w:val="decimal"/>
      <w:lvlText w:val="5.%1."/>
      <w:lvlJc w:val="left"/>
      <w:pPr>
        <w:tabs>
          <w:tab w:val="num" w:pos="564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24"/>
  </w:num>
  <w:num w:numId="7">
    <w:abstractNumId w:val="26"/>
  </w:num>
  <w:num w:numId="8">
    <w:abstractNumId w:val="37"/>
  </w:num>
  <w:num w:numId="9">
    <w:abstractNumId w:val="35"/>
  </w:num>
  <w:num w:numId="10">
    <w:abstractNumId w:val="25"/>
  </w:num>
  <w:num w:numId="11">
    <w:abstractNumId w:val="29"/>
  </w:num>
  <w:num w:numId="12">
    <w:abstractNumId w:val="10"/>
  </w:num>
  <w:num w:numId="13">
    <w:abstractNumId w:val="22"/>
  </w:num>
  <w:num w:numId="14">
    <w:abstractNumId w:val="14"/>
  </w:num>
  <w:num w:numId="15">
    <w:abstractNumId w:val="16"/>
  </w:num>
  <w:num w:numId="16">
    <w:abstractNumId w:val="2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7"/>
  </w:num>
  <w:num w:numId="29">
    <w:abstractNumId w:val="36"/>
  </w:num>
  <w:num w:numId="30">
    <w:abstractNumId w:val="15"/>
  </w:num>
  <w:num w:numId="31">
    <w:abstractNumId w:val="34"/>
  </w:num>
  <w:num w:numId="32">
    <w:abstractNumId w:val="32"/>
  </w:num>
  <w:num w:numId="33">
    <w:abstractNumId w:val="30"/>
  </w:num>
  <w:num w:numId="34">
    <w:abstractNumId w:val="18"/>
  </w:num>
  <w:num w:numId="35">
    <w:abstractNumId w:val="17"/>
  </w:num>
  <w:num w:numId="36">
    <w:abstractNumId w:val="31"/>
  </w:num>
  <w:num w:numId="37">
    <w:abstractNumId w:val="21"/>
  </w:num>
  <w:num w:numId="3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B3C"/>
    <w:rsid w:val="0000153D"/>
    <w:rsid w:val="00001DF9"/>
    <w:rsid w:val="000041FF"/>
    <w:rsid w:val="000048BF"/>
    <w:rsid w:val="000145E0"/>
    <w:rsid w:val="00015957"/>
    <w:rsid w:val="00015EEF"/>
    <w:rsid w:val="00024554"/>
    <w:rsid w:val="000300AA"/>
    <w:rsid w:val="000301A4"/>
    <w:rsid w:val="00032245"/>
    <w:rsid w:val="00033475"/>
    <w:rsid w:val="00034D9A"/>
    <w:rsid w:val="0003543A"/>
    <w:rsid w:val="00041350"/>
    <w:rsid w:val="00041A37"/>
    <w:rsid w:val="00044880"/>
    <w:rsid w:val="00047E17"/>
    <w:rsid w:val="00047FC9"/>
    <w:rsid w:val="00062E5B"/>
    <w:rsid w:val="00063848"/>
    <w:rsid w:val="00063A69"/>
    <w:rsid w:val="00063D25"/>
    <w:rsid w:val="00073DA0"/>
    <w:rsid w:val="000773D0"/>
    <w:rsid w:val="000810BC"/>
    <w:rsid w:val="000855B5"/>
    <w:rsid w:val="0009515C"/>
    <w:rsid w:val="00095D49"/>
    <w:rsid w:val="00096FBE"/>
    <w:rsid w:val="000A111F"/>
    <w:rsid w:val="000A256B"/>
    <w:rsid w:val="000A31C7"/>
    <w:rsid w:val="000A6235"/>
    <w:rsid w:val="000B2186"/>
    <w:rsid w:val="000B3649"/>
    <w:rsid w:val="000C1448"/>
    <w:rsid w:val="000C4224"/>
    <w:rsid w:val="000C5279"/>
    <w:rsid w:val="000D40C4"/>
    <w:rsid w:val="000D5008"/>
    <w:rsid w:val="000D6BD0"/>
    <w:rsid w:val="000E4C6F"/>
    <w:rsid w:val="000E543F"/>
    <w:rsid w:val="000F1F1F"/>
    <w:rsid w:val="000F44EF"/>
    <w:rsid w:val="000F4C71"/>
    <w:rsid w:val="001021DE"/>
    <w:rsid w:val="00105079"/>
    <w:rsid w:val="001114D8"/>
    <w:rsid w:val="00115271"/>
    <w:rsid w:val="00115685"/>
    <w:rsid w:val="001157CB"/>
    <w:rsid w:val="00115945"/>
    <w:rsid w:val="00121EC4"/>
    <w:rsid w:val="001222EC"/>
    <w:rsid w:val="0012286D"/>
    <w:rsid w:val="001253D0"/>
    <w:rsid w:val="00125DEE"/>
    <w:rsid w:val="001266ED"/>
    <w:rsid w:val="00136A30"/>
    <w:rsid w:val="00136E10"/>
    <w:rsid w:val="001425B8"/>
    <w:rsid w:val="00146670"/>
    <w:rsid w:val="001466D7"/>
    <w:rsid w:val="00151739"/>
    <w:rsid w:val="00155673"/>
    <w:rsid w:val="001556E4"/>
    <w:rsid w:val="00162001"/>
    <w:rsid w:val="0016476B"/>
    <w:rsid w:val="00164FBA"/>
    <w:rsid w:val="00167D90"/>
    <w:rsid w:val="00172274"/>
    <w:rsid w:val="00174600"/>
    <w:rsid w:val="001766EA"/>
    <w:rsid w:val="001810B0"/>
    <w:rsid w:val="00183AD1"/>
    <w:rsid w:val="00183EBA"/>
    <w:rsid w:val="00184F91"/>
    <w:rsid w:val="0019772F"/>
    <w:rsid w:val="00197A73"/>
    <w:rsid w:val="001A379A"/>
    <w:rsid w:val="001B1E71"/>
    <w:rsid w:val="001B1EFB"/>
    <w:rsid w:val="001B4113"/>
    <w:rsid w:val="001B6A3C"/>
    <w:rsid w:val="001B7903"/>
    <w:rsid w:val="001B7E67"/>
    <w:rsid w:val="001C4B25"/>
    <w:rsid w:val="001C657A"/>
    <w:rsid w:val="001C6E8D"/>
    <w:rsid w:val="001D6EDD"/>
    <w:rsid w:val="001E09AC"/>
    <w:rsid w:val="001E0BCA"/>
    <w:rsid w:val="001E6E7B"/>
    <w:rsid w:val="001E7D67"/>
    <w:rsid w:val="001F2809"/>
    <w:rsid w:val="001F41CA"/>
    <w:rsid w:val="001F54ED"/>
    <w:rsid w:val="00211490"/>
    <w:rsid w:val="00211F04"/>
    <w:rsid w:val="002124F0"/>
    <w:rsid w:val="0021784A"/>
    <w:rsid w:val="0022311B"/>
    <w:rsid w:val="0022396F"/>
    <w:rsid w:val="0022522F"/>
    <w:rsid w:val="002258F1"/>
    <w:rsid w:val="00226EE8"/>
    <w:rsid w:val="00227181"/>
    <w:rsid w:val="00227A80"/>
    <w:rsid w:val="00233BF7"/>
    <w:rsid w:val="00237461"/>
    <w:rsid w:val="002375DE"/>
    <w:rsid w:val="002479D2"/>
    <w:rsid w:val="00251762"/>
    <w:rsid w:val="002547DB"/>
    <w:rsid w:val="0025579E"/>
    <w:rsid w:val="00263E1C"/>
    <w:rsid w:val="00267D9A"/>
    <w:rsid w:val="00270ECE"/>
    <w:rsid w:val="002733B8"/>
    <w:rsid w:val="00276DD5"/>
    <w:rsid w:val="0027754F"/>
    <w:rsid w:val="00280FE4"/>
    <w:rsid w:val="00292429"/>
    <w:rsid w:val="00293552"/>
    <w:rsid w:val="002A0507"/>
    <w:rsid w:val="002A6926"/>
    <w:rsid w:val="002B0691"/>
    <w:rsid w:val="002B7421"/>
    <w:rsid w:val="002C1D45"/>
    <w:rsid w:val="002C2248"/>
    <w:rsid w:val="002C5E46"/>
    <w:rsid w:val="002C7C8E"/>
    <w:rsid w:val="002E28E4"/>
    <w:rsid w:val="002E47A1"/>
    <w:rsid w:val="002F453C"/>
    <w:rsid w:val="00301356"/>
    <w:rsid w:val="00310D4E"/>
    <w:rsid w:val="003114A0"/>
    <w:rsid w:val="00313FBA"/>
    <w:rsid w:val="003156F5"/>
    <w:rsid w:val="00317A85"/>
    <w:rsid w:val="0032578E"/>
    <w:rsid w:val="00327375"/>
    <w:rsid w:val="00327EFC"/>
    <w:rsid w:val="00331C95"/>
    <w:rsid w:val="00333866"/>
    <w:rsid w:val="003376F2"/>
    <w:rsid w:val="00341333"/>
    <w:rsid w:val="0034361A"/>
    <w:rsid w:val="00344D18"/>
    <w:rsid w:val="00351142"/>
    <w:rsid w:val="00351351"/>
    <w:rsid w:val="00353841"/>
    <w:rsid w:val="0035526E"/>
    <w:rsid w:val="003673C4"/>
    <w:rsid w:val="00371685"/>
    <w:rsid w:val="003826D1"/>
    <w:rsid w:val="00384AEE"/>
    <w:rsid w:val="0039256C"/>
    <w:rsid w:val="003926F4"/>
    <w:rsid w:val="003B0E32"/>
    <w:rsid w:val="003B19C6"/>
    <w:rsid w:val="003B2317"/>
    <w:rsid w:val="003B2D53"/>
    <w:rsid w:val="003B53A8"/>
    <w:rsid w:val="003B7887"/>
    <w:rsid w:val="003C28CB"/>
    <w:rsid w:val="003C3FB7"/>
    <w:rsid w:val="003C4795"/>
    <w:rsid w:val="003D114D"/>
    <w:rsid w:val="003D2ACE"/>
    <w:rsid w:val="003D5EED"/>
    <w:rsid w:val="003E3085"/>
    <w:rsid w:val="003E6EDA"/>
    <w:rsid w:val="003E77A9"/>
    <w:rsid w:val="003E7E0F"/>
    <w:rsid w:val="003F32EA"/>
    <w:rsid w:val="003F3D8A"/>
    <w:rsid w:val="003F3E1D"/>
    <w:rsid w:val="003F53CB"/>
    <w:rsid w:val="003F6D65"/>
    <w:rsid w:val="00400095"/>
    <w:rsid w:val="00402836"/>
    <w:rsid w:val="00402A3A"/>
    <w:rsid w:val="00402B01"/>
    <w:rsid w:val="00404652"/>
    <w:rsid w:val="00410E8A"/>
    <w:rsid w:val="0041286D"/>
    <w:rsid w:val="004140B8"/>
    <w:rsid w:val="00414A8A"/>
    <w:rsid w:val="004248A4"/>
    <w:rsid w:val="00424C19"/>
    <w:rsid w:val="00426E57"/>
    <w:rsid w:val="00430A82"/>
    <w:rsid w:val="004313A8"/>
    <w:rsid w:val="0043368D"/>
    <w:rsid w:val="00437759"/>
    <w:rsid w:val="0044427C"/>
    <w:rsid w:val="00444618"/>
    <w:rsid w:val="00444F26"/>
    <w:rsid w:val="00445041"/>
    <w:rsid w:val="004453D6"/>
    <w:rsid w:val="004605D3"/>
    <w:rsid w:val="00461A4B"/>
    <w:rsid w:val="00461CC0"/>
    <w:rsid w:val="00466CE0"/>
    <w:rsid w:val="00467B04"/>
    <w:rsid w:val="00472DBE"/>
    <w:rsid w:val="0047433B"/>
    <w:rsid w:val="004775BD"/>
    <w:rsid w:val="00482D75"/>
    <w:rsid w:val="00484016"/>
    <w:rsid w:val="00494425"/>
    <w:rsid w:val="004A06DD"/>
    <w:rsid w:val="004A1AC0"/>
    <w:rsid w:val="004A516D"/>
    <w:rsid w:val="004B27B0"/>
    <w:rsid w:val="004B52F8"/>
    <w:rsid w:val="004B6ACD"/>
    <w:rsid w:val="004B7DF3"/>
    <w:rsid w:val="004C0CA7"/>
    <w:rsid w:val="004D17DD"/>
    <w:rsid w:val="004D387B"/>
    <w:rsid w:val="004D457A"/>
    <w:rsid w:val="004D5B34"/>
    <w:rsid w:val="004D6050"/>
    <w:rsid w:val="004E6025"/>
    <w:rsid w:val="004F3CAE"/>
    <w:rsid w:val="00500885"/>
    <w:rsid w:val="00501120"/>
    <w:rsid w:val="0050265E"/>
    <w:rsid w:val="005029C9"/>
    <w:rsid w:val="00507E83"/>
    <w:rsid w:val="0051390F"/>
    <w:rsid w:val="005141E9"/>
    <w:rsid w:val="00520BCF"/>
    <w:rsid w:val="005221BD"/>
    <w:rsid w:val="00524EBD"/>
    <w:rsid w:val="0052745B"/>
    <w:rsid w:val="00531C27"/>
    <w:rsid w:val="00537F48"/>
    <w:rsid w:val="00540CAD"/>
    <w:rsid w:val="00554128"/>
    <w:rsid w:val="005547E9"/>
    <w:rsid w:val="005575FC"/>
    <w:rsid w:val="00561ADF"/>
    <w:rsid w:val="005737DB"/>
    <w:rsid w:val="005738FA"/>
    <w:rsid w:val="00573A4C"/>
    <w:rsid w:val="00586197"/>
    <w:rsid w:val="00591126"/>
    <w:rsid w:val="00592AEB"/>
    <w:rsid w:val="00595B8F"/>
    <w:rsid w:val="00595E0D"/>
    <w:rsid w:val="0059672B"/>
    <w:rsid w:val="005A3518"/>
    <w:rsid w:val="005A43F2"/>
    <w:rsid w:val="005A5715"/>
    <w:rsid w:val="005A618E"/>
    <w:rsid w:val="005B122E"/>
    <w:rsid w:val="005C229A"/>
    <w:rsid w:val="005C7CB2"/>
    <w:rsid w:val="005D2FB7"/>
    <w:rsid w:val="005D379A"/>
    <w:rsid w:val="005D3945"/>
    <w:rsid w:val="005D4D38"/>
    <w:rsid w:val="005D6431"/>
    <w:rsid w:val="005E466A"/>
    <w:rsid w:val="005E50C1"/>
    <w:rsid w:val="005F0B41"/>
    <w:rsid w:val="005F224B"/>
    <w:rsid w:val="005F4B17"/>
    <w:rsid w:val="005F5C53"/>
    <w:rsid w:val="005F761C"/>
    <w:rsid w:val="005F775D"/>
    <w:rsid w:val="00601744"/>
    <w:rsid w:val="0061210D"/>
    <w:rsid w:val="00612CC7"/>
    <w:rsid w:val="0061375D"/>
    <w:rsid w:val="00620A93"/>
    <w:rsid w:val="00626921"/>
    <w:rsid w:val="00626FF6"/>
    <w:rsid w:val="00627718"/>
    <w:rsid w:val="006339FF"/>
    <w:rsid w:val="00634DA6"/>
    <w:rsid w:val="006413EC"/>
    <w:rsid w:val="00641401"/>
    <w:rsid w:val="0064469C"/>
    <w:rsid w:val="006466B0"/>
    <w:rsid w:val="00647152"/>
    <w:rsid w:val="006475F2"/>
    <w:rsid w:val="006506B5"/>
    <w:rsid w:val="006544E1"/>
    <w:rsid w:val="006567FC"/>
    <w:rsid w:val="00656E36"/>
    <w:rsid w:val="0065757F"/>
    <w:rsid w:val="0066014F"/>
    <w:rsid w:val="006631AC"/>
    <w:rsid w:val="006644CA"/>
    <w:rsid w:val="00664B5B"/>
    <w:rsid w:val="00671B2B"/>
    <w:rsid w:val="00692E90"/>
    <w:rsid w:val="00693335"/>
    <w:rsid w:val="00693FC0"/>
    <w:rsid w:val="00695B84"/>
    <w:rsid w:val="006965D0"/>
    <w:rsid w:val="00696B15"/>
    <w:rsid w:val="006A1050"/>
    <w:rsid w:val="006A6279"/>
    <w:rsid w:val="006A77B4"/>
    <w:rsid w:val="006B26C8"/>
    <w:rsid w:val="006B2E1C"/>
    <w:rsid w:val="006B6035"/>
    <w:rsid w:val="006C6ECF"/>
    <w:rsid w:val="006C75B8"/>
    <w:rsid w:val="006D128D"/>
    <w:rsid w:val="006D41B1"/>
    <w:rsid w:val="006D61CB"/>
    <w:rsid w:val="006D6CD7"/>
    <w:rsid w:val="006D7B03"/>
    <w:rsid w:val="006D7C73"/>
    <w:rsid w:val="006E2769"/>
    <w:rsid w:val="006F015A"/>
    <w:rsid w:val="006F0365"/>
    <w:rsid w:val="006F4196"/>
    <w:rsid w:val="006F6725"/>
    <w:rsid w:val="006F7EB7"/>
    <w:rsid w:val="00700137"/>
    <w:rsid w:val="00703A46"/>
    <w:rsid w:val="00704104"/>
    <w:rsid w:val="00706438"/>
    <w:rsid w:val="00711811"/>
    <w:rsid w:val="00712252"/>
    <w:rsid w:val="00714460"/>
    <w:rsid w:val="00714627"/>
    <w:rsid w:val="00714676"/>
    <w:rsid w:val="007202C4"/>
    <w:rsid w:val="007223DE"/>
    <w:rsid w:val="00724271"/>
    <w:rsid w:val="0072716D"/>
    <w:rsid w:val="00727A9A"/>
    <w:rsid w:val="00727E7D"/>
    <w:rsid w:val="007320D0"/>
    <w:rsid w:val="00745BE2"/>
    <w:rsid w:val="00747DD9"/>
    <w:rsid w:val="0075554A"/>
    <w:rsid w:val="00760240"/>
    <w:rsid w:val="007608B1"/>
    <w:rsid w:val="0076177B"/>
    <w:rsid w:val="007633B6"/>
    <w:rsid w:val="00774FAE"/>
    <w:rsid w:val="007751FC"/>
    <w:rsid w:val="0077657B"/>
    <w:rsid w:val="007809FA"/>
    <w:rsid w:val="0078255E"/>
    <w:rsid w:val="007847E2"/>
    <w:rsid w:val="00786FEE"/>
    <w:rsid w:val="00787D2C"/>
    <w:rsid w:val="007904C5"/>
    <w:rsid w:val="00791CAF"/>
    <w:rsid w:val="00792766"/>
    <w:rsid w:val="007957DB"/>
    <w:rsid w:val="00795EF1"/>
    <w:rsid w:val="0079661B"/>
    <w:rsid w:val="007A2F78"/>
    <w:rsid w:val="007A38A6"/>
    <w:rsid w:val="007A408A"/>
    <w:rsid w:val="007A4FC3"/>
    <w:rsid w:val="007A732E"/>
    <w:rsid w:val="007A74EA"/>
    <w:rsid w:val="007B1748"/>
    <w:rsid w:val="007B4CB3"/>
    <w:rsid w:val="007C0948"/>
    <w:rsid w:val="007C2C11"/>
    <w:rsid w:val="007C2CAD"/>
    <w:rsid w:val="007C4F4C"/>
    <w:rsid w:val="007D0F6A"/>
    <w:rsid w:val="007D1174"/>
    <w:rsid w:val="007D2F0B"/>
    <w:rsid w:val="007E2C51"/>
    <w:rsid w:val="007E59DB"/>
    <w:rsid w:val="007E61AD"/>
    <w:rsid w:val="007F04EC"/>
    <w:rsid w:val="007F667F"/>
    <w:rsid w:val="007F6FE9"/>
    <w:rsid w:val="007F7AF2"/>
    <w:rsid w:val="00803BA4"/>
    <w:rsid w:val="00804547"/>
    <w:rsid w:val="0081438E"/>
    <w:rsid w:val="00816A36"/>
    <w:rsid w:val="00816B58"/>
    <w:rsid w:val="00823A69"/>
    <w:rsid w:val="00825401"/>
    <w:rsid w:val="008255FE"/>
    <w:rsid w:val="008261DC"/>
    <w:rsid w:val="008314E4"/>
    <w:rsid w:val="008314FB"/>
    <w:rsid w:val="00831753"/>
    <w:rsid w:val="00832193"/>
    <w:rsid w:val="008325AE"/>
    <w:rsid w:val="0083352E"/>
    <w:rsid w:val="008351A9"/>
    <w:rsid w:val="0083576C"/>
    <w:rsid w:val="00842002"/>
    <w:rsid w:val="00844C19"/>
    <w:rsid w:val="00852ABB"/>
    <w:rsid w:val="008562AA"/>
    <w:rsid w:val="00857071"/>
    <w:rsid w:val="00857B33"/>
    <w:rsid w:val="0086047B"/>
    <w:rsid w:val="00862C89"/>
    <w:rsid w:val="00870037"/>
    <w:rsid w:val="0087486E"/>
    <w:rsid w:val="00874CF0"/>
    <w:rsid w:val="0088254D"/>
    <w:rsid w:val="00885EFD"/>
    <w:rsid w:val="0088614A"/>
    <w:rsid w:val="00890C6A"/>
    <w:rsid w:val="00891996"/>
    <w:rsid w:val="008927A4"/>
    <w:rsid w:val="00893535"/>
    <w:rsid w:val="008A1AF5"/>
    <w:rsid w:val="008A24D2"/>
    <w:rsid w:val="008B4532"/>
    <w:rsid w:val="008C118A"/>
    <w:rsid w:val="008C2336"/>
    <w:rsid w:val="008C278A"/>
    <w:rsid w:val="008C2EDA"/>
    <w:rsid w:val="008C7F87"/>
    <w:rsid w:val="008D53B0"/>
    <w:rsid w:val="008D6EF9"/>
    <w:rsid w:val="008E064D"/>
    <w:rsid w:val="008E48C9"/>
    <w:rsid w:val="008E539A"/>
    <w:rsid w:val="008E7F8F"/>
    <w:rsid w:val="008F0206"/>
    <w:rsid w:val="009011D1"/>
    <w:rsid w:val="0090669E"/>
    <w:rsid w:val="0091050A"/>
    <w:rsid w:val="009108A3"/>
    <w:rsid w:val="009139AC"/>
    <w:rsid w:val="00913FF5"/>
    <w:rsid w:val="0091560B"/>
    <w:rsid w:val="00921DA1"/>
    <w:rsid w:val="0092220C"/>
    <w:rsid w:val="00926132"/>
    <w:rsid w:val="00926CDD"/>
    <w:rsid w:val="00931FE3"/>
    <w:rsid w:val="009345B4"/>
    <w:rsid w:val="0093559B"/>
    <w:rsid w:val="009423A7"/>
    <w:rsid w:val="00942CA6"/>
    <w:rsid w:val="00951304"/>
    <w:rsid w:val="0096155C"/>
    <w:rsid w:val="00961CB4"/>
    <w:rsid w:val="009627F7"/>
    <w:rsid w:val="00971B11"/>
    <w:rsid w:val="00973D90"/>
    <w:rsid w:val="00974C49"/>
    <w:rsid w:val="00981241"/>
    <w:rsid w:val="0098463A"/>
    <w:rsid w:val="00984C3F"/>
    <w:rsid w:val="0099334B"/>
    <w:rsid w:val="009A154E"/>
    <w:rsid w:val="009A1CB0"/>
    <w:rsid w:val="009A3E60"/>
    <w:rsid w:val="009A4C2B"/>
    <w:rsid w:val="009A5B93"/>
    <w:rsid w:val="009B25FA"/>
    <w:rsid w:val="009D00FE"/>
    <w:rsid w:val="009D019A"/>
    <w:rsid w:val="009E19D9"/>
    <w:rsid w:val="009E1C16"/>
    <w:rsid w:val="009E3D67"/>
    <w:rsid w:val="009E3DA7"/>
    <w:rsid w:val="009E3EFC"/>
    <w:rsid w:val="009E6117"/>
    <w:rsid w:val="009E73ED"/>
    <w:rsid w:val="009F2B6C"/>
    <w:rsid w:val="009F3779"/>
    <w:rsid w:val="009F6770"/>
    <w:rsid w:val="00A07F04"/>
    <w:rsid w:val="00A10C44"/>
    <w:rsid w:val="00A13409"/>
    <w:rsid w:val="00A13A97"/>
    <w:rsid w:val="00A21746"/>
    <w:rsid w:val="00A34355"/>
    <w:rsid w:val="00A42310"/>
    <w:rsid w:val="00A42524"/>
    <w:rsid w:val="00A45527"/>
    <w:rsid w:val="00A518DE"/>
    <w:rsid w:val="00A524C8"/>
    <w:rsid w:val="00A531F6"/>
    <w:rsid w:val="00A53A38"/>
    <w:rsid w:val="00A53D07"/>
    <w:rsid w:val="00A57549"/>
    <w:rsid w:val="00A63AE1"/>
    <w:rsid w:val="00A6493E"/>
    <w:rsid w:val="00A7061D"/>
    <w:rsid w:val="00A76E53"/>
    <w:rsid w:val="00A8188C"/>
    <w:rsid w:val="00A862DF"/>
    <w:rsid w:val="00A924F2"/>
    <w:rsid w:val="00AA47A4"/>
    <w:rsid w:val="00AB1239"/>
    <w:rsid w:val="00AB20BD"/>
    <w:rsid w:val="00AB3183"/>
    <w:rsid w:val="00AC0797"/>
    <w:rsid w:val="00AC0DD6"/>
    <w:rsid w:val="00AC2694"/>
    <w:rsid w:val="00AC763C"/>
    <w:rsid w:val="00AC7DC7"/>
    <w:rsid w:val="00AD4112"/>
    <w:rsid w:val="00AD6501"/>
    <w:rsid w:val="00AE0B36"/>
    <w:rsid w:val="00AF1D31"/>
    <w:rsid w:val="00AF2849"/>
    <w:rsid w:val="00AF2F61"/>
    <w:rsid w:val="00AF4443"/>
    <w:rsid w:val="00B0044E"/>
    <w:rsid w:val="00B01E7F"/>
    <w:rsid w:val="00B044AA"/>
    <w:rsid w:val="00B051C5"/>
    <w:rsid w:val="00B1088F"/>
    <w:rsid w:val="00B1299E"/>
    <w:rsid w:val="00B13808"/>
    <w:rsid w:val="00B26098"/>
    <w:rsid w:val="00B26989"/>
    <w:rsid w:val="00B279A8"/>
    <w:rsid w:val="00B27F99"/>
    <w:rsid w:val="00B3617C"/>
    <w:rsid w:val="00B366C7"/>
    <w:rsid w:val="00B37296"/>
    <w:rsid w:val="00B3783A"/>
    <w:rsid w:val="00B5558C"/>
    <w:rsid w:val="00B558BF"/>
    <w:rsid w:val="00B565F2"/>
    <w:rsid w:val="00B61730"/>
    <w:rsid w:val="00B71800"/>
    <w:rsid w:val="00B8116F"/>
    <w:rsid w:val="00B81AD0"/>
    <w:rsid w:val="00B8211B"/>
    <w:rsid w:val="00B83FA9"/>
    <w:rsid w:val="00B85985"/>
    <w:rsid w:val="00B90AE4"/>
    <w:rsid w:val="00B9128B"/>
    <w:rsid w:val="00B92721"/>
    <w:rsid w:val="00B95ADD"/>
    <w:rsid w:val="00B966EC"/>
    <w:rsid w:val="00B975F1"/>
    <w:rsid w:val="00BA2684"/>
    <w:rsid w:val="00BB2EE1"/>
    <w:rsid w:val="00BB448F"/>
    <w:rsid w:val="00BC18B6"/>
    <w:rsid w:val="00BC25A7"/>
    <w:rsid w:val="00BC7A72"/>
    <w:rsid w:val="00BD62E7"/>
    <w:rsid w:val="00BD7FF3"/>
    <w:rsid w:val="00BE1187"/>
    <w:rsid w:val="00BE4B66"/>
    <w:rsid w:val="00BE5DD1"/>
    <w:rsid w:val="00BF021E"/>
    <w:rsid w:val="00BF2073"/>
    <w:rsid w:val="00BF5945"/>
    <w:rsid w:val="00C055E8"/>
    <w:rsid w:val="00C103B0"/>
    <w:rsid w:val="00C12880"/>
    <w:rsid w:val="00C14F29"/>
    <w:rsid w:val="00C17FF6"/>
    <w:rsid w:val="00C32163"/>
    <w:rsid w:val="00C36A8C"/>
    <w:rsid w:val="00C37062"/>
    <w:rsid w:val="00C37286"/>
    <w:rsid w:val="00C40272"/>
    <w:rsid w:val="00C415F4"/>
    <w:rsid w:val="00C42F04"/>
    <w:rsid w:val="00C4480E"/>
    <w:rsid w:val="00C45450"/>
    <w:rsid w:val="00C47158"/>
    <w:rsid w:val="00C4722C"/>
    <w:rsid w:val="00C50683"/>
    <w:rsid w:val="00C508D8"/>
    <w:rsid w:val="00C5248C"/>
    <w:rsid w:val="00C56852"/>
    <w:rsid w:val="00C60875"/>
    <w:rsid w:val="00C62E8F"/>
    <w:rsid w:val="00C64796"/>
    <w:rsid w:val="00C653DC"/>
    <w:rsid w:val="00C67C7E"/>
    <w:rsid w:val="00C766BB"/>
    <w:rsid w:val="00C82513"/>
    <w:rsid w:val="00C82C11"/>
    <w:rsid w:val="00C82D05"/>
    <w:rsid w:val="00C86833"/>
    <w:rsid w:val="00C87E8C"/>
    <w:rsid w:val="00C903EE"/>
    <w:rsid w:val="00C9361F"/>
    <w:rsid w:val="00C97DE0"/>
    <w:rsid w:val="00CA15EB"/>
    <w:rsid w:val="00CA196E"/>
    <w:rsid w:val="00CA459E"/>
    <w:rsid w:val="00CA5BA7"/>
    <w:rsid w:val="00CA6250"/>
    <w:rsid w:val="00CB0C51"/>
    <w:rsid w:val="00CC116E"/>
    <w:rsid w:val="00CC2467"/>
    <w:rsid w:val="00CC3388"/>
    <w:rsid w:val="00CC397E"/>
    <w:rsid w:val="00CC4C6C"/>
    <w:rsid w:val="00CD11E2"/>
    <w:rsid w:val="00CD46AC"/>
    <w:rsid w:val="00CD4F3E"/>
    <w:rsid w:val="00CE2A99"/>
    <w:rsid w:val="00CF0E94"/>
    <w:rsid w:val="00CF337D"/>
    <w:rsid w:val="00CF389D"/>
    <w:rsid w:val="00CF5DF7"/>
    <w:rsid w:val="00CF7117"/>
    <w:rsid w:val="00D00D7F"/>
    <w:rsid w:val="00D02EE5"/>
    <w:rsid w:val="00D13AC7"/>
    <w:rsid w:val="00D147A2"/>
    <w:rsid w:val="00D1621C"/>
    <w:rsid w:val="00D211D1"/>
    <w:rsid w:val="00D2201B"/>
    <w:rsid w:val="00D3082C"/>
    <w:rsid w:val="00D378FC"/>
    <w:rsid w:val="00D37FF8"/>
    <w:rsid w:val="00D401CB"/>
    <w:rsid w:val="00D43A9C"/>
    <w:rsid w:val="00D45AA2"/>
    <w:rsid w:val="00D541B7"/>
    <w:rsid w:val="00D70744"/>
    <w:rsid w:val="00D72D36"/>
    <w:rsid w:val="00D741F8"/>
    <w:rsid w:val="00D819F4"/>
    <w:rsid w:val="00D824D4"/>
    <w:rsid w:val="00D91569"/>
    <w:rsid w:val="00D93503"/>
    <w:rsid w:val="00D95542"/>
    <w:rsid w:val="00D96209"/>
    <w:rsid w:val="00D963D1"/>
    <w:rsid w:val="00DA2C24"/>
    <w:rsid w:val="00DB3FD8"/>
    <w:rsid w:val="00DC57A1"/>
    <w:rsid w:val="00DD045E"/>
    <w:rsid w:val="00DD2067"/>
    <w:rsid w:val="00DE419A"/>
    <w:rsid w:val="00DE5222"/>
    <w:rsid w:val="00DE723A"/>
    <w:rsid w:val="00DF0CA1"/>
    <w:rsid w:val="00DF31DE"/>
    <w:rsid w:val="00DF6D1C"/>
    <w:rsid w:val="00E01397"/>
    <w:rsid w:val="00E01A13"/>
    <w:rsid w:val="00E02D58"/>
    <w:rsid w:val="00E04319"/>
    <w:rsid w:val="00E1279D"/>
    <w:rsid w:val="00E22A91"/>
    <w:rsid w:val="00E24941"/>
    <w:rsid w:val="00E263F6"/>
    <w:rsid w:val="00E26462"/>
    <w:rsid w:val="00E27211"/>
    <w:rsid w:val="00E3535B"/>
    <w:rsid w:val="00E51CF5"/>
    <w:rsid w:val="00E564C5"/>
    <w:rsid w:val="00E62178"/>
    <w:rsid w:val="00E669C4"/>
    <w:rsid w:val="00E701B0"/>
    <w:rsid w:val="00E73E51"/>
    <w:rsid w:val="00E74661"/>
    <w:rsid w:val="00E74E26"/>
    <w:rsid w:val="00E8111C"/>
    <w:rsid w:val="00E83625"/>
    <w:rsid w:val="00E86D2D"/>
    <w:rsid w:val="00E87520"/>
    <w:rsid w:val="00E90E72"/>
    <w:rsid w:val="00E914E6"/>
    <w:rsid w:val="00E920F1"/>
    <w:rsid w:val="00EA02CF"/>
    <w:rsid w:val="00EA574C"/>
    <w:rsid w:val="00EA582C"/>
    <w:rsid w:val="00EB0EE0"/>
    <w:rsid w:val="00EB50C1"/>
    <w:rsid w:val="00EB6B6D"/>
    <w:rsid w:val="00EC051F"/>
    <w:rsid w:val="00EC5DD2"/>
    <w:rsid w:val="00EC78A1"/>
    <w:rsid w:val="00ED78AA"/>
    <w:rsid w:val="00EE1198"/>
    <w:rsid w:val="00EE1DD7"/>
    <w:rsid w:val="00EF1C6B"/>
    <w:rsid w:val="00EF391F"/>
    <w:rsid w:val="00EF5715"/>
    <w:rsid w:val="00F1141B"/>
    <w:rsid w:val="00F11EEB"/>
    <w:rsid w:val="00F16DCB"/>
    <w:rsid w:val="00F219B7"/>
    <w:rsid w:val="00F24FC3"/>
    <w:rsid w:val="00F37310"/>
    <w:rsid w:val="00F40874"/>
    <w:rsid w:val="00F41AFF"/>
    <w:rsid w:val="00F42815"/>
    <w:rsid w:val="00F42DDB"/>
    <w:rsid w:val="00F459F9"/>
    <w:rsid w:val="00F47BB4"/>
    <w:rsid w:val="00F51C27"/>
    <w:rsid w:val="00F548F5"/>
    <w:rsid w:val="00F568D8"/>
    <w:rsid w:val="00F56B12"/>
    <w:rsid w:val="00F572AA"/>
    <w:rsid w:val="00F65C0E"/>
    <w:rsid w:val="00F7089F"/>
    <w:rsid w:val="00F73895"/>
    <w:rsid w:val="00F74255"/>
    <w:rsid w:val="00F7657C"/>
    <w:rsid w:val="00F85FF1"/>
    <w:rsid w:val="00F871DC"/>
    <w:rsid w:val="00F9404E"/>
    <w:rsid w:val="00F94197"/>
    <w:rsid w:val="00F942A3"/>
    <w:rsid w:val="00F946A6"/>
    <w:rsid w:val="00FA0713"/>
    <w:rsid w:val="00FA09E8"/>
    <w:rsid w:val="00FA0C77"/>
    <w:rsid w:val="00FA165E"/>
    <w:rsid w:val="00FA26BF"/>
    <w:rsid w:val="00FA32E6"/>
    <w:rsid w:val="00FA648C"/>
    <w:rsid w:val="00FA6537"/>
    <w:rsid w:val="00FB0B68"/>
    <w:rsid w:val="00FB2885"/>
    <w:rsid w:val="00FC057D"/>
    <w:rsid w:val="00FC2613"/>
    <w:rsid w:val="00FC26F5"/>
    <w:rsid w:val="00FC5327"/>
    <w:rsid w:val="00FC5B44"/>
    <w:rsid w:val="00FD1988"/>
    <w:rsid w:val="00FD1CC6"/>
    <w:rsid w:val="00FD42EA"/>
    <w:rsid w:val="00FE04E1"/>
    <w:rsid w:val="00FE0C1B"/>
    <w:rsid w:val="00FE24C6"/>
    <w:rsid w:val="00FF4C9E"/>
    <w:rsid w:val="00FF5639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EDDBA"/>
  <w15:docId w15:val="{D491E7E4-3C66-48CF-B62A-BF128F86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81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4480E"/>
    <w:pPr>
      <w:jc w:val="center"/>
    </w:pPr>
    <w:rPr>
      <w:rFonts w:ascii="Arial" w:hAnsi="Arial"/>
    </w:rPr>
  </w:style>
  <w:style w:type="paragraph" w:styleId="BalloonText">
    <w:name w:val="Balloon Text"/>
    <w:basedOn w:val="Normal"/>
    <w:semiHidden/>
    <w:rsid w:val="00AF2849"/>
    <w:rPr>
      <w:rFonts w:ascii="Tahoma" w:hAnsi="Tahoma" w:cs="Tahoma"/>
      <w:sz w:val="16"/>
      <w:szCs w:val="16"/>
    </w:rPr>
  </w:style>
  <w:style w:type="character" w:styleId="Hyperlink">
    <w:name w:val="Hyperlink"/>
    <w:rsid w:val="00C47158"/>
    <w:rPr>
      <w:color w:val="0000FF"/>
      <w:u w:val="single"/>
    </w:rPr>
  </w:style>
  <w:style w:type="paragraph" w:customStyle="1" w:styleId="alp0s1t20">
    <w:name w:val="a_l p_0 s_1 t_20"/>
    <w:basedOn w:val="Normal"/>
    <w:rsid w:val="007927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9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TUIASI.PG.01-F1</vt:lpstr>
    </vt:vector>
  </TitlesOfParts>
  <Company>TUIASI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TUIASI.PG.01-F1</dc:title>
  <dc:creator>DT</dc:creator>
  <cp:lastModifiedBy>USER</cp:lastModifiedBy>
  <cp:revision>4</cp:revision>
  <cp:lastPrinted>2011-02-03T05:42:00Z</cp:lastPrinted>
  <dcterms:created xsi:type="dcterms:W3CDTF">2024-03-05T05:37:00Z</dcterms:created>
  <dcterms:modified xsi:type="dcterms:W3CDTF">2024-03-05T05:55:00Z</dcterms:modified>
</cp:coreProperties>
</file>