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85" w:rsidRPr="005A0278" w:rsidRDefault="006F6714" w:rsidP="00710685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COMPARTIMENTUL MANAGEMENTUL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en-US"/>
        </w:rPr>
        <w:t xml:space="preserve"> CALITĂŢII (CM</w:t>
      </w:r>
      <w:r w:rsidR="00710685" w:rsidRPr="005A0278">
        <w:rPr>
          <w:rFonts w:ascii="Arial" w:hAnsi="Arial" w:cs="Arial"/>
          <w:b/>
          <w:sz w:val="22"/>
          <w:szCs w:val="22"/>
          <w:lang w:val="en-US"/>
        </w:rPr>
        <w:t>C)</w:t>
      </w:r>
    </w:p>
    <w:p w:rsidR="00710685" w:rsidRPr="005A0278" w:rsidRDefault="00710685" w:rsidP="00710685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710685" w:rsidRPr="005A0278" w:rsidRDefault="00710685" w:rsidP="00710685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710685" w:rsidRPr="005A0278" w:rsidRDefault="00710685" w:rsidP="00710685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710685" w:rsidRPr="005A0278" w:rsidRDefault="00710685" w:rsidP="00710685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710685" w:rsidRPr="005A0278" w:rsidRDefault="00710685" w:rsidP="00710685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1"/>
        <w:gridCol w:w="4788"/>
      </w:tblGrid>
      <w:tr w:rsidR="00710685" w:rsidRPr="005A0278" w:rsidTr="004D0416">
        <w:tc>
          <w:tcPr>
            <w:tcW w:w="4927" w:type="dxa"/>
            <w:shd w:val="clear" w:color="auto" w:fill="auto"/>
          </w:tcPr>
          <w:p w:rsidR="00710685" w:rsidRPr="005A0278" w:rsidRDefault="00710685" w:rsidP="007106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>Avizat</w:t>
            </w:r>
            <w:proofErr w:type="spellEnd"/>
          </w:p>
          <w:p w:rsidR="00710685" w:rsidRPr="005A0278" w:rsidRDefault="00710685" w:rsidP="007106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>în</w:t>
            </w:r>
            <w:proofErr w:type="spellEnd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>şedinţa</w:t>
            </w:r>
            <w:proofErr w:type="spellEnd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>Consiliului</w:t>
            </w:r>
            <w:proofErr w:type="spellEnd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>Administraţie</w:t>
            </w:r>
            <w:proofErr w:type="spellEnd"/>
          </w:p>
          <w:p w:rsidR="00710685" w:rsidRPr="005A0278" w:rsidRDefault="00710685" w:rsidP="007106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>din data de ………………….</w:t>
            </w:r>
          </w:p>
          <w:p w:rsidR="00710685" w:rsidRPr="005A0278" w:rsidRDefault="00710685" w:rsidP="007106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>Rector,</w:t>
            </w:r>
          </w:p>
          <w:p w:rsidR="00710685" w:rsidRPr="005A0278" w:rsidRDefault="00A90B64" w:rsidP="007106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>…………………………………….</w:t>
            </w:r>
          </w:p>
        </w:tc>
        <w:tc>
          <w:tcPr>
            <w:tcW w:w="4928" w:type="dxa"/>
            <w:shd w:val="clear" w:color="auto" w:fill="auto"/>
          </w:tcPr>
          <w:p w:rsidR="00710685" w:rsidRPr="005A0278" w:rsidRDefault="00710685" w:rsidP="007106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>Aprobat</w:t>
            </w:r>
            <w:proofErr w:type="spellEnd"/>
          </w:p>
          <w:p w:rsidR="00710685" w:rsidRPr="005A0278" w:rsidRDefault="00710685" w:rsidP="007106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>în</w:t>
            </w:r>
            <w:proofErr w:type="spellEnd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>şedinţa</w:t>
            </w:r>
            <w:proofErr w:type="spellEnd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>Senatului</w:t>
            </w:r>
            <w:proofErr w:type="spellEnd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>universităţii</w:t>
            </w:r>
            <w:proofErr w:type="spellEnd"/>
          </w:p>
          <w:p w:rsidR="00710685" w:rsidRPr="005A0278" w:rsidRDefault="006F6714" w:rsidP="007106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din data de ………………</w:t>
            </w:r>
          </w:p>
          <w:p w:rsidR="00710685" w:rsidRPr="005A0278" w:rsidRDefault="00710685" w:rsidP="007106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>Preşedinte</w:t>
            </w:r>
            <w:proofErr w:type="spellEnd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>Senat</w:t>
            </w:r>
            <w:proofErr w:type="spellEnd"/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</w:p>
          <w:p w:rsidR="00710685" w:rsidRPr="005A0278" w:rsidRDefault="00710685" w:rsidP="00A90B6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</w:t>
            </w:r>
            <w:r w:rsidR="00A90B64" w:rsidRPr="005A0278">
              <w:rPr>
                <w:rFonts w:ascii="Arial" w:hAnsi="Arial" w:cs="Arial"/>
                <w:sz w:val="22"/>
                <w:szCs w:val="22"/>
                <w:lang w:val="en-US"/>
              </w:rPr>
              <w:t>………………….</w:t>
            </w:r>
            <w:r w:rsidRPr="005A027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250CA" w:rsidRPr="005A0278">
              <w:rPr>
                <w:rFonts w:ascii="Arial" w:hAnsi="Arial" w:cs="Arial"/>
                <w:sz w:val="22"/>
                <w:szCs w:val="22"/>
                <w:lang w:val="en-US"/>
              </w:rPr>
              <w:t>…………………….</w:t>
            </w:r>
          </w:p>
        </w:tc>
      </w:tr>
    </w:tbl>
    <w:p w:rsidR="00710685" w:rsidRPr="005A0278" w:rsidRDefault="00710685" w:rsidP="00710685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710685" w:rsidRPr="005A0278" w:rsidRDefault="00710685" w:rsidP="00710685">
      <w:pPr>
        <w:jc w:val="right"/>
        <w:rPr>
          <w:rFonts w:ascii="Arial" w:hAnsi="Arial" w:cs="Arial"/>
          <w:sz w:val="22"/>
          <w:szCs w:val="22"/>
          <w:lang w:val="en-US"/>
        </w:rPr>
      </w:pPr>
    </w:p>
    <w:p w:rsidR="00710685" w:rsidRPr="005A0278" w:rsidRDefault="00710685" w:rsidP="00710685">
      <w:pPr>
        <w:jc w:val="right"/>
        <w:rPr>
          <w:rFonts w:ascii="Arial" w:hAnsi="Arial" w:cs="Arial"/>
          <w:sz w:val="22"/>
          <w:szCs w:val="22"/>
          <w:lang w:val="en-US"/>
        </w:rPr>
      </w:pPr>
    </w:p>
    <w:p w:rsidR="00710685" w:rsidRPr="005A0278" w:rsidRDefault="00710685" w:rsidP="00710685">
      <w:pPr>
        <w:jc w:val="right"/>
        <w:rPr>
          <w:rFonts w:ascii="Arial" w:hAnsi="Arial" w:cs="Arial"/>
          <w:sz w:val="22"/>
          <w:szCs w:val="22"/>
          <w:lang w:val="en-US"/>
        </w:rPr>
      </w:pPr>
    </w:p>
    <w:p w:rsidR="00710685" w:rsidRPr="005A0278" w:rsidRDefault="00710685" w:rsidP="00710685">
      <w:pPr>
        <w:jc w:val="right"/>
        <w:rPr>
          <w:rFonts w:ascii="Arial" w:hAnsi="Arial" w:cs="Arial"/>
          <w:sz w:val="22"/>
          <w:szCs w:val="22"/>
          <w:lang w:val="en-US"/>
        </w:rPr>
      </w:pPr>
    </w:p>
    <w:p w:rsidR="00710685" w:rsidRPr="005A0278" w:rsidRDefault="00710685" w:rsidP="00710685">
      <w:pPr>
        <w:jc w:val="right"/>
        <w:rPr>
          <w:rFonts w:ascii="Arial" w:hAnsi="Arial" w:cs="Arial"/>
          <w:sz w:val="22"/>
          <w:szCs w:val="22"/>
          <w:lang w:val="en-US"/>
        </w:rPr>
      </w:pPr>
    </w:p>
    <w:p w:rsidR="00710685" w:rsidRPr="005A0278" w:rsidRDefault="00710685" w:rsidP="00710685">
      <w:pPr>
        <w:jc w:val="right"/>
        <w:rPr>
          <w:rFonts w:ascii="Arial" w:hAnsi="Arial" w:cs="Arial"/>
          <w:sz w:val="22"/>
          <w:szCs w:val="22"/>
          <w:lang w:val="en-US"/>
        </w:rPr>
      </w:pPr>
    </w:p>
    <w:p w:rsidR="00710685" w:rsidRPr="005A0278" w:rsidRDefault="00710685" w:rsidP="00710685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710685" w:rsidRPr="005A0278" w:rsidRDefault="00710685" w:rsidP="00710685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Către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>:</w:t>
      </w:r>
    </w:p>
    <w:p w:rsidR="00710685" w:rsidRPr="005A0278" w:rsidRDefault="00710685" w:rsidP="00710685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5A0278">
        <w:rPr>
          <w:rFonts w:ascii="Arial" w:hAnsi="Arial" w:cs="Arial"/>
          <w:sz w:val="22"/>
          <w:szCs w:val="22"/>
          <w:lang w:val="en-US"/>
        </w:rPr>
        <w:t>SENATUL UNIVERSITĂŢII</w:t>
      </w:r>
    </w:p>
    <w:p w:rsidR="00710685" w:rsidRPr="005A0278" w:rsidRDefault="00710685" w:rsidP="0071068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10685" w:rsidRPr="005A0278" w:rsidRDefault="00710685" w:rsidP="0071068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5A0278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Vă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trimitem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alăturat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spre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analiză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şi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aprobare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A0278">
        <w:rPr>
          <w:rFonts w:ascii="Arial" w:hAnsi="Arial" w:cs="Arial"/>
          <w:b/>
          <w:sz w:val="22"/>
          <w:szCs w:val="22"/>
          <w:lang w:val="en-US"/>
        </w:rPr>
        <w:t>Ediţia</w:t>
      </w:r>
      <w:proofErr w:type="spellEnd"/>
      <w:r w:rsidRPr="005A0278">
        <w:rPr>
          <w:rFonts w:ascii="Arial" w:hAnsi="Arial" w:cs="Arial"/>
          <w:b/>
          <w:sz w:val="22"/>
          <w:szCs w:val="22"/>
          <w:lang w:val="en-US"/>
        </w:rPr>
        <w:t xml:space="preserve"> ….. / </w:t>
      </w:r>
      <w:proofErr w:type="spellStart"/>
      <w:r w:rsidRPr="005A0278">
        <w:rPr>
          <w:rFonts w:ascii="Arial" w:hAnsi="Arial" w:cs="Arial"/>
          <w:b/>
          <w:sz w:val="22"/>
          <w:szCs w:val="22"/>
          <w:lang w:val="en-US"/>
        </w:rPr>
        <w:t>Revizia</w:t>
      </w:r>
      <w:proofErr w:type="spellEnd"/>
      <w:r w:rsidRPr="005A0278">
        <w:rPr>
          <w:rFonts w:ascii="Arial" w:hAnsi="Arial" w:cs="Arial"/>
          <w:b/>
          <w:sz w:val="22"/>
          <w:szCs w:val="22"/>
          <w:lang w:val="en-US"/>
        </w:rPr>
        <w:t xml:space="preserve"> …..</w:t>
      </w:r>
      <w:r w:rsidRPr="005A0278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procedurii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>:</w:t>
      </w:r>
    </w:p>
    <w:p w:rsidR="00710685" w:rsidRPr="005A0278" w:rsidRDefault="00710685" w:rsidP="0071068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</w:p>
    <w:p w:rsidR="00710685" w:rsidRPr="005A0278" w:rsidRDefault="00710685" w:rsidP="00710685">
      <w:pPr>
        <w:spacing w:after="120"/>
        <w:jc w:val="both"/>
        <w:rPr>
          <w:rFonts w:ascii="Arial" w:hAnsi="Arial" w:cs="Arial"/>
          <w:b/>
          <w:i/>
          <w:sz w:val="22"/>
          <w:szCs w:val="22"/>
          <w:lang w:val="en-US"/>
        </w:rPr>
      </w:pPr>
      <w:r w:rsidRPr="005A0278">
        <w:rPr>
          <w:rFonts w:ascii="Arial" w:hAnsi="Arial" w:cs="Arial"/>
          <w:b/>
          <w:i/>
          <w:sz w:val="22"/>
          <w:szCs w:val="22"/>
          <w:lang w:val="en-US"/>
        </w:rPr>
        <w:t>PROCEDURĂ ………………………………………………………………………,</w:t>
      </w:r>
    </w:p>
    <w:p w:rsidR="00710685" w:rsidRPr="005A0278" w:rsidRDefault="00710685" w:rsidP="00710685">
      <w:pPr>
        <w:spacing w:after="120"/>
        <w:jc w:val="both"/>
        <w:rPr>
          <w:rFonts w:ascii="Arial" w:hAnsi="Arial" w:cs="Arial"/>
          <w:b/>
          <w:i/>
          <w:sz w:val="22"/>
          <w:szCs w:val="22"/>
          <w:lang w:val="en-US"/>
        </w:rPr>
      </w:pPr>
      <w:proofErr w:type="gramStart"/>
      <w:r w:rsidRPr="005A0278">
        <w:rPr>
          <w:rFonts w:ascii="Arial" w:hAnsi="Arial" w:cs="Arial"/>
          <w:b/>
          <w:i/>
          <w:sz w:val="22"/>
          <w:szCs w:val="22"/>
          <w:lang w:val="en-US"/>
        </w:rPr>
        <w:t>Cod  …</w:t>
      </w:r>
      <w:proofErr w:type="gramEnd"/>
      <w:r w:rsidRPr="005A0278">
        <w:rPr>
          <w:rFonts w:ascii="Arial" w:hAnsi="Arial" w:cs="Arial"/>
          <w:b/>
          <w:i/>
          <w:sz w:val="22"/>
          <w:szCs w:val="22"/>
          <w:lang w:val="en-US"/>
        </w:rPr>
        <w:t>………..</w:t>
      </w:r>
    </w:p>
    <w:p w:rsidR="00710685" w:rsidRPr="005A0278" w:rsidRDefault="00710685" w:rsidP="00710685">
      <w:pPr>
        <w:spacing w:after="120"/>
        <w:jc w:val="both"/>
        <w:rPr>
          <w:rFonts w:ascii="Arial" w:hAnsi="Arial" w:cs="Arial"/>
          <w:b/>
          <w:i/>
          <w:sz w:val="22"/>
          <w:szCs w:val="22"/>
          <w:lang w:val="en-US"/>
        </w:rPr>
      </w:pPr>
    </w:p>
    <w:p w:rsidR="00710685" w:rsidRPr="005A0278" w:rsidRDefault="00710685" w:rsidP="00710685">
      <w:pPr>
        <w:tabs>
          <w:tab w:val="num" w:pos="600"/>
        </w:tabs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5A0278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Menţionăm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că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fost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aplicată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Legea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nr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. ……  </w:t>
      </w:r>
      <w:r w:rsidR="00E41FDF" w:rsidRPr="005A0278">
        <w:rPr>
          <w:rFonts w:ascii="Arial" w:hAnsi="Arial" w:cs="Arial"/>
          <w:i/>
          <w:sz w:val="22"/>
          <w:szCs w:val="22"/>
          <w:lang w:val="en-US"/>
        </w:rPr>
        <w:t>(</w:t>
      </w:r>
      <w:r w:rsidRPr="005A0278">
        <w:rPr>
          <w:rFonts w:ascii="Arial" w:hAnsi="Arial" w:cs="Arial"/>
          <w:i/>
          <w:sz w:val="22"/>
          <w:szCs w:val="22"/>
          <w:lang w:val="en-US"/>
        </w:rPr>
        <w:t xml:space="preserve">se </w:t>
      </w:r>
      <w:proofErr w:type="spellStart"/>
      <w:r w:rsidRPr="005A0278">
        <w:rPr>
          <w:rFonts w:ascii="Arial" w:hAnsi="Arial" w:cs="Arial"/>
          <w:i/>
          <w:sz w:val="22"/>
          <w:szCs w:val="22"/>
          <w:lang w:val="en-US"/>
        </w:rPr>
        <w:t>menţionează</w:t>
      </w:r>
      <w:proofErr w:type="spellEnd"/>
      <w:r w:rsidRPr="005A0278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5A0278">
        <w:rPr>
          <w:rFonts w:ascii="Arial" w:hAnsi="Arial" w:cs="Arial"/>
          <w:i/>
          <w:sz w:val="22"/>
          <w:szCs w:val="22"/>
          <w:lang w:val="en-US"/>
        </w:rPr>
        <w:t>legi</w:t>
      </w:r>
      <w:r w:rsidR="00A90B64" w:rsidRPr="005A0278">
        <w:rPr>
          <w:rFonts w:ascii="Arial" w:hAnsi="Arial" w:cs="Arial"/>
          <w:i/>
          <w:sz w:val="22"/>
          <w:szCs w:val="22"/>
          <w:lang w:val="en-US"/>
        </w:rPr>
        <w:t>le</w:t>
      </w:r>
      <w:proofErr w:type="spellEnd"/>
      <w:r w:rsidRPr="005A0278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5A0278">
        <w:rPr>
          <w:rFonts w:ascii="Arial" w:hAnsi="Arial" w:cs="Arial"/>
          <w:i/>
          <w:sz w:val="22"/>
          <w:szCs w:val="22"/>
          <w:lang w:val="en-US"/>
        </w:rPr>
        <w:t>reprezentative</w:t>
      </w:r>
      <w:proofErr w:type="spellEnd"/>
      <w:r w:rsidRPr="005A0278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5A0278">
        <w:rPr>
          <w:rFonts w:ascii="Arial" w:hAnsi="Arial" w:cs="Arial"/>
          <w:i/>
          <w:sz w:val="22"/>
          <w:szCs w:val="22"/>
          <w:lang w:val="en-US"/>
        </w:rPr>
        <w:t>pentru</w:t>
      </w:r>
      <w:proofErr w:type="spellEnd"/>
      <w:r w:rsidRPr="005A0278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5A0278">
        <w:rPr>
          <w:rFonts w:ascii="Arial" w:hAnsi="Arial" w:cs="Arial"/>
          <w:i/>
          <w:sz w:val="22"/>
          <w:szCs w:val="22"/>
          <w:lang w:val="en-US"/>
        </w:rPr>
        <w:t>derularea</w:t>
      </w:r>
      <w:proofErr w:type="spellEnd"/>
      <w:r w:rsidRPr="005A0278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proofErr w:type="gramStart"/>
      <w:r w:rsidRPr="005A0278">
        <w:rPr>
          <w:rFonts w:ascii="Arial" w:hAnsi="Arial" w:cs="Arial"/>
          <w:i/>
          <w:sz w:val="22"/>
          <w:szCs w:val="22"/>
          <w:lang w:val="en-US"/>
        </w:rPr>
        <w:t>procesului</w:t>
      </w:r>
      <w:proofErr w:type="spellEnd"/>
      <w:r w:rsidRPr="005A0278">
        <w:rPr>
          <w:rFonts w:ascii="Arial" w:hAnsi="Arial" w:cs="Arial"/>
          <w:i/>
          <w:sz w:val="22"/>
          <w:szCs w:val="22"/>
          <w:lang w:val="en-US"/>
        </w:rPr>
        <w:t>)</w:t>
      </w:r>
      <w:r w:rsidRPr="005A0278">
        <w:rPr>
          <w:rFonts w:ascii="Arial" w:hAnsi="Arial" w:cs="Arial"/>
          <w:sz w:val="22"/>
          <w:szCs w:val="22"/>
          <w:lang w:val="en-US"/>
        </w:rPr>
        <w:t>…</w:t>
      </w:r>
      <w:proofErr w:type="gramEnd"/>
      <w:r w:rsidRPr="005A0278">
        <w:rPr>
          <w:rFonts w:ascii="Arial" w:hAnsi="Arial" w:cs="Arial"/>
          <w:sz w:val="22"/>
          <w:szCs w:val="22"/>
          <w:lang w:val="en-US"/>
        </w:rPr>
        <w:t xml:space="preserve">……………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și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ansamblul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legislaţiei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specifice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>.</w:t>
      </w:r>
    </w:p>
    <w:p w:rsidR="00710685" w:rsidRPr="005A0278" w:rsidRDefault="00710685" w:rsidP="00710685">
      <w:pPr>
        <w:tabs>
          <w:tab w:val="num" w:pos="600"/>
        </w:tabs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5A0278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Procedura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fost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avizată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Consiliul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proofErr w:type="gramStart"/>
      <w:r w:rsidRPr="005A0278">
        <w:rPr>
          <w:rFonts w:ascii="Arial" w:hAnsi="Arial" w:cs="Arial"/>
          <w:sz w:val="22"/>
          <w:szCs w:val="22"/>
          <w:lang w:val="en-US"/>
        </w:rPr>
        <w:t>Administraţie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 la</w:t>
      </w:r>
      <w:proofErr w:type="gramEnd"/>
      <w:r w:rsidRPr="005A0278">
        <w:rPr>
          <w:rFonts w:ascii="Arial" w:hAnsi="Arial" w:cs="Arial"/>
          <w:sz w:val="22"/>
          <w:szCs w:val="22"/>
          <w:lang w:val="en-US"/>
        </w:rPr>
        <w:t xml:space="preserve"> data de ……………… .</w:t>
      </w:r>
    </w:p>
    <w:p w:rsidR="00710685" w:rsidRPr="005A0278" w:rsidRDefault="00710685" w:rsidP="00710685">
      <w:pPr>
        <w:widowControl w:val="0"/>
        <w:tabs>
          <w:tab w:val="num" w:pos="600"/>
        </w:tabs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5A0278">
        <w:rPr>
          <w:rFonts w:ascii="Arial" w:hAnsi="Arial" w:cs="Arial"/>
          <w:sz w:val="22"/>
          <w:szCs w:val="22"/>
          <w:lang w:val="en-US"/>
        </w:rPr>
        <w:tab/>
        <w:t xml:space="preserve">Cu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deosebită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stimă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>,</w:t>
      </w:r>
    </w:p>
    <w:p w:rsidR="00710685" w:rsidRPr="005A0278" w:rsidRDefault="00710685" w:rsidP="00710685">
      <w:pPr>
        <w:widowControl w:val="0"/>
        <w:tabs>
          <w:tab w:val="num" w:pos="600"/>
        </w:tabs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:rsidR="00710685" w:rsidRPr="005A0278" w:rsidRDefault="00710685" w:rsidP="00710685">
      <w:pPr>
        <w:widowControl w:val="0"/>
        <w:tabs>
          <w:tab w:val="num" w:pos="600"/>
        </w:tabs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:rsidR="00710685" w:rsidRPr="005A0278" w:rsidRDefault="00710685" w:rsidP="00710685">
      <w:pPr>
        <w:widowControl w:val="0"/>
        <w:tabs>
          <w:tab w:val="num" w:pos="600"/>
        </w:tabs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:rsidR="00710685" w:rsidRPr="005A0278" w:rsidRDefault="00710685" w:rsidP="00710685">
      <w:pPr>
        <w:widowControl w:val="0"/>
        <w:tabs>
          <w:tab w:val="num" w:pos="600"/>
        </w:tabs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:rsidR="00710685" w:rsidRPr="005A0278" w:rsidRDefault="006F6714" w:rsidP="00710685">
      <w:pPr>
        <w:widowControl w:val="0"/>
        <w:tabs>
          <w:tab w:val="num" w:pos="600"/>
        </w:tabs>
        <w:adjustRightInd w:val="0"/>
        <w:spacing w:line="360" w:lineRule="auto"/>
        <w:jc w:val="center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Director CM</w:t>
      </w:r>
      <w:r w:rsidR="00710685" w:rsidRPr="005A0278">
        <w:rPr>
          <w:rFonts w:ascii="Arial" w:hAnsi="Arial" w:cs="Arial"/>
          <w:sz w:val="22"/>
          <w:szCs w:val="22"/>
          <w:lang w:val="en-US"/>
        </w:rPr>
        <w:t>C,</w:t>
      </w:r>
    </w:p>
    <w:p w:rsidR="00710685" w:rsidRPr="005A0278" w:rsidRDefault="00710685" w:rsidP="00710685">
      <w:pPr>
        <w:widowControl w:val="0"/>
        <w:tabs>
          <w:tab w:val="num" w:pos="600"/>
        </w:tabs>
        <w:adjustRightInd w:val="0"/>
        <w:spacing w:line="360" w:lineRule="auto"/>
        <w:jc w:val="center"/>
        <w:textAlignment w:val="baseline"/>
        <w:rPr>
          <w:rFonts w:ascii="Arial" w:hAnsi="Arial" w:cs="Arial"/>
          <w:sz w:val="22"/>
          <w:szCs w:val="22"/>
          <w:lang w:val="en-US"/>
        </w:rPr>
      </w:pP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Prof.dr.ing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. </w:t>
      </w:r>
      <w:r w:rsidR="00297EAC" w:rsidRPr="005A0278">
        <w:rPr>
          <w:rFonts w:ascii="Arial" w:hAnsi="Arial" w:cs="Arial"/>
          <w:sz w:val="22"/>
          <w:szCs w:val="22"/>
          <w:lang w:val="en-US"/>
        </w:rPr>
        <w:t>…………………………</w:t>
      </w:r>
    </w:p>
    <w:p w:rsidR="00710685" w:rsidRPr="005A0278" w:rsidRDefault="00710685" w:rsidP="0071068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10685" w:rsidRPr="005A0278" w:rsidRDefault="00710685" w:rsidP="0071068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10685" w:rsidRPr="005A0278" w:rsidRDefault="00710685" w:rsidP="0071068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10685" w:rsidRPr="005A0278" w:rsidRDefault="00710685" w:rsidP="00710685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10685" w:rsidRPr="005A0278" w:rsidRDefault="00710685" w:rsidP="00710685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10685" w:rsidRPr="005A0278" w:rsidRDefault="00710685" w:rsidP="00710685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10685" w:rsidRPr="005A0278" w:rsidRDefault="00710685" w:rsidP="0071068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5A0278">
        <w:rPr>
          <w:rFonts w:ascii="Arial" w:hAnsi="Arial" w:cs="Arial"/>
          <w:b/>
          <w:sz w:val="22"/>
          <w:szCs w:val="22"/>
          <w:lang w:val="en-US"/>
        </w:rPr>
        <w:tab/>
      </w:r>
      <w:r w:rsidRPr="005A0278">
        <w:rPr>
          <w:rFonts w:ascii="Arial" w:hAnsi="Arial" w:cs="Arial"/>
          <w:b/>
          <w:sz w:val="22"/>
          <w:szCs w:val="22"/>
          <w:lang w:val="en-US"/>
        </w:rPr>
        <w:tab/>
      </w:r>
      <w:r w:rsidRPr="005A0278">
        <w:rPr>
          <w:rFonts w:ascii="Arial" w:hAnsi="Arial" w:cs="Arial"/>
          <w:b/>
          <w:sz w:val="22"/>
          <w:szCs w:val="22"/>
          <w:lang w:val="en-US"/>
        </w:rPr>
        <w:tab/>
      </w:r>
      <w:r w:rsidRPr="005A0278">
        <w:rPr>
          <w:rFonts w:ascii="Arial" w:hAnsi="Arial" w:cs="Arial"/>
          <w:b/>
          <w:sz w:val="22"/>
          <w:szCs w:val="22"/>
          <w:lang w:val="en-US"/>
        </w:rPr>
        <w:tab/>
      </w:r>
      <w:r w:rsidRPr="005A0278">
        <w:rPr>
          <w:rFonts w:ascii="Arial" w:hAnsi="Arial" w:cs="Arial"/>
          <w:b/>
          <w:sz w:val="22"/>
          <w:szCs w:val="22"/>
          <w:lang w:val="en-US"/>
        </w:rPr>
        <w:tab/>
      </w:r>
      <w:r w:rsidRPr="005A0278">
        <w:rPr>
          <w:rFonts w:ascii="Arial" w:hAnsi="Arial" w:cs="Arial"/>
          <w:b/>
          <w:sz w:val="22"/>
          <w:szCs w:val="22"/>
          <w:lang w:val="en-US"/>
        </w:rPr>
        <w:tab/>
      </w:r>
      <w:r w:rsidRPr="005A0278">
        <w:rPr>
          <w:rFonts w:ascii="Arial" w:hAnsi="Arial" w:cs="Arial"/>
          <w:b/>
          <w:sz w:val="22"/>
          <w:szCs w:val="22"/>
          <w:lang w:val="en-US"/>
        </w:rPr>
        <w:tab/>
      </w:r>
      <w:r w:rsidRPr="005A0278">
        <w:rPr>
          <w:rFonts w:ascii="Arial" w:hAnsi="Arial" w:cs="Arial"/>
          <w:b/>
          <w:sz w:val="22"/>
          <w:szCs w:val="22"/>
          <w:lang w:val="en-US"/>
        </w:rPr>
        <w:tab/>
      </w:r>
      <w:r w:rsidRPr="005A0278">
        <w:rPr>
          <w:rFonts w:ascii="Arial" w:hAnsi="Arial" w:cs="Arial"/>
          <w:b/>
          <w:sz w:val="22"/>
          <w:szCs w:val="22"/>
          <w:lang w:val="en-US"/>
        </w:rPr>
        <w:tab/>
      </w:r>
      <w:r w:rsidRPr="005A0278">
        <w:rPr>
          <w:rFonts w:ascii="Arial" w:hAnsi="Arial" w:cs="Arial"/>
          <w:b/>
          <w:sz w:val="22"/>
          <w:szCs w:val="22"/>
          <w:lang w:val="en-US"/>
        </w:rPr>
        <w:tab/>
      </w:r>
      <w:r w:rsidRPr="005A0278">
        <w:rPr>
          <w:rFonts w:ascii="Arial" w:hAnsi="Arial" w:cs="Arial"/>
          <w:b/>
          <w:sz w:val="22"/>
          <w:szCs w:val="22"/>
          <w:lang w:val="en-US"/>
        </w:rPr>
        <w:tab/>
      </w:r>
      <w:r w:rsidRPr="005A0278">
        <w:rPr>
          <w:rFonts w:ascii="Arial" w:hAnsi="Arial" w:cs="Arial"/>
          <w:b/>
          <w:sz w:val="22"/>
          <w:szCs w:val="22"/>
          <w:lang w:val="en-US"/>
        </w:rPr>
        <w:tab/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Viza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Oficiul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Juridic</w:t>
      </w:r>
      <w:proofErr w:type="spellEnd"/>
    </w:p>
    <w:p w:rsidR="00710685" w:rsidRPr="005A0278" w:rsidRDefault="00710685" w:rsidP="00710685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10685" w:rsidRPr="005A0278" w:rsidRDefault="00710685" w:rsidP="00710685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10685" w:rsidRPr="005A0278" w:rsidRDefault="00710685" w:rsidP="0071068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10685" w:rsidRPr="005A0278" w:rsidRDefault="00710685" w:rsidP="0071068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10685" w:rsidRPr="005A0278" w:rsidRDefault="00710685" w:rsidP="00710685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5A0278">
        <w:rPr>
          <w:rFonts w:ascii="Arial" w:hAnsi="Arial" w:cs="Arial"/>
          <w:sz w:val="22"/>
          <w:szCs w:val="22"/>
          <w:lang w:val="en-US"/>
        </w:rPr>
        <w:t>Întocmit</w:t>
      </w:r>
      <w:proofErr w:type="spellEnd"/>
      <w:r w:rsidRPr="005A0278">
        <w:rPr>
          <w:rFonts w:ascii="Arial" w:hAnsi="Arial" w:cs="Arial"/>
          <w:sz w:val="22"/>
          <w:szCs w:val="22"/>
          <w:lang w:val="en-US"/>
        </w:rPr>
        <w:t>,</w:t>
      </w:r>
    </w:p>
    <w:p w:rsidR="00710685" w:rsidRPr="005A0278" w:rsidRDefault="006F6714" w:rsidP="00710685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proofErr w:type="spellStart"/>
      <w:r>
        <w:rPr>
          <w:rFonts w:ascii="Arial" w:hAnsi="Arial" w:cs="Arial"/>
          <w:i/>
          <w:sz w:val="22"/>
          <w:szCs w:val="22"/>
          <w:lang w:val="en-US"/>
        </w:rPr>
        <w:t>Responsabil</w:t>
      </w:r>
      <w:proofErr w:type="spellEnd"/>
      <w:r>
        <w:rPr>
          <w:rFonts w:ascii="Arial" w:hAnsi="Arial" w:cs="Arial"/>
          <w:i/>
          <w:sz w:val="22"/>
          <w:szCs w:val="22"/>
          <w:lang w:val="en-US"/>
        </w:rPr>
        <w:t xml:space="preserve"> CM</w:t>
      </w:r>
      <w:r w:rsidR="00710685" w:rsidRPr="005A0278">
        <w:rPr>
          <w:rFonts w:ascii="Arial" w:hAnsi="Arial" w:cs="Arial"/>
          <w:i/>
          <w:sz w:val="22"/>
          <w:szCs w:val="22"/>
          <w:lang w:val="en-US"/>
        </w:rPr>
        <w:t>C</w:t>
      </w:r>
    </w:p>
    <w:p w:rsidR="00BE5DD1" w:rsidRPr="005A0278" w:rsidRDefault="00BE5DD1" w:rsidP="00FA6537">
      <w:pPr>
        <w:rPr>
          <w:rFonts w:ascii="Arial" w:hAnsi="Arial" w:cs="Arial"/>
          <w:i/>
          <w:sz w:val="22"/>
          <w:szCs w:val="22"/>
        </w:rPr>
      </w:pPr>
    </w:p>
    <w:sectPr w:rsidR="00BE5DD1" w:rsidRPr="005A0278" w:rsidSect="00710685">
      <w:headerReference w:type="default" r:id="rId7"/>
      <w:footerReference w:type="even" r:id="rId8"/>
      <w:footerReference w:type="first" r:id="rId9"/>
      <w:pgSz w:w="11907" w:h="16840" w:code="9"/>
      <w:pgMar w:top="284" w:right="1134" w:bottom="851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49" w:rsidRDefault="000E0249">
      <w:r>
        <w:separator/>
      </w:r>
    </w:p>
  </w:endnote>
  <w:endnote w:type="continuationSeparator" w:id="0">
    <w:p w:rsidR="000E0249" w:rsidRDefault="000E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F1" w:rsidRDefault="00E920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E920F1" w:rsidRDefault="00E920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F1" w:rsidRPr="001B1EFB" w:rsidRDefault="00E920F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</w:t>
    </w:r>
    <w:r w:rsidR="00B975F1">
      <w:rPr>
        <w:rFonts w:ascii="Arial" w:hAnsi="Arial" w:cs="Arial"/>
        <w:sz w:val="16"/>
        <w:szCs w:val="16"/>
      </w:rPr>
      <w:t>ormular</w:t>
    </w:r>
    <w:r w:rsidR="00F41AFF">
      <w:rPr>
        <w:rFonts w:ascii="Arial" w:hAnsi="Arial" w:cs="Arial"/>
        <w:sz w:val="16"/>
        <w:szCs w:val="16"/>
      </w:rPr>
      <w:t xml:space="preserve"> </w:t>
    </w:r>
    <w:r w:rsidR="00B975F1">
      <w:rPr>
        <w:rFonts w:ascii="Arial" w:hAnsi="Arial" w:cs="Arial"/>
        <w:sz w:val="16"/>
        <w:szCs w:val="16"/>
      </w:rPr>
      <w:t xml:space="preserve"> PS</w:t>
    </w:r>
    <w:r>
      <w:rPr>
        <w:rFonts w:ascii="Arial" w:hAnsi="Arial" w:cs="Arial"/>
        <w:sz w:val="16"/>
        <w:szCs w:val="16"/>
      </w:rPr>
      <w:t>.01-F</w:t>
    </w:r>
    <w:r w:rsidR="00710685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, </w:t>
    </w:r>
    <w:r w:rsidR="005A0278">
      <w:rPr>
        <w:rFonts w:ascii="Arial" w:hAnsi="Arial" w:cs="Arial"/>
        <w:sz w:val="16"/>
        <w:szCs w:val="16"/>
      </w:rPr>
      <w:t>E5R0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49" w:rsidRDefault="000E0249">
      <w:r>
        <w:separator/>
      </w:r>
    </w:p>
  </w:footnote>
  <w:footnote w:type="continuationSeparator" w:id="0">
    <w:p w:rsidR="000E0249" w:rsidRDefault="000E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4252"/>
      <w:gridCol w:w="992"/>
      <w:gridCol w:w="1134"/>
    </w:tblGrid>
    <w:tr w:rsidR="00E920F1" w:rsidRPr="00E83625">
      <w:trPr>
        <w:cantSplit/>
        <w:trHeight w:val="203"/>
      </w:trPr>
      <w:tc>
        <w:tcPr>
          <w:tcW w:w="3261" w:type="dxa"/>
          <w:vMerge w:val="restart"/>
          <w:vAlign w:val="center"/>
        </w:tcPr>
        <w:p w:rsidR="00E920F1" w:rsidRPr="00E83625" w:rsidRDefault="00F41AFF" w:rsidP="0064469C">
          <w:pPr>
            <w:pStyle w:val="Header"/>
            <w:spacing w:before="6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U</w:t>
          </w:r>
          <w:r w:rsidRPr="00E83625">
            <w:rPr>
              <w:rFonts w:ascii="Arial" w:hAnsi="Arial" w:cs="Arial"/>
              <w:b/>
              <w:sz w:val="20"/>
            </w:rPr>
            <w:t xml:space="preserve">niversitatea  </w:t>
          </w:r>
          <w:r>
            <w:rPr>
              <w:rFonts w:ascii="Arial" w:hAnsi="Arial" w:cs="Arial"/>
              <w:b/>
              <w:sz w:val="20"/>
            </w:rPr>
            <w:t>T</w:t>
          </w:r>
          <w:r w:rsidRPr="00E83625">
            <w:rPr>
              <w:rFonts w:ascii="Arial" w:hAnsi="Arial" w:cs="Arial"/>
              <w:b/>
              <w:sz w:val="20"/>
            </w:rPr>
            <w:t>ehnică</w:t>
          </w:r>
        </w:p>
        <w:p w:rsidR="00E920F1" w:rsidRPr="00E83625" w:rsidRDefault="00F41AFF" w:rsidP="0064469C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  <w:r w:rsidRPr="00E83625">
            <w:rPr>
              <w:rFonts w:ascii="Arial" w:hAnsi="Arial" w:cs="Arial"/>
              <w:b/>
              <w:sz w:val="20"/>
            </w:rPr>
            <w:t>"</w:t>
          </w:r>
          <w:r>
            <w:rPr>
              <w:rFonts w:ascii="Arial" w:hAnsi="Arial" w:cs="Arial"/>
              <w:b/>
              <w:sz w:val="20"/>
            </w:rPr>
            <w:t>Gheorghe  A</w:t>
          </w:r>
          <w:r w:rsidRPr="00E83625">
            <w:rPr>
              <w:rFonts w:ascii="Arial" w:hAnsi="Arial" w:cs="Arial"/>
              <w:b/>
              <w:sz w:val="20"/>
            </w:rPr>
            <w:t xml:space="preserve">sachi"  din  </w:t>
          </w:r>
          <w:r>
            <w:rPr>
              <w:rFonts w:ascii="Arial" w:hAnsi="Arial" w:cs="Arial"/>
              <w:b/>
              <w:sz w:val="20"/>
            </w:rPr>
            <w:t>I</w:t>
          </w:r>
          <w:r w:rsidRPr="00E83625">
            <w:rPr>
              <w:rFonts w:ascii="Arial" w:hAnsi="Arial" w:cs="Arial"/>
              <w:b/>
              <w:sz w:val="20"/>
            </w:rPr>
            <w:t>aşi</w:t>
          </w:r>
        </w:p>
        <w:p w:rsidR="00E920F1" w:rsidRPr="00E83625" w:rsidRDefault="00E920F1" w:rsidP="0064469C">
          <w:pPr>
            <w:pStyle w:val="Header"/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E920F1" w:rsidRPr="00E83625" w:rsidRDefault="00F41AFF" w:rsidP="00F94197">
          <w:pPr>
            <w:pStyle w:val="Header"/>
            <w:spacing w:before="4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Compartimentul ...</w:t>
          </w:r>
        </w:p>
      </w:tc>
      <w:tc>
        <w:tcPr>
          <w:tcW w:w="4252" w:type="dxa"/>
          <w:vMerge w:val="restart"/>
          <w:vAlign w:val="center"/>
        </w:tcPr>
        <w:p w:rsidR="00E920F1" w:rsidRPr="00E83625" w:rsidRDefault="00E920F1" w:rsidP="00586197">
          <w:pPr>
            <w:pStyle w:val="Heading3"/>
            <w:spacing w:line="276" w:lineRule="auto"/>
            <w:rPr>
              <w:rFonts w:ascii="Arial" w:hAnsi="Arial" w:cs="Arial"/>
              <w:spacing w:val="60"/>
              <w:sz w:val="20"/>
              <w:lang w:val="it-IT"/>
            </w:rPr>
          </w:pPr>
          <w:r>
            <w:rPr>
              <w:rFonts w:ascii="Arial" w:hAnsi="Arial" w:cs="Arial"/>
              <w:spacing w:val="60"/>
              <w:sz w:val="20"/>
              <w:lang w:val="it-IT"/>
            </w:rPr>
            <w:t>PROCEDURA</w:t>
          </w:r>
        </w:p>
        <w:p w:rsidR="00E920F1" w:rsidRPr="00E83625" w:rsidRDefault="00E920F1" w:rsidP="00586197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...</w:t>
          </w:r>
        </w:p>
      </w:tc>
      <w:tc>
        <w:tcPr>
          <w:tcW w:w="2126" w:type="dxa"/>
          <w:gridSpan w:val="2"/>
          <w:vAlign w:val="center"/>
        </w:tcPr>
        <w:p w:rsidR="00E920F1" w:rsidRPr="00E83625" w:rsidRDefault="009011D1" w:rsidP="0064469C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PO</w:t>
          </w:r>
          <w:r w:rsidR="00E920F1">
            <w:rPr>
              <w:rFonts w:ascii="Arial" w:hAnsi="Arial" w:cs="Arial"/>
              <w:b/>
              <w:sz w:val="20"/>
            </w:rPr>
            <w:t>...</w:t>
          </w:r>
        </w:p>
      </w:tc>
    </w:tr>
    <w:tr w:rsidR="00E920F1" w:rsidRPr="00E83625">
      <w:trPr>
        <w:cantSplit/>
        <w:trHeight w:val="202"/>
      </w:trPr>
      <w:tc>
        <w:tcPr>
          <w:tcW w:w="3261" w:type="dxa"/>
          <w:vMerge/>
          <w:vAlign w:val="center"/>
        </w:tcPr>
        <w:p w:rsidR="00E920F1" w:rsidRPr="00E83625" w:rsidRDefault="00E920F1" w:rsidP="001E7D67">
          <w:pPr>
            <w:pStyle w:val="Header"/>
            <w:spacing w:before="40"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4252" w:type="dxa"/>
          <w:vMerge/>
        </w:tcPr>
        <w:p w:rsidR="00E920F1" w:rsidRPr="00E83625" w:rsidRDefault="00E920F1" w:rsidP="001E7D67">
          <w:pPr>
            <w:pStyle w:val="Heading3"/>
            <w:spacing w:line="360" w:lineRule="auto"/>
            <w:rPr>
              <w:rFonts w:ascii="Arial" w:hAnsi="Arial" w:cs="Arial"/>
              <w:spacing w:val="60"/>
              <w:sz w:val="20"/>
              <w:lang w:val="it-IT"/>
            </w:rPr>
          </w:pPr>
        </w:p>
      </w:tc>
      <w:tc>
        <w:tcPr>
          <w:tcW w:w="992" w:type="dxa"/>
          <w:vAlign w:val="center"/>
        </w:tcPr>
        <w:p w:rsidR="00E920F1" w:rsidRPr="00E83625" w:rsidRDefault="00E920F1" w:rsidP="001E7D67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Ediţia ...</w:t>
          </w:r>
        </w:p>
      </w:tc>
      <w:tc>
        <w:tcPr>
          <w:tcW w:w="1134" w:type="dxa"/>
          <w:vAlign w:val="center"/>
        </w:tcPr>
        <w:p w:rsidR="00E920F1" w:rsidRPr="00E83625" w:rsidRDefault="00E920F1" w:rsidP="001E7D67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Revizia... </w:t>
          </w:r>
        </w:p>
      </w:tc>
    </w:tr>
    <w:tr w:rsidR="00E920F1" w:rsidRPr="00E83625">
      <w:trPr>
        <w:cantSplit/>
      </w:trPr>
      <w:tc>
        <w:tcPr>
          <w:tcW w:w="3261" w:type="dxa"/>
          <w:vMerge/>
          <w:vAlign w:val="center"/>
        </w:tcPr>
        <w:p w:rsidR="00E920F1" w:rsidRPr="00E83625" w:rsidRDefault="00E920F1" w:rsidP="001E7D67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4252" w:type="dxa"/>
          <w:vMerge/>
          <w:vAlign w:val="center"/>
        </w:tcPr>
        <w:p w:rsidR="00E920F1" w:rsidRPr="00E83625" w:rsidRDefault="00E920F1" w:rsidP="001E7D67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26" w:type="dxa"/>
          <w:gridSpan w:val="2"/>
          <w:vAlign w:val="center"/>
        </w:tcPr>
        <w:p w:rsidR="00E920F1" w:rsidRPr="00E83625" w:rsidRDefault="00E920F1" w:rsidP="001E7D67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 w:rsidRPr="00E83625">
            <w:rPr>
              <w:rFonts w:ascii="Arial" w:hAnsi="Arial" w:cs="Arial"/>
              <w:b/>
              <w:sz w:val="20"/>
            </w:rPr>
            <w:t xml:space="preserve">Pagina </w:t>
          </w:r>
          <w:r w:rsidRPr="00E83625">
            <w:rPr>
              <w:rFonts w:ascii="Arial" w:hAnsi="Arial" w:cs="Arial"/>
              <w:b/>
              <w:sz w:val="20"/>
            </w:rPr>
            <w:fldChar w:fldCharType="begin"/>
          </w:r>
          <w:r w:rsidRPr="00E83625">
            <w:rPr>
              <w:rFonts w:ascii="Arial" w:hAnsi="Arial" w:cs="Arial"/>
              <w:b/>
              <w:sz w:val="20"/>
            </w:rPr>
            <w:instrText xml:space="preserve"> PAGE   \* MERGEFORMAT </w:instrText>
          </w:r>
          <w:r w:rsidRPr="00E83625">
            <w:rPr>
              <w:rFonts w:ascii="Arial" w:hAnsi="Arial" w:cs="Arial"/>
              <w:b/>
              <w:sz w:val="20"/>
            </w:rPr>
            <w:fldChar w:fldCharType="separate"/>
          </w:r>
          <w:r w:rsidR="005A0278">
            <w:rPr>
              <w:rFonts w:ascii="Arial" w:hAnsi="Arial" w:cs="Arial"/>
              <w:b/>
              <w:noProof/>
              <w:sz w:val="20"/>
            </w:rPr>
            <w:t>2</w:t>
          </w:r>
          <w:r w:rsidRPr="00E83625">
            <w:rPr>
              <w:rFonts w:ascii="Arial" w:hAnsi="Arial" w:cs="Arial"/>
              <w:b/>
              <w:sz w:val="20"/>
            </w:rPr>
            <w:fldChar w:fldCharType="end"/>
          </w:r>
          <w:r>
            <w:rPr>
              <w:rFonts w:ascii="Arial" w:hAnsi="Arial" w:cs="Arial"/>
              <w:b/>
              <w:sz w:val="20"/>
            </w:rPr>
            <w:t xml:space="preserve">/ </w:t>
          </w:r>
        </w:p>
      </w:tc>
    </w:tr>
    <w:tr w:rsidR="00E920F1" w:rsidRPr="00E83625">
      <w:trPr>
        <w:cantSplit/>
      </w:trPr>
      <w:tc>
        <w:tcPr>
          <w:tcW w:w="3261" w:type="dxa"/>
          <w:vMerge/>
          <w:tcBorders>
            <w:bottom w:val="single" w:sz="4" w:space="0" w:color="auto"/>
          </w:tcBorders>
          <w:vAlign w:val="center"/>
        </w:tcPr>
        <w:p w:rsidR="00E920F1" w:rsidRPr="00E83625" w:rsidRDefault="00E920F1" w:rsidP="001E7D67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4252" w:type="dxa"/>
          <w:vMerge/>
          <w:tcBorders>
            <w:bottom w:val="single" w:sz="4" w:space="0" w:color="auto"/>
          </w:tcBorders>
          <w:vAlign w:val="center"/>
        </w:tcPr>
        <w:p w:rsidR="00E920F1" w:rsidRPr="00E83625" w:rsidRDefault="00E920F1" w:rsidP="001E7D67">
          <w:pPr>
            <w:pStyle w:val="Header"/>
            <w:spacing w:before="60"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26" w:type="dxa"/>
          <w:gridSpan w:val="2"/>
          <w:vAlign w:val="center"/>
        </w:tcPr>
        <w:p w:rsidR="00E920F1" w:rsidRPr="00E83625" w:rsidRDefault="00E920F1" w:rsidP="001E7D67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 w:rsidRPr="00E83625">
            <w:rPr>
              <w:rFonts w:ascii="Arial" w:hAnsi="Arial" w:cs="Arial"/>
              <w:b/>
              <w:sz w:val="20"/>
            </w:rPr>
            <w:t>Exemplar nr............</w:t>
          </w:r>
        </w:p>
      </w:tc>
    </w:tr>
  </w:tbl>
  <w:p w:rsidR="00E920F1" w:rsidRDefault="00E920F1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3A72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AE5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47D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CAE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DCC5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8E8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0C7B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3E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06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45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64539"/>
    <w:multiLevelType w:val="hybridMultilevel"/>
    <w:tmpl w:val="56A09A9A"/>
    <w:lvl w:ilvl="0" w:tplc="E5C076A4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1" w:tplc="7C08C38C">
      <w:start w:val="8"/>
      <w:numFmt w:val="decimal"/>
      <w:lvlText w:val="8.%2."/>
      <w:lvlJc w:val="left"/>
      <w:pPr>
        <w:tabs>
          <w:tab w:val="num" w:pos="2498"/>
        </w:tabs>
        <w:ind w:left="2498" w:hanging="28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08892943"/>
    <w:multiLevelType w:val="hybridMultilevel"/>
    <w:tmpl w:val="C388EF32"/>
    <w:lvl w:ilvl="0" w:tplc="F2A685EC">
      <w:start w:val="1"/>
      <w:numFmt w:val="decimal"/>
      <w:lvlText w:val="Art.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sz w:val="22"/>
      </w:rPr>
    </w:lvl>
    <w:lvl w:ilvl="1" w:tplc="330821EA">
      <w:start w:val="1"/>
      <w:numFmt w:val="decimal"/>
      <w:lvlText w:val="5.5.%2."/>
      <w:lvlJc w:val="left"/>
      <w:pPr>
        <w:tabs>
          <w:tab w:val="num" w:pos="717"/>
        </w:tabs>
        <w:ind w:left="-360" w:firstLine="1077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1134C5F"/>
    <w:multiLevelType w:val="multilevel"/>
    <w:tmpl w:val="717ABB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8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12446AE4"/>
    <w:multiLevelType w:val="hybridMultilevel"/>
    <w:tmpl w:val="00728288"/>
    <w:lvl w:ilvl="0" w:tplc="EB26D5DC">
      <w:start w:val="1"/>
      <w:numFmt w:val="bullet"/>
      <w:lvlText w:val="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 w:tplc="E5C076A4">
      <w:start w:val="1"/>
      <w:numFmt w:val="bullet"/>
      <w:lvlText w:val="-"/>
      <w:lvlJc w:val="left"/>
      <w:pPr>
        <w:tabs>
          <w:tab w:val="num" w:pos="207"/>
        </w:tabs>
        <w:ind w:left="207" w:hanging="567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4" w15:restartNumberingAfterBreak="0">
    <w:nsid w:val="15ED546E"/>
    <w:multiLevelType w:val="hybridMultilevel"/>
    <w:tmpl w:val="E55224BE"/>
    <w:lvl w:ilvl="0" w:tplc="366C40BC">
      <w:start w:val="1"/>
      <w:numFmt w:val="decimal"/>
      <w:lvlText w:val="9.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E5C076A4">
      <w:start w:val="1"/>
      <w:numFmt w:val="bullet"/>
      <w:lvlText w:val="-"/>
      <w:lvlJc w:val="left"/>
      <w:pPr>
        <w:tabs>
          <w:tab w:val="num" w:pos="207"/>
        </w:tabs>
        <w:ind w:left="207" w:hanging="567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5" w15:restartNumberingAfterBreak="0">
    <w:nsid w:val="18CC0A4B"/>
    <w:multiLevelType w:val="hybridMultilevel"/>
    <w:tmpl w:val="39D85C40"/>
    <w:lvl w:ilvl="0" w:tplc="C70CB668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D0772E"/>
    <w:multiLevelType w:val="hybridMultilevel"/>
    <w:tmpl w:val="F202DC84"/>
    <w:lvl w:ilvl="0" w:tplc="E5C076A4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7" w15:restartNumberingAfterBreak="0">
    <w:nsid w:val="2B6A2C0F"/>
    <w:multiLevelType w:val="hybridMultilevel"/>
    <w:tmpl w:val="93E2EF2E"/>
    <w:lvl w:ilvl="0" w:tplc="02C2116C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8" w15:restartNumberingAfterBreak="0">
    <w:nsid w:val="2C2A03CA"/>
    <w:multiLevelType w:val="hybridMultilevel"/>
    <w:tmpl w:val="554A936C"/>
    <w:lvl w:ilvl="0" w:tplc="02C2116C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9" w15:restartNumberingAfterBreak="0">
    <w:nsid w:val="31EE2E6C"/>
    <w:multiLevelType w:val="multilevel"/>
    <w:tmpl w:val="B11ABC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5274BCE"/>
    <w:multiLevelType w:val="hybridMultilevel"/>
    <w:tmpl w:val="EA985C2E"/>
    <w:lvl w:ilvl="0" w:tplc="CAA243DE">
      <w:start w:val="1"/>
      <w:numFmt w:val="decimal"/>
      <w:lvlText w:val="5.5.%1."/>
      <w:lvlJc w:val="left"/>
      <w:pPr>
        <w:tabs>
          <w:tab w:val="num" w:pos="1077"/>
        </w:tabs>
        <w:ind w:left="1364" w:hanging="284"/>
      </w:pPr>
      <w:rPr>
        <w:rFonts w:hint="default"/>
      </w:rPr>
    </w:lvl>
    <w:lvl w:ilvl="1" w:tplc="80C6B1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80C6B16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3597002"/>
    <w:multiLevelType w:val="hybridMultilevel"/>
    <w:tmpl w:val="A4283B30"/>
    <w:lvl w:ilvl="0" w:tplc="FC6C8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D6184"/>
    <w:multiLevelType w:val="hybridMultilevel"/>
    <w:tmpl w:val="7E8AF188"/>
    <w:lvl w:ilvl="0" w:tplc="E5C076A4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1" w:tplc="7C08C38C">
      <w:start w:val="8"/>
      <w:numFmt w:val="decimal"/>
      <w:lvlText w:val="8.%2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3" w15:restartNumberingAfterBreak="0">
    <w:nsid w:val="49BF6160"/>
    <w:multiLevelType w:val="hybridMultilevel"/>
    <w:tmpl w:val="EBC21BA8"/>
    <w:lvl w:ilvl="0" w:tplc="FC6C8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D4304"/>
    <w:multiLevelType w:val="hybridMultilevel"/>
    <w:tmpl w:val="4700423C"/>
    <w:lvl w:ilvl="0" w:tplc="80C6B16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21961E2"/>
    <w:multiLevelType w:val="hybridMultilevel"/>
    <w:tmpl w:val="E7703170"/>
    <w:lvl w:ilvl="0" w:tplc="E5C076A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66"/>
        </w:tabs>
        <w:ind w:left="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06"/>
        </w:tabs>
        <w:ind w:left="2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26"/>
        </w:tabs>
        <w:ind w:left="2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86"/>
        </w:tabs>
        <w:ind w:left="4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</w:rPr>
    </w:lvl>
  </w:abstractNum>
  <w:abstractNum w:abstractNumId="26" w15:restartNumberingAfterBreak="0">
    <w:nsid w:val="5A1404AD"/>
    <w:multiLevelType w:val="hybridMultilevel"/>
    <w:tmpl w:val="D828F072"/>
    <w:lvl w:ilvl="0" w:tplc="E312D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7AEC80">
      <w:start w:val="1"/>
      <w:numFmt w:val="decimal"/>
      <w:lvlText w:val="5.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 w:tplc="3B72FD4E">
      <w:start w:val="1"/>
      <w:numFmt w:val="bullet"/>
      <w:lvlText w:val=""/>
      <w:lvlJc w:val="left"/>
      <w:pPr>
        <w:tabs>
          <w:tab w:val="num" w:pos="2268"/>
        </w:tabs>
        <w:ind w:left="1985" w:hanging="284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16473C"/>
    <w:multiLevelType w:val="multilevel"/>
    <w:tmpl w:val="00728288"/>
    <w:lvl w:ilvl="0">
      <w:start w:val="1"/>
      <w:numFmt w:val="bullet"/>
      <w:lvlText w:val="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207"/>
        </w:tabs>
        <w:ind w:left="207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8" w15:restartNumberingAfterBreak="0">
    <w:nsid w:val="5E2F00C2"/>
    <w:multiLevelType w:val="hybridMultilevel"/>
    <w:tmpl w:val="CD2A72D0"/>
    <w:lvl w:ilvl="0" w:tplc="E5C076A4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</w:rPr>
    </w:lvl>
    <w:lvl w:ilvl="1" w:tplc="5316CCF6">
      <w:start w:val="1"/>
      <w:numFmt w:val="decimal"/>
      <w:lvlText w:val="8.%2."/>
      <w:lvlJc w:val="left"/>
      <w:pPr>
        <w:tabs>
          <w:tab w:val="num" w:pos="1724"/>
        </w:tabs>
        <w:ind w:left="1724" w:hanging="28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0100FA"/>
    <w:multiLevelType w:val="hybridMultilevel"/>
    <w:tmpl w:val="36E42D02"/>
    <w:lvl w:ilvl="0" w:tplc="E5C076A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D496042"/>
    <w:multiLevelType w:val="hybridMultilevel"/>
    <w:tmpl w:val="12A22AC6"/>
    <w:lvl w:ilvl="0" w:tplc="02C2116C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1" w15:restartNumberingAfterBreak="0">
    <w:nsid w:val="6FE025A3"/>
    <w:multiLevelType w:val="hybridMultilevel"/>
    <w:tmpl w:val="3C2E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A5379"/>
    <w:multiLevelType w:val="hybridMultilevel"/>
    <w:tmpl w:val="2A5454B4"/>
    <w:lvl w:ilvl="0" w:tplc="E77AEC80">
      <w:start w:val="1"/>
      <w:numFmt w:val="decimal"/>
      <w:lvlText w:val="5.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A1724D1"/>
    <w:multiLevelType w:val="hybridMultilevel"/>
    <w:tmpl w:val="4FE0B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C940F4F"/>
    <w:multiLevelType w:val="hybridMultilevel"/>
    <w:tmpl w:val="1B54DC58"/>
    <w:lvl w:ilvl="0" w:tplc="219C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C1D1F"/>
    <w:multiLevelType w:val="hybridMultilevel"/>
    <w:tmpl w:val="B2D41842"/>
    <w:lvl w:ilvl="0" w:tplc="0136CCC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8C38C">
      <w:start w:val="8"/>
      <w:numFmt w:val="decimal"/>
      <w:lvlText w:val="8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7D1F5C14"/>
    <w:multiLevelType w:val="hybridMultilevel"/>
    <w:tmpl w:val="4740E5C8"/>
    <w:lvl w:ilvl="0" w:tplc="6A581EE4">
      <w:start w:val="1"/>
      <w:numFmt w:val="bullet"/>
      <w:lvlText w:val="-"/>
      <w:lvlJc w:val="left"/>
      <w:pPr>
        <w:tabs>
          <w:tab w:val="num" w:pos="1415"/>
        </w:tabs>
        <w:ind w:left="1415" w:hanging="281"/>
      </w:pPr>
      <w:rPr>
        <w:rFonts w:ascii="Times New Roman" w:hAnsi="Times New Roman" w:cs="Times New Roman" w:hint="default"/>
      </w:rPr>
    </w:lvl>
    <w:lvl w:ilvl="1" w:tplc="E5C076A4">
      <w:start w:val="1"/>
      <w:numFmt w:val="bullet"/>
      <w:lvlText w:val="-"/>
      <w:lvlJc w:val="left"/>
      <w:pPr>
        <w:tabs>
          <w:tab w:val="num" w:pos="981"/>
        </w:tabs>
        <w:ind w:left="981" w:hanging="567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94"/>
        </w:tabs>
        <w:ind w:left="149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214"/>
        </w:tabs>
        <w:ind w:left="2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34"/>
        </w:tabs>
        <w:ind w:left="2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4"/>
        </w:tabs>
        <w:ind w:left="3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4"/>
        </w:tabs>
        <w:ind w:left="4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94"/>
        </w:tabs>
        <w:ind w:left="5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14"/>
        </w:tabs>
        <w:ind w:left="5814" w:hanging="180"/>
      </w:pPr>
    </w:lvl>
  </w:abstractNum>
  <w:abstractNum w:abstractNumId="37" w15:restartNumberingAfterBreak="0">
    <w:nsid w:val="7E322201"/>
    <w:multiLevelType w:val="hybridMultilevel"/>
    <w:tmpl w:val="A0FC7D62"/>
    <w:lvl w:ilvl="0" w:tplc="B81A4FE6">
      <w:start w:val="1"/>
      <w:numFmt w:val="decimal"/>
      <w:lvlText w:val="5.%1."/>
      <w:lvlJc w:val="left"/>
      <w:pPr>
        <w:tabs>
          <w:tab w:val="num" w:pos="564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9"/>
  </w:num>
  <w:num w:numId="2">
    <w:abstractNumId w:val="12"/>
  </w:num>
  <w:num w:numId="3">
    <w:abstractNumId w:val="33"/>
  </w:num>
  <w:num w:numId="4">
    <w:abstractNumId w:val="11"/>
  </w:num>
  <w:num w:numId="5">
    <w:abstractNumId w:val="20"/>
  </w:num>
  <w:num w:numId="6">
    <w:abstractNumId w:val="24"/>
  </w:num>
  <w:num w:numId="7">
    <w:abstractNumId w:val="26"/>
  </w:num>
  <w:num w:numId="8">
    <w:abstractNumId w:val="37"/>
  </w:num>
  <w:num w:numId="9">
    <w:abstractNumId w:val="35"/>
  </w:num>
  <w:num w:numId="10">
    <w:abstractNumId w:val="25"/>
  </w:num>
  <w:num w:numId="11">
    <w:abstractNumId w:val="29"/>
  </w:num>
  <w:num w:numId="12">
    <w:abstractNumId w:val="10"/>
  </w:num>
  <w:num w:numId="13">
    <w:abstractNumId w:val="22"/>
  </w:num>
  <w:num w:numId="14">
    <w:abstractNumId w:val="14"/>
  </w:num>
  <w:num w:numId="15">
    <w:abstractNumId w:val="16"/>
  </w:num>
  <w:num w:numId="16">
    <w:abstractNumId w:val="2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27"/>
  </w:num>
  <w:num w:numId="29">
    <w:abstractNumId w:val="36"/>
  </w:num>
  <w:num w:numId="30">
    <w:abstractNumId w:val="15"/>
  </w:num>
  <w:num w:numId="31">
    <w:abstractNumId w:val="34"/>
  </w:num>
  <w:num w:numId="32">
    <w:abstractNumId w:val="32"/>
  </w:num>
  <w:num w:numId="33">
    <w:abstractNumId w:val="30"/>
  </w:num>
  <w:num w:numId="34">
    <w:abstractNumId w:val="18"/>
  </w:num>
  <w:num w:numId="35">
    <w:abstractNumId w:val="17"/>
  </w:num>
  <w:num w:numId="36">
    <w:abstractNumId w:val="31"/>
  </w:num>
  <w:num w:numId="37">
    <w:abstractNumId w:val="21"/>
  </w:num>
  <w:num w:numId="38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DA"/>
    <w:rsid w:val="00000B3C"/>
    <w:rsid w:val="0000153D"/>
    <w:rsid w:val="00001DF9"/>
    <w:rsid w:val="000041FF"/>
    <w:rsid w:val="000048BF"/>
    <w:rsid w:val="000145E0"/>
    <w:rsid w:val="00015957"/>
    <w:rsid w:val="00015EEF"/>
    <w:rsid w:val="000300AA"/>
    <w:rsid w:val="000301A4"/>
    <w:rsid w:val="00032245"/>
    <w:rsid w:val="00033475"/>
    <w:rsid w:val="00034D9A"/>
    <w:rsid w:val="0003543A"/>
    <w:rsid w:val="00041350"/>
    <w:rsid w:val="00041A37"/>
    <w:rsid w:val="00047E17"/>
    <w:rsid w:val="00047FC9"/>
    <w:rsid w:val="00062E5B"/>
    <w:rsid w:val="00063848"/>
    <w:rsid w:val="00063A69"/>
    <w:rsid w:val="00063D25"/>
    <w:rsid w:val="00073DA0"/>
    <w:rsid w:val="000773D0"/>
    <w:rsid w:val="000810BC"/>
    <w:rsid w:val="000855B5"/>
    <w:rsid w:val="0009515C"/>
    <w:rsid w:val="00095D49"/>
    <w:rsid w:val="00096FBE"/>
    <w:rsid w:val="000A111F"/>
    <w:rsid w:val="000A256B"/>
    <w:rsid w:val="000A31C7"/>
    <w:rsid w:val="000A6235"/>
    <w:rsid w:val="000B2186"/>
    <w:rsid w:val="000B3649"/>
    <w:rsid w:val="000C1448"/>
    <w:rsid w:val="000C4224"/>
    <w:rsid w:val="000C5279"/>
    <w:rsid w:val="000D196E"/>
    <w:rsid w:val="000D40C4"/>
    <w:rsid w:val="000D5008"/>
    <w:rsid w:val="000D6BD0"/>
    <w:rsid w:val="000E0249"/>
    <w:rsid w:val="000E4C6F"/>
    <w:rsid w:val="000E543F"/>
    <w:rsid w:val="000F1F1F"/>
    <w:rsid w:val="000F44EF"/>
    <w:rsid w:val="000F4C71"/>
    <w:rsid w:val="001021DE"/>
    <w:rsid w:val="00105079"/>
    <w:rsid w:val="001114D8"/>
    <w:rsid w:val="00115271"/>
    <w:rsid w:val="00115685"/>
    <w:rsid w:val="001157CB"/>
    <w:rsid w:val="00115945"/>
    <w:rsid w:val="00121EC4"/>
    <w:rsid w:val="001222EC"/>
    <w:rsid w:val="0012286D"/>
    <w:rsid w:val="001253D0"/>
    <w:rsid w:val="00125DEE"/>
    <w:rsid w:val="001266ED"/>
    <w:rsid w:val="00136A30"/>
    <w:rsid w:val="00136E10"/>
    <w:rsid w:val="001425B8"/>
    <w:rsid w:val="00146670"/>
    <w:rsid w:val="001466D7"/>
    <w:rsid w:val="00151739"/>
    <w:rsid w:val="00155673"/>
    <w:rsid w:val="001556E4"/>
    <w:rsid w:val="00162001"/>
    <w:rsid w:val="0016476B"/>
    <w:rsid w:val="00167D90"/>
    <w:rsid w:val="00172274"/>
    <w:rsid w:val="00174600"/>
    <w:rsid w:val="001766EA"/>
    <w:rsid w:val="001810B0"/>
    <w:rsid w:val="00183AD1"/>
    <w:rsid w:val="00183EBA"/>
    <w:rsid w:val="00184F91"/>
    <w:rsid w:val="0019772F"/>
    <w:rsid w:val="00197A73"/>
    <w:rsid w:val="001B1E71"/>
    <w:rsid w:val="001B1EFB"/>
    <w:rsid w:val="001B4113"/>
    <w:rsid w:val="001B6A3C"/>
    <w:rsid w:val="001B7903"/>
    <w:rsid w:val="001B7E67"/>
    <w:rsid w:val="001C4B25"/>
    <w:rsid w:val="001C657A"/>
    <w:rsid w:val="001C6E8D"/>
    <w:rsid w:val="001D6EDD"/>
    <w:rsid w:val="001E09AC"/>
    <w:rsid w:val="001E0BCA"/>
    <w:rsid w:val="001E6E7B"/>
    <w:rsid w:val="001E7D67"/>
    <w:rsid w:val="001F2809"/>
    <w:rsid w:val="001F41CA"/>
    <w:rsid w:val="001F54ED"/>
    <w:rsid w:val="00211490"/>
    <w:rsid w:val="00211F04"/>
    <w:rsid w:val="002124F0"/>
    <w:rsid w:val="0021784A"/>
    <w:rsid w:val="0022311B"/>
    <w:rsid w:val="0022396F"/>
    <w:rsid w:val="0022522F"/>
    <w:rsid w:val="002258F1"/>
    <w:rsid w:val="00226EE8"/>
    <w:rsid w:val="00227181"/>
    <w:rsid w:val="00227A80"/>
    <w:rsid w:val="00233BF7"/>
    <w:rsid w:val="00237461"/>
    <w:rsid w:val="002375DE"/>
    <w:rsid w:val="002479D2"/>
    <w:rsid w:val="00251762"/>
    <w:rsid w:val="0025579E"/>
    <w:rsid w:val="00263E1C"/>
    <w:rsid w:val="00267D9A"/>
    <w:rsid w:val="00270ECE"/>
    <w:rsid w:val="002733B8"/>
    <w:rsid w:val="00276DD5"/>
    <w:rsid w:val="0027754F"/>
    <w:rsid w:val="00280FE4"/>
    <w:rsid w:val="00292429"/>
    <w:rsid w:val="00293552"/>
    <w:rsid w:val="00297EAC"/>
    <w:rsid w:val="002A0507"/>
    <w:rsid w:val="002A6926"/>
    <w:rsid w:val="002B0691"/>
    <w:rsid w:val="002B7421"/>
    <w:rsid w:val="002C2248"/>
    <w:rsid w:val="002C5E46"/>
    <w:rsid w:val="002C7C8E"/>
    <w:rsid w:val="002E28E4"/>
    <w:rsid w:val="002E47A1"/>
    <w:rsid w:val="002F453C"/>
    <w:rsid w:val="00301356"/>
    <w:rsid w:val="00310D4E"/>
    <w:rsid w:val="003114A0"/>
    <w:rsid w:val="00313FBA"/>
    <w:rsid w:val="003156F5"/>
    <w:rsid w:val="0032578E"/>
    <w:rsid w:val="00327375"/>
    <w:rsid w:val="00327EFC"/>
    <w:rsid w:val="00331C95"/>
    <w:rsid w:val="00333866"/>
    <w:rsid w:val="003376F2"/>
    <w:rsid w:val="00341333"/>
    <w:rsid w:val="0034361A"/>
    <w:rsid w:val="00344D18"/>
    <w:rsid w:val="00351142"/>
    <w:rsid w:val="00353841"/>
    <w:rsid w:val="0035526E"/>
    <w:rsid w:val="003673C4"/>
    <w:rsid w:val="00371685"/>
    <w:rsid w:val="003826D1"/>
    <w:rsid w:val="00384AEE"/>
    <w:rsid w:val="0039256C"/>
    <w:rsid w:val="003926F4"/>
    <w:rsid w:val="003A11C9"/>
    <w:rsid w:val="003B0E32"/>
    <w:rsid w:val="003B19C6"/>
    <w:rsid w:val="003B2317"/>
    <w:rsid w:val="003B2D53"/>
    <w:rsid w:val="003B53A8"/>
    <w:rsid w:val="003B7887"/>
    <w:rsid w:val="003C28CB"/>
    <w:rsid w:val="003C3FB7"/>
    <w:rsid w:val="003C4795"/>
    <w:rsid w:val="003D114D"/>
    <w:rsid w:val="003D2ACE"/>
    <w:rsid w:val="003D5EED"/>
    <w:rsid w:val="003E3085"/>
    <w:rsid w:val="003E6EDA"/>
    <w:rsid w:val="003E77A9"/>
    <w:rsid w:val="003E7E0F"/>
    <w:rsid w:val="003F32EA"/>
    <w:rsid w:val="003F3D8A"/>
    <w:rsid w:val="003F3E1D"/>
    <w:rsid w:val="003F53CB"/>
    <w:rsid w:val="003F6D65"/>
    <w:rsid w:val="00400095"/>
    <w:rsid w:val="00402836"/>
    <w:rsid w:val="00402A3A"/>
    <w:rsid w:val="00402B01"/>
    <w:rsid w:val="00404652"/>
    <w:rsid w:val="00410E8A"/>
    <w:rsid w:val="0041286D"/>
    <w:rsid w:val="004140B8"/>
    <w:rsid w:val="00414A8A"/>
    <w:rsid w:val="00424C19"/>
    <w:rsid w:val="00426E57"/>
    <w:rsid w:val="00430A82"/>
    <w:rsid w:val="004313A8"/>
    <w:rsid w:val="0043368D"/>
    <w:rsid w:val="00437759"/>
    <w:rsid w:val="0044427C"/>
    <w:rsid w:val="00444F26"/>
    <w:rsid w:val="00445041"/>
    <w:rsid w:val="004453D6"/>
    <w:rsid w:val="004605D3"/>
    <w:rsid w:val="00461A4B"/>
    <w:rsid w:val="00461CC0"/>
    <w:rsid w:val="00466CE0"/>
    <w:rsid w:val="00467B04"/>
    <w:rsid w:val="00472DBE"/>
    <w:rsid w:val="0047433B"/>
    <w:rsid w:val="004775BD"/>
    <w:rsid w:val="00482D75"/>
    <w:rsid w:val="00494425"/>
    <w:rsid w:val="004A06DD"/>
    <w:rsid w:val="004A1AC0"/>
    <w:rsid w:val="004A516D"/>
    <w:rsid w:val="004B27B0"/>
    <w:rsid w:val="004B52F8"/>
    <w:rsid w:val="004B6ACD"/>
    <w:rsid w:val="004B7DF3"/>
    <w:rsid w:val="004C0CA7"/>
    <w:rsid w:val="004D17DD"/>
    <w:rsid w:val="004D387B"/>
    <w:rsid w:val="004D5B34"/>
    <w:rsid w:val="004D6050"/>
    <w:rsid w:val="004F3CAE"/>
    <w:rsid w:val="00500885"/>
    <w:rsid w:val="00501120"/>
    <w:rsid w:val="0050265E"/>
    <w:rsid w:val="005029C9"/>
    <w:rsid w:val="00506A31"/>
    <w:rsid w:val="00507E83"/>
    <w:rsid w:val="0051390F"/>
    <w:rsid w:val="005141E9"/>
    <w:rsid w:val="00520BCF"/>
    <w:rsid w:val="005221BD"/>
    <w:rsid w:val="00524EBD"/>
    <w:rsid w:val="0052745B"/>
    <w:rsid w:val="00531C27"/>
    <w:rsid w:val="00540CAD"/>
    <w:rsid w:val="00554128"/>
    <w:rsid w:val="005547E9"/>
    <w:rsid w:val="005575FC"/>
    <w:rsid w:val="00561ADF"/>
    <w:rsid w:val="005737DB"/>
    <w:rsid w:val="005738FA"/>
    <w:rsid w:val="00573A4C"/>
    <w:rsid w:val="00586197"/>
    <w:rsid w:val="00591126"/>
    <w:rsid w:val="00592AEB"/>
    <w:rsid w:val="00595B8F"/>
    <w:rsid w:val="00595E0D"/>
    <w:rsid w:val="0059672B"/>
    <w:rsid w:val="005A0278"/>
    <w:rsid w:val="005A3518"/>
    <w:rsid w:val="005A43F2"/>
    <w:rsid w:val="005A5715"/>
    <w:rsid w:val="005A618E"/>
    <w:rsid w:val="005B122E"/>
    <w:rsid w:val="005C229A"/>
    <w:rsid w:val="005C7CB2"/>
    <w:rsid w:val="005D2FB7"/>
    <w:rsid w:val="005D379A"/>
    <w:rsid w:val="005D3945"/>
    <w:rsid w:val="005D4D38"/>
    <w:rsid w:val="005D6431"/>
    <w:rsid w:val="005E466A"/>
    <w:rsid w:val="005E50C1"/>
    <w:rsid w:val="005F0B41"/>
    <w:rsid w:val="005F224B"/>
    <w:rsid w:val="005F4B17"/>
    <w:rsid w:val="005F5C53"/>
    <w:rsid w:val="005F761C"/>
    <w:rsid w:val="005F775D"/>
    <w:rsid w:val="00601744"/>
    <w:rsid w:val="0061210D"/>
    <w:rsid w:val="00612CC7"/>
    <w:rsid w:val="0061375D"/>
    <w:rsid w:val="00620A93"/>
    <w:rsid w:val="00626921"/>
    <w:rsid w:val="00626FF6"/>
    <w:rsid w:val="00627718"/>
    <w:rsid w:val="006339FF"/>
    <w:rsid w:val="00634DA6"/>
    <w:rsid w:val="006413EC"/>
    <w:rsid w:val="00641401"/>
    <w:rsid w:val="0064469C"/>
    <w:rsid w:val="006466B0"/>
    <w:rsid w:val="00647152"/>
    <w:rsid w:val="006475F2"/>
    <w:rsid w:val="006506B5"/>
    <w:rsid w:val="006544E1"/>
    <w:rsid w:val="006567FC"/>
    <w:rsid w:val="00656E36"/>
    <w:rsid w:val="0065757F"/>
    <w:rsid w:val="0066014F"/>
    <w:rsid w:val="006631AC"/>
    <w:rsid w:val="006644CA"/>
    <w:rsid w:val="00664B5B"/>
    <w:rsid w:val="00671B2B"/>
    <w:rsid w:val="00692E90"/>
    <w:rsid w:val="00693335"/>
    <w:rsid w:val="00693FC0"/>
    <w:rsid w:val="00695B84"/>
    <w:rsid w:val="006965D0"/>
    <w:rsid w:val="00696B15"/>
    <w:rsid w:val="006A1050"/>
    <w:rsid w:val="006A6279"/>
    <w:rsid w:val="006A77B4"/>
    <w:rsid w:val="006B6035"/>
    <w:rsid w:val="006C6ECF"/>
    <w:rsid w:val="006C75B8"/>
    <w:rsid w:val="006D128D"/>
    <w:rsid w:val="006D41B1"/>
    <w:rsid w:val="006D61CB"/>
    <w:rsid w:val="006D6CD7"/>
    <w:rsid w:val="006D7B03"/>
    <w:rsid w:val="006D7C73"/>
    <w:rsid w:val="006E2769"/>
    <w:rsid w:val="006F015A"/>
    <w:rsid w:val="006F0365"/>
    <w:rsid w:val="006F4196"/>
    <w:rsid w:val="006F6714"/>
    <w:rsid w:val="006F6725"/>
    <w:rsid w:val="006F7EB7"/>
    <w:rsid w:val="00700137"/>
    <w:rsid w:val="00703A46"/>
    <w:rsid w:val="00704104"/>
    <w:rsid w:val="00706438"/>
    <w:rsid w:val="00710685"/>
    <w:rsid w:val="00711811"/>
    <w:rsid w:val="00712252"/>
    <w:rsid w:val="00714460"/>
    <w:rsid w:val="00714627"/>
    <w:rsid w:val="00714676"/>
    <w:rsid w:val="007202C4"/>
    <w:rsid w:val="00724271"/>
    <w:rsid w:val="0072716D"/>
    <w:rsid w:val="00727A9A"/>
    <w:rsid w:val="00727E7D"/>
    <w:rsid w:val="007320D0"/>
    <w:rsid w:val="00745BE2"/>
    <w:rsid w:val="00747DD9"/>
    <w:rsid w:val="0075554A"/>
    <w:rsid w:val="00760240"/>
    <w:rsid w:val="007608B1"/>
    <w:rsid w:val="0076177B"/>
    <w:rsid w:val="007633B6"/>
    <w:rsid w:val="00774FAE"/>
    <w:rsid w:val="007751FC"/>
    <w:rsid w:val="0077657B"/>
    <w:rsid w:val="007809FA"/>
    <w:rsid w:val="0078255E"/>
    <w:rsid w:val="007847E2"/>
    <w:rsid w:val="00786FEE"/>
    <w:rsid w:val="00787D2C"/>
    <w:rsid w:val="007904C5"/>
    <w:rsid w:val="00791CAF"/>
    <w:rsid w:val="00792766"/>
    <w:rsid w:val="007957DB"/>
    <w:rsid w:val="00795EF1"/>
    <w:rsid w:val="0079661B"/>
    <w:rsid w:val="007A2F78"/>
    <w:rsid w:val="007A38A6"/>
    <w:rsid w:val="007A408A"/>
    <w:rsid w:val="007A4FC3"/>
    <w:rsid w:val="007A732E"/>
    <w:rsid w:val="007A74EA"/>
    <w:rsid w:val="007B1748"/>
    <w:rsid w:val="007B4CB3"/>
    <w:rsid w:val="007C0948"/>
    <w:rsid w:val="007C2C11"/>
    <w:rsid w:val="007C2CAD"/>
    <w:rsid w:val="007C4F4C"/>
    <w:rsid w:val="007D0F6A"/>
    <w:rsid w:val="007D1174"/>
    <w:rsid w:val="007D2F0B"/>
    <w:rsid w:val="007E2C51"/>
    <w:rsid w:val="007E59DB"/>
    <w:rsid w:val="007E61AD"/>
    <w:rsid w:val="007F04EC"/>
    <w:rsid w:val="007F667F"/>
    <w:rsid w:val="007F6FE9"/>
    <w:rsid w:val="007F7AF2"/>
    <w:rsid w:val="00803BA4"/>
    <w:rsid w:val="00804547"/>
    <w:rsid w:val="0081438E"/>
    <w:rsid w:val="00816A36"/>
    <w:rsid w:val="00816B58"/>
    <w:rsid w:val="00823A69"/>
    <w:rsid w:val="00825255"/>
    <w:rsid w:val="00825401"/>
    <w:rsid w:val="008255FE"/>
    <w:rsid w:val="008261DC"/>
    <w:rsid w:val="008314E4"/>
    <w:rsid w:val="008314FB"/>
    <w:rsid w:val="00831753"/>
    <w:rsid w:val="00832193"/>
    <w:rsid w:val="008325AE"/>
    <w:rsid w:val="0083352E"/>
    <w:rsid w:val="008351A9"/>
    <w:rsid w:val="0083576C"/>
    <w:rsid w:val="00842002"/>
    <w:rsid w:val="00844C19"/>
    <w:rsid w:val="00852ABB"/>
    <w:rsid w:val="008562AA"/>
    <w:rsid w:val="00857071"/>
    <w:rsid w:val="00857B33"/>
    <w:rsid w:val="0086047B"/>
    <w:rsid w:val="00862C89"/>
    <w:rsid w:val="00870037"/>
    <w:rsid w:val="0087486E"/>
    <w:rsid w:val="00874CF0"/>
    <w:rsid w:val="0088254D"/>
    <w:rsid w:val="00885EFD"/>
    <w:rsid w:val="00890C6A"/>
    <w:rsid w:val="00891996"/>
    <w:rsid w:val="008927A4"/>
    <w:rsid w:val="00893535"/>
    <w:rsid w:val="008A0F8C"/>
    <w:rsid w:val="008A1AF5"/>
    <w:rsid w:val="008A24D2"/>
    <w:rsid w:val="008A6ACB"/>
    <w:rsid w:val="008B4532"/>
    <w:rsid w:val="008C118A"/>
    <w:rsid w:val="008C278A"/>
    <w:rsid w:val="008C2EDA"/>
    <w:rsid w:val="008C7F87"/>
    <w:rsid w:val="008D53B0"/>
    <w:rsid w:val="008D6EF9"/>
    <w:rsid w:val="008E064D"/>
    <w:rsid w:val="008E48C9"/>
    <w:rsid w:val="008E539A"/>
    <w:rsid w:val="008E7F8F"/>
    <w:rsid w:val="008F0206"/>
    <w:rsid w:val="009011D1"/>
    <w:rsid w:val="0090669E"/>
    <w:rsid w:val="0091050A"/>
    <w:rsid w:val="009108A3"/>
    <w:rsid w:val="009139AC"/>
    <w:rsid w:val="00913FF5"/>
    <w:rsid w:val="0091560B"/>
    <w:rsid w:val="00921DA1"/>
    <w:rsid w:val="00926132"/>
    <w:rsid w:val="00926CDD"/>
    <w:rsid w:val="00931FE3"/>
    <w:rsid w:val="009345B4"/>
    <w:rsid w:val="0093559B"/>
    <w:rsid w:val="009423A7"/>
    <w:rsid w:val="00951304"/>
    <w:rsid w:val="0096155C"/>
    <w:rsid w:val="00961CB4"/>
    <w:rsid w:val="009627F7"/>
    <w:rsid w:val="00971B11"/>
    <w:rsid w:val="00973D90"/>
    <w:rsid w:val="00974C49"/>
    <w:rsid w:val="00981241"/>
    <w:rsid w:val="0098463A"/>
    <w:rsid w:val="00984C3F"/>
    <w:rsid w:val="009A154E"/>
    <w:rsid w:val="009A1CB0"/>
    <w:rsid w:val="009A3E60"/>
    <w:rsid w:val="009A4C2B"/>
    <w:rsid w:val="009A5B93"/>
    <w:rsid w:val="009B25FA"/>
    <w:rsid w:val="009D00FE"/>
    <w:rsid w:val="009D019A"/>
    <w:rsid w:val="009E19D9"/>
    <w:rsid w:val="009E1C16"/>
    <w:rsid w:val="009E3D67"/>
    <w:rsid w:val="009E3DA7"/>
    <w:rsid w:val="009E3EFC"/>
    <w:rsid w:val="009E6117"/>
    <w:rsid w:val="009E73ED"/>
    <w:rsid w:val="009F2B6C"/>
    <w:rsid w:val="009F3779"/>
    <w:rsid w:val="009F6770"/>
    <w:rsid w:val="00A07F04"/>
    <w:rsid w:val="00A10C44"/>
    <w:rsid w:val="00A13409"/>
    <w:rsid w:val="00A13A97"/>
    <w:rsid w:val="00A21746"/>
    <w:rsid w:val="00A34355"/>
    <w:rsid w:val="00A42310"/>
    <w:rsid w:val="00A45527"/>
    <w:rsid w:val="00A518DE"/>
    <w:rsid w:val="00A524C8"/>
    <w:rsid w:val="00A531F6"/>
    <w:rsid w:val="00A53A38"/>
    <w:rsid w:val="00A53D07"/>
    <w:rsid w:val="00A57549"/>
    <w:rsid w:val="00A63AE1"/>
    <w:rsid w:val="00A6493E"/>
    <w:rsid w:val="00A7061D"/>
    <w:rsid w:val="00A76E53"/>
    <w:rsid w:val="00A8188C"/>
    <w:rsid w:val="00A862DF"/>
    <w:rsid w:val="00A90B64"/>
    <w:rsid w:val="00A924F2"/>
    <w:rsid w:val="00AA47A4"/>
    <w:rsid w:val="00AB1239"/>
    <w:rsid w:val="00AB20BD"/>
    <w:rsid w:val="00AB3183"/>
    <w:rsid w:val="00AC0797"/>
    <w:rsid w:val="00AC0DD6"/>
    <w:rsid w:val="00AC2694"/>
    <w:rsid w:val="00AC763C"/>
    <w:rsid w:val="00AC7DC7"/>
    <w:rsid w:val="00AD4112"/>
    <w:rsid w:val="00AD6501"/>
    <w:rsid w:val="00AE0B36"/>
    <w:rsid w:val="00AF1D31"/>
    <w:rsid w:val="00AF2849"/>
    <w:rsid w:val="00AF2F61"/>
    <w:rsid w:val="00AF4443"/>
    <w:rsid w:val="00B0044E"/>
    <w:rsid w:val="00B01E7F"/>
    <w:rsid w:val="00B044AA"/>
    <w:rsid w:val="00B051C5"/>
    <w:rsid w:val="00B1088F"/>
    <w:rsid w:val="00B1299E"/>
    <w:rsid w:val="00B13808"/>
    <w:rsid w:val="00B250CA"/>
    <w:rsid w:val="00B26098"/>
    <w:rsid w:val="00B26989"/>
    <w:rsid w:val="00B27F99"/>
    <w:rsid w:val="00B3617C"/>
    <w:rsid w:val="00B366C7"/>
    <w:rsid w:val="00B37296"/>
    <w:rsid w:val="00B3783A"/>
    <w:rsid w:val="00B5558C"/>
    <w:rsid w:val="00B558BF"/>
    <w:rsid w:val="00B565F2"/>
    <w:rsid w:val="00B61730"/>
    <w:rsid w:val="00B71800"/>
    <w:rsid w:val="00B8116F"/>
    <w:rsid w:val="00B81AD0"/>
    <w:rsid w:val="00B8211B"/>
    <w:rsid w:val="00B822DC"/>
    <w:rsid w:val="00B85985"/>
    <w:rsid w:val="00B90AE4"/>
    <w:rsid w:val="00B9128B"/>
    <w:rsid w:val="00B92721"/>
    <w:rsid w:val="00B95ADD"/>
    <w:rsid w:val="00B966EC"/>
    <w:rsid w:val="00B975F1"/>
    <w:rsid w:val="00BA2684"/>
    <w:rsid w:val="00BB2EE1"/>
    <w:rsid w:val="00BB448F"/>
    <w:rsid w:val="00BC18B6"/>
    <w:rsid w:val="00BC25A7"/>
    <w:rsid w:val="00BC7A72"/>
    <w:rsid w:val="00BD62E7"/>
    <w:rsid w:val="00BE1187"/>
    <w:rsid w:val="00BE4B66"/>
    <w:rsid w:val="00BE5DD1"/>
    <w:rsid w:val="00BF021E"/>
    <w:rsid w:val="00BF2073"/>
    <w:rsid w:val="00BF5945"/>
    <w:rsid w:val="00C055E8"/>
    <w:rsid w:val="00C103B0"/>
    <w:rsid w:val="00C12880"/>
    <w:rsid w:val="00C14F29"/>
    <w:rsid w:val="00C17FF6"/>
    <w:rsid w:val="00C32163"/>
    <w:rsid w:val="00C36A8C"/>
    <w:rsid w:val="00C37062"/>
    <w:rsid w:val="00C37286"/>
    <w:rsid w:val="00C40272"/>
    <w:rsid w:val="00C415F4"/>
    <w:rsid w:val="00C42F04"/>
    <w:rsid w:val="00C4480E"/>
    <w:rsid w:val="00C45450"/>
    <w:rsid w:val="00C47158"/>
    <w:rsid w:val="00C4722C"/>
    <w:rsid w:val="00C50683"/>
    <w:rsid w:val="00C508D8"/>
    <w:rsid w:val="00C5248C"/>
    <w:rsid w:val="00C56852"/>
    <w:rsid w:val="00C60875"/>
    <w:rsid w:val="00C62E8F"/>
    <w:rsid w:val="00C64796"/>
    <w:rsid w:val="00C653DC"/>
    <w:rsid w:val="00C67C7E"/>
    <w:rsid w:val="00C766BB"/>
    <w:rsid w:val="00C82513"/>
    <w:rsid w:val="00C82C11"/>
    <w:rsid w:val="00C82D05"/>
    <w:rsid w:val="00C86833"/>
    <w:rsid w:val="00C87E8C"/>
    <w:rsid w:val="00C9361F"/>
    <w:rsid w:val="00C97DE0"/>
    <w:rsid w:val="00CA15EB"/>
    <w:rsid w:val="00CA196E"/>
    <w:rsid w:val="00CA459E"/>
    <w:rsid w:val="00CA5BA7"/>
    <w:rsid w:val="00CA6250"/>
    <w:rsid w:val="00CB0C51"/>
    <w:rsid w:val="00CC116E"/>
    <w:rsid w:val="00CC2467"/>
    <w:rsid w:val="00CC3388"/>
    <w:rsid w:val="00CC397E"/>
    <w:rsid w:val="00CC4C6C"/>
    <w:rsid w:val="00CD11E2"/>
    <w:rsid w:val="00CD46AC"/>
    <w:rsid w:val="00CD4F3E"/>
    <w:rsid w:val="00CE2A99"/>
    <w:rsid w:val="00CF0E94"/>
    <w:rsid w:val="00CF337D"/>
    <w:rsid w:val="00CF389D"/>
    <w:rsid w:val="00CF5DF7"/>
    <w:rsid w:val="00CF7117"/>
    <w:rsid w:val="00D00D7F"/>
    <w:rsid w:val="00D02EE5"/>
    <w:rsid w:val="00D147A2"/>
    <w:rsid w:val="00D1621C"/>
    <w:rsid w:val="00D211D1"/>
    <w:rsid w:val="00D2201B"/>
    <w:rsid w:val="00D3082C"/>
    <w:rsid w:val="00D378FC"/>
    <w:rsid w:val="00D37FF8"/>
    <w:rsid w:val="00D43A9C"/>
    <w:rsid w:val="00D45AA2"/>
    <w:rsid w:val="00D541B7"/>
    <w:rsid w:val="00D70744"/>
    <w:rsid w:val="00D72D36"/>
    <w:rsid w:val="00D741F8"/>
    <w:rsid w:val="00D819F4"/>
    <w:rsid w:val="00D824D4"/>
    <w:rsid w:val="00D91569"/>
    <w:rsid w:val="00D93503"/>
    <w:rsid w:val="00D95542"/>
    <w:rsid w:val="00D96209"/>
    <w:rsid w:val="00D963D1"/>
    <w:rsid w:val="00DA2C24"/>
    <w:rsid w:val="00DB3FD8"/>
    <w:rsid w:val="00DC57A1"/>
    <w:rsid w:val="00DD045E"/>
    <w:rsid w:val="00DD2067"/>
    <w:rsid w:val="00DE419A"/>
    <w:rsid w:val="00DE5222"/>
    <w:rsid w:val="00DE723A"/>
    <w:rsid w:val="00DF0CA1"/>
    <w:rsid w:val="00DF31DE"/>
    <w:rsid w:val="00DF6D1C"/>
    <w:rsid w:val="00E01397"/>
    <w:rsid w:val="00E01A13"/>
    <w:rsid w:val="00E02D58"/>
    <w:rsid w:val="00E04319"/>
    <w:rsid w:val="00E1279D"/>
    <w:rsid w:val="00E22A91"/>
    <w:rsid w:val="00E24941"/>
    <w:rsid w:val="00E263F6"/>
    <w:rsid w:val="00E26462"/>
    <w:rsid w:val="00E27211"/>
    <w:rsid w:val="00E3535B"/>
    <w:rsid w:val="00E41FDF"/>
    <w:rsid w:val="00E51CF5"/>
    <w:rsid w:val="00E564C5"/>
    <w:rsid w:val="00E62178"/>
    <w:rsid w:val="00E669C4"/>
    <w:rsid w:val="00E70089"/>
    <w:rsid w:val="00E701B0"/>
    <w:rsid w:val="00E73E51"/>
    <w:rsid w:val="00E74661"/>
    <w:rsid w:val="00E74E26"/>
    <w:rsid w:val="00E8111C"/>
    <w:rsid w:val="00E83625"/>
    <w:rsid w:val="00E86D2D"/>
    <w:rsid w:val="00E87520"/>
    <w:rsid w:val="00E90E72"/>
    <w:rsid w:val="00E914E6"/>
    <w:rsid w:val="00E920F1"/>
    <w:rsid w:val="00EA02CF"/>
    <w:rsid w:val="00EA574C"/>
    <w:rsid w:val="00EA582C"/>
    <w:rsid w:val="00EB0EE0"/>
    <w:rsid w:val="00EB50C1"/>
    <w:rsid w:val="00EB6B6D"/>
    <w:rsid w:val="00EC051F"/>
    <w:rsid w:val="00EC5DD2"/>
    <w:rsid w:val="00EC78A1"/>
    <w:rsid w:val="00ED78AA"/>
    <w:rsid w:val="00EE1198"/>
    <w:rsid w:val="00EE1DD7"/>
    <w:rsid w:val="00EF1C6B"/>
    <w:rsid w:val="00EF391F"/>
    <w:rsid w:val="00EF5715"/>
    <w:rsid w:val="00F1141B"/>
    <w:rsid w:val="00F11EEB"/>
    <w:rsid w:val="00F16DCB"/>
    <w:rsid w:val="00F219B7"/>
    <w:rsid w:val="00F24FC3"/>
    <w:rsid w:val="00F37310"/>
    <w:rsid w:val="00F40874"/>
    <w:rsid w:val="00F41AFF"/>
    <w:rsid w:val="00F42815"/>
    <w:rsid w:val="00F42DDB"/>
    <w:rsid w:val="00F459F9"/>
    <w:rsid w:val="00F47BB4"/>
    <w:rsid w:val="00F51C27"/>
    <w:rsid w:val="00F548F5"/>
    <w:rsid w:val="00F568D8"/>
    <w:rsid w:val="00F56B12"/>
    <w:rsid w:val="00F572AA"/>
    <w:rsid w:val="00F65C0E"/>
    <w:rsid w:val="00F7089F"/>
    <w:rsid w:val="00F73895"/>
    <w:rsid w:val="00F74255"/>
    <w:rsid w:val="00F7657C"/>
    <w:rsid w:val="00F85FF1"/>
    <w:rsid w:val="00F871DC"/>
    <w:rsid w:val="00F9404E"/>
    <w:rsid w:val="00F94197"/>
    <w:rsid w:val="00F942A3"/>
    <w:rsid w:val="00F946A6"/>
    <w:rsid w:val="00FA0713"/>
    <w:rsid w:val="00FA09E8"/>
    <w:rsid w:val="00FA0C77"/>
    <w:rsid w:val="00FA165E"/>
    <w:rsid w:val="00FA26BF"/>
    <w:rsid w:val="00FA32E6"/>
    <w:rsid w:val="00FA648C"/>
    <w:rsid w:val="00FA6537"/>
    <w:rsid w:val="00FB0B68"/>
    <w:rsid w:val="00FB2885"/>
    <w:rsid w:val="00FC057D"/>
    <w:rsid w:val="00FC2613"/>
    <w:rsid w:val="00FC26F5"/>
    <w:rsid w:val="00FC5327"/>
    <w:rsid w:val="00FC5B44"/>
    <w:rsid w:val="00FD1988"/>
    <w:rsid w:val="00FD1CC6"/>
    <w:rsid w:val="00FD42EA"/>
    <w:rsid w:val="00FE04E1"/>
    <w:rsid w:val="00FE0C1B"/>
    <w:rsid w:val="00FE24C6"/>
    <w:rsid w:val="00FF4C9E"/>
    <w:rsid w:val="00FF5639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6D324"/>
  <w15:docId w15:val="{50C73B15-6981-4ECF-B0CB-3B7D1B85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-R" w:hAnsi="Times New Roman-R"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 R" w:hAnsi="Times New Roman R"/>
      <w:b/>
      <w:spacing w:val="-4"/>
      <w:sz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center"/>
    </w:pPr>
    <w:rPr>
      <w:rFonts w:ascii="Times New Roman R" w:hAnsi="Times New Roman R"/>
      <w:sz w:val="24"/>
      <w:lang w:val="en-US"/>
    </w:rPr>
  </w:style>
  <w:style w:type="paragraph" w:styleId="BodyTextIndent2">
    <w:name w:val="Body Text Indent 2"/>
    <w:basedOn w:val="Normal"/>
    <w:pPr>
      <w:ind w:firstLine="720"/>
    </w:pPr>
    <w:rPr>
      <w:rFonts w:ascii="Times New Roman R" w:hAnsi="Times New Roman R"/>
      <w:sz w:val="27"/>
      <w:lang w:val="en-US"/>
    </w:rPr>
  </w:style>
  <w:style w:type="paragraph" w:styleId="BodyText">
    <w:name w:val="Body Text"/>
    <w:basedOn w:val="Normal"/>
    <w:pPr>
      <w:jc w:val="both"/>
    </w:pPr>
    <w:rPr>
      <w:rFonts w:ascii="Times New Roman R" w:hAnsi="Times New Roman R"/>
      <w:sz w:val="27"/>
      <w:lang w:val="en-US"/>
    </w:rPr>
  </w:style>
  <w:style w:type="paragraph" w:styleId="BodyTextIndent3">
    <w:name w:val="Body Text Indent 3"/>
    <w:basedOn w:val="Normal"/>
    <w:pPr>
      <w:ind w:firstLine="567"/>
      <w:jc w:val="both"/>
    </w:pPr>
    <w:rPr>
      <w:rFonts w:ascii="Arial" w:hAnsi="Arial"/>
      <w:sz w:val="26"/>
      <w:lang w:val="en-US"/>
    </w:rPr>
  </w:style>
  <w:style w:type="table" w:styleId="TableGrid">
    <w:name w:val="Table Grid"/>
    <w:basedOn w:val="TableNormal"/>
    <w:rsid w:val="0081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4480E"/>
    <w:pPr>
      <w:jc w:val="center"/>
    </w:pPr>
    <w:rPr>
      <w:rFonts w:ascii="Arial" w:hAnsi="Arial"/>
    </w:rPr>
  </w:style>
  <w:style w:type="paragraph" w:styleId="BalloonText">
    <w:name w:val="Balloon Text"/>
    <w:basedOn w:val="Normal"/>
    <w:semiHidden/>
    <w:rsid w:val="00AF2849"/>
    <w:rPr>
      <w:rFonts w:ascii="Tahoma" w:hAnsi="Tahoma" w:cs="Tahoma"/>
      <w:sz w:val="16"/>
      <w:szCs w:val="16"/>
    </w:rPr>
  </w:style>
  <w:style w:type="character" w:styleId="Hyperlink">
    <w:name w:val="Hyperlink"/>
    <w:rsid w:val="00C47158"/>
    <w:rPr>
      <w:color w:val="0000FF"/>
      <w:u w:val="single"/>
    </w:rPr>
  </w:style>
  <w:style w:type="paragraph" w:customStyle="1" w:styleId="alp0s1t20">
    <w:name w:val="a_l p_0 s_1 t_20"/>
    <w:basedOn w:val="Normal"/>
    <w:rsid w:val="007927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9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TUIASI.PG.01-F1</vt:lpstr>
    </vt:vector>
  </TitlesOfParts>
  <Company>TUIASI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TUIASI.PG.01-F1</dc:title>
  <dc:creator>DT</dc:creator>
  <cp:lastModifiedBy>USER</cp:lastModifiedBy>
  <cp:revision>3</cp:revision>
  <cp:lastPrinted>2011-02-03T05:42:00Z</cp:lastPrinted>
  <dcterms:created xsi:type="dcterms:W3CDTF">2024-03-05T05:38:00Z</dcterms:created>
  <dcterms:modified xsi:type="dcterms:W3CDTF">2024-03-05T05:53:00Z</dcterms:modified>
</cp:coreProperties>
</file>