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CAFC" w14:textId="5DCB6DAD" w:rsidR="00CB56E0" w:rsidRPr="00D13932" w:rsidRDefault="00765B59" w:rsidP="00DE3B64">
      <w:pPr>
        <w:spacing w:line="360" w:lineRule="auto"/>
        <w:rPr>
          <w:rFonts w:ascii="Arial" w:hAnsi="Arial" w:cs="Arial"/>
          <w:lang w:val="it-IT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B5BC6C" wp14:editId="24795555">
                <wp:simplePos x="0" y="0"/>
                <wp:positionH relativeFrom="column">
                  <wp:posOffset>4191000</wp:posOffset>
                </wp:positionH>
                <wp:positionV relativeFrom="paragraph">
                  <wp:posOffset>-48260</wp:posOffset>
                </wp:positionV>
                <wp:extent cx="2209800" cy="3003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CCCB2" w14:textId="77777777" w:rsidR="00B067D6" w:rsidRPr="00110FD3" w:rsidRDefault="00B067D6" w:rsidP="00B067D6">
                            <w:pPr>
                              <w:ind w:right="-224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F08_Fişa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Postului</w:t>
                            </w:r>
                            <w:proofErr w:type="spellEnd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Membru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echipa</w:t>
                            </w:r>
                            <w:proofErr w:type="spellEnd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2553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proiect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B5B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pt;margin-top:-3.8pt;width:174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W8wEAAMoDAAAOAAAAZHJzL2Uyb0RvYy54bWysU8GO0zAQvSPxD5bvNGm3hd2o6Wrpqghp&#10;WZAWPsBxnMTC8Zix26R8PWOn2y1wQ+RgeTz2m3lvXta3Y2/YQaHXYEs+n+WcKSuh1rYt+bevuzfX&#10;nPkgbC0MWFXyo/L8dvP61XpwhVpAB6ZWyAjE+mJwJe9CcEWWedmpXvgZOGUp2QD2IlCIbVajGAi9&#10;N9kiz99mA2DtEKTynk7vpyTfJPymUTJ8bhqvAjMlp95CWjGtVVyzzVoULQrXaXlqQ/xDF73Qloqe&#10;oe5FEGyP+i+oXksED02YSegzaBotVeJAbOb5H2yeOuFU4kLieHeWyf8/WPl4eHJfkIXxPYw0wETC&#10;uweQ3z2zsO2EbdUdIgydEjUVnkfJssH54vQ0Su0LH0Gq4RPUNGSxD5CAxgb7qArxZIROAzieRVdj&#10;YJIOF4v85jqnlKTcVZ5frVaphCieXzv04YOCnsVNyZGGmtDF4cGH2I0onq/EYh6MrnfamBRgW20N&#10;soMgA+zSd0L/7Zqx8bKF+GxCjCeJZmQ2cQxjNVIy0q2gPhJhhMlQ9APQpgP8ydlAZiq5/7EXqDgz&#10;Hy2JdjNfLqP7UrBcvVtQgJeZ6jIjrCSokgfOpu02TI7dO9RtR5WmMVm4I6EbnTR46erUNxkmSXMy&#10;d3TkZZxuvfyCm18AAAD//wMAUEsDBBQABgAIAAAAIQCxAsWm3gAAAAoBAAAPAAAAZHJzL2Rvd25y&#10;ZXYueG1sTI/NTsMwEITvSLyDtUhcUGvz57QhTgVIIK4tfYBNvE0i4nUUu0369rgnOM7OaPabYjO7&#10;XpxoDJ1nA/dLBYK49rbjxsD++2OxAhEissXeMxk4U4BNeX1VYG79xFs67WIjUgmHHA20MQ65lKFu&#10;yWFY+oE4eQc/OoxJjo20I06p3PXyQSktHXacPrQ40HtL9c/u6Awcvqa75/VUfcZ9tn3Sb9hllT8b&#10;c3szv76AiDTHvzBc8BM6lImp8ke2QfQGtFZpSzSwyDSIS0CpVbpUBh7XGciykP8nlL8AAAD//wMA&#10;UEsBAi0AFAAGAAgAAAAhALaDOJL+AAAA4QEAABMAAAAAAAAAAAAAAAAAAAAAAFtDb250ZW50X1R5&#10;cGVzXS54bWxQSwECLQAUAAYACAAAACEAOP0h/9YAAACUAQAACwAAAAAAAAAAAAAAAAAvAQAAX3Jl&#10;bHMvLnJlbHNQSwECLQAUAAYACAAAACEACQrMVvMBAADKAwAADgAAAAAAAAAAAAAAAAAuAgAAZHJz&#10;L2Uyb0RvYy54bWxQSwECLQAUAAYACAAAACEAsQLFpt4AAAAKAQAADwAAAAAAAAAAAAAAAABNBAAA&#10;ZHJzL2Rvd25yZXYueG1sUEsFBgAAAAAEAAQA8wAAAFgFAAAAAA==&#10;" stroked="f">
                <v:textbox>
                  <w:txbxContent>
                    <w:p w14:paraId="623CCCB2" w14:textId="77777777" w:rsidR="00B067D6" w:rsidRPr="00110FD3" w:rsidRDefault="00B067D6" w:rsidP="00B067D6">
                      <w:pPr>
                        <w:ind w:right="-224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r w:rsidRPr="00A25532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F08_Fişa Postului Membru echipa proiect</w:t>
                      </w:r>
                    </w:p>
                  </w:txbxContent>
                </v:textbox>
              </v:shape>
            </w:pict>
          </mc:Fallback>
        </mc:AlternateContent>
      </w:r>
      <w:r w:rsidR="00CB56E0" w:rsidRPr="00D13932">
        <w:rPr>
          <w:rFonts w:ascii="Arial" w:hAnsi="Arial" w:cs="Arial"/>
          <w:lang w:val="it-IT"/>
        </w:rPr>
        <w:t>Universitatea Tehnică “Gheorghe Asachi” din Iaşi</w:t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</w:p>
    <w:p w14:paraId="7509EA54" w14:textId="77777777" w:rsidR="00CB56E0" w:rsidRPr="00F61288" w:rsidRDefault="00F61288" w:rsidP="00CB56E0">
      <w:pPr>
        <w:rPr>
          <w:rFonts w:ascii="Arial" w:hAnsi="Arial" w:cs="Arial"/>
          <w:sz w:val="28"/>
          <w:szCs w:val="28"/>
          <w:lang w:val="it-IT"/>
        </w:rPr>
      </w:pPr>
      <w:r w:rsidRPr="00D13932">
        <w:rPr>
          <w:rFonts w:ascii="Arial" w:hAnsi="Arial" w:cs="Arial"/>
          <w:lang w:val="it-IT"/>
        </w:rPr>
        <w:t xml:space="preserve">Facultatea </w:t>
      </w:r>
      <w:r w:rsidR="004B4CF8">
        <w:rPr>
          <w:rFonts w:ascii="Arial" w:hAnsi="Arial" w:cs="Arial"/>
          <w:lang w:val="it-IT"/>
        </w:rPr>
        <w:t>Design Industrial si Managementul Afacerilor</w:t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D13932">
        <w:rPr>
          <w:rFonts w:ascii="Arial" w:hAnsi="Arial" w:cs="Arial"/>
          <w:lang w:val="it-IT"/>
        </w:rPr>
        <w:tab/>
      </w:r>
      <w:r w:rsidR="00CB56E0" w:rsidRPr="00F61288">
        <w:rPr>
          <w:rFonts w:ascii="Arial" w:hAnsi="Arial" w:cs="Arial"/>
          <w:sz w:val="28"/>
          <w:szCs w:val="28"/>
          <w:lang w:val="it-IT"/>
        </w:rPr>
        <w:tab/>
      </w:r>
      <w:r w:rsidR="00CB56E0" w:rsidRPr="00F61288">
        <w:rPr>
          <w:rFonts w:ascii="Arial" w:hAnsi="Arial" w:cs="Arial"/>
          <w:sz w:val="28"/>
          <w:szCs w:val="28"/>
          <w:lang w:val="it-IT"/>
        </w:rPr>
        <w:tab/>
      </w:r>
    </w:p>
    <w:p w14:paraId="186F8EFB" w14:textId="77777777" w:rsidR="00A92343" w:rsidRPr="00CE6BAE" w:rsidRDefault="00CE6BAE" w:rsidP="00CE6BAE">
      <w:pPr>
        <w:ind w:left="5760" w:firstLine="72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  <w:r>
        <w:rPr>
          <w:rFonts w:ascii="Arial" w:hAnsi="Arial" w:cs="Arial"/>
          <w:sz w:val="28"/>
          <w:szCs w:val="28"/>
          <w:lang w:val="it-IT"/>
        </w:rPr>
        <w:tab/>
      </w:r>
    </w:p>
    <w:p w14:paraId="0ACCED68" w14:textId="77777777" w:rsidR="005C133F" w:rsidRPr="00F61288" w:rsidRDefault="00D13932" w:rsidP="00057F42">
      <w:pPr>
        <w:jc w:val="center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FIŞ</w:t>
      </w:r>
      <w:r w:rsidR="00CB56E0" w:rsidRPr="00F61288">
        <w:rPr>
          <w:rFonts w:ascii="Arial" w:hAnsi="Arial" w:cs="Arial"/>
          <w:b/>
          <w:sz w:val="32"/>
          <w:szCs w:val="32"/>
          <w:lang w:val="fr-FR"/>
        </w:rPr>
        <w:t>A POSTULUI</w:t>
      </w:r>
    </w:p>
    <w:p w14:paraId="72BC676D" w14:textId="77777777" w:rsidR="002B392D" w:rsidRPr="00CE6BAE" w:rsidRDefault="005C133F" w:rsidP="00CE6BAE">
      <w:pPr>
        <w:jc w:val="center"/>
        <w:rPr>
          <w:rFonts w:ascii="Arial" w:hAnsi="Arial" w:cs="Arial"/>
          <w:b/>
          <w:sz w:val="26"/>
          <w:szCs w:val="26"/>
          <w:lang w:val="fr-FR"/>
        </w:rPr>
      </w:pPr>
      <w:proofErr w:type="spellStart"/>
      <w:proofErr w:type="gramStart"/>
      <w:r w:rsidRPr="00B8798B">
        <w:rPr>
          <w:rFonts w:ascii="Arial" w:hAnsi="Arial" w:cs="Arial"/>
          <w:b/>
          <w:sz w:val="26"/>
          <w:szCs w:val="26"/>
          <w:lang w:val="fr-FR"/>
        </w:rPr>
        <w:t>anex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ă</w:t>
      </w:r>
      <w:proofErr w:type="spellEnd"/>
      <w:proofErr w:type="gramEnd"/>
      <w:r w:rsidRPr="00B8798B">
        <w:rPr>
          <w:rFonts w:ascii="Arial" w:hAnsi="Arial" w:cs="Arial"/>
          <w:b/>
          <w:sz w:val="26"/>
          <w:szCs w:val="26"/>
          <w:lang w:val="fr-FR"/>
        </w:rPr>
        <w:t xml:space="preserve"> la C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>I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>M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</w:t>
      </w:r>
      <w:r w:rsidRPr="00B8798B">
        <w:rPr>
          <w:rFonts w:ascii="Arial" w:hAnsi="Arial" w:cs="Arial"/>
          <w:b/>
          <w:sz w:val="26"/>
          <w:szCs w:val="26"/>
          <w:lang w:val="fr-FR"/>
        </w:rPr>
        <w:t xml:space="preserve">  </w:t>
      </w:r>
      <w:proofErr w:type="gramStart"/>
      <w:r w:rsidRPr="00B8798B">
        <w:rPr>
          <w:rFonts w:ascii="Arial" w:hAnsi="Arial" w:cs="Arial"/>
          <w:b/>
          <w:sz w:val="26"/>
          <w:szCs w:val="26"/>
          <w:lang w:val="fr-FR"/>
        </w:rPr>
        <w:t>nr</w:t>
      </w:r>
      <w:proofErr w:type="gramEnd"/>
      <w:r w:rsidRPr="00B8798B">
        <w:rPr>
          <w:rFonts w:ascii="Arial" w:hAnsi="Arial" w:cs="Arial"/>
          <w:b/>
          <w:sz w:val="26"/>
          <w:szCs w:val="26"/>
          <w:lang w:val="fr-FR"/>
        </w:rPr>
        <w:t>. …</w:t>
      </w:r>
      <w:r w:rsidR="00B8798B" w:rsidRPr="00B8798B">
        <w:rPr>
          <w:rFonts w:ascii="Arial" w:hAnsi="Arial" w:cs="Arial"/>
          <w:b/>
          <w:sz w:val="26"/>
          <w:szCs w:val="26"/>
          <w:lang w:val="fr-FR"/>
        </w:rPr>
        <w:t>..</w:t>
      </w:r>
      <w:r w:rsidRPr="00B8798B">
        <w:rPr>
          <w:rFonts w:ascii="Arial" w:hAnsi="Arial" w:cs="Arial"/>
          <w:b/>
          <w:sz w:val="26"/>
          <w:szCs w:val="26"/>
          <w:lang w:val="fr-FR"/>
        </w:rPr>
        <w:t>….… /………………...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CB56E0" w:rsidRPr="0077572B" w14:paraId="5280F739" w14:textId="77777777">
        <w:tc>
          <w:tcPr>
            <w:tcW w:w="10188" w:type="dxa"/>
            <w:gridSpan w:val="2"/>
            <w:shd w:val="clear" w:color="auto" w:fill="auto"/>
          </w:tcPr>
          <w:p w14:paraId="40D8A6BA" w14:textId="77777777" w:rsidR="00CB56E0" w:rsidRPr="0077572B" w:rsidRDefault="00CB56E0" w:rsidP="002B392D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I.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Elemente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de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identificare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ale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  <w:lang w:val="fr-FR"/>
              </w:rPr>
              <w:t>postului</w:t>
            </w:r>
            <w:proofErr w:type="spellEnd"/>
          </w:p>
        </w:tc>
      </w:tr>
      <w:tr w:rsidR="00983231" w:rsidRPr="0077572B" w14:paraId="7FA3BCDA" w14:textId="77777777">
        <w:tc>
          <w:tcPr>
            <w:tcW w:w="3888" w:type="dxa"/>
            <w:shd w:val="clear" w:color="auto" w:fill="auto"/>
          </w:tcPr>
          <w:p w14:paraId="389934C0" w14:textId="77777777" w:rsidR="00983231" w:rsidRPr="0077572B" w:rsidRDefault="00983231" w:rsidP="002A3AD1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Nume şi prenume angajat</w:t>
            </w:r>
          </w:p>
        </w:tc>
        <w:tc>
          <w:tcPr>
            <w:tcW w:w="6300" w:type="dxa"/>
            <w:shd w:val="clear" w:color="auto" w:fill="auto"/>
          </w:tcPr>
          <w:p w14:paraId="68898AEE" w14:textId="41271122" w:rsidR="00983231" w:rsidRPr="00B65F4B" w:rsidRDefault="00983231" w:rsidP="002A3AD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B56E0" w:rsidRPr="0077572B" w14:paraId="3C7FD002" w14:textId="77777777">
        <w:tc>
          <w:tcPr>
            <w:tcW w:w="3888" w:type="dxa"/>
            <w:shd w:val="clear" w:color="auto" w:fill="auto"/>
          </w:tcPr>
          <w:p w14:paraId="4790E2B8" w14:textId="77777777" w:rsidR="00CB56E0" w:rsidRPr="002A3AD1" w:rsidRDefault="00CB56E0" w:rsidP="002A3AD1">
            <w:pPr>
              <w:spacing w:before="60" w:after="60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  <w:lang w:val="fr-FR"/>
              </w:rPr>
              <w:t>Denumirea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7B3334">
              <w:rPr>
                <w:rFonts w:ascii="Arial" w:hAnsi="Arial" w:cs="Arial"/>
                <w:sz w:val="22"/>
                <w:szCs w:val="22"/>
                <w:lang w:val="fr-FR"/>
              </w:rPr>
              <w:t>funcţiei</w:t>
            </w:r>
            <w:proofErr w:type="spellEnd"/>
            <w:r w:rsidR="00B8798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="00B8798B" w:rsidRPr="00B8798B">
              <w:rPr>
                <w:rStyle w:val="FootnoteReference"/>
                <w:rFonts w:ascii="Arial" w:hAnsi="Arial" w:cs="Arial"/>
                <w:sz w:val="22"/>
                <w:szCs w:val="22"/>
                <w:lang w:val="fr-FR"/>
              </w:rPr>
              <w:footnoteReference w:customMarkFollows="1" w:id="1"/>
              <w:sym w:font="Symbol" w:char="F02A"/>
            </w:r>
          </w:p>
        </w:tc>
        <w:tc>
          <w:tcPr>
            <w:tcW w:w="6300" w:type="dxa"/>
            <w:shd w:val="clear" w:color="auto" w:fill="auto"/>
          </w:tcPr>
          <w:p w14:paraId="1C56797F" w14:textId="000529FD" w:rsidR="00CB56E0" w:rsidRPr="00B65F4B" w:rsidRDefault="00C0107C" w:rsidP="00F14B71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Formator</w:t>
            </w:r>
            <w:proofErr w:type="spellEnd"/>
            <w:r>
              <w:rPr>
                <w:rFonts w:ascii="Arial" w:hAnsi="Arial" w:cs="Arial"/>
                <w:b/>
              </w:rPr>
              <w:t>/trainer</w:t>
            </w:r>
          </w:p>
        </w:tc>
      </w:tr>
      <w:tr w:rsidR="004519FA" w:rsidRPr="0077572B" w14:paraId="0C5E2406" w14:textId="77777777">
        <w:tc>
          <w:tcPr>
            <w:tcW w:w="3888" w:type="dxa"/>
            <w:shd w:val="clear" w:color="auto" w:fill="auto"/>
            <w:vAlign w:val="center"/>
          </w:tcPr>
          <w:p w14:paraId="0E5BB286" w14:textId="77777777" w:rsidR="004519FA" w:rsidRPr="0077572B" w:rsidRDefault="004519FA" w:rsidP="0077572B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Titlul</w:t>
            </w:r>
            <w:r w:rsidRPr="0077572B">
              <w:rPr>
                <w:rFonts w:ascii="Arial" w:hAnsi="Arial" w:cs="Arial"/>
                <w:sz w:val="22"/>
                <w:szCs w:val="22"/>
                <w:lang w:val="it-IT"/>
              </w:rPr>
              <w:t>, tipul şi numărul contractului de finanţare</w:t>
            </w:r>
          </w:p>
        </w:tc>
        <w:tc>
          <w:tcPr>
            <w:tcW w:w="6300" w:type="dxa"/>
            <w:shd w:val="clear" w:color="auto" w:fill="auto"/>
          </w:tcPr>
          <w:p w14:paraId="6EDC7154" w14:textId="77777777" w:rsidR="0074277E" w:rsidRPr="00B65F4B" w:rsidRDefault="0074277E" w:rsidP="007427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  <w:r w:rsidRPr="00B65F4B">
              <w:rPr>
                <w:rFonts w:ascii="Arial" w:hAnsi="Arial" w:cs="Arial"/>
                <w:b/>
                <w:iCs/>
              </w:rPr>
              <w:t xml:space="preserve">Erasmus + </w:t>
            </w:r>
          </w:p>
          <w:p w14:paraId="19F49BA1" w14:textId="77777777" w:rsidR="0074277E" w:rsidRPr="00B65F4B" w:rsidRDefault="0074277E" w:rsidP="007427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</w:rPr>
            </w:pPr>
          </w:p>
          <w:p w14:paraId="5803298E" w14:textId="6B6609DE" w:rsidR="004519FA" w:rsidRPr="00611717" w:rsidRDefault="00B4163A" w:rsidP="00FC1C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</w:pPr>
            <w:r w:rsidRPr="00B4163A">
              <w:rPr>
                <w:rFonts w:ascii="Arial" w:hAnsi="Arial" w:cs="Arial"/>
                <w:b/>
                <w:i/>
                <w:sz w:val="22"/>
                <w:szCs w:val="22"/>
                <w:lang w:val="ro-RO"/>
              </w:rPr>
              <w:t>Vocational Education and Training Learning Factories - Creative and Agile training for Green and Digital transition in Leather Goods sector, Acronim FACTORY, Proiect nr / Contract nr.  KA220-VET-36BD6B35</w:t>
            </w:r>
          </w:p>
        </w:tc>
      </w:tr>
      <w:tr w:rsidR="0074277E" w:rsidRPr="0077572B" w14:paraId="079F43D3" w14:textId="77777777">
        <w:tc>
          <w:tcPr>
            <w:tcW w:w="3888" w:type="dxa"/>
            <w:shd w:val="clear" w:color="auto" w:fill="auto"/>
          </w:tcPr>
          <w:p w14:paraId="1298C230" w14:textId="77777777" w:rsidR="0074277E" w:rsidRPr="0077572B" w:rsidRDefault="0074277E" w:rsidP="00F6128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contractului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77572B">
              <w:rPr>
                <w:rFonts w:ascii="Arial" w:hAnsi="Arial" w:cs="Arial"/>
                <w:sz w:val="22"/>
                <w:szCs w:val="22"/>
                <w:lang w:val="it-IT"/>
              </w:rPr>
              <w:t>finanţare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95E7445" w14:textId="4C3B70BC" w:rsidR="0074277E" w:rsidRPr="00EB6581" w:rsidRDefault="00B4163A" w:rsidP="00EC7580">
            <w:pPr>
              <w:spacing w:after="60"/>
              <w:rPr>
                <w:rFonts w:ascii="Arial" w:hAnsi="Arial" w:cs="Arial"/>
              </w:rPr>
            </w:pPr>
            <w:r w:rsidRPr="00EB6581">
              <w:rPr>
                <w:rFonts w:ascii="Arial" w:hAnsi="Arial" w:cs="Arial"/>
                <w:bCs/>
                <w:lang w:val="en-GB"/>
              </w:rPr>
              <w:t>01/</w:t>
            </w:r>
            <w:r>
              <w:rPr>
                <w:rFonts w:ascii="Arial" w:hAnsi="Arial" w:cs="Arial"/>
                <w:bCs/>
                <w:lang w:val="en-GB"/>
              </w:rPr>
              <w:t>12</w:t>
            </w:r>
            <w:r w:rsidRPr="00EB6581">
              <w:rPr>
                <w:rFonts w:ascii="Arial" w:hAnsi="Arial" w:cs="Arial"/>
                <w:bCs/>
                <w:lang w:val="en-GB"/>
              </w:rPr>
              <w:t>/202</w:t>
            </w:r>
            <w:r>
              <w:rPr>
                <w:rFonts w:ascii="Arial" w:hAnsi="Arial" w:cs="Arial"/>
                <w:bCs/>
                <w:lang w:val="en-GB"/>
              </w:rPr>
              <w:t>3</w:t>
            </w:r>
            <w:r w:rsidRPr="00EB6581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EB6581">
              <w:rPr>
                <w:rFonts w:ascii="Arial" w:hAnsi="Arial" w:cs="Arial"/>
                <w:lang w:val="ro-RO"/>
              </w:rPr>
              <w:t xml:space="preserve">– </w:t>
            </w:r>
            <w:r>
              <w:rPr>
                <w:rFonts w:ascii="Arial" w:hAnsi="Arial" w:cs="Arial"/>
                <w:bCs/>
                <w:lang w:val="en-GB"/>
              </w:rPr>
              <w:t>30</w:t>
            </w:r>
            <w:r w:rsidRPr="00EB6581">
              <w:rPr>
                <w:rFonts w:ascii="Arial" w:hAnsi="Arial" w:cs="Arial"/>
                <w:bCs/>
                <w:lang w:val="en-GB"/>
              </w:rPr>
              <w:t>/</w:t>
            </w:r>
            <w:r>
              <w:rPr>
                <w:rFonts w:ascii="Arial" w:hAnsi="Arial" w:cs="Arial"/>
                <w:bCs/>
                <w:lang w:val="en-GB"/>
              </w:rPr>
              <w:t>11/</w:t>
            </w:r>
            <w:r w:rsidRPr="00EB6581">
              <w:rPr>
                <w:rFonts w:ascii="Arial" w:hAnsi="Arial" w:cs="Arial"/>
                <w:bCs/>
                <w:lang w:val="en-GB"/>
              </w:rPr>
              <w:t>202</w:t>
            </w:r>
            <w:r>
              <w:rPr>
                <w:rFonts w:ascii="Arial" w:hAnsi="Arial" w:cs="Arial"/>
                <w:bCs/>
                <w:lang w:val="en-GB"/>
              </w:rPr>
              <w:t>5</w:t>
            </w:r>
          </w:p>
        </w:tc>
      </w:tr>
      <w:tr w:rsidR="0074277E" w:rsidRPr="0077572B" w14:paraId="61DFB5E6" w14:textId="77777777">
        <w:tc>
          <w:tcPr>
            <w:tcW w:w="3888" w:type="dxa"/>
            <w:shd w:val="clear" w:color="auto" w:fill="auto"/>
          </w:tcPr>
          <w:p w14:paraId="03F9B772" w14:textId="77777777" w:rsidR="0074277E" w:rsidRPr="0077572B" w:rsidRDefault="0074277E" w:rsidP="002A3AD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sz w:val="22"/>
                <w:szCs w:val="22"/>
              </w:rPr>
              <w:t>activităţii</w:t>
            </w:r>
            <w:proofErr w:type="spellEnd"/>
            <w:r w:rsidRPr="00775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angajatului</w:t>
            </w:r>
            <w:proofErr w:type="spellEnd"/>
          </w:p>
        </w:tc>
        <w:tc>
          <w:tcPr>
            <w:tcW w:w="6300" w:type="dxa"/>
            <w:shd w:val="clear" w:color="auto" w:fill="auto"/>
            <w:vAlign w:val="center"/>
          </w:tcPr>
          <w:p w14:paraId="1DFF2FF6" w14:textId="502A71D1" w:rsidR="0074277E" w:rsidRPr="00B65F4B" w:rsidRDefault="00C0107C" w:rsidP="00655413">
            <w:pPr>
              <w:spacing w:after="60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 luni</w:t>
            </w:r>
            <w:bookmarkStart w:id="0" w:name="_GoBack"/>
            <w:bookmarkEnd w:id="0"/>
          </w:p>
        </w:tc>
      </w:tr>
    </w:tbl>
    <w:p w14:paraId="5E5227F9" w14:textId="77777777" w:rsidR="00CB56E0" w:rsidRPr="0077572B" w:rsidRDefault="00CB56E0" w:rsidP="00CB56E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2"/>
      </w:tblGrid>
      <w:tr w:rsidR="00CB56E0" w:rsidRPr="0077572B" w14:paraId="3D6BAFB0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591F" w14:textId="77777777" w:rsidR="00CB56E0" w:rsidRPr="0077572B" w:rsidRDefault="00CB56E0" w:rsidP="002B392D">
            <w:pPr>
              <w:spacing w:before="40" w:after="40"/>
              <w:rPr>
                <w:rFonts w:ascii="Arial" w:hAnsi="Arial" w:cs="Arial"/>
                <w:b/>
                <w:sz w:val="26"/>
                <w:szCs w:val="26"/>
              </w:rPr>
            </w:pPr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II.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</w:rPr>
              <w:t>Descrierea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77572B">
              <w:rPr>
                <w:rFonts w:ascii="Arial" w:hAnsi="Arial" w:cs="Arial"/>
                <w:b/>
                <w:sz w:val="26"/>
                <w:szCs w:val="26"/>
              </w:rPr>
              <w:t>postului</w:t>
            </w:r>
            <w:proofErr w:type="spellEnd"/>
            <w:r w:rsidRPr="0077572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</w:tr>
      <w:tr w:rsidR="00CB56E0" w:rsidRPr="0077572B" w14:paraId="617A50E9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B9F8" w14:textId="77777777" w:rsidR="00CB56E0" w:rsidRPr="00057F42" w:rsidRDefault="00CB56E0" w:rsidP="002A3A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II.1  Atribuţiile postului</w:t>
            </w:r>
          </w:p>
          <w:p w14:paraId="6DDFED32" w14:textId="77777777" w:rsidR="00B4163A" w:rsidRDefault="00B4163A" w:rsidP="00B4163A">
            <w:pPr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</w:pPr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Elaborarea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manualelor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pentru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tutori</w:t>
            </w:r>
            <w:proofErr w:type="spellEnd"/>
          </w:p>
          <w:p w14:paraId="1D879488" w14:textId="507266A4" w:rsidR="00183A84" w:rsidRPr="00A03C26" w:rsidRDefault="00183A84" w:rsidP="00B4163A">
            <w:pPr>
              <w:rPr>
                <w:rFonts w:ascii="- Elaborarea curriculei și a co" w:hAnsi="- Elaborarea curriculei și a co" w:cs="Arial"/>
                <w:sz w:val="20"/>
                <w:szCs w:val="20"/>
                <w:lang w:val="ro-RO"/>
              </w:rPr>
            </w:pPr>
            <w:r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- </w:t>
            </w:r>
            <w:proofErr w:type="spellStart"/>
            <w:r w:rsidR="00A03C26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Sustinerea</w:t>
            </w:r>
            <w:proofErr w:type="spellEnd"/>
            <w:r w:rsidR="00A03C26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A03C26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activit</w:t>
            </w:r>
            <w:proofErr w:type="spellEnd"/>
            <w:r w:rsidR="00A03C26">
              <w:rPr>
                <w:rFonts w:ascii="- Elaborarea curriculei și a co" w:hAnsi="- Elaborarea curriculei și a co" w:cs="Arial"/>
                <w:sz w:val="20"/>
                <w:szCs w:val="20"/>
                <w:lang w:val="ro-RO"/>
              </w:rPr>
              <w:t>ăților de formare</w:t>
            </w:r>
            <w:r w:rsidR="00A25E87">
              <w:rPr>
                <w:rFonts w:ascii="- Elaborarea curriculei și a co" w:hAnsi="- Elaborarea curriculei și a co" w:cs="Arial"/>
                <w:sz w:val="20"/>
                <w:szCs w:val="20"/>
                <w:lang w:val="ro-RO"/>
              </w:rPr>
              <w:t xml:space="preserve"> cu tutorii si studentii</w:t>
            </w:r>
          </w:p>
          <w:p w14:paraId="3712C7CD" w14:textId="00E3D9B3" w:rsidR="00B4163A" w:rsidRPr="00F05E6A" w:rsidRDefault="00B4163A" w:rsidP="00B4163A">
            <w:pPr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</w:pPr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–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Traducerea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continuturilor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curriculare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dezvoltate</w:t>
            </w:r>
            <w:proofErr w:type="spellEnd"/>
          </w:p>
          <w:p w14:paraId="00A5054C" w14:textId="77777777" w:rsidR="00D02B9C" w:rsidRDefault="00B4163A" w:rsidP="00B4163A">
            <w:pPr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</w:pPr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-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Elaborarea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Programului</w:t>
            </w:r>
            <w:proofErr w:type="spellEnd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 xml:space="preserve"> de Pilotare si testarea </w:t>
            </w:r>
            <w:proofErr w:type="spellStart"/>
            <w:r w:rsidRPr="00F05E6A">
              <w:rPr>
                <w:rFonts w:ascii="- Elaborarea curriculei și a co" w:hAnsi="- Elaborarea curriculei și a co" w:cs="Arial"/>
                <w:sz w:val="20"/>
                <w:szCs w:val="20"/>
                <w:lang w:val="es-ES"/>
              </w:rPr>
              <w:t>solutiilor</w:t>
            </w:r>
            <w:proofErr w:type="spellEnd"/>
          </w:p>
          <w:p w14:paraId="07CD13B9" w14:textId="64E90653" w:rsidR="00F05E6A" w:rsidRPr="00057F42" w:rsidRDefault="00F05E6A" w:rsidP="00B4163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B56E0" w:rsidRPr="0077572B" w14:paraId="069D23AC" w14:textId="77777777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708" w14:textId="77777777" w:rsidR="00CB56E0" w:rsidRPr="00057F42" w:rsidRDefault="00CB56E0" w:rsidP="002A3A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      II.2</w:t>
            </w:r>
            <w:r w:rsidR="00D13932" w:rsidRPr="00057F42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 Responsabilităţile postului  </w:t>
            </w:r>
          </w:p>
          <w:p w14:paraId="190C2653" w14:textId="77777777" w:rsidR="00057F42" w:rsidRPr="00057F42" w:rsidRDefault="00983231" w:rsidP="00057F42">
            <w:pPr>
              <w:pStyle w:val="BodyText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Răspunde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de </w:t>
            </w:r>
            <w:proofErr w:type="spellStart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atribuţiile</w:t>
            </w:r>
            <w:proofErr w:type="spellEnd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/</w:t>
            </w:r>
            <w:proofErr w:type="spellStart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activităţile</w:t>
            </w:r>
            <w:proofErr w:type="spellEnd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>desfăşurate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în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cadrul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contractului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finanţare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şi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numărul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ore </w:t>
            </w:r>
            <w:proofErr w:type="spellStart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efectuat</w:t>
            </w:r>
            <w:proofErr w:type="spellEnd"/>
            <w:r w:rsidR="00057F42" w:rsidRPr="00057F42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</w:p>
          <w:p w14:paraId="0226FE85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Certifică</w:t>
            </w:r>
            <w:proofErr w:type="spellEnd"/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pe </w:t>
            </w:r>
            <w:proofErr w:type="spellStart"/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propria</w:t>
            </w:r>
            <w:proofErr w:type="spellEnd"/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răspundere</w:t>
            </w:r>
            <w:proofErr w:type="spellEnd"/>
            <w:r w:rsidRPr="00057F4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numărul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ore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declarat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, lunar,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în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Fişa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individuală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pontaj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proofErr w:type="gram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şi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încadrarea</w:t>
            </w:r>
            <w:proofErr w:type="spellEnd"/>
            <w:proofErr w:type="gram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acestuia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în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numărul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ore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maxim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admis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pentru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participarea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cumulată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unul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sau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mai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 multe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proiecte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 xml:space="preserve">/contracte de </w:t>
            </w:r>
            <w:proofErr w:type="spellStart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finanţare</w:t>
            </w:r>
            <w:proofErr w:type="spellEnd"/>
            <w:r w:rsidRPr="00057F42">
              <w:rPr>
                <w:rFonts w:ascii="Arial" w:hAnsi="Arial" w:cs="Arial"/>
                <w:sz w:val="20"/>
                <w:szCs w:val="20"/>
                <w:lang w:val="es-ES"/>
              </w:rPr>
              <w:t>;</w:t>
            </w:r>
          </w:p>
          <w:p w14:paraId="2CFEE8EB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Respectă etica şi deontologia activităţii de cercetare-dezvoltare;</w:t>
            </w:r>
          </w:p>
          <w:p w14:paraId="4A3A467B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Respectă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drepturile de proprietate intelectuală şi confidenţialitatea convenită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cu colaboratorii şi cu finanţatorii activităţii derulate;</w:t>
            </w:r>
          </w:p>
          <w:p w14:paraId="38AEB5A0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Nu crează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situaţii privind concurenţa neloială în cazul cumulului de activităţi, efectuat în condiţiile legii;</w:t>
            </w:r>
          </w:p>
          <w:p w14:paraId="217A85E8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Utilizează 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>patrimoniul tehnico-stiintific şi alte resurse ale instituţiei sau ale unităţii exclusiv pentru activităţi profesionale în interesul instituţiei sau al unităţii angajatoare;</w:t>
            </w:r>
          </w:p>
          <w:p w14:paraId="746FD365" w14:textId="77777777" w:rsidR="00057F42" w:rsidRPr="00057F42" w:rsidRDefault="00057F42" w:rsidP="00057F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Nu foloseşte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rezultatele ştiinţifice şi tehnice, care au fost obţinute în unitate în cadrul unor lucrări finanţate din fonduri publice, pe o durată de cel puţin 5 ani, de la încetarea activităţii in cadrul contractului de cercetare, fără acordul finanţatorului, in conformitate cu reglementările legale in vigoare;</w:t>
            </w:r>
          </w:p>
          <w:p w14:paraId="010DB9CA" w14:textId="77777777" w:rsidR="00983231" w:rsidRPr="00057F42" w:rsidRDefault="00057F42" w:rsidP="00057F42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57F42">
              <w:rPr>
                <w:rFonts w:ascii="Arial" w:hAnsi="Arial" w:cs="Arial"/>
                <w:b/>
                <w:sz w:val="20"/>
                <w:szCs w:val="20"/>
                <w:lang w:val="it-IT"/>
              </w:rPr>
              <w:t>Responsabilităţile se actualizează / completează</w:t>
            </w:r>
            <w:r w:rsidRPr="00057F42">
              <w:rPr>
                <w:rFonts w:ascii="Arial" w:hAnsi="Arial" w:cs="Arial"/>
                <w:sz w:val="20"/>
                <w:szCs w:val="20"/>
                <w:lang w:val="it-IT"/>
              </w:rPr>
              <w:t xml:space="preserve"> de către Directorul/ Responsabilul de contract.</w:t>
            </w:r>
          </w:p>
        </w:tc>
      </w:tr>
    </w:tbl>
    <w:p w14:paraId="556E342F" w14:textId="77777777" w:rsidR="00A92343" w:rsidRPr="00B067D6" w:rsidRDefault="00A92343" w:rsidP="00057F42">
      <w:pPr>
        <w:rPr>
          <w:lang w:val="it-IT"/>
        </w:rPr>
      </w:pPr>
    </w:p>
    <w:p w14:paraId="7FD4C4F9" w14:textId="77777777" w:rsidR="00983231" w:rsidRDefault="00A476AC" w:rsidP="00A476AC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               </w:t>
      </w:r>
      <w:r w:rsidR="00983231">
        <w:rPr>
          <w:rFonts w:ascii="Arial" w:hAnsi="Arial" w:cs="Arial"/>
          <w:sz w:val="22"/>
          <w:szCs w:val="22"/>
          <w:lang w:val="pt-PT"/>
        </w:rPr>
        <w:t>Rector,</w:t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  <w:t xml:space="preserve">  </w:t>
      </w:r>
      <w:r w:rsidR="00ED32C0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41399F">
        <w:rPr>
          <w:rFonts w:ascii="Arial" w:hAnsi="Arial" w:cs="Arial"/>
          <w:sz w:val="22"/>
          <w:szCs w:val="22"/>
          <w:lang w:val="pt-PT"/>
        </w:rPr>
        <w:t xml:space="preserve">             </w:t>
      </w:r>
      <w:r w:rsidR="00ED32C0">
        <w:rPr>
          <w:rFonts w:ascii="Arial" w:hAnsi="Arial" w:cs="Arial"/>
          <w:sz w:val="22"/>
          <w:szCs w:val="22"/>
          <w:lang w:val="pt-PT"/>
        </w:rPr>
        <w:t>Responsabil</w:t>
      </w:r>
      <w:r w:rsidR="00ED32C0" w:rsidRPr="0077572B">
        <w:rPr>
          <w:rFonts w:ascii="Arial" w:hAnsi="Arial" w:cs="Arial"/>
          <w:sz w:val="22"/>
          <w:szCs w:val="22"/>
          <w:lang w:val="pt-PT"/>
        </w:rPr>
        <w:t xml:space="preserve"> </w:t>
      </w:r>
      <w:r w:rsidR="00ED32C0">
        <w:rPr>
          <w:rFonts w:ascii="Arial" w:hAnsi="Arial" w:cs="Arial"/>
          <w:sz w:val="22"/>
          <w:szCs w:val="22"/>
          <w:lang w:val="pt-PT"/>
        </w:rPr>
        <w:t>contract finanţare,</w:t>
      </w:r>
      <w:r w:rsidR="00983231">
        <w:rPr>
          <w:rFonts w:ascii="Arial" w:hAnsi="Arial" w:cs="Arial"/>
          <w:sz w:val="22"/>
          <w:szCs w:val="22"/>
          <w:lang w:val="pt-PT"/>
        </w:rPr>
        <w:t xml:space="preserve">  </w:t>
      </w:r>
    </w:p>
    <w:p w14:paraId="20957381" w14:textId="1F67B03F" w:rsidR="00983231" w:rsidRDefault="00ED32C0" w:rsidP="00ED32C0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</w:t>
      </w:r>
      <w:r w:rsidR="00983231">
        <w:rPr>
          <w:rFonts w:ascii="Arial" w:hAnsi="Arial" w:cs="Arial"/>
          <w:sz w:val="22"/>
          <w:szCs w:val="22"/>
          <w:lang w:val="pt-PT"/>
        </w:rPr>
        <w:t>Prof.dr.ing. Dan Caşcaval</w:t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41399F">
        <w:rPr>
          <w:rFonts w:ascii="Arial" w:hAnsi="Arial" w:cs="Arial"/>
          <w:sz w:val="22"/>
          <w:szCs w:val="22"/>
          <w:lang w:val="pt-PT"/>
        </w:rPr>
        <w:t xml:space="preserve">        </w:t>
      </w:r>
      <w:proofErr w:type="spellStart"/>
      <w:r w:rsidR="00611717">
        <w:rPr>
          <w:rFonts w:ascii="Arial" w:hAnsi="Arial" w:cs="Arial"/>
          <w:sz w:val="22"/>
          <w:szCs w:val="22"/>
        </w:rPr>
        <w:t>Conf.dr.ing</w:t>
      </w:r>
      <w:proofErr w:type="spellEnd"/>
      <w:r w:rsidR="00611717">
        <w:rPr>
          <w:rFonts w:ascii="Arial" w:hAnsi="Arial" w:cs="Arial"/>
          <w:sz w:val="22"/>
          <w:szCs w:val="22"/>
        </w:rPr>
        <w:t xml:space="preserve">. Alina </w:t>
      </w:r>
      <w:proofErr w:type="spellStart"/>
      <w:r w:rsidR="00611717">
        <w:rPr>
          <w:rFonts w:ascii="Arial" w:hAnsi="Arial" w:cs="Arial"/>
          <w:sz w:val="22"/>
          <w:szCs w:val="22"/>
        </w:rPr>
        <w:t>Iovan-Dragomir</w:t>
      </w:r>
      <w:proofErr w:type="spellEnd"/>
      <w:r w:rsidR="00983231" w:rsidRPr="00983231">
        <w:rPr>
          <w:rFonts w:ascii="Arial" w:hAnsi="Arial" w:cs="Arial"/>
          <w:sz w:val="22"/>
          <w:szCs w:val="22"/>
          <w:lang w:val="pt-PT"/>
        </w:rPr>
        <w:tab/>
      </w:r>
      <w:r w:rsidR="00983231">
        <w:rPr>
          <w:rFonts w:ascii="Arial" w:hAnsi="Arial" w:cs="Arial"/>
          <w:sz w:val="22"/>
          <w:szCs w:val="22"/>
          <w:lang w:val="pt-PT"/>
        </w:rPr>
        <w:t xml:space="preserve">    </w:t>
      </w:r>
    </w:p>
    <w:p w14:paraId="207CD6D6" w14:textId="77777777" w:rsidR="00ED32C0" w:rsidRDefault="00ED32C0" w:rsidP="00983231">
      <w:pPr>
        <w:ind w:left="7200" w:firstLine="720"/>
        <w:rPr>
          <w:rFonts w:ascii="Arial" w:hAnsi="Arial" w:cs="Arial"/>
          <w:sz w:val="22"/>
          <w:szCs w:val="22"/>
          <w:lang w:val="pt-PT"/>
        </w:rPr>
      </w:pPr>
    </w:p>
    <w:p w14:paraId="704A8158" w14:textId="77777777" w:rsidR="006C79CB" w:rsidRDefault="006C79CB" w:rsidP="00983231">
      <w:pPr>
        <w:ind w:left="7200" w:firstLine="720"/>
        <w:rPr>
          <w:rFonts w:ascii="Arial" w:hAnsi="Arial" w:cs="Arial"/>
          <w:sz w:val="22"/>
          <w:szCs w:val="22"/>
          <w:lang w:val="pt-PT"/>
        </w:rPr>
      </w:pPr>
    </w:p>
    <w:p w14:paraId="7550F03F" w14:textId="77777777" w:rsidR="00A92343" w:rsidRPr="0077572B" w:rsidRDefault="00A92343" w:rsidP="006C79CB">
      <w:pPr>
        <w:ind w:left="7200"/>
        <w:rPr>
          <w:rFonts w:ascii="Arial" w:hAnsi="Arial" w:cs="Arial"/>
          <w:sz w:val="22"/>
          <w:szCs w:val="22"/>
          <w:lang w:val="pt-PT"/>
        </w:rPr>
      </w:pPr>
      <w:r w:rsidRPr="0077572B">
        <w:rPr>
          <w:rFonts w:ascii="Arial" w:hAnsi="Arial" w:cs="Arial"/>
          <w:sz w:val="22"/>
          <w:szCs w:val="22"/>
          <w:lang w:val="pt-PT"/>
        </w:rPr>
        <w:t>Angajat</w:t>
      </w:r>
      <w:r w:rsidR="00DE3B64">
        <w:rPr>
          <w:rFonts w:ascii="Arial" w:hAnsi="Arial" w:cs="Arial"/>
          <w:sz w:val="22"/>
          <w:szCs w:val="22"/>
          <w:lang w:val="pt-PT"/>
        </w:rPr>
        <w:t>,</w:t>
      </w:r>
    </w:p>
    <w:p w14:paraId="3D1D94A7" w14:textId="52A47512" w:rsidR="00A92343" w:rsidRPr="00983231" w:rsidRDefault="00983231" w:rsidP="00983231">
      <w:pPr>
        <w:spacing w:line="360" w:lineRule="auto"/>
        <w:ind w:firstLine="72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</w:t>
      </w:r>
      <w:r w:rsidR="006C79CB">
        <w:rPr>
          <w:rFonts w:ascii="Arial" w:hAnsi="Arial" w:cs="Arial"/>
          <w:sz w:val="22"/>
          <w:szCs w:val="22"/>
          <w:lang w:val="pt-PT"/>
        </w:rPr>
        <w:t xml:space="preserve">          </w:t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6C79CB">
        <w:rPr>
          <w:rFonts w:ascii="Arial" w:hAnsi="Arial" w:cs="Arial"/>
          <w:sz w:val="22"/>
          <w:szCs w:val="22"/>
          <w:lang w:val="pt-PT"/>
        </w:rPr>
        <w:tab/>
      </w:r>
      <w:r w:rsidR="0074277E">
        <w:rPr>
          <w:rFonts w:ascii="Arial" w:hAnsi="Arial" w:cs="Arial"/>
          <w:sz w:val="22"/>
          <w:szCs w:val="22"/>
          <w:lang w:val="pt-PT"/>
        </w:rPr>
        <w:tab/>
      </w:r>
      <w:r w:rsidR="0074277E">
        <w:rPr>
          <w:rFonts w:ascii="Arial" w:hAnsi="Arial" w:cs="Arial"/>
          <w:sz w:val="22"/>
          <w:szCs w:val="22"/>
          <w:lang w:val="pt-PT"/>
        </w:rPr>
        <w:tab/>
      </w:r>
    </w:p>
    <w:p w14:paraId="32DC9692" w14:textId="77777777" w:rsidR="00983231" w:rsidRDefault="005C133F" w:rsidP="007F25F1">
      <w:pPr>
        <w:rPr>
          <w:rFonts w:ascii="Arial" w:hAnsi="Arial" w:cs="Arial"/>
          <w:sz w:val="22"/>
          <w:szCs w:val="22"/>
          <w:lang w:val="pt-PT"/>
        </w:rPr>
      </w:pP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  <w:r w:rsidRPr="00983231">
        <w:rPr>
          <w:rFonts w:ascii="Arial" w:hAnsi="Arial" w:cs="Arial"/>
          <w:sz w:val="22"/>
          <w:szCs w:val="22"/>
          <w:lang w:val="pt-PT"/>
        </w:rPr>
        <w:tab/>
      </w:r>
    </w:p>
    <w:p w14:paraId="538938F4" w14:textId="77777777" w:rsidR="001619EA" w:rsidRDefault="001619EA" w:rsidP="001619EA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                                                                                                                  </w:t>
      </w:r>
    </w:p>
    <w:p w14:paraId="525AC148" w14:textId="77777777" w:rsidR="000364AF" w:rsidRPr="00983231" w:rsidRDefault="001619EA" w:rsidP="001619EA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                                                                                                                           </w:t>
      </w:r>
      <w:r w:rsidR="005C133F" w:rsidRPr="00983231">
        <w:rPr>
          <w:rFonts w:ascii="Arial" w:hAnsi="Arial" w:cs="Arial"/>
          <w:sz w:val="22"/>
          <w:szCs w:val="22"/>
          <w:lang w:val="pt-PT"/>
        </w:rPr>
        <w:t>Data ……………..</w:t>
      </w:r>
    </w:p>
    <w:sectPr w:rsidR="000364AF" w:rsidRPr="00983231" w:rsidSect="00466276">
      <w:pgSz w:w="11907" w:h="16840" w:code="9"/>
      <w:pgMar w:top="360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5BDFB" w14:textId="77777777" w:rsidR="00F90605" w:rsidRDefault="00F90605">
      <w:r>
        <w:separator/>
      </w:r>
    </w:p>
  </w:endnote>
  <w:endnote w:type="continuationSeparator" w:id="0">
    <w:p w14:paraId="7BBBD41D" w14:textId="77777777" w:rsidR="00F90605" w:rsidRDefault="00F9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 Elaborarea curriculei și a c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5C2B9" w14:textId="77777777" w:rsidR="00F90605" w:rsidRDefault="00F90605">
      <w:r>
        <w:separator/>
      </w:r>
    </w:p>
  </w:footnote>
  <w:footnote w:type="continuationSeparator" w:id="0">
    <w:p w14:paraId="50323F1F" w14:textId="77777777" w:rsidR="00F90605" w:rsidRDefault="00F90605">
      <w:r>
        <w:continuationSeparator/>
      </w:r>
    </w:p>
  </w:footnote>
  <w:footnote w:id="1">
    <w:p w14:paraId="3F60E154" w14:textId="77777777" w:rsidR="00B8798B" w:rsidRPr="00381688" w:rsidRDefault="00B8798B">
      <w:pPr>
        <w:pStyle w:val="FootnoteText"/>
        <w:rPr>
          <w:sz w:val="16"/>
          <w:szCs w:val="16"/>
        </w:rPr>
      </w:pPr>
      <w:r w:rsidRPr="00381688">
        <w:rPr>
          <w:rStyle w:val="FootnoteReference"/>
          <w:sz w:val="16"/>
          <w:szCs w:val="16"/>
        </w:rPr>
        <w:sym w:font="Symbol" w:char="F02A"/>
      </w:r>
      <w:r w:rsidRPr="00381688">
        <w:rPr>
          <w:sz w:val="16"/>
          <w:szCs w:val="16"/>
        </w:rPr>
        <w:t xml:space="preserve"> </w:t>
      </w:r>
      <w:r w:rsidR="00381688" w:rsidRPr="00381688">
        <w:rPr>
          <w:sz w:val="16"/>
          <w:szCs w:val="16"/>
        </w:rPr>
        <w:t>CS I</w:t>
      </w:r>
      <w:r w:rsidR="00381688">
        <w:rPr>
          <w:sz w:val="16"/>
          <w:szCs w:val="16"/>
        </w:rPr>
        <w:t>; CS II; CS III; CS</w:t>
      </w:r>
      <w:r w:rsidRPr="00381688">
        <w:rPr>
          <w:sz w:val="16"/>
          <w:szCs w:val="16"/>
        </w:rPr>
        <w:t xml:space="preserve">; ACS; </w:t>
      </w:r>
      <w:proofErr w:type="spellStart"/>
      <w:r w:rsidRPr="00381688">
        <w:rPr>
          <w:sz w:val="16"/>
          <w:szCs w:val="16"/>
        </w:rPr>
        <w:t>altele</w:t>
      </w:r>
      <w:proofErr w:type="spellEnd"/>
      <w:r w:rsidRPr="00381688">
        <w:rPr>
          <w:sz w:val="16"/>
          <w:szCs w:val="16"/>
        </w:rPr>
        <w:t xml:space="preserve">, conform </w:t>
      </w:r>
      <w:proofErr w:type="spellStart"/>
      <w:r w:rsidRPr="00381688">
        <w:rPr>
          <w:sz w:val="16"/>
          <w:szCs w:val="16"/>
        </w:rPr>
        <w:t>Legii</w:t>
      </w:r>
      <w:proofErr w:type="spellEnd"/>
      <w:r w:rsidRPr="00381688">
        <w:rPr>
          <w:sz w:val="16"/>
          <w:szCs w:val="16"/>
        </w:rPr>
        <w:t xml:space="preserve"> nr.319/2003</w:t>
      </w:r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privind</w:t>
      </w:r>
      <w:proofErr w:type="spellEnd"/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Statutul</w:t>
      </w:r>
      <w:proofErr w:type="spellEnd"/>
      <w:r w:rsidR="002A3AD1" w:rsidRPr="00381688">
        <w:rPr>
          <w:sz w:val="16"/>
          <w:szCs w:val="16"/>
        </w:rPr>
        <w:t xml:space="preserve"> </w:t>
      </w:r>
      <w:proofErr w:type="spellStart"/>
      <w:r w:rsidR="002A3AD1" w:rsidRPr="00381688">
        <w:rPr>
          <w:sz w:val="16"/>
          <w:szCs w:val="16"/>
        </w:rPr>
        <w:t>personalului</w:t>
      </w:r>
      <w:proofErr w:type="spellEnd"/>
      <w:r w:rsidR="002A3AD1" w:rsidRPr="00381688">
        <w:rPr>
          <w:sz w:val="16"/>
          <w:szCs w:val="16"/>
        </w:rPr>
        <w:t xml:space="preserve"> de </w:t>
      </w:r>
      <w:proofErr w:type="spellStart"/>
      <w:r w:rsidR="002A3AD1" w:rsidRPr="00381688">
        <w:rPr>
          <w:sz w:val="16"/>
          <w:szCs w:val="16"/>
        </w:rPr>
        <w:t>cercetare-dezvoltare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DB"/>
    <w:multiLevelType w:val="hybridMultilevel"/>
    <w:tmpl w:val="A928F744"/>
    <w:lvl w:ilvl="0" w:tplc="1EAE4244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7E59"/>
    <w:multiLevelType w:val="hybridMultilevel"/>
    <w:tmpl w:val="1CD0BF00"/>
    <w:lvl w:ilvl="0" w:tplc="7558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55555"/>
    <w:multiLevelType w:val="hybridMultilevel"/>
    <w:tmpl w:val="B8A6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C3010"/>
    <w:multiLevelType w:val="hybridMultilevel"/>
    <w:tmpl w:val="1598C232"/>
    <w:lvl w:ilvl="0" w:tplc="75581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909EA"/>
    <w:multiLevelType w:val="hybridMultilevel"/>
    <w:tmpl w:val="87B0D24C"/>
    <w:lvl w:ilvl="0" w:tplc="2EA2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D91310"/>
    <w:multiLevelType w:val="hybridMultilevel"/>
    <w:tmpl w:val="E286E19E"/>
    <w:lvl w:ilvl="0" w:tplc="755814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B7D84"/>
    <w:multiLevelType w:val="hybridMultilevel"/>
    <w:tmpl w:val="FA02A31E"/>
    <w:lvl w:ilvl="0" w:tplc="CB621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30FC2"/>
    <w:multiLevelType w:val="hybridMultilevel"/>
    <w:tmpl w:val="75A47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25"/>
    <w:rsid w:val="0000696A"/>
    <w:rsid w:val="00015BA6"/>
    <w:rsid w:val="000364AF"/>
    <w:rsid w:val="00057F42"/>
    <w:rsid w:val="00075BA6"/>
    <w:rsid w:val="000B3C0B"/>
    <w:rsid w:val="000B4F71"/>
    <w:rsid w:val="0010040F"/>
    <w:rsid w:val="001619EA"/>
    <w:rsid w:val="00183A84"/>
    <w:rsid w:val="001C3D4D"/>
    <w:rsid w:val="001D2325"/>
    <w:rsid w:val="001D3472"/>
    <w:rsid w:val="001E1166"/>
    <w:rsid w:val="001E77DC"/>
    <w:rsid w:val="00220549"/>
    <w:rsid w:val="0023207E"/>
    <w:rsid w:val="00241253"/>
    <w:rsid w:val="00273AB9"/>
    <w:rsid w:val="00293758"/>
    <w:rsid w:val="002A3AD1"/>
    <w:rsid w:val="002B392D"/>
    <w:rsid w:val="002E2B50"/>
    <w:rsid w:val="002F09F6"/>
    <w:rsid w:val="00381688"/>
    <w:rsid w:val="00382C38"/>
    <w:rsid w:val="003D41FF"/>
    <w:rsid w:val="003F5772"/>
    <w:rsid w:val="0041399F"/>
    <w:rsid w:val="004519FA"/>
    <w:rsid w:val="00456565"/>
    <w:rsid w:val="00466276"/>
    <w:rsid w:val="004B4CF8"/>
    <w:rsid w:val="00534776"/>
    <w:rsid w:val="00546ADD"/>
    <w:rsid w:val="00571393"/>
    <w:rsid w:val="00572DC7"/>
    <w:rsid w:val="005B15F9"/>
    <w:rsid w:val="005C0C3C"/>
    <w:rsid w:val="005C133F"/>
    <w:rsid w:val="005C4C7B"/>
    <w:rsid w:val="005E4ABB"/>
    <w:rsid w:val="00611717"/>
    <w:rsid w:val="00655413"/>
    <w:rsid w:val="00684977"/>
    <w:rsid w:val="006B292F"/>
    <w:rsid w:val="006C79CB"/>
    <w:rsid w:val="006F005F"/>
    <w:rsid w:val="00710F94"/>
    <w:rsid w:val="0074277E"/>
    <w:rsid w:val="00765B59"/>
    <w:rsid w:val="0077572B"/>
    <w:rsid w:val="007B3334"/>
    <w:rsid w:val="007C50BB"/>
    <w:rsid w:val="007F25F1"/>
    <w:rsid w:val="007F4055"/>
    <w:rsid w:val="00836909"/>
    <w:rsid w:val="00856FE1"/>
    <w:rsid w:val="00871D2A"/>
    <w:rsid w:val="00871D6B"/>
    <w:rsid w:val="008917FB"/>
    <w:rsid w:val="008B4FAF"/>
    <w:rsid w:val="008F222B"/>
    <w:rsid w:val="00983231"/>
    <w:rsid w:val="009A290E"/>
    <w:rsid w:val="009B5B38"/>
    <w:rsid w:val="009D1F77"/>
    <w:rsid w:val="00A03C26"/>
    <w:rsid w:val="00A25532"/>
    <w:rsid w:val="00A25E87"/>
    <w:rsid w:val="00A42B75"/>
    <w:rsid w:val="00A476AC"/>
    <w:rsid w:val="00A64C57"/>
    <w:rsid w:val="00A92343"/>
    <w:rsid w:val="00AE728B"/>
    <w:rsid w:val="00AF5743"/>
    <w:rsid w:val="00B067D6"/>
    <w:rsid w:val="00B4163A"/>
    <w:rsid w:val="00B65F4B"/>
    <w:rsid w:val="00B8798B"/>
    <w:rsid w:val="00C0107C"/>
    <w:rsid w:val="00C0657D"/>
    <w:rsid w:val="00C069D4"/>
    <w:rsid w:val="00C30557"/>
    <w:rsid w:val="00C96F8B"/>
    <w:rsid w:val="00CA32EF"/>
    <w:rsid w:val="00CB3948"/>
    <w:rsid w:val="00CB56E0"/>
    <w:rsid w:val="00CE6BAE"/>
    <w:rsid w:val="00D02B9C"/>
    <w:rsid w:val="00D13932"/>
    <w:rsid w:val="00D935F9"/>
    <w:rsid w:val="00DE168D"/>
    <w:rsid w:val="00DE3B64"/>
    <w:rsid w:val="00DF4527"/>
    <w:rsid w:val="00E10F9C"/>
    <w:rsid w:val="00E563B1"/>
    <w:rsid w:val="00E5730A"/>
    <w:rsid w:val="00EC467C"/>
    <w:rsid w:val="00ED32C0"/>
    <w:rsid w:val="00F00BA4"/>
    <w:rsid w:val="00F05E6A"/>
    <w:rsid w:val="00F14B71"/>
    <w:rsid w:val="00F25150"/>
    <w:rsid w:val="00F5460A"/>
    <w:rsid w:val="00F54D31"/>
    <w:rsid w:val="00F61288"/>
    <w:rsid w:val="00F81E7B"/>
    <w:rsid w:val="00F90605"/>
    <w:rsid w:val="00FA64E6"/>
    <w:rsid w:val="00FB1682"/>
    <w:rsid w:val="00FC1C03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ED9EF"/>
  <w15:docId w15:val="{A0E2A9C1-5C78-45AC-96C2-EE18457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8798B"/>
    <w:rPr>
      <w:sz w:val="20"/>
      <w:szCs w:val="20"/>
    </w:rPr>
  </w:style>
  <w:style w:type="character" w:styleId="FootnoteReference">
    <w:name w:val="footnote reference"/>
    <w:semiHidden/>
    <w:rsid w:val="00B8798B"/>
    <w:rPr>
      <w:vertAlign w:val="superscript"/>
    </w:rPr>
  </w:style>
  <w:style w:type="paragraph" w:customStyle="1" w:styleId="CharCharCharCharCharCharCharCharCharChar">
    <w:name w:val="Char Char Char Char Char Char Char Char Char Char"/>
    <w:basedOn w:val="Normal"/>
    <w:rsid w:val="00B067D6"/>
    <w:pPr>
      <w:tabs>
        <w:tab w:val="num" w:pos="360"/>
      </w:tabs>
      <w:spacing w:after="160" w:line="240" w:lineRule="exact"/>
      <w:ind w:left="360" w:hanging="360"/>
    </w:pPr>
    <w:rPr>
      <w:rFonts w:eastAsia="Batang"/>
      <w:i/>
      <w:iCs/>
    </w:rPr>
  </w:style>
  <w:style w:type="paragraph" w:styleId="BodyText">
    <w:name w:val="Body Text"/>
    <w:basedOn w:val="Normal"/>
    <w:link w:val="BodyTextChar"/>
    <w:unhideWhenUsed/>
    <w:rsid w:val="00057F42"/>
    <w:pPr>
      <w:spacing w:after="120"/>
    </w:pPr>
  </w:style>
  <w:style w:type="character" w:customStyle="1" w:styleId="BodyTextChar">
    <w:name w:val="Body Text Char"/>
    <w:link w:val="BodyText"/>
    <w:rsid w:val="00057F42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72D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72DC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572DC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010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01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 “Gheorghe Asachi” din Iaşi</vt:lpstr>
      <vt:lpstr>Universitatea Tehnică “Gheorghe Asachi” din Iaşi</vt:lpstr>
    </vt:vector>
  </TitlesOfParts>
  <Company>CCTT POLYTECH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“Gheorghe Asachi” din Iaşi</dc:title>
  <dc:creator>NICOLETA CUCIUREANU</dc:creator>
  <cp:lastModifiedBy>Georgiana</cp:lastModifiedBy>
  <cp:revision>7</cp:revision>
  <cp:lastPrinted>2024-03-26T10:20:00Z</cp:lastPrinted>
  <dcterms:created xsi:type="dcterms:W3CDTF">2024-03-26T09:52:00Z</dcterms:created>
  <dcterms:modified xsi:type="dcterms:W3CDTF">2024-03-26T10:20:00Z</dcterms:modified>
</cp:coreProperties>
</file>