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Default="002C1738" w:rsidP="002C1738">
      <w:pPr>
        <w:pStyle w:val="Heading7"/>
        <w:rPr>
          <w:lang w:val="ro-RO"/>
        </w:rPr>
      </w:pPr>
      <w:bookmarkStart w:id="0" w:name="_GoBack"/>
      <w:bookmarkEnd w:id="0"/>
      <w:r w:rsidRPr="00A55430">
        <w:rPr>
          <w:color w:val="0070C0"/>
          <w:lang w:val="ro-RO"/>
        </w:rPr>
        <w:t xml:space="preserve">Anexa </w:t>
      </w:r>
      <w:r w:rsidRPr="00A52C69">
        <w:rPr>
          <w:lang w:val="ro-RO"/>
        </w:rPr>
        <w:t xml:space="preserve">  </w:t>
      </w:r>
    </w:p>
    <w:p w:rsidR="00A55430" w:rsidRPr="00A55430" w:rsidRDefault="00A55430" w:rsidP="00A55430">
      <w:pPr>
        <w:rPr>
          <w:lang w:val="ro-RO"/>
        </w:rPr>
      </w:pPr>
    </w:p>
    <w:p w:rsidR="002C1738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8A6E0C" w:rsidRPr="001839C2" w:rsidRDefault="008A6E0C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013435" w:rsidRPr="00A55430">
        <w:rPr>
          <w:rFonts w:ascii="Times New Roman" w:eastAsia="Calibri" w:hAnsi="Times New Roman"/>
          <w:b/>
          <w:color w:val="C00000"/>
          <w:szCs w:val="22"/>
          <w:lang w:val="ro-RO"/>
        </w:rPr>
        <w:t>,,</w:t>
      </w:r>
      <w:r w:rsidR="00B90342" w:rsidRPr="00B90342">
        <w:t xml:space="preserve"> </w:t>
      </w:r>
      <w:r w:rsidR="00B90342" w:rsidRPr="00B90342">
        <w:rPr>
          <w:rFonts w:ascii="Times New Roman" w:eastAsia="Calibri" w:hAnsi="Times New Roman"/>
          <w:b/>
          <w:color w:val="C00000"/>
          <w:szCs w:val="22"/>
          <w:lang w:val="ro-RO"/>
        </w:rPr>
        <w:t>Servicii de transport extern pentru ROSE-RCM TUIASI</w:t>
      </w:r>
      <w:r w:rsidR="00013435" w:rsidRPr="00A55430">
        <w:rPr>
          <w:rFonts w:ascii="Times New Roman" w:eastAsia="Calibri" w:hAnsi="Times New Roman"/>
          <w:b/>
          <w:color w:val="C00000"/>
          <w:szCs w:val="22"/>
        </w:rPr>
        <w:t>”</w:t>
      </w:r>
    </w:p>
    <w:p w:rsidR="002C1738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36BF" w:rsidRPr="001839C2" w:rsidRDefault="003136BF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1839C2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1839C2" w:rsidRPr="001839C2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3136BF" w:rsidRDefault="003136BF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332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4791"/>
        <w:gridCol w:w="992"/>
        <w:gridCol w:w="851"/>
        <w:gridCol w:w="992"/>
        <w:gridCol w:w="992"/>
        <w:gridCol w:w="993"/>
      </w:tblGrid>
      <w:tr w:rsidR="002C1738" w:rsidRPr="001839C2" w:rsidTr="00D27062">
        <w:trPr>
          <w:trHeight w:val="285"/>
        </w:trPr>
        <w:tc>
          <w:tcPr>
            <w:tcW w:w="721" w:type="dxa"/>
            <w:shd w:val="clear" w:color="auto" w:fill="auto"/>
            <w:noWrap/>
            <w:vAlign w:val="center"/>
          </w:tcPr>
          <w:p w:rsidR="002C1738" w:rsidRPr="002B170D" w:rsidRDefault="002C1738" w:rsidP="004E5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2C1738" w:rsidRPr="002B170D" w:rsidRDefault="002C1738" w:rsidP="004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serviciilor</w:t>
            </w:r>
          </w:p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992" w:type="dxa"/>
            <w:vAlign w:val="center"/>
          </w:tcPr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Pret unitar</w:t>
            </w:r>
          </w:p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992" w:type="dxa"/>
            <w:vAlign w:val="center"/>
          </w:tcPr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Totala fără TVA</w:t>
            </w:r>
          </w:p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6D5D9A" w:rsidRPr="002B170D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</w:t>
            </w:r>
          </w:p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%TVA)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totala cu TVA</w:t>
            </w:r>
          </w:p>
          <w:p w:rsidR="002C1738" w:rsidRPr="002B170D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17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3136BF" w:rsidRPr="001839C2" w:rsidTr="00D27062">
        <w:trPr>
          <w:trHeight w:val="285"/>
        </w:trPr>
        <w:tc>
          <w:tcPr>
            <w:tcW w:w="721" w:type="dxa"/>
            <w:shd w:val="clear" w:color="auto" w:fill="auto"/>
            <w:noWrap/>
            <w:vAlign w:val="bottom"/>
          </w:tcPr>
          <w:p w:rsidR="003136BF" w:rsidRDefault="002B170D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2B170D" w:rsidRDefault="002B170D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2B170D" w:rsidRDefault="002B170D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2B170D" w:rsidRDefault="002B170D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2B170D" w:rsidRDefault="002B170D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2B170D" w:rsidRDefault="002B170D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2B170D" w:rsidRPr="001839C2" w:rsidRDefault="002B170D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91" w:type="dxa"/>
            <w:shd w:val="clear" w:color="auto" w:fill="auto"/>
            <w:vAlign w:val="bottom"/>
          </w:tcPr>
          <w:p w:rsidR="005C369E" w:rsidRPr="005C369E" w:rsidRDefault="005C369E" w:rsidP="005C3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C369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</w:t>
            </w:r>
            <w:r w:rsidR="003576A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</w:t>
            </w:r>
            <w:r w:rsidRPr="005C369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Servicii de transport extern pentru ROSE-RCM”</w:t>
            </w:r>
          </w:p>
          <w:p w:rsidR="005C369E" w:rsidRPr="005C369E" w:rsidRDefault="005C369E" w:rsidP="005C369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C369E">
              <w:rPr>
                <w:rFonts w:ascii="Times New Roman" w:eastAsia="Calibri" w:hAnsi="Times New Roman" w:cs="Times New Roman"/>
                <w:spacing w:val="-2"/>
                <w:lang w:val="ro-RO"/>
              </w:rPr>
              <w:t>Închiriere autocar cu șofer:</w:t>
            </w:r>
          </w:p>
          <w:p w:rsidR="005C369E" w:rsidRPr="005C369E" w:rsidRDefault="005C369E" w:rsidP="005C369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C369E">
              <w:rPr>
                <w:rFonts w:ascii="Times New Roman" w:eastAsia="Calibri" w:hAnsi="Times New Roman" w:cs="Times New Roman"/>
                <w:spacing w:val="-2"/>
                <w:lang w:val="ro-RO"/>
              </w:rPr>
              <w:t>traseu: Comănești (jud. Bacău) – Iași și retur</w:t>
            </w:r>
          </w:p>
          <w:p w:rsidR="005C369E" w:rsidRPr="005C369E" w:rsidRDefault="005C369E" w:rsidP="005C369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C369E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capacitate autocar 56 de locuri:  55 locuri pasageri  + 1 loc </w:t>
            </w:r>
            <w:proofErr w:type="spellStart"/>
            <w:r w:rsidRPr="005C369E">
              <w:rPr>
                <w:rFonts w:ascii="Times New Roman" w:eastAsia="Calibri" w:hAnsi="Times New Roman" w:cs="Times New Roman"/>
                <w:spacing w:val="-2"/>
                <w:lang w:val="ro-RO"/>
              </w:rPr>
              <w:t>sofer</w:t>
            </w:r>
            <w:proofErr w:type="spellEnd"/>
          </w:p>
          <w:p w:rsidR="005C369E" w:rsidRPr="005C369E" w:rsidRDefault="005C369E" w:rsidP="005C369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C369E">
              <w:rPr>
                <w:rFonts w:ascii="Times New Roman" w:eastAsia="Calibri" w:hAnsi="Times New Roman" w:cs="Times New Roman"/>
                <w:spacing w:val="-2"/>
                <w:lang w:val="ro-RO"/>
              </w:rPr>
              <w:t>distanța: cca 180 km/cursa</w:t>
            </w:r>
          </w:p>
          <w:p w:rsidR="005C369E" w:rsidRPr="005C369E" w:rsidRDefault="005C369E" w:rsidP="005C369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C369E">
              <w:rPr>
                <w:rFonts w:ascii="Times New Roman" w:eastAsia="Calibri" w:hAnsi="Times New Roman" w:cs="Times New Roman"/>
                <w:spacing w:val="-2"/>
                <w:lang w:val="ro-RO"/>
              </w:rPr>
              <w:t>distanța totală (2 curse): cca 360 km</w:t>
            </w:r>
          </w:p>
          <w:p w:rsidR="00D27062" w:rsidRPr="005E699B" w:rsidRDefault="005C369E" w:rsidP="005C369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C369E">
              <w:rPr>
                <w:rFonts w:ascii="Times New Roman" w:eastAsia="Calibri" w:hAnsi="Times New Roman" w:cs="Times New Roman"/>
                <w:spacing w:val="-2"/>
                <w:lang w:val="ro-RO"/>
              </w:rPr>
              <w:t>durata: 2 zile (1 cursă pe data de 23.06.2024 și 1 cursă pe data de 07.07.2024)</w:t>
            </w:r>
          </w:p>
        </w:tc>
        <w:tc>
          <w:tcPr>
            <w:tcW w:w="992" w:type="dxa"/>
          </w:tcPr>
          <w:p w:rsidR="003136BF" w:rsidRDefault="00D27062" w:rsidP="003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 pachet</w:t>
            </w:r>
          </w:p>
          <w:p w:rsidR="00B90342" w:rsidRPr="00D16B9D" w:rsidRDefault="00B90342" w:rsidP="003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851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136BF" w:rsidRPr="001839C2" w:rsidTr="00D27062">
        <w:trPr>
          <w:trHeight w:val="285"/>
        </w:trPr>
        <w:tc>
          <w:tcPr>
            <w:tcW w:w="721" w:type="dxa"/>
            <w:shd w:val="clear" w:color="auto" w:fill="auto"/>
            <w:noWrap/>
            <w:vAlign w:val="bottom"/>
          </w:tcPr>
          <w:p w:rsidR="003136BF" w:rsidRPr="001839C2" w:rsidRDefault="003136BF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791" w:type="dxa"/>
            <w:shd w:val="clear" w:color="auto" w:fill="auto"/>
            <w:vAlign w:val="bottom"/>
          </w:tcPr>
          <w:p w:rsidR="003136BF" w:rsidRPr="001839C2" w:rsidRDefault="003136BF" w:rsidP="003136B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D27062">
        <w:rPr>
          <w:rFonts w:ascii="Times New Roman" w:hAnsi="Times New Roman" w:cs="Times New Roman"/>
          <w:lang w:val="ro-RO"/>
        </w:rPr>
        <w:t>data de .....................</w:t>
      </w:r>
      <w:r w:rsidRPr="001839C2">
        <w:rPr>
          <w:rFonts w:ascii="Times New Roman" w:hAnsi="Times New Roman" w:cs="Times New Roman"/>
          <w:lang w:val="ro-RO"/>
        </w:rPr>
        <w:t xml:space="preserve">, conform următorului program: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4433"/>
        <w:gridCol w:w="966"/>
        <w:gridCol w:w="3969"/>
      </w:tblGrid>
      <w:tr w:rsidR="002C1738" w:rsidRPr="001839C2" w:rsidTr="002B170D">
        <w:trPr>
          <w:trHeight w:val="285"/>
        </w:trPr>
        <w:tc>
          <w:tcPr>
            <w:tcW w:w="952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96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969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2B170D">
        <w:trPr>
          <w:trHeight w:val="285"/>
        </w:trPr>
        <w:tc>
          <w:tcPr>
            <w:tcW w:w="952" w:type="dxa"/>
            <w:shd w:val="clear" w:color="auto" w:fill="auto"/>
            <w:noWrap/>
          </w:tcPr>
          <w:p w:rsidR="00A423B1" w:rsidRPr="003136BF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36BF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4433" w:type="dxa"/>
            <w:shd w:val="clear" w:color="auto" w:fill="auto"/>
            <w:vAlign w:val="bottom"/>
          </w:tcPr>
          <w:p w:rsidR="003136BF" w:rsidRPr="005C369E" w:rsidRDefault="005C369E" w:rsidP="003136B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5C369E">
              <w:rPr>
                <w:rFonts w:ascii="Times New Roman" w:hAnsi="Times New Roman" w:cs="Times New Roman"/>
                <w:b/>
                <w:lang w:val="ro-RO"/>
              </w:rPr>
              <w:t>Servicii de transport extern pentru ROSE-RCM TUIASI</w:t>
            </w:r>
          </w:p>
        </w:tc>
        <w:tc>
          <w:tcPr>
            <w:tcW w:w="966" w:type="dxa"/>
          </w:tcPr>
          <w:p w:rsidR="00A423B1" w:rsidRPr="001839C2" w:rsidRDefault="00D27062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 pachet</w:t>
            </w:r>
          </w:p>
        </w:tc>
        <w:tc>
          <w:tcPr>
            <w:tcW w:w="3969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311BF" w:rsidRDefault="00C311BF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lang w:val="ro-RO"/>
        </w:rPr>
      </w:pPr>
    </w:p>
    <w:p w:rsidR="006D5D9A" w:rsidRDefault="00132C5D" w:rsidP="00C311B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6D5D9A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5C369E" w:rsidRDefault="005C369E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5C369E" w:rsidRDefault="005C369E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5C369E" w:rsidRPr="001839C2" w:rsidRDefault="005C369E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lastRenderedPageBreak/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216542" w:rsidRDefault="00216542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1839C2" w:rsidRDefault="008B78FB" w:rsidP="005E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A.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tehnice solicitate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B.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tehnice ofertate</w:t>
            </w:r>
          </w:p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 xml:space="preserve">Denumire </w:t>
            </w:r>
            <w:r>
              <w:rPr>
                <w:rFonts w:ascii="Times New Roman" w:hAnsi="Times New Roman" w:cs="Times New Roman"/>
                <w:b/>
                <w:lang w:val="ro-RO"/>
              </w:rPr>
              <w:t>serviciu</w:t>
            </w:r>
            <w:r w:rsidRPr="003B5564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8B78FB" w:rsidRPr="00433300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11BF">
              <w:rPr>
                <w:rFonts w:ascii="Times New Roman" w:eastAsia="Calibri" w:hAnsi="Times New Roman" w:cs="Times New Roman"/>
                <w:b/>
                <w:color w:val="C00000"/>
                <w:lang w:val="ro-RO"/>
              </w:rPr>
              <w:t>,,</w:t>
            </w:r>
            <w:r w:rsidR="005C369E">
              <w:t xml:space="preserve"> </w:t>
            </w:r>
            <w:r w:rsidR="005C369E" w:rsidRPr="005C369E">
              <w:rPr>
                <w:rFonts w:ascii="Times New Roman" w:eastAsia="Calibri" w:hAnsi="Times New Roman" w:cs="Times New Roman"/>
                <w:b/>
                <w:color w:val="C00000"/>
                <w:lang w:val="ro-RO"/>
              </w:rPr>
              <w:t>Servicii de transport extern pentru ROSE-RCM TUIASI</w:t>
            </w:r>
            <w:r w:rsidRPr="00C311BF">
              <w:rPr>
                <w:rFonts w:ascii="Times New Roman" w:eastAsia="Calibri" w:hAnsi="Times New Roman" w:cs="Times New Roman"/>
                <w:b/>
                <w:color w:val="C00000"/>
              </w:rPr>
              <w:t>”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8B78FB" w:rsidRPr="003B5564" w:rsidRDefault="005C369E" w:rsidP="005E3B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C369E">
              <w:rPr>
                <w:rFonts w:ascii="Times New Roman" w:hAnsi="Times New Roman" w:cs="Times New Roman"/>
                <w:lang w:val="ro-RO"/>
              </w:rPr>
              <w:t xml:space="preserve">Servicii de închiriere autocar, cu șofer în data de </w:t>
            </w:r>
            <w:r w:rsidR="00AC21DD">
              <w:rPr>
                <w:rFonts w:ascii="Times New Roman" w:hAnsi="Times New Roman" w:cs="Times New Roman"/>
                <w:lang w:val="ro-RO"/>
              </w:rPr>
              <w:t>23.06.2024 (</w:t>
            </w:r>
            <w:r w:rsidRPr="005C369E">
              <w:rPr>
                <w:rFonts w:ascii="Times New Roman" w:hAnsi="Times New Roman" w:cs="Times New Roman"/>
                <w:lang w:val="ro-RO"/>
              </w:rPr>
              <w:t>Comănești-Iași) și</w:t>
            </w:r>
            <w:r w:rsidR="00AC21DD">
              <w:rPr>
                <w:rFonts w:ascii="Times New Roman" w:hAnsi="Times New Roman" w:cs="Times New Roman"/>
                <w:lang w:val="ro-RO"/>
              </w:rPr>
              <w:t xml:space="preserve"> 07.07.2024 (Iași-Comănești</w:t>
            </w:r>
            <w:r w:rsidRPr="005C369E">
              <w:rPr>
                <w:rFonts w:ascii="Times New Roman" w:hAnsi="Times New Roman" w:cs="Times New Roman"/>
                <w:lang w:val="ro-RO"/>
              </w:rPr>
              <w:t>), pentru elevi și profesori tutori, din localitățile de domiciliu la Iași și retur.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standarde tehnice min</w:t>
            </w:r>
            <w:r>
              <w:rPr>
                <w:rFonts w:ascii="Times New Roman" w:hAnsi="Times New Roman" w:cs="Times New Roman"/>
                <w:b/>
                <w:lang w:val="ro-RO"/>
              </w:rPr>
              <w:t>im acceptate de către Ofertant</w:t>
            </w: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2B170D" w:rsidRDefault="008B78FB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170D">
              <w:rPr>
                <w:rFonts w:ascii="Times New Roman" w:hAnsi="Times New Roman" w:cs="Times New Roman"/>
                <w:b/>
                <w:lang w:val="ro-RO"/>
              </w:rPr>
              <w:t xml:space="preserve">Capacitate/ </w:t>
            </w:r>
            <w:proofErr w:type="spellStart"/>
            <w:r w:rsidRPr="002B170D">
              <w:rPr>
                <w:rFonts w:ascii="Times New Roman" w:hAnsi="Times New Roman" w:cs="Times New Roman"/>
                <w:b/>
                <w:lang w:val="ro-RO"/>
              </w:rPr>
              <w:t>Nr.persoane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8B78FB" w:rsidRPr="00E73CAB" w:rsidRDefault="005C369E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5C369E">
              <w:rPr>
                <w:rFonts w:ascii="Times New Roman" w:hAnsi="Times New Roman" w:cs="Times New Roman"/>
                <w:lang w:val="ro-RO"/>
              </w:rPr>
              <w:t xml:space="preserve">min. 56 de locuri: 55 locuri pasageri  + 1 loc </w:t>
            </w:r>
            <w:proofErr w:type="spellStart"/>
            <w:r w:rsidRPr="005C369E">
              <w:rPr>
                <w:rFonts w:ascii="Times New Roman" w:hAnsi="Times New Roman" w:cs="Times New Roman"/>
                <w:lang w:val="ro-RO"/>
              </w:rPr>
              <w:t>sofer</w:t>
            </w:r>
            <w:proofErr w:type="spellEnd"/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B8562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5C369E">
              <w:rPr>
                <w:rFonts w:ascii="Times New Roman" w:hAnsi="Times New Roman" w:cs="Times New Roman"/>
                <w:b/>
                <w:lang w:val="ro-RO"/>
              </w:rPr>
              <w:t>Distanța</w:t>
            </w:r>
            <w:r w:rsidRPr="00E73CAB">
              <w:rPr>
                <w:rFonts w:ascii="Times New Roman" w:hAnsi="Times New Roman" w:cs="Times New Roman"/>
                <w:lang w:val="ro-RO"/>
              </w:rPr>
              <w:t>:</w:t>
            </w:r>
            <w:r w:rsidRPr="00E73CAB">
              <w:t xml:space="preserve"> </w:t>
            </w:r>
            <w:r w:rsidR="005C369E" w:rsidRPr="005C369E">
              <w:rPr>
                <w:rFonts w:ascii="Times New Roman" w:hAnsi="Times New Roman" w:cs="Times New Roman"/>
                <w:lang w:val="ro-RO"/>
              </w:rPr>
              <w:t>Cca 180 km/cursă</w:t>
            </w:r>
            <w:r w:rsidR="00B8562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5C369E" w:rsidRPr="005C369E">
              <w:rPr>
                <w:rFonts w:ascii="Times New Roman" w:hAnsi="Times New Roman" w:cs="Times New Roman"/>
                <w:lang w:val="ro-RO"/>
              </w:rPr>
              <w:t>Cca 360 km (2 curse)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5C369E" w:rsidP="007B2954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5629">
              <w:rPr>
                <w:rFonts w:ascii="Times New Roman" w:hAnsi="Times New Roman" w:cs="Times New Roman"/>
                <w:b/>
                <w:lang w:val="ro-RO"/>
              </w:rPr>
              <w:t>Traseu</w:t>
            </w:r>
          </w:p>
          <w:p w:rsidR="00E32E9B" w:rsidRDefault="00E32E9B" w:rsidP="00E32E9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32E9B">
              <w:rPr>
                <w:rFonts w:ascii="Times New Roman" w:hAnsi="Times New Roman" w:cs="Times New Roman"/>
                <w:b/>
                <w:lang w:val="ro-RO"/>
              </w:rPr>
              <w:t>În data de 23.06.2024</w:t>
            </w:r>
            <w:r w:rsidRPr="00E32E9B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E32E9B" w:rsidRPr="00E32E9B" w:rsidRDefault="00E32E9B" w:rsidP="00E32E9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32E9B">
              <w:rPr>
                <w:rFonts w:ascii="Times New Roman" w:hAnsi="Times New Roman" w:cs="Times New Roman"/>
                <w:lang w:val="ro-RO"/>
              </w:rPr>
              <w:t>Comănești (jud. Bacău)-Iași (cca 180 km)</w:t>
            </w:r>
          </w:p>
          <w:p w:rsidR="00E32E9B" w:rsidRDefault="00E32E9B" w:rsidP="00E32E9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32E9B">
              <w:rPr>
                <w:rFonts w:ascii="Times New Roman" w:hAnsi="Times New Roman" w:cs="Times New Roman"/>
                <w:b/>
                <w:lang w:val="ro-RO"/>
              </w:rPr>
              <w:t>În data de 07.07.2024</w:t>
            </w:r>
            <w:r w:rsidRPr="00E32E9B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E32E9B" w:rsidRPr="00B85629" w:rsidRDefault="00AC21DD" w:rsidP="00E32E9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Iași-Comănești (jud. Bacău)</w:t>
            </w:r>
            <w:r w:rsidR="00E32E9B" w:rsidRPr="00E32E9B">
              <w:rPr>
                <w:rFonts w:ascii="Times New Roman" w:hAnsi="Times New Roman" w:cs="Times New Roman"/>
                <w:lang w:val="ro-RO"/>
              </w:rPr>
              <w:t xml:space="preserve"> (cca 180 km)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E73CAB" w:rsidRPr="00E73CAB" w:rsidRDefault="008B78F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Program</w:t>
            </w:r>
          </w:p>
          <w:p w:rsidR="003B4E78" w:rsidRPr="003B4E78" w:rsidRDefault="003B4E78" w:rsidP="003B4E78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b/>
                <w:u w:val="single"/>
                <w:lang w:val="fr-FR"/>
              </w:rPr>
              <w:t>23.06.2024</w:t>
            </w:r>
          </w:p>
          <w:p w:rsidR="003B4E78" w:rsidRPr="003B4E78" w:rsidRDefault="003B4E78" w:rsidP="003B4E78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1.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Preluare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grup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de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elevi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și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profesori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tutori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din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Comănești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proofErr w:type="spellStart"/>
            <w:proofErr w:type="gramStart"/>
            <w:r w:rsidRPr="003B4E78">
              <w:rPr>
                <w:rFonts w:ascii="Times New Roman" w:eastAsia="Calibri" w:hAnsi="Times New Roman" w:cs="Times New Roman"/>
                <w:lang w:val="en-GB"/>
              </w:rPr>
              <w:t>jud.Bacău</w:t>
            </w:r>
            <w:proofErr w:type="spellEnd"/>
            <w:proofErr w:type="gram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),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în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intervalul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orar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(8,00- 9,00);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adresa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va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fi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comunicată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după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semnarea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contractului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  <w:p w:rsidR="008B78FB" w:rsidRDefault="003B4E78" w:rsidP="003B4E78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2.Transport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elevi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și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profesori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tutori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de la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Comănești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la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Iași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,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Facultatea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de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Inginerie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Chimică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şi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Protecţia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proofErr w:type="gramStart"/>
            <w:r w:rsidRPr="003B4E78">
              <w:rPr>
                <w:rFonts w:ascii="Times New Roman" w:eastAsia="Calibri" w:hAnsi="Times New Roman" w:cs="Times New Roman"/>
                <w:lang w:val="fr-FR"/>
              </w:rPr>
              <w:t>Mediului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,,</w:t>
            </w:r>
            <w:proofErr w:type="spellStart"/>
            <w:proofErr w:type="gramEnd"/>
            <w:r w:rsidRPr="003B4E78">
              <w:rPr>
                <w:rFonts w:ascii="Times New Roman" w:eastAsia="Calibri" w:hAnsi="Times New Roman" w:cs="Times New Roman"/>
                <w:lang w:val="fr-FR"/>
              </w:rPr>
              <w:t>Cristofor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Simionescu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>", Bd-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ul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profesor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Dimitrie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Mangeron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nr.73</w:t>
            </w:r>
          </w:p>
          <w:p w:rsidR="003B4E78" w:rsidRPr="003B4E78" w:rsidRDefault="003B4E78" w:rsidP="003B4E78">
            <w:pPr>
              <w:spacing w:after="0"/>
              <w:rPr>
                <w:rFonts w:ascii="Times New Roman" w:eastAsia="Calibri" w:hAnsi="Times New Roman" w:cs="Times New Roman"/>
                <w:b/>
                <w:u w:val="single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b/>
                <w:u w:val="single"/>
                <w:lang w:val="fr-FR"/>
              </w:rPr>
              <w:t>07.07.2024</w:t>
            </w:r>
          </w:p>
          <w:p w:rsidR="003B4E78" w:rsidRPr="003B4E78" w:rsidRDefault="003B4E78" w:rsidP="003B4E78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1.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Preluare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grup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de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elevi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și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profesori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tutori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din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Iași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Facultatea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de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Inginerie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Chimică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şi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Protecţia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3B4E78">
              <w:rPr>
                <w:rFonts w:ascii="Times New Roman" w:eastAsia="Calibri" w:hAnsi="Times New Roman" w:cs="Times New Roman"/>
                <w:lang w:val="en-GB"/>
              </w:rPr>
              <w:t>Mediului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,,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Cristofor</w:t>
            </w:r>
            <w:proofErr w:type="spellEnd"/>
            <w:proofErr w:type="gram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Simionescu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>" ,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Bd-ul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profesor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Dimitrie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Mangeron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nr.73 </w:t>
            </w:r>
          </w:p>
          <w:p w:rsidR="003B4E78" w:rsidRDefault="003B4E78" w:rsidP="003B4E7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2.Deplasare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spre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Comănești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(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jud.Bacău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),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unde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se va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lăsa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grupul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de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elevi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și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profesori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fr-FR"/>
              </w:rPr>
              <w:t>tutori</w:t>
            </w:r>
            <w:proofErr w:type="spellEnd"/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Clasare autocar: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3B4E7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Capacitate:</w:t>
            </w:r>
            <w:r>
              <w:t xml:space="preserve"> </w:t>
            </w:r>
            <w:r w:rsidR="003B4E78" w:rsidRPr="003B4E78">
              <w:rPr>
                <w:rFonts w:ascii="Times New Roman" w:hAnsi="Times New Roman" w:cs="Times New Roman"/>
                <w:lang w:val="ro-RO"/>
              </w:rPr>
              <w:t>Minim 55 locuri, pentru pasageri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3B4E78" w:rsidRDefault="008B78FB" w:rsidP="005E3BD2">
            <w:pPr>
              <w:spacing w:after="0" w:line="240" w:lineRule="auto"/>
              <w:ind w:left="-13" w:firstLine="13"/>
              <w:jc w:val="both"/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  <w:r>
              <w:t xml:space="preserve"> </w:t>
            </w:r>
          </w:p>
          <w:p w:rsidR="003B4E78" w:rsidRPr="003B4E78" w:rsidRDefault="003B4E78" w:rsidP="003B4E78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sistem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Aer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Conditionat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-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clima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cool</w:t>
            </w:r>
          </w:p>
          <w:p w:rsidR="003B4E78" w:rsidRPr="003B4E78" w:rsidRDefault="003B4E78" w:rsidP="003B4E78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incalzire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suplimentara-webasto</w:t>
            </w:r>
            <w:proofErr w:type="spellEnd"/>
          </w:p>
          <w:p w:rsidR="003B4E78" w:rsidRPr="003B4E78" w:rsidRDefault="003B4E78" w:rsidP="003B4E78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sistem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audio-video,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DVD+CD+TV+wifi</w:t>
            </w:r>
            <w:proofErr w:type="spellEnd"/>
          </w:p>
          <w:p w:rsidR="003B4E78" w:rsidRPr="003B4E78" w:rsidRDefault="003B4E78" w:rsidP="003B4E78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instalatie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AC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individuala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iluminare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de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noapte</w:t>
            </w:r>
            <w:proofErr w:type="spellEnd"/>
          </w:p>
          <w:p w:rsidR="003B4E78" w:rsidRPr="003B4E78" w:rsidRDefault="003B4E78" w:rsidP="003B4E78">
            <w:pPr>
              <w:spacing w:after="0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scaune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rabatabile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cu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centuri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de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siguranta</w:t>
            </w:r>
            <w:proofErr w:type="spellEnd"/>
          </w:p>
          <w:p w:rsidR="008B78FB" w:rsidRDefault="003B4E78" w:rsidP="003B4E78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-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clasificare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confort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3B4E78">
              <w:rPr>
                <w:rFonts w:ascii="Times New Roman" w:eastAsia="Calibri" w:hAnsi="Times New Roman" w:cs="Times New Roman"/>
                <w:lang w:val="en-GB"/>
              </w:rPr>
              <w:t>categoria</w:t>
            </w:r>
            <w:proofErr w:type="spellEnd"/>
            <w:r w:rsidRPr="003B4E78">
              <w:rPr>
                <w:rFonts w:ascii="Times New Roman" w:eastAsia="Calibri" w:hAnsi="Times New Roman" w:cs="Times New Roman"/>
                <w:lang w:val="en-GB"/>
              </w:rPr>
              <w:t xml:space="preserve"> I</w:t>
            </w:r>
            <w:r w:rsidR="008B78FB" w:rsidRPr="00F4350C">
              <w:rPr>
                <w:rFonts w:ascii="Times New Roman" w:hAnsi="Times New Roman" w:cs="Times New Roman"/>
                <w:lang w:val="ro-RO"/>
              </w:rPr>
              <w:t xml:space="preserve">.  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de către Beneficiar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de către </w:t>
            </w:r>
            <w:r>
              <w:rPr>
                <w:rFonts w:ascii="Times New Roman" w:hAnsi="Times New Roman" w:cs="Times New Roman"/>
                <w:b/>
                <w:lang w:val="ro-RO"/>
              </w:rPr>
              <w:t>Ofertant</w:t>
            </w: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să îndeplinească toate prevederile legale referitoare</w:t>
            </w:r>
          </w:p>
          <w:p w:rsidR="008B78FB" w:rsidRPr="00F4350C" w:rsidRDefault="008B78FB" w:rsidP="005E3B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la 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circulaţia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lastRenderedPageBreak/>
              <w:t>autocarul să fie omologat RAR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mijlocul de transport să fie salubrizat, spălat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dezinfectat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3B4E78" w:rsidRPr="003B4E78" w:rsidRDefault="003B4E78" w:rsidP="00317C8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B4E78">
              <w:rPr>
                <w:rFonts w:ascii="Times New Roman" w:hAnsi="Times New Roman" w:cs="Times New Roman"/>
                <w:lang w:val="ro-RO"/>
              </w:rPr>
              <w:t xml:space="preserve">ofertantul va suporta toate cheltuielile de transport: combustibil, taxe de drum </w:t>
            </w:r>
            <w:proofErr w:type="spellStart"/>
            <w:r w:rsidRPr="003B4E7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3B4E78">
              <w:rPr>
                <w:rFonts w:ascii="Times New Roman" w:hAnsi="Times New Roman" w:cs="Times New Roman"/>
                <w:lang w:val="ro-RO"/>
              </w:rPr>
              <w:t xml:space="preserve"> parcare, salariul </w:t>
            </w:r>
            <w:proofErr w:type="spellStart"/>
            <w:r w:rsidRPr="003B4E78">
              <w:rPr>
                <w:rFonts w:ascii="Times New Roman" w:hAnsi="Times New Roman" w:cs="Times New Roman"/>
                <w:lang w:val="ro-RO"/>
              </w:rPr>
              <w:t>şoferului</w:t>
            </w:r>
            <w:proofErr w:type="spellEnd"/>
          </w:p>
          <w:p w:rsidR="008B78FB" w:rsidRPr="00E73CAB" w:rsidRDefault="00317C87" w:rsidP="00317C8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rovinieta Romania, </w:t>
            </w:r>
            <w:r w:rsidR="003B4E78" w:rsidRPr="003B4E78">
              <w:rPr>
                <w:rFonts w:ascii="Times New Roman" w:hAnsi="Times New Roman" w:cs="Times New Roman"/>
                <w:lang w:val="ro-RO"/>
              </w:rPr>
              <w:t>asigurarea RCA Romania, asigurarea de bagaje si călători Romania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ofertantul va avea disponibilitatea de a înlocui autocar</w:t>
            </w:r>
            <w:r w:rsidR="003B4E78">
              <w:rPr>
                <w:rFonts w:ascii="Times New Roman" w:hAnsi="Times New Roman" w:cs="Times New Roman"/>
                <w:lang w:val="ro-RO"/>
              </w:rPr>
              <w:t>e</w:t>
            </w:r>
            <w:r w:rsidRPr="00E73CAB">
              <w:rPr>
                <w:rFonts w:ascii="Times New Roman" w:hAnsi="Times New Roman" w:cs="Times New Roman"/>
                <w:lang w:val="ro-RO"/>
              </w:rPr>
              <w:t>le pe traseu, în cazul defecțiunilor sau al unor accidente ce împiedică deplasarea în cont</w:t>
            </w:r>
            <w:r w:rsidR="003B4E78">
              <w:rPr>
                <w:rFonts w:ascii="Times New Roman" w:hAnsi="Times New Roman" w:cs="Times New Roman"/>
                <w:lang w:val="ro-RO"/>
              </w:rPr>
              <w:t>inuare ș</w:t>
            </w:r>
            <w:r w:rsidRPr="00E73CAB">
              <w:rPr>
                <w:rFonts w:ascii="Times New Roman" w:hAnsi="Times New Roman" w:cs="Times New Roman"/>
                <w:lang w:val="ro-RO"/>
              </w:rPr>
              <w:t>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p w:rsidR="0055488A" w:rsidRPr="001839C2" w:rsidRDefault="0055488A">
      <w:pPr>
        <w:rPr>
          <w:rFonts w:ascii="Times New Roman" w:hAnsi="Times New Roman" w:cs="Times New Roman"/>
        </w:rPr>
      </w:pPr>
    </w:p>
    <w:sectPr w:rsidR="0055488A" w:rsidRPr="001839C2" w:rsidSect="00A55430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41" w:rsidRDefault="00374141" w:rsidP="002C1738">
      <w:pPr>
        <w:spacing w:after="0" w:line="240" w:lineRule="auto"/>
      </w:pPr>
      <w:r>
        <w:separator/>
      </w:r>
    </w:p>
  </w:endnote>
  <w:endnote w:type="continuationSeparator" w:id="0">
    <w:p w:rsidR="00374141" w:rsidRDefault="00374141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41" w:rsidRDefault="00374141" w:rsidP="002C1738">
      <w:pPr>
        <w:spacing w:after="0" w:line="240" w:lineRule="auto"/>
      </w:pPr>
      <w:r>
        <w:separator/>
      </w:r>
    </w:p>
  </w:footnote>
  <w:footnote w:type="continuationSeparator" w:id="0">
    <w:p w:rsidR="00374141" w:rsidRDefault="00374141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D1B74A2"/>
    <w:multiLevelType w:val="hybridMultilevel"/>
    <w:tmpl w:val="58C8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B6151"/>
    <w:multiLevelType w:val="hybridMultilevel"/>
    <w:tmpl w:val="172C78BE"/>
    <w:lvl w:ilvl="0" w:tplc="0D409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146C"/>
    <w:multiLevelType w:val="hybridMultilevel"/>
    <w:tmpl w:val="437E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013435"/>
    <w:rsid w:val="000A7AA6"/>
    <w:rsid w:val="001251E2"/>
    <w:rsid w:val="00132C5D"/>
    <w:rsid w:val="001839C2"/>
    <w:rsid w:val="00216542"/>
    <w:rsid w:val="0028249F"/>
    <w:rsid w:val="002B170D"/>
    <w:rsid w:val="002C1738"/>
    <w:rsid w:val="002C30C5"/>
    <w:rsid w:val="002D51E2"/>
    <w:rsid w:val="003136BF"/>
    <w:rsid w:val="00317C87"/>
    <w:rsid w:val="00321A51"/>
    <w:rsid w:val="003576AD"/>
    <w:rsid w:val="00361E8B"/>
    <w:rsid w:val="00374141"/>
    <w:rsid w:val="003B4E78"/>
    <w:rsid w:val="003E7540"/>
    <w:rsid w:val="00482197"/>
    <w:rsid w:val="004A1E0C"/>
    <w:rsid w:val="004C2C25"/>
    <w:rsid w:val="004E5E52"/>
    <w:rsid w:val="0050623B"/>
    <w:rsid w:val="00507BF1"/>
    <w:rsid w:val="00524AE2"/>
    <w:rsid w:val="0055488A"/>
    <w:rsid w:val="005C369E"/>
    <w:rsid w:val="005E699B"/>
    <w:rsid w:val="006A3A94"/>
    <w:rsid w:val="006D5D9A"/>
    <w:rsid w:val="006E434D"/>
    <w:rsid w:val="00701E13"/>
    <w:rsid w:val="00733213"/>
    <w:rsid w:val="007B2954"/>
    <w:rsid w:val="007E1E02"/>
    <w:rsid w:val="008A6E0C"/>
    <w:rsid w:val="008B78FB"/>
    <w:rsid w:val="008C3883"/>
    <w:rsid w:val="008F4FAE"/>
    <w:rsid w:val="00910C1D"/>
    <w:rsid w:val="0091681A"/>
    <w:rsid w:val="009A50DB"/>
    <w:rsid w:val="00A01AB3"/>
    <w:rsid w:val="00A423B1"/>
    <w:rsid w:val="00A524F0"/>
    <w:rsid w:val="00A55430"/>
    <w:rsid w:val="00A5603D"/>
    <w:rsid w:val="00A86D0B"/>
    <w:rsid w:val="00AC21DD"/>
    <w:rsid w:val="00AE3D17"/>
    <w:rsid w:val="00B0315B"/>
    <w:rsid w:val="00B808B8"/>
    <w:rsid w:val="00B8560F"/>
    <w:rsid w:val="00B85629"/>
    <w:rsid w:val="00B90342"/>
    <w:rsid w:val="00C10F24"/>
    <w:rsid w:val="00C311BF"/>
    <w:rsid w:val="00D01352"/>
    <w:rsid w:val="00D25F65"/>
    <w:rsid w:val="00D27062"/>
    <w:rsid w:val="00D3422E"/>
    <w:rsid w:val="00D37BDD"/>
    <w:rsid w:val="00D40D40"/>
    <w:rsid w:val="00D46802"/>
    <w:rsid w:val="00D86605"/>
    <w:rsid w:val="00DA40A5"/>
    <w:rsid w:val="00DB6FC8"/>
    <w:rsid w:val="00DC11CB"/>
    <w:rsid w:val="00DF3B18"/>
    <w:rsid w:val="00DF6341"/>
    <w:rsid w:val="00E1399A"/>
    <w:rsid w:val="00E32E9B"/>
    <w:rsid w:val="00E73CAB"/>
    <w:rsid w:val="00EA21CA"/>
    <w:rsid w:val="00F20AB4"/>
    <w:rsid w:val="00F35496"/>
    <w:rsid w:val="00F94516"/>
    <w:rsid w:val="00F9510F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</dc:creator>
  <cp:lastModifiedBy>Eliza</cp:lastModifiedBy>
  <cp:revision>2</cp:revision>
  <cp:lastPrinted>2019-05-30T11:44:00Z</cp:lastPrinted>
  <dcterms:created xsi:type="dcterms:W3CDTF">2024-04-29T10:42:00Z</dcterms:created>
  <dcterms:modified xsi:type="dcterms:W3CDTF">2024-04-29T10:42:00Z</dcterms:modified>
</cp:coreProperties>
</file>