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C63DC9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i/>
          <w:color w:val="0070C0"/>
          <w:lang w:val="ro-RO"/>
        </w:rPr>
      </w:pPr>
      <w:bookmarkStart w:id="0" w:name="_GoBack"/>
      <w:bookmarkEnd w:id="0"/>
      <w:r w:rsidRPr="00C63DC9">
        <w:rPr>
          <w:rFonts w:ascii="Times New Roman" w:eastAsia="Times New Roman" w:hAnsi="Times New Roman" w:cs="Times New Roman"/>
          <w:b/>
          <w:i/>
          <w:color w:val="0070C0"/>
          <w:lang w:val="ro-RO"/>
        </w:rPr>
        <w:t xml:space="preserve">Anexa   </w:t>
      </w:r>
    </w:p>
    <w:p w:rsidR="00023245" w:rsidRPr="00C63DC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023245" w:rsidRPr="00C63DC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C63DC9">
        <w:rPr>
          <w:rFonts w:ascii="Times New Roman" w:hAnsi="Times New Roman" w:cs="Times New Roman"/>
          <w:b/>
          <w:u w:val="single"/>
          <w:lang w:val="ro-RO"/>
        </w:rPr>
        <w:t>Termeni şi Condiţii de Livrare*</w:t>
      </w:r>
      <w:r w:rsidRPr="00C63DC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5F4A39" w:rsidRDefault="005F4A39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A70077" w:rsidRPr="00C63DC9" w:rsidRDefault="00A70077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 xml:space="preserve">Achiziția de </w:t>
      </w:r>
      <w:r w:rsidR="00A436AC" w:rsidRPr="00C63DC9">
        <w:rPr>
          <w:rFonts w:ascii="Times New Roman" w:eastAsia="Calibri" w:hAnsi="Times New Roman" w:cs="Times New Roman"/>
          <w:b/>
          <w:color w:val="C00000"/>
          <w:lang w:val="ro-RO"/>
        </w:rPr>
        <w:t>,,</w:t>
      </w:r>
      <w:r w:rsidR="00B6681A">
        <w:rPr>
          <w:rFonts w:ascii="Times New Roman" w:eastAsia="Calibri" w:hAnsi="Times New Roman" w:cs="Times New Roman"/>
          <w:b/>
          <w:color w:val="C00000"/>
          <w:lang w:val="ro-RO"/>
        </w:rPr>
        <w:t xml:space="preserve">Materiale și reactivi de laborator </w:t>
      </w:r>
      <w:r w:rsidR="00A436AC" w:rsidRPr="00C63DC9">
        <w:rPr>
          <w:rFonts w:ascii="Times New Roman" w:eastAsia="Calibri" w:hAnsi="Times New Roman" w:cs="Times New Roman"/>
          <w:b/>
          <w:color w:val="C00000"/>
          <w:lang w:val="ro-RO"/>
        </w:rPr>
        <w:t>pentru ROSE-RCM TUIASI</w:t>
      </w:r>
      <w:r w:rsidR="00A436AC" w:rsidRPr="0028196E">
        <w:rPr>
          <w:rFonts w:ascii="Times New Roman" w:eastAsia="Calibri" w:hAnsi="Times New Roman" w:cs="Times New Roman"/>
          <w:b/>
          <w:color w:val="C00000"/>
          <w:lang w:val="fr-FR"/>
        </w:rPr>
        <w:t>”</w:t>
      </w: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 xml:space="preserve">Subproiect: </w:t>
      </w:r>
      <w:r w:rsidRPr="00C63DC9">
        <w:rPr>
          <w:rFonts w:ascii="Times New Roman" w:eastAsia="Times New Roman" w:hAnsi="Times New Roman" w:cs="Times New Roman"/>
          <w:b/>
          <w:lang w:val="ro-RO"/>
        </w:rPr>
        <w:t>Reacționează chimic cu Mediul de la TUIASI – RCM TUIASI</w:t>
      </w: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>Beneficiar: Universitatea Tehnică ”Gheorghe Asachi” din Iași</w:t>
      </w: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A70077" w:rsidRPr="00C63DC9" w:rsidRDefault="00A70077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F94CD9" w:rsidRPr="00C63DC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C63DC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C63DC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C63DC9" w:rsidRDefault="00F94CD9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i/>
          <w:color w:val="FF0000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1</w:t>
      </w:r>
      <w:r w:rsidRPr="00C63DC9">
        <w:rPr>
          <w:rFonts w:ascii="Times New Roman" w:hAnsi="Times New Roman" w:cs="Times New Roman"/>
          <w:lang w:val="ro-RO"/>
        </w:rPr>
        <w:t>.</w:t>
      </w:r>
      <w:r w:rsidRPr="00C63DC9">
        <w:rPr>
          <w:rFonts w:ascii="Times New Roman" w:hAnsi="Times New Roman" w:cs="Times New Roman"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C63DC9">
        <w:rPr>
          <w:rFonts w:ascii="Times New Roman" w:hAnsi="Times New Roman" w:cs="Times New Roman"/>
          <w:b/>
          <w:lang w:val="ro-RO"/>
        </w:rPr>
        <w:t xml:space="preserve"> </w:t>
      </w:r>
      <w:r w:rsidRPr="00C63DC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F6311A" w:rsidRPr="00C63DC9" w:rsidRDefault="00F6311A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</w:p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ab/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709"/>
        <w:gridCol w:w="850"/>
        <w:gridCol w:w="993"/>
        <w:gridCol w:w="992"/>
        <w:gridCol w:w="992"/>
      </w:tblGrid>
      <w:tr w:rsidR="00023245" w:rsidRPr="00C63DC9" w:rsidTr="00A408AC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(1)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709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Cant.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(3)</w:t>
            </w:r>
          </w:p>
        </w:tc>
        <w:tc>
          <w:tcPr>
            <w:tcW w:w="850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Preț unitar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(4)</w:t>
            </w:r>
          </w:p>
        </w:tc>
        <w:tc>
          <w:tcPr>
            <w:tcW w:w="993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fără TVA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992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TVA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(6=5* %TVA)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cu TVA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(7=5+6)</w:t>
            </w:r>
          </w:p>
        </w:tc>
      </w:tr>
      <w:tr w:rsidR="00023245" w:rsidRPr="00557820" w:rsidTr="00A408AC">
        <w:trPr>
          <w:trHeight w:val="364"/>
        </w:trPr>
        <w:tc>
          <w:tcPr>
            <w:tcW w:w="993" w:type="dxa"/>
            <w:shd w:val="clear" w:color="auto" w:fill="auto"/>
            <w:noWrap/>
            <w:vAlign w:val="center"/>
          </w:tcPr>
          <w:p w:rsidR="00F94CD9" w:rsidRPr="00A32D62" w:rsidRDefault="009C298D" w:rsidP="004025E5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1</w:t>
            </w:r>
          </w:p>
        </w:tc>
        <w:tc>
          <w:tcPr>
            <w:tcW w:w="5528" w:type="dxa"/>
            <w:shd w:val="clear" w:color="auto" w:fill="auto"/>
          </w:tcPr>
          <w:p w:rsidR="001E70C8" w:rsidRPr="0028196E" w:rsidRDefault="00EC3288" w:rsidP="004025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Reactivi </w:t>
            </w:r>
            <w:r w:rsidR="00CB2E5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 laborator </w:t>
            </w:r>
            <w:r w:rsidR="0028196E" w:rsidRPr="0028196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pentru ROSE-RCM TUIASI</w:t>
            </w:r>
          </w:p>
        </w:tc>
        <w:tc>
          <w:tcPr>
            <w:tcW w:w="709" w:type="dxa"/>
          </w:tcPr>
          <w:p w:rsidR="00D16975" w:rsidRPr="00A32D62" w:rsidRDefault="00D16975" w:rsidP="001E70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8196E" w:rsidRPr="00557820" w:rsidTr="00A408AC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28196E" w:rsidRPr="00A32D62" w:rsidRDefault="0028196E" w:rsidP="004025E5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2</w:t>
            </w:r>
          </w:p>
        </w:tc>
        <w:tc>
          <w:tcPr>
            <w:tcW w:w="5528" w:type="dxa"/>
            <w:shd w:val="clear" w:color="auto" w:fill="auto"/>
          </w:tcPr>
          <w:p w:rsidR="0028196E" w:rsidRPr="00A32D62" w:rsidRDefault="00EC3288" w:rsidP="00402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Echipamente</w:t>
            </w:r>
            <w:r w:rsidR="0028196E"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pentru ROSE-RCM TUIASI</w:t>
            </w:r>
          </w:p>
        </w:tc>
        <w:tc>
          <w:tcPr>
            <w:tcW w:w="709" w:type="dxa"/>
          </w:tcPr>
          <w:p w:rsidR="0028196E" w:rsidRPr="00A32D62" w:rsidRDefault="0028196E" w:rsidP="002819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28196E" w:rsidRPr="00A32D62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:rsidR="0028196E" w:rsidRPr="00A32D62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:rsidR="0028196E" w:rsidRPr="00A32D62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8196E" w:rsidRPr="00A32D62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8196E" w:rsidRPr="00557820" w:rsidTr="00A408AC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28196E" w:rsidRPr="00A32D62" w:rsidRDefault="0028196E" w:rsidP="004025E5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3</w:t>
            </w:r>
          </w:p>
        </w:tc>
        <w:tc>
          <w:tcPr>
            <w:tcW w:w="5528" w:type="dxa"/>
            <w:shd w:val="clear" w:color="auto" w:fill="auto"/>
          </w:tcPr>
          <w:p w:rsidR="0028196E" w:rsidRPr="00A32D62" w:rsidRDefault="00EC3288" w:rsidP="00402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Sticlărie și materiale </w:t>
            </w:r>
            <w:r w:rsidR="0028196E"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pentru ROSE-RCM TUIASI</w:t>
            </w:r>
          </w:p>
        </w:tc>
        <w:tc>
          <w:tcPr>
            <w:tcW w:w="709" w:type="dxa"/>
          </w:tcPr>
          <w:p w:rsidR="0028196E" w:rsidRPr="00A32D62" w:rsidRDefault="0028196E" w:rsidP="002819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28196E" w:rsidRPr="00A32D62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:rsidR="0028196E" w:rsidRPr="00A32D62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:rsidR="0028196E" w:rsidRPr="00A32D62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8196E" w:rsidRPr="00A32D62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8196E" w:rsidRPr="00C63DC9" w:rsidTr="00A408AC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28196E" w:rsidRPr="00C63DC9" w:rsidRDefault="0028196E" w:rsidP="0028196E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528" w:type="dxa"/>
            <w:shd w:val="clear" w:color="auto" w:fill="auto"/>
            <w:vAlign w:val="bottom"/>
          </w:tcPr>
          <w:p w:rsidR="0028196E" w:rsidRPr="00C63DC9" w:rsidRDefault="0028196E" w:rsidP="0028196E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63DC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709" w:type="dxa"/>
          </w:tcPr>
          <w:p w:rsidR="0028196E" w:rsidRPr="00C63DC9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0" w:type="dxa"/>
          </w:tcPr>
          <w:p w:rsidR="0028196E" w:rsidRPr="00C63DC9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3" w:type="dxa"/>
          </w:tcPr>
          <w:p w:rsidR="0028196E" w:rsidRPr="00C63DC9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</w:tcPr>
          <w:p w:rsidR="0028196E" w:rsidRPr="00C63DC9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8196E" w:rsidRPr="00C63DC9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023245" w:rsidRPr="00C63DC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2.</w:t>
      </w:r>
      <w:r w:rsidRPr="00C63DC9">
        <w:rPr>
          <w:rFonts w:ascii="Times New Roman" w:hAnsi="Times New Roman" w:cs="Times New Roman"/>
          <w:b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C63DC9">
        <w:rPr>
          <w:rFonts w:ascii="Times New Roman" w:hAnsi="Times New Roman" w:cs="Times New Roman"/>
          <w:b/>
          <w:lang w:val="ro-RO"/>
        </w:rPr>
        <w:t xml:space="preserve">  </w:t>
      </w:r>
      <w:r w:rsidRPr="00C63DC9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023245" w:rsidRPr="00C63DC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676F6" w:rsidRPr="00C63DC9" w:rsidRDefault="00023245" w:rsidP="00C63DC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3.</w:t>
      </w:r>
      <w:r w:rsidRPr="00C63DC9">
        <w:rPr>
          <w:rFonts w:ascii="Times New Roman" w:hAnsi="Times New Roman" w:cs="Times New Roman"/>
          <w:b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C63DC9">
        <w:rPr>
          <w:rFonts w:ascii="Times New Roman" w:hAnsi="Times New Roman" w:cs="Times New Roman"/>
          <w:b/>
          <w:lang w:val="ro-RO"/>
        </w:rPr>
        <w:t xml:space="preserve"> </w:t>
      </w:r>
      <w:r w:rsidRPr="00C63DC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 w:rsidRPr="00C63DC9">
        <w:rPr>
          <w:rFonts w:ascii="Times New Roman" w:hAnsi="Times New Roman" w:cs="Times New Roman"/>
          <w:lang w:val="ro-RO"/>
        </w:rPr>
        <w:t>zile  de la semnarea Contractului</w:t>
      </w:r>
      <w:r w:rsidRPr="00C63DC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C63DC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676F6" w:rsidRPr="00C63DC9" w:rsidRDefault="000676F6" w:rsidP="000676F6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804"/>
        <w:gridCol w:w="992"/>
        <w:gridCol w:w="1560"/>
      </w:tblGrid>
      <w:tr w:rsidR="00023245" w:rsidRPr="00C63DC9" w:rsidTr="00952CFE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</w:tc>
        <w:tc>
          <w:tcPr>
            <w:tcW w:w="992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Cant.</w:t>
            </w:r>
          </w:p>
        </w:tc>
        <w:tc>
          <w:tcPr>
            <w:tcW w:w="1560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Termene de livrare</w:t>
            </w:r>
          </w:p>
        </w:tc>
      </w:tr>
      <w:tr w:rsidR="00EC3288" w:rsidRPr="00557820" w:rsidTr="00E91A18">
        <w:trPr>
          <w:trHeight w:val="360"/>
        </w:trPr>
        <w:tc>
          <w:tcPr>
            <w:tcW w:w="1276" w:type="dxa"/>
            <w:shd w:val="clear" w:color="auto" w:fill="auto"/>
            <w:noWrap/>
            <w:vAlign w:val="center"/>
          </w:tcPr>
          <w:p w:rsidR="00EC3288" w:rsidRPr="00A32D62" w:rsidRDefault="00EC3288" w:rsidP="00EC3288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1</w:t>
            </w:r>
          </w:p>
        </w:tc>
        <w:tc>
          <w:tcPr>
            <w:tcW w:w="6804" w:type="dxa"/>
            <w:shd w:val="clear" w:color="auto" w:fill="auto"/>
          </w:tcPr>
          <w:p w:rsidR="00EC3288" w:rsidRPr="0028196E" w:rsidRDefault="00EC3288" w:rsidP="004025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Reactivi </w:t>
            </w:r>
            <w:r w:rsidR="00EC254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 laborator </w:t>
            </w:r>
            <w:r w:rsidRPr="0028196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pentru ROSE-RCM TUIASI</w:t>
            </w:r>
          </w:p>
        </w:tc>
        <w:tc>
          <w:tcPr>
            <w:tcW w:w="992" w:type="dxa"/>
          </w:tcPr>
          <w:p w:rsidR="00EC3288" w:rsidRPr="00A32D62" w:rsidRDefault="00EC3288" w:rsidP="00EC3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EC3288" w:rsidRPr="00A32D62" w:rsidRDefault="00EC3288" w:rsidP="00EC3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EC3288" w:rsidRPr="00557820" w:rsidTr="00E91A18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EC3288" w:rsidRPr="00A32D62" w:rsidRDefault="00EC3288" w:rsidP="00EC3288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2</w:t>
            </w:r>
          </w:p>
        </w:tc>
        <w:tc>
          <w:tcPr>
            <w:tcW w:w="6804" w:type="dxa"/>
            <w:shd w:val="clear" w:color="auto" w:fill="auto"/>
          </w:tcPr>
          <w:p w:rsidR="00EC3288" w:rsidRPr="00A32D62" w:rsidRDefault="00EC3288" w:rsidP="00402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Echipamente</w:t>
            </w: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pentru ROSE-RCM TUIASI</w:t>
            </w:r>
          </w:p>
        </w:tc>
        <w:tc>
          <w:tcPr>
            <w:tcW w:w="992" w:type="dxa"/>
          </w:tcPr>
          <w:p w:rsidR="00EC3288" w:rsidRPr="00A32D62" w:rsidRDefault="00EC3288" w:rsidP="00EC3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EC3288" w:rsidRPr="00A32D62" w:rsidRDefault="00EC3288" w:rsidP="00EC3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EC3288" w:rsidRPr="00557820" w:rsidTr="00E91A18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EC3288" w:rsidRPr="00A32D62" w:rsidRDefault="00EC3288" w:rsidP="00EC3288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3</w:t>
            </w:r>
          </w:p>
        </w:tc>
        <w:tc>
          <w:tcPr>
            <w:tcW w:w="6804" w:type="dxa"/>
            <w:shd w:val="clear" w:color="auto" w:fill="auto"/>
          </w:tcPr>
          <w:p w:rsidR="00EC3288" w:rsidRPr="00A32D62" w:rsidRDefault="00EC3288" w:rsidP="00402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Sticlărie și materiale </w:t>
            </w: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pentru ROSE-RCM TUIASI</w:t>
            </w:r>
          </w:p>
        </w:tc>
        <w:tc>
          <w:tcPr>
            <w:tcW w:w="992" w:type="dxa"/>
          </w:tcPr>
          <w:p w:rsidR="00EC3288" w:rsidRPr="00A32D62" w:rsidRDefault="00EC3288" w:rsidP="00EC3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EC3288" w:rsidRPr="00A32D62" w:rsidRDefault="00EC3288" w:rsidP="00EC3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02324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52484C" w:rsidRPr="00C63DC9" w:rsidRDefault="0052484C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6E5B67" w:rsidRPr="00C63DC9" w:rsidRDefault="006E5B67" w:rsidP="006E5B6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63DC9">
        <w:rPr>
          <w:rFonts w:cstheme="minorHAnsi"/>
          <w:b/>
          <w:lang w:val="ro-RO"/>
        </w:rPr>
        <w:t>4.</w:t>
      </w:r>
      <w:r w:rsidRPr="00C63DC9">
        <w:rPr>
          <w:rFonts w:cstheme="minorHAnsi"/>
          <w:b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Plata</w:t>
      </w:r>
      <w:r w:rsidRPr="00C63DC9">
        <w:rPr>
          <w:rFonts w:ascii="Times New Roman" w:hAnsi="Times New Roman" w:cs="Times New Roman"/>
          <w:b/>
          <w:lang w:val="ro-RO"/>
        </w:rPr>
        <w:t xml:space="preserve"> </w:t>
      </w:r>
      <w:r w:rsidRPr="00C63DC9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C63DC9">
        <w:rPr>
          <w:rFonts w:ascii="Times New Roman" w:hAnsi="Times New Roman" w:cs="Times New Roman"/>
          <w:i/>
          <w:lang w:val="ro-RO"/>
        </w:rPr>
        <w:t>Graficului de livrare</w:t>
      </w:r>
      <w:r w:rsidRPr="00C63DC9">
        <w:rPr>
          <w:rFonts w:ascii="Times New Roman" w:hAnsi="Times New Roman" w:cs="Times New Roman"/>
          <w:lang w:val="ro-RO"/>
        </w:rPr>
        <w:t>.</w:t>
      </w:r>
    </w:p>
    <w:p w:rsidR="006E5B67" w:rsidRPr="00C63DC9" w:rsidRDefault="006E5B67" w:rsidP="006E5B67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6E5B67" w:rsidRPr="00C63DC9" w:rsidRDefault="006E5B67" w:rsidP="006E5B6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5.</w:t>
      </w:r>
      <w:r w:rsidRPr="00C63DC9">
        <w:rPr>
          <w:rFonts w:ascii="Times New Roman" w:hAnsi="Times New Roman" w:cs="Times New Roman"/>
          <w:b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C63DC9">
        <w:rPr>
          <w:rFonts w:ascii="Times New Roman" w:hAnsi="Times New Roman" w:cs="Times New Roman"/>
          <w:b/>
          <w:lang w:val="ro-RO"/>
        </w:rPr>
        <w:t xml:space="preserve">: </w:t>
      </w:r>
      <w:r w:rsidRPr="00C63DC9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6E5B67" w:rsidRDefault="006E5B67" w:rsidP="006E5B67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52484C" w:rsidRPr="00C63DC9" w:rsidRDefault="0052484C" w:rsidP="006E5B67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52484C" w:rsidRDefault="006E5B67" w:rsidP="0052484C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6.</w:t>
      </w:r>
      <w:r w:rsidRPr="00C63DC9">
        <w:rPr>
          <w:rFonts w:ascii="Times New Roman" w:hAnsi="Times New Roman" w:cs="Times New Roman"/>
          <w:b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6E5B67" w:rsidRPr="0052484C" w:rsidRDefault="006E5B67" w:rsidP="0052484C">
      <w:pPr>
        <w:spacing w:after="0" w:line="240" w:lineRule="auto"/>
        <w:ind w:left="720"/>
        <w:rPr>
          <w:rFonts w:ascii="Times New Roman" w:hAnsi="Times New Roman" w:cs="Times New Roman"/>
          <w:b/>
          <w:u w:val="single"/>
          <w:lang w:val="ro-RO"/>
        </w:rPr>
      </w:pPr>
      <w:r w:rsidRPr="00C63DC9">
        <w:rPr>
          <w:rFonts w:ascii="Times New Roman" w:hAnsi="Times New Roman" w:cs="Times New Roman"/>
          <w:lang w:val="ro-RO"/>
        </w:rPr>
        <w:lastRenderedPageBreak/>
        <w:t xml:space="preserve">Furnizorul va asigura ambalarea produselor pentru a împiedica avarierea sau deteriorarea lor în timpul transportului către destinaţia finală. </w:t>
      </w:r>
    </w:p>
    <w:p w:rsidR="006E5B67" w:rsidRPr="00C63DC9" w:rsidRDefault="006E5B67" w:rsidP="006E5B6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6E5B67" w:rsidRPr="00C63DC9" w:rsidRDefault="006E5B67" w:rsidP="006E5B6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7.</w:t>
      </w:r>
      <w:r w:rsidRPr="00C63DC9">
        <w:rPr>
          <w:rFonts w:ascii="Times New Roman" w:hAnsi="Times New Roman" w:cs="Times New Roman"/>
          <w:b/>
          <w:lang w:val="ro-RO"/>
        </w:rPr>
        <w:tab/>
        <w:t xml:space="preserve"> </w:t>
      </w:r>
      <w:r w:rsidRPr="00C63DC9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B61A56" w:rsidRDefault="00B61A56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4401CC" w:rsidRPr="00C63DC9" w:rsidRDefault="004401CC" w:rsidP="004401CC">
      <w:pPr>
        <w:pStyle w:val="NoSpacing"/>
        <w:jc w:val="both"/>
        <w:rPr>
          <w:rFonts w:ascii="Times New Roman" w:hAnsi="Times New Roman" w:cs="Times New Roman"/>
          <w:b/>
        </w:rPr>
      </w:pPr>
      <w:r w:rsidRPr="00C63DC9">
        <w:rPr>
          <w:rFonts w:ascii="Times New Roman" w:hAnsi="Times New Roman" w:cs="Times New Roman"/>
          <w:b/>
          <w:lang w:val="ro-RO"/>
        </w:rPr>
        <w:t xml:space="preserve">LOT 1: </w:t>
      </w:r>
      <w:r w:rsidRPr="00C63DC9">
        <w:rPr>
          <w:rFonts w:ascii="Times New Roman" w:hAnsi="Times New Roman" w:cs="Times New Roman"/>
          <w:b/>
        </w:rPr>
        <w:t>“</w:t>
      </w:r>
      <w:r w:rsidR="00633C1B" w:rsidRPr="00633C1B">
        <w:rPr>
          <w:rFonts w:ascii="Times New Roman" w:hAnsi="Times New Roman" w:cs="Times New Roman"/>
          <w:b/>
          <w:sz w:val="20"/>
          <w:szCs w:val="20"/>
          <w:lang w:val="ro-RO"/>
        </w:rPr>
        <w:t>Reactivi de laborator</w:t>
      </w:r>
      <w:r w:rsidRPr="006006AA">
        <w:rPr>
          <w:rFonts w:ascii="Times New Roman" w:hAnsi="Times New Roman" w:cs="Times New Roman"/>
          <w:b/>
          <w:sz w:val="20"/>
          <w:szCs w:val="20"/>
          <w:lang w:val="ro-RO"/>
        </w:rPr>
        <w:t xml:space="preserve"> pentru ROSE-RCM TUIASI</w:t>
      </w:r>
      <w:r w:rsidRPr="00C63DC9">
        <w:rPr>
          <w:rFonts w:ascii="Times New Roman" w:hAnsi="Times New Roman" w:cs="Times New Roman"/>
          <w:b/>
        </w:rPr>
        <w:t>”</w:t>
      </w:r>
    </w:p>
    <w:p w:rsidR="004401CC" w:rsidRPr="00C63DC9" w:rsidRDefault="004401CC" w:rsidP="004401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tbl>
      <w:tblPr>
        <w:tblW w:w="1086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9"/>
        <w:gridCol w:w="5244"/>
      </w:tblGrid>
      <w:tr w:rsidR="004401CC" w:rsidRPr="00557820" w:rsidTr="004025E5">
        <w:trPr>
          <w:trHeight w:val="285"/>
        </w:trPr>
        <w:tc>
          <w:tcPr>
            <w:tcW w:w="5619" w:type="dxa"/>
            <w:shd w:val="clear" w:color="auto" w:fill="auto"/>
            <w:vAlign w:val="bottom"/>
          </w:tcPr>
          <w:p w:rsidR="004401CC" w:rsidRPr="006C775F" w:rsidRDefault="004401CC" w:rsidP="00EB3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4401CC" w:rsidRPr="006C775F" w:rsidRDefault="004401CC" w:rsidP="00EB38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5244" w:type="dxa"/>
          </w:tcPr>
          <w:p w:rsidR="004401CC" w:rsidRPr="00C63DC9" w:rsidRDefault="004401CC" w:rsidP="00EB3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63DC9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4401CC" w:rsidRPr="00C63DC9" w:rsidRDefault="004401CC" w:rsidP="00EB38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C63DC9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4401CC" w:rsidRPr="00C63DC9" w:rsidTr="004025E5">
        <w:trPr>
          <w:trHeight w:val="285"/>
        </w:trPr>
        <w:tc>
          <w:tcPr>
            <w:tcW w:w="5619" w:type="dxa"/>
            <w:shd w:val="clear" w:color="auto" w:fill="auto"/>
            <w:vAlign w:val="bottom"/>
          </w:tcPr>
          <w:p w:rsidR="004401CC" w:rsidRPr="006C775F" w:rsidRDefault="004401CC" w:rsidP="00EB38FE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Denumire produs: </w:t>
            </w:r>
          </w:p>
          <w:p w:rsidR="004401CC" w:rsidRPr="006C775F" w:rsidRDefault="004401CC" w:rsidP="004025E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LOT 1: </w:t>
            </w:r>
            <w:r w:rsidR="00EC3288" w:rsidRPr="00EC328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spellStart"/>
            <w:r w:rsidR="00EC3288" w:rsidRPr="00EC3288">
              <w:rPr>
                <w:rFonts w:ascii="Times New Roman" w:hAnsi="Times New Roman" w:cs="Times New Roman"/>
                <w:b/>
                <w:sz w:val="20"/>
                <w:szCs w:val="20"/>
              </w:rPr>
              <w:t>Reactivi</w:t>
            </w:r>
            <w:proofErr w:type="spellEnd"/>
            <w:r w:rsidR="00EC3288" w:rsidRPr="00EC32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3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 </w:t>
            </w:r>
            <w:proofErr w:type="spellStart"/>
            <w:r w:rsidR="00633C1B">
              <w:rPr>
                <w:rFonts w:ascii="Times New Roman" w:hAnsi="Times New Roman" w:cs="Times New Roman"/>
                <w:b/>
                <w:sz w:val="20"/>
                <w:szCs w:val="20"/>
              </w:rPr>
              <w:t>laborator</w:t>
            </w:r>
            <w:proofErr w:type="spellEnd"/>
            <w:r w:rsidR="00633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C3288" w:rsidRPr="00EC3288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="00EC3288" w:rsidRPr="00EC32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ROSE-RCM TUIASI”</w:t>
            </w:r>
          </w:p>
        </w:tc>
        <w:tc>
          <w:tcPr>
            <w:tcW w:w="5244" w:type="dxa"/>
          </w:tcPr>
          <w:p w:rsidR="004401CC" w:rsidRPr="00C63DC9" w:rsidRDefault="004401CC" w:rsidP="00EB38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63DC9">
              <w:rPr>
                <w:rFonts w:ascii="Times New Roman" w:hAnsi="Times New Roman" w:cs="Times New Roman"/>
                <w:i/>
                <w:color w:val="FF0000"/>
                <w:lang w:val="ro-RO"/>
              </w:rPr>
              <w:t>Marca / modelul produsului</w:t>
            </w:r>
          </w:p>
        </w:tc>
      </w:tr>
      <w:tr w:rsidR="004401CC" w:rsidRPr="00C63DC9" w:rsidTr="004025E5">
        <w:trPr>
          <w:trHeight w:val="285"/>
        </w:trPr>
        <w:tc>
          <w:tcPr>
            <w:tcW w:w="5619" w:type="dxa"/>
            <w:shd w:val="clear" w:color="auto" w:fill="auto"/>
            <w:vAlign w:val="bottom"/>
          </w:tcPr>
          <w:p w:rsidR="004401CC" w:rsidRPr="006C775F" w:rsidRDefault="004401CC" w:rsidP="00EB38FE">
            <w:pPr>
              <w:spacing w:after="0"/>
              <w:ind w:left="-13" w:firstLine="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Descriere generală:</w:t>
            </w:r>
          </w:p>
          <w:p w:rsidR="004025E5" w:rsidRPr="007B4D19" w:rsidRDefault="004025E5" w:rsidP="004025E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B4D1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Pachetul va conține reactivi de laborator:</w:t>
            </w:r>
          </w:p>
          <w:p w:rsidR="004025E5" w:rsidRPr="007B4D19" w:rsidRDefault="004025E5" w:rsidP="004025E5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Tiofenol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100g, CAS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Number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108-98-5 – 1 buc; </w:t>
            </w:r>
          </w:p>
          <w:p w:rsidR="004025E5" w:rsidRPr="007B4D19" w:rsidRDefault="004025E5" w:rsidP="004025E5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B4D1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2-Tiofencarboxaldehida 98%, 25 G, CAS: 98-03-3– 2 buc;</w:t>
            </w:r>
          </w:p>
          <w:p w:rsidR="004025E5" w:rsidRPr="007B4D19" w:rsidRDefault="004025E5" w:rsidP="004025E5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B4D1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4-Aminotiofenol ≥97.0%, 5 G, CAS : 1193-02-8– 2 buc;</w:t>
            </w:r>
          </w:p>
          <w:p w:rsidR="004025E5" w:rsidRPr="007B4D19" w:rsidRDefault="004025E5" w:rsidP="004025E5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7B4D1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Clorura cuproasa (II)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dihidrat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100 G, CAS: 10125-13-0– 2 buc;</w:t>
            </w:r>
          </w:p>
          <w:p w:rsidR="004401CC" w:rsidRPr="004025E5" w:rsidRDefault="004025E5" w:rsidP="004025E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4025E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Fructoza EPR PH EUR USP, 500 G,  CAS : 57-48-7 – 2 buc.</w:t>
            </w:r>
          </w:p>
        </w:tc>
        <w:tc>
          <w:tcPr>
            <w:tcW w:w="5244" w:type="dxa"/>
          </w:tcPr>
          <w:p w:rsidR="004401CC" w:rsidRPr="007A251E" w:rsidRDefault="004401CC" w:rsidP="00EB3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4401CC" w:rsidRPr="00C63DC9" w:rsidTr="004025E5">
        <w:trPr>
          <w:trHeight w:val="285"/>
        </w:trPr>
        <w:tc>
          <w:tcPr>
            <w:tcW w:w="5619" w:type="dxa"/>
            <w:shd w:val="clear" w:color="auto" w:fill="auto"/>
            <w:vAlign w:val="bottom"/>
          </w:tcPr>
          <w:p w:rsidR="004401CC" w:rsidRPr="006C775F" w:rsidRDefault="004401CC" w:rsidP="003A2E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Detalii specifice şi standarde tehnice minim acceptate de către Beneficiar</w:t>
            </w:r>
          </w:p>
        </w:tc>
        <w:tc>
          <w:tcPr>
            <w:tcW w:w="5244" w:type="dxa"/>
          </w:tcPr>
          <w:p w:rsidR="004401CC" w:rsidRPr="007A251E" w:rsidRDefault="004401CC" w:rsidP="00440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>Detaliile specifice şi standardele tehnice ale produsului ofertat</w:t>
            </w:r>
          </w:p>
        </w:tc>
      </w:tr>
      <w:tr w:rsidR="00C177FF" w:rsidRPr="00C63DC9" w:rsidTr="00D95C0D">
        <w:trPr>
          <w:trHeight w:val="285"/>
        </w:trPr>
        <w:tc>
          <w:tcPr>
            <w:tcW w:w="5619" w:type="dxa"/>
            <w:vAlign w:val="bottom"/>
          </w:tcPr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7B4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Tiofenol, 100g CAS Number: 108-98-5 – 1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</w:rPr>
              <w:t>buc</w:t>
            </w:r>
            <w:proofErr w:type="spellEnd"/>
          </w:p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Ambalaj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 xml:space="preserve"> de 100 G</w:t>
            </w:r>
          </w:p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Denumirea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Tiofenol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 xml:space="preserve">, Formula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moleculară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Pr="007B4D1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7B4D1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7B4D19">
              <w:rPr>
                <w:rFonts w:ascii="Times New Roman" w:hAnsi="Times New Roman" w:cs="Times New Roman"/>
                <w:sz w:val="20"/>
                <w:szCs w:val="20"/>
              </w:rPr>
              <w:t xml:space="preserve">SH, Masa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moleculară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 xml:space="preserve"> 110,18 g/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mol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CAS    108-98-5, Nr. CE   203-635-3 , Nr. Index 604-010-00-1</w:t>
            </w:r>
          </w:p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Identificarea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substanței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Resorcinol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≥ 97% </w:t>
            </w:r>
          </w:p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Denumire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alternative: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Benzentiol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Fenilmercaptan</w:t>
            </w:r>
            <w:proofErr w:type="spellEnd"/>
          </w:p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Cod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produs</w:t>
            </w:r>
            <w:proofErr w:type="spellEnd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T32808-100G –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sau</w:t>
            </w:r>
            <w:proofErr w:type="spellEnd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echivalent</w:t>
            </w:r>
            <w:proofErr w:type="spellEnd"/>
          </w:p>
        </w:tc>
        <w:tc>
          <w:tcPr>
            <w:tcW w:w="5244" w:type="dxa"/>
          </w:tcPr>
          <w:p w:rsidR="00C177FF" w:rsidRPr="007A251E" w:rsidRDefault="00C177FF" w:rsidP="00C17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C177FF" w:rsidRPr="00C63DC9" w:rsidTr="00D95C0D">
        <w:trPr>
          <w:trHeight w:val="285"/>
        </w:trPr>
        <w:tc>
          <w:tcPr>
            <w:tcW w:w="5619" w:type="dxa"/>
            <w:vAlign w:val="bottom"/>
          </w:tcPr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2. </w:t>
            </w:r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2-Tiofencarboxaldehida 98% - 2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buc</w:t>
            </w:r>
            <w:proofErr w:type="spellEnd"/>
          </w:p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Ambalaj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25 G</w:t>
            </w:r>
          </w:p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Formula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moleculara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C</w:t>
            </w:r>
            <w:r w:rsidRPr="007B4D1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fr-FR"/>
              </w:rPr>
              <w:t>5</w:t>
            </w:r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H</w:t>
            </w:r>
            <w:r w:rsidRPr="007B4D1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fr-FR"/>
              </w:rPr>
              <w:t>4</w:t>
            </w:r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OS,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Masa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moleculara:112.15 g/mol</w:t>
            </w:r>
          </w:p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Numar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CAS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Number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98-03-3.</w:t>
            </w:r>
          </w:p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Puritate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min. 98%. </w:t>
            </w:r>
          </w:p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Cod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produs</w:t>
            </w:r>
            <w:proofErr w:type="spellEnd"/>
            <w:r w:rsidRPr="007B4D19">
              <w:rPr>
                <w:sz w:val="20"/>
                <w:szCs w:val="20"/>
              </w:rPr>
              <w:t xml:space="preserve"> </w:t>
            </w:r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T32409-25G –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sau</w:t>
            </w:r>
            <w:proofErr w:type="spellEnd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echivalent</w:t>
            </w:r>
            <w:proofErr w:type="spellEnd"/>
          </w:p>
        </w:tc>
        <w:tc>
          <w:tcPr>
            <w:tcW w:w="5244" w:type="dxa"/>
          </w:tcPr>
          <w:p w:rsidR="00C177FF" w:rsidRPr="007A251E" w:rsidRDefault="00C177FF" w:rsidP="00C17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C177FF" w:rsidRPr="00C63DC9" w:rsidTr="00D95C0D">
        <w:trPr>
          <w:trHeight w:val="285"/>
        </w:trPr>
        <w:tc>
          <w:tcPr>
            <w:tcW w:w="5619" w:type="dxa"/>
            <w:vAlign w:val="bottom"/>
          </w:tcPr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7B4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4-Aminotiofenol ≥97.0% - 2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</w:rPr>
              <w:t>buc</w:t>
            </w:r>
            <w:proofErr w:type="spellEnd"/>
          </w:p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Ambalaj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 xml:space="preserve"> de 5 G</w:t>
            </w:r>
          </w:p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Formula: H</w:t>
            </w:r>
            <w:r w:rsidRPr="007B4D1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  <w:r w:rsidRPr="007B4D1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7B4D1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7B4D19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</w:p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Numar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 xml:space="preserve"> CAS : 1193-02-8. </w:t>
            </w:r>
          </w:p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Puritate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 xml:space="preserve"> ≥97.0%. </w:t>
            </w:r>
          </w:p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Cod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</w:rPr>
              <w:t>produs</w:t>
            </w:r>
            <w:proofErr w:type="spellEnd"/>
            <w:r w:rsidRPr="007B4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422967-5G –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</w:rPr>
              <w:t>sau</w:t>
            </w:r>
            <w:proofErr w:type="spellEnd"/>
            <w:r w:rsidRPr="007B4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</w:rPr>
              <w:t>echivalent</w:t>
            </w:r>
            <w:proofErr w:type="spellEnd"/>
          </w:p>
        </w:tc>
        <w:tc>
          <w:tcPr>
            <w:tcW w:w="5244" w:type="dxa"/>
          </w:tcPr>
          <w:p w:rsidR="00C177FF" w:rsidRPr="007A251E" w:rsidRDefault="00C177FF" w:rsidP="00C17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C177FF" w:rsidRPr="00C63DC9" w:rsidTr="00D95C0D">
        <w:trPr>
          <w:trHeight w:val="285"/>
        </w:trPr>
        <w:tc>
          <w:tcPr>
            <w:tcW w:w="5619" w:type="dxa"/>
            <w:vAlign w:val="bottom"/>
          </w:tcPr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4.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Clorura</w:t>
            </w:r>
            <w:proofErr w:type="spellEnd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cuproasa</w:t>
            </w:r>
            <w:proofErr w:type="spellEnd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(II)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dihidrat</w:t>
            </w:r>
            <w:proofErr w:type="spellEnd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– 2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buc</w:t>
            </w:r>
            <w:proofErr w:type="spellEnd"/>
          </w:p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Formula: CuCl</w:t>
            </w:r>
            <w:r w:rsidRPr="007B4D1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fr-FR"/>
              </w:rPr>
              <w:t>2</w:t>
            </w:r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· 2H</w:t>
            </w:r>
            <w:r w:rsidRPr="007B4D1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fr-FR"/>
              </w:rPr>
              <w:t>2</w:t>
            </w:r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O,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Masa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Moleculara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170.48. g/mol</w:t>
            </w:r>
          </w:p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Numar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CAS: 10125-13-0. </w:t>
            </w:r>
          </w:p>
          <w:p w:rsidR="00C177FF" w:rsidRPr="007B4D19" w:rsidRDefault="00C177FF" w:rsidP="00C177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Cod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produs</w:t>
            </w:r>
            <w:proofErr w:type="spellEnd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221783-100G –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sau</w:t>
            </w:r>
            <w:proofErr w:type="spellEnd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echivalent</w:t>
            </w:r>
            <w:proofErr w:type="spellEnd"/>
          </w:p>
        </w:tc>
        <w:tc>
          <w:tcPr>
            <w:tcW w:w="5244" w:type="dxa"/>
          </w:tcPr>
          <w:p w:rsidR="00C177FF" w:rsidRPr="007A251E" w:rsidRDefault="00C177FF" w:rsidP="00C17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C177FF" w:rsidRPr="00557820" w:rsidTr="00C177FF">
        <w:trPr>
          <w:trHeight w:val="285"/>
        </w:trPr>
        <w:tc>
          <w:tcPr>
            <w:tcW w:w="5619" w:type="dxa"/>
            <w:vAlign w:val="bottom"/>
          </w:tcPr>
          <w:p w:rsidR="00C177FF" w:rsidRPr="00C177FF" w:rsidRDefault="00C177FF" w:rsidP="00C177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  <w:t>5.</w:t>
            </w:r>
            <w:r w:rsidRPr="00C17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  <w:t>Fructoza EPR PH EUR USP – 2 buc</w:t>
            </w:r>
          </w:p>
          <w:p w:rsidR="00C177FF" w:rsidRPr="007B4D19" w:rsidRDefault="00C177FF" w:rsidP="00C177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</w:pPr>
            <w:r w:rsidRPr="007B4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Ambalaj de 500 G</w:t>
            </w:r>
          </w:p>
          <w:p w:rsidR="00C177FF" w:rsidRPr="007B4D19" w:rsidRDefault="00C177FF" w:rsidP="00C177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</w:pPr>
            <w:r w:rsidRPr="007B4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C</w:t>
            </w:r>
            <w:r w:rsidRPr="007B4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pt-PT"/>
              </w:rPr>
              <w:t>6</w:t>
            </w:r>
            <w:r w:rsidRPr="007B4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H</w:t>
            </w:r>
            <w:r w:rsidRPr="007B4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pt-PT"/>
              </w:rPr>
              <w:t>12</w:t>
            </w:r>
            <w:r w:rsidRPr="007B4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O</w:t>
            </w:r>
            <w:r w:rsidRPr="007B4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pt-PT"/>
              </w:rPr>
              <w:t>6</w:t>
            </w:r>
            <w:r w:rsidRPr="007B4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, Masa Moleculara</w:t>
            </w:r>
            <w:r w:rsidRPr="007B4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pt-PT"/>
              </w:rPr>
              <w:t>:</w:t>
            </w:r>
            <w:r w:rsidRPr="007B4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 xml:space="preserve">180,16 g/mol </w:t>
            </w:r>
          </w:p>
          <w:p w:rsidR="00C177FF" w:rsidRPr="007B4D19" w:rsidRDefault="00C177FF" w:rsidP="00C177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</w:pPr>
            <w:r w:rsidRPr="007B4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CAS : 57-48-7 EC : 200-333-3</w:t>
            </w:r>
          </w:p>
          <w:p w:rsidR="00C177FF" w:rsidRPr="007B4D19" w:rsidRDefault="00C177FF" w:rsidP="00C177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</w:pPr>
            <w:r w:rsidRPr="007B4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Prezentare : pudra alba sau cristale</w:t>
            </w:r>
          </w:p>
          <w:p w:rsidR="00C177FF" w:rsidRDefault="00C177FF" w:rsidP="00C177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</w:pPr>
            <w:r w:rsidRPr="007B4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Apa (H2O)0.5%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 xml:space="preserve">, </w:t>
            </w:r>
            <w:r w:rsidRPr="007B4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Rotatie optica specifica 91°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,</w:t>
            </w:r>
            <w:r w:rsidRPr="007B4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Clorura (Cl–)0.005%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,</w:t>
            </w:r>
            <w:r w:rsidRPr="007B4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Sulfati (SO4)0.005%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,</w:t>
            </w:r>
            <w:r w:rsidRPr="007B4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Arsenic (As)0.0001%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 xml:space="preserve">, </w:t>
            </w:r>
            <w:r w:rsidRPr="007B4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Plumb (Pb)0.00005%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 xml:space="preserve">, </w:t>
            </w:r>
          </w:p>
          <w:p w:rsidR="00C177FF" w:rsidRPr="007B4D19" w:rsidRDefault="00C177FF" w:rsidP="00C177F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</w:pPr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>Cod produs FRUC-00T-500G – sau echivalent</w:t>
            </w:r>
          </w:p>
        </w:tc>
        <w:tc>
          <w:tcPr>
            <w:tcW w:w="5244" w:type="dxa"/>
          </w:tcPr>
          <w:p w:rsidR="00C177FF" w:rsidRPr="007A251E" w:rsidRDefault="00C177FF" w:rsidP="00C17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C177FF" w:rsidRPr="00557820" w:rsidTr="00D95C0D">
        <w:trPr>
          <w:trHeight w:val="285"/>
        </w:trPr>
        <w:tc>
          <w:tcPr>
            <w:tcW w:w="5619" w:type="dxa"/>
            <w:tcBorders>
              <w:bottom w:val="single" w:sz="4" w:space="0" w:color="auto"/>
            </w:tcBorders>
            <w:vAlign w:val="bottom"/>
          </w:tcPr>
          <w:p w:rsidR="00C177FF" w:rsidRDefault="00C177FF" w:rsidP="00C177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  <w:t>Termen de livare: maxim 30 zile de la semnrea contractului</w:t>
            </w:r>
          </w:p>
        </w:tc>
        <w:tc>
          <w:tcPr>
            <w:tcW w:w="5244" w:type="dxa"/>
          </w:tcPr>
          <w:p w:rsidR="00C177FF" w:rsidRPr="007A251E" w:rsidRDefault="00C177FF" w:rsidP="00C17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</w:tbl>
    <w:p w:rsidR="00860F9C" w:rsidRPr="00ED03A6" w:rsidRDefault="00860F9C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lang w:val="ro-RO"/>
        </w:rPr>
      </w:pPr>
    </w:p>
    <w:p w:rsidR="00097F99" w:rsidRPr="00ED03A6" w:rsidRDefault="00097F99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lang w:val="ro-RO"/>
        </w:rPr>
      </w:pPr>
    </w:p>
    <w:p w:rsidR="00E1687B" w:rsidRPr="00ED03A6" w:rsidRDefault="00E1687B" w:rsidP="00E1687B">
      <w:pPr>
        <w:pStyle w:val="NoSpacing"/>
        <w:jc w:val="both"/>
        <w:rPr>
          <w:rFonts w:ascii="Times New Roman" w:hAnsi="Times New Roman" w:cs="Times New Roman"/>
          <w:b/>
        </w:rPr>
      </w:pPr>
      <w:r w:rsidRPr="00ED03A6">
        <w:rPr>
          <w:rFonts w:ascii="Times New Roman" w:hAnsi="Times New Roman" w:cs="Times New Roman"/>
          <w:b/>
          <w:lang w:val="ro-RO"/>
        </w:rPr>
        <w:t xml:space="preserve">LOT </w:t>
      </w:r>
      <w:r w:rsidR="004401CC" w:rsidRPr="00ED03A6">
        <w:rPr>
          <w:rFonts w:ascii="Times New Roman" w:hAnsi="Times New Roman" w:cs="Times New Roman"/>
          <w:b/>
          <w:lang w:val="ro-RO"/>
        </w:rPr>
        <w:t>2</w:t>
      </w:r>
      <w:r w:rsidRPr="00ED03A6">
        <w:rPr>
          <w:rFonts w:ascii="Times New Roman" w:hAnsi="Times New Roman" w:cs="Times New Roman"/>
          <w:b/>
          <w:lang w:val="ro-RO"/>
        </w:rPr>
        <w:t xml:space="preserve">: </w:t>
      </w:r>
      <w:r w:rsidRPr="00ED03A6">
        <w:rPr>
          <w:rFonts w:ascii="Times New Roman" w:hAnsi="Times New Roman" w:cs="Times New Roman"/>
          <w:b/>
        </w:rPr>
        <w:t>“</w:t>
      </w:r>
      <w:r w:rsidR="00EC3288" w:rsidRPr="00ED03A6">
        <w:rPr>
          <w:rFonts w:ascii="Times New Roman" w:hAnsi="Times New Roman" w:cs="Times New Roman"/>
          <w:b/>
        </w:rPr>
        <w:t>E</w:t>
      </w:r>
      <w:r w:rsidR="00EC3288" w:rsidRPr="00ED03A6">
        <w:rPr>
          <w:rFonts w:ascii="Times New Roman" w:hAnsi="Times New Roman" w:cs="Times New Roman"/>
          <w:b/>
          <w:lang w:val="ro-RO"/>
        </w:rPr>
        <w:t>chipamente pentru ROSE-RCM TUIASI</w:t>
      </w:r>
      <w:r w:rsidRPr="00ED03A6">
        <w:rPr>
          <w:rFonts w:ascii="Times New Roman" w:hAnsi="Times New Roman" w:cs="Times New Roman"/>
          <w:b/>
        </w:rPr>
        <w:t>”</w:t>
      </w:r>
    </w:p>
    <w:p w:rsidR="00E1687B" w:rsidRPr="00ED03A6" w:rsidRDefault="00E1687B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lang w:val="ro-RO"/>
        </w:rPr>
      </w:pPr>
    </w:p>
    <w:tbl>
      <w:tblPr>
        <w:tblW w:w="1086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9"/>
        <w:gridCol w:w="5244"/>
      </w:tblGrid>
      <w:tr w:rsidR="00023245" w:rsidRPr="00557820" w:rsidTr="004A1BE6">
        <w:trPr>
          <w:trHeight w:val="285"/>
        </w:trPr>
        <w:tc>
          <w:tcPr>
            <w:tcW w:w="5619" w:type="dxa"/>
            <w:shd w:val="clear" w:color="auto" w:fill="auto"/>
            <w:vAlign w:val="bottom"/>
          </w:tcPr>
          <w:p w:rsidR="00023245" w:rsidRPr="006C775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6C775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5244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63DC9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C63DC9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C63DC9" w:rsidTr="004A1BE6">
        <w:trPr>
          <w:trHeight w:val="285"/>
        </w:trPr>
        <w:tc>
          <w:tcPr>
            <w:tcW w:w="5619" w:type="dxa"/>
            <w:shd w:val="clear" w:color="auto" w:fill="auto"/>
            <w:vAlign w:val="bottom"/>
          </w:tcPr>
          <w:p w:rsidR="004A16DB" w:rsidRPr="006C775F" w:rsidRDefault="00023245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 produs</w:t>
            </w:r>
            <w:r w:rsidR="00F90BA0"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: </w:t>
            </w:r>
          </w:p>
          <w:p w:rsidR="00A70077" w:rsidRPr="006C775F" w:rsidRDefault="00E1687B" w:rsidP="004A1BE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LOT </w:t>
            </w:r>
            <w:r w:rsidR="004401C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</w:t>
            </w: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: </w:t>
            </w:r>
            <w:r w:rsidRPr="006C775F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EC3288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proofErr w:type="spellStart"/>
            <w:r w:rsidR="00EC3288" w:rsidRPr="00EC328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chipamente</w:t>
            </w:r>
            <w:proofErr w:type="spellEnd"/>
            <w:r w:rsidR="00EC3288" w:rsidRPr="00EC328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pentru ROSE-RCM TUIASI</w:t>
            </w:r>
            <w:r w:rsidRPr="006C775F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5244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63DC9">
              <w:rPr>
                <w:rFonts w:ascii="Times New Roman" w:hAnsi="Times New Roman" w:cs="Times New Roman"/>
                <w:i/>
                <w:color w:val="FF0000"/>
                <w:lang w:val="ro-RO"/>
              </w:rPr>
              <w:t>Marca / modelul produsului</w:t>
            </w:r>
          </w:p>
        </w:tc>
      </w:tr>
      <w:tr w:rsidR="00023245" w:rsidRPr="00C63DC9" w:rsidTr="004A1BE6">
        <w:trPr>
          <w:trHeight w:val="285"/>
        </w:trPr>
        <w:tc>
          <w:tcPr>
            <w:tcW w:w="5619" w:type="dxa"/>
            <w:shd w:val="clear" w:color="auto" w:fill="auto"/>
            <w:vAlign w:val="bottom"/>
          </w:tcPr>
          <w:p w:rsidR="00E74436" w:rsidRPr="007B4D19" w:rsidRDefault="00E74436" w:rsidP="00E74436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Descriere generală: </w:t>
            </w:r>
          </w:p>
          <w:p w:rsidR="00E74436" w:rsidRPr="007B4D19" w:rsidRDefault="00E74436" w:rsidP="00E74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B4D1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Pachetul va conține:</w:t>
            </w:r>
          </w:p>
          <w:p w:rsidR="00E74436" w:rsidRPr="007B4D19" w:rsidRDefault="00E74436" w:rsidP="00E74436">
            <w:pPr>
              <w:pStyle w:val="ListParagraph"/>
              <w:numPr>
                <w:ilvl w:val="0"/>
                <w:numId w:val="13"/>
              </w:numPr>
              <w:tabs>
                <w:tab w:val="left" w:pos="3191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B4D1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Camera microscop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Kern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ODC 841, 20 MP – 1 buc </w:t>
            </w:r>
          </w:p>
          <w:p w:rsidR="00EC3288" w:rsidRPr="00EC3288" w:rsidRDefault="00E74436" w:rsidP="00E7443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D1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Ada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ptor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 xml:space="preserve"> ocular ODS-A8106 – 1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5244" w:type="dxa"/>
          </w:tcPr>
          <w:p w:rsidR="00023245" w:rsidRPr="007A25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023245" w:rsidRPr="00C63DC9" w:rsidTr="004A1BE6">
        <w:trPr>
          <w:trHeight w:val="285"/>
        </w:trPr>
        <w:tc>
          <w:tcPr>
            <w:tcW w:w="5619" w:type="dxa"/>
            <w:shd w:val="clear" w:color="auto" w:fill="auto"/>
            <w:vAlign w:val="bottom"/>
          </w:tcPr>
          <w:p w:rsidR="004A16DB" w:rsidRPr="006C775F" w:rsidRDefault="00023245" w:rsidP="004A1B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Detalii specifice şi standarde tehnice minim acceptate de către Beneficiar</w:t>
            </w:r>
          </w:p>
        </w:tc>
        <w:tc>
          <w:tcPr>
            <w:tcW w:w="5244" w:type="dxa"/>
          </w:tcPr>
          <w:p w:rsidR="00023245" w:rsidRPr="007A25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>Detaliile specifice şi standardele tehnice ale produsului ofertat</w:t>
            </w:r>
          </w:p>
        </w:tc>
      </w:tr>
      <w:tr w:rsidR="001E5446" w:rsidRPr="00C63DC9" w:rsidTr="00E445F9">
        <w:trPr>
          <w:trHeight w:val="285"/>
        </w:trPr>
        <w:tc>
          <w:tcPr>
            <w:tcW w:w="5619" w:type="dxa"/>
            <w:vAlign w:val="bottom"/>
          </w:tcPr>
          <w:p w:rsidR="001E5446" w:rsidRPr="007B4D19" w:rsidRDefault="001E5446" w:rsidP="001E54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7B4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Camera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</w:rPr>
              <w:t>microscop</w:t>
            </w:r>
            <w:proofErr w:type="spellEnd"/>
            <w:r w:rsidRPr="007B4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Kern ODC 841, 20 MP – 1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</w:rPr>
              <w:t>buc</w:t>
            </w:r>
            <w:proofErr w:type="spellEnd"/>
          </w:p>
          <w:p w:rsidR="001E5446" w:rsidRPr="007B4D19" w:rsidRDefault="001E5446" w:rsidP="001E54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D1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48704" behindDoc="1" locked="0" layoutInCell="1" allowOverlap="1" wp14:anchorId="181DDFED" wp14:editId="4D243554">
                  <wp:simplePos x="0" y="0"/>
                  <wp:positionH relativeFrom="column">
                    <wp:posOffset>4211320</wp:posOffset>
                  </wp:positionH>
                  <wp:positionV relativeFrom="paragraph">
                    <wp:posOffset>132080</wp:posOffset>
                  </wp:positionV>
                  <wp:extent cx="890270" cy="988060"/>
                  <wp:effectExtent l="0" t="0" r="5080" b="2540"/>
                  <wp:wrapTight wrapText="bothSides">
                    <wp:wrapPolygon edited="0">
                      <wp:start x="0" y="0"/>
                      <wp:lineTo x="0" y="21239"/>
                      <wp:lineTo x="21261" y="21239"/>
                      <wp:lineTo x="21261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09" t="15110" r="16915" b="20741"/>
                          <a:stretch/>
                        </pic:blipFill>
                        <pic:spPr bwMode="auto">
                          <a:xfrm>
                            <a:off x="0" y="0"/>
                            <a:ext cx="890270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Rezoluție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: 20 MP</w:t>
            </w:r>
          </w:p>
          <w:p w:rsidR="001E5446" w:rsidRPr="007B4D19" w:rsidRDefault="001E5446" w:rsidP="001E54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Tipul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Senzorului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: Sony CMOS</w:t>
            </w:r>
          </w:p>
          <w:p w:rsidR="001E5446" w:rsidRPr="007B4D19" w:rsidRDefault="001E5446" w:rsidP="001E54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Mărimea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senzorului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: 1"</w:t>
            </w:r>
          </w:p>
          <w:p w:rsidR="001E5446" w:rsidRPr="007B4D19" w:rsidRDefault="001E5446" w:rsidP="001E54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</w:p>
          <w:p w:rsidR="001E5446" w:rsidRPr="007B4D19" w:rsidRDefault="001E5446" w:rsidP="001E54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Mărime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 xml:space="preserve"> pixel: 2,4×2,4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μm</w:t>
            </w:r>
            <w:proofErr w:type="spellEnd"/>
          </w:p>
          <w:p w:rsidR="001E5446" w:rsidRPr="007B4D19" w:rsidRDefault="001E5446" w:rsidP="001E54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Domeniu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Rezoluție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1 - 1: 15 FPS, 5440x3648</w:t>
            </w:r>
          </w:p>
          <w:p w:rsidR="001E5446" w:rsidRPr="007B4D19" w:rsidRDefault="001E5446" w:rsidP="001E54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Domeniu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Rezoluție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1 2: 50 FPS, 2736x1824</w:t>
            </w:r>
          </w:p>
          <w:p w:rsidR="001E5446" w:rsidRPr="007B4D19" w:rsidRDefault="001E5446" w:rsidP="001E54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Domeniu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Rezoluție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1 3: 60 FPS, 1824x1216</w:t>
            </w:r>
          </w:p>
          <w:p w:rsidR="001E5446" w:rsidRPr="007B4D19" w:rsidRDefault="001E5446" w:rsidP="001E54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Timp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expunere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[Min] 0,1 ms / [Max] 15000 ms</w:t>
            </w:r>
          </w:p>
          <w:p w:rsidR="001E5446" w:rsidRPr="007B4D19" w:rsidRDefault="001E5446" w:rsidP="001E54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Metoda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expunere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: Rolling Shutter</w:t>
            </w:r>
          </w:p>
          <w:p w:rsidR="001E5446" w:rsidRPr="007B4D19" w:rsidRDefault="001E5446" w:rsidP="001E54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Interfața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: USB 3.0</w:t>
            </w:r>
          </w:p>
          <w:p w:rsidR="001E5446" w:rsidRPr="007B4D19" w:rsidRDefault="001E5446" w:rsidP="001E54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Tip de adaptor: C-mount</w:t>
            </w:r>
          </w:p>
          <w:p w:rsidR="001E5446" w:rsidRPr="007B4D19" w:rsidRDefault="001E5446" w:rsidP="001E54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Sisteme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operare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suportate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: Win XP, Win Vista, Win 7, Win 8, Win 10, Linux</w:t>
            </w:r>
          </w:p>
          <w:p w:rsidR="001E5446" w:rsidRPr="007B4D19" w:rsidRDefault="001E5446" w:rsidP="001E54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Software camera: external (OXM 902)</w:t>
            </w:r>
          </w:p>
          <w:p w:rsidR="001E5446" w:rsidRPr="007B4D19" w:rsidRDefault="001E5446" w:rsidP="001E54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Dimensiuni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(W×D×H): 68×68×46 mm</w:t>
            </w:r>
          </w:p>
          <w:p w:rsidR="001E5446" w:rsidRPr="007B4D19" w:rsidRDefault="001E5446" w:rsidP="001E54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Cod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produs</w:t>
            </w:r>
            <w:proofErr w:type="spellEnd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: ODC-841</w:t>
            </w:r>
          </w:p>
        </w:tc>
        <w:tc>
          <w:tcPr>
            <w:tcW w:w="5244" w:type="dxa"/>
          </w:tcPr>
          <w:p w:rsidR="001E5446" w:rsidRPr="007A251E" w:rsidRDefault="001E5446" w:rsidP="001E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1E5446" w:rsidRPr="00557820" w:rsidTr="00E445F9">
        <w:trPr>
          <w:trHeight w:val="285"/>
        </w:trPr>
        <w:tc>
          <w:tcPr>
            <w:tcW w:w="5619" w:type="dxa"/>
            <w:tcBorders>
              <w:bottom w:val="single" w:sz="4" w:space="0" w:color="auto"/>
            </w:tcBorders>
            <w:vAlign w:val="bottom"/>
          </w:tcPr>
          <w:p w:rsidR="001E5446" w:rsidRPr="007B4D19" w:rsidRDefault="001E5446" w:rsidP="001E54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D1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49728" behindDoc="1" locked="0" layoutInCell="1" allowOverlap="1" wp14:anchorId="425E6D62" wp14:editId="3B9713D5">
                  <wp:simplePos x="0" y="0"/>
                  <wp:positionH relativeFrom="column">
                    <wp:posOffset>4391025</wp:posOffset>
                  </wp:positionH>
                  <wp:positionV relativeFrom="paragraph">
                    <wp:posOffset>26035</wp:posOffset>
                  </wp:positionV>
                  <wp:extent cx="445135" cy="504825"/>
                  <wp:effectExtent l="0" t="0" r="0" b="9525"/>
                  <wp:wrapTight wrapText="bothSides">
                    <wp:wrapPolygon edited="0">
                      <wp:start x="0" y="0"/>
                      <wp:lineTo x="0" y="21192"/>
                      <wp:lineTo x="20337" y="21192"/>
                      <wp:lineTo x="2033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17160" r="20741" b="14047"/>
                          <a:stretch/>
                        </pic:blipFill>
                        <pic:spPr bwMode="auto">
                          <a:xfrm>
                            <a:off x="0" y="0"/>
                            <a:ext cx="44513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7B4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Adaptor ocular ODS-A8106 – 1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</w:rPr>
              <w:t>buc</w:t>
            </w:r>
            <w:proofErr w:type="spellEnd"/>
          </w:p>
          <w:p w:rsidR="001E5446" w:rsidRPr="007B4D19" w:rsidRDefault="001E5446" w:rsidP="001E54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D19">
              <w:rPr>
                <w:rFonts w:ascii="Times New Roman" w:hAnsi="Times New Roman" w:cs="Times New Roman"/>
                <w:sz w:val="20"/>
                <w:szCs w:val="20"/>
              </w:rPr>
              <w:t xml:space="preserve">Adaptor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 xml:space="preserve"> camera </w:t>
            </w:r>
            <w:proofErr w:type="spellStart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>microscop</w:t>
            </w:r>
            <w:proofErr w:type="spellEnd"/>
            <w:r w:rsidRPr="007B4D19">
              <w:rPr>
                <w:rFonts w:ascii="Times New Roman" w:hAnsi="Times New Roman" w:cs="Times New Roman"/>
                <w:sz w:val="20"/>
                <w:szCs w:val="20"/>
              </w:rPr>
              <w:t xml:space="preserve"> (23,2-30 mm)</w:t>
            </w:r>
          </w:p>
          <w:p w:rsidR="001E5446" w:rsidRPr="007B4D19" w:rsidRDefault="001E5446" w:rsidP="001E5446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Cod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produs</w:t>
            </w:r>
            <w:proofErr w:type="spellEnd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: ODC-A8106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sau</w:t>
            </w:r>
            <w:proofErr w:type="spellEnd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4D1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echivalent</w:t>
            </w:r>
            <w:proofErr w:type="spellEnd"/>
          </w:p>
        </w:tc>
        <w:tc>
          <w:tcPr>
            <w:tcW w:w="5244" w:type="dxa"/>
          </w:tcPr>
          <w:p w:rsidR="001E5446" w:rsidRPr="007A251E" w:rsidRDefault="001E5446" w:rsidP="001E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1E5446" w:rsidRPr="00557820" w:rsidTr="004A1BE6">
        <w:trPr>
          <w:trHeight w:val="285"/>
        </w:trPr>
        <w:tc>
          <w:tcPr>
            <w:tcW w:w="5619" w:type="dxa"/>
            <w:shd w:val="clear" w:color="auto" w:fill="auto"/>
            <w:vAlign w:val="bottom"/>
          </w:tcPr>
          <w:p w:rsidR="001E5446" w:rsidRPr="001E5446" w:rsidRDefault="001E5446" w:rsidP="001E54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1E544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Temen</w:t>
            </w:r>
            <w:proofErr w:type="spellEnd"/>
            <w:r w:rsidRPr="001E544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E544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livrare</w:t>
            </w:r>
            <w:proofErr w:type="spellEnd"/>
            <w:r w:rsidRPr="001E544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 : </w:t>
            </w:r>
            <w:proofErr w:type="spellStart"/>
            <w:r w:rsidRPr="001E544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maxim</w:t>
            </w:r>
            <w:proofErr w:type="spellEnd"/>
            <w:r w:rsidRPr="001E544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30 </w:t>
            </w:r>
            <w:proofErr w:type="spellStart"/>
            <w:r w:rsidRPr="001E544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zile</w:t>
            </w:r>
            <w:proofErr w:type="spellEnd"/>
            <w:r w:rsidRPr="001E544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de la </w:t>
            </w:r>
            <w:proofErr w:type="spellStart"/>
            <w:r w:rsidRPr="001E544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semnarea</w:t>
            </w:r>
            <w:proofErr w:type="spellEnd"/>
            <w:r w:rsidRPr="001E544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E544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contractului</w:t>
            </w:r>
            <w:proofErr w:type="spellEnd"/>
          </w:p>
        </w:tc>
        <w:tc>
          <w:tcPr>
            <w:tcW w:w="5244" w:type="dxa"/>
          </w:tcPr>
          <w:p w:rsidR="001E5446" w:rsidRPr="007A251E" w:rsidRDefault="001E5446" w:rsidP="001E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</w:tbl>
    <w:p w:rsidR="00753585" w:rsidRDefault="0075358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195AFB" w:rsidRDefault="00195AFB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C21FD1" w:rsidRPr="00C63DC9" w:rsidRDefault="00C21FD1" w:rsidP="00C21FD1">
      <w:pPr>
        <w:pStyle w:val="NoSpacing"/>
        <w:jc w:val="both"/>
        <w:rPr>
          <w:rFonts w:ascii="Times New Roman" w:hAnsi="Times New Roman" w:cs="Times New Roman"/>
          <w:b/>
        </w:rPr>
      </w:pPr>
      <w:r w:rsidRPr="00C63DC9">
        <w:rPr>
          <w:rFonts w:ascii="Times New Roman" w:hAnsi="Times New Roman" w:cs="Times New Roman"/>
          <w:b/>
          <w:lang w:val="ro-RO"/>
        </w:rPr>
        <w:t xml:space="preserve">LOT </w:t>
      </w:r>
      <w:r w:rsidR="004401CC">
        <w:rPr>
          <w:rFonts w:ascii="Times New Roman" w:hAnsi="Times New Roman" w:cs="Times New Roman"/>
          <w:b/>
          <w:lang w:val="ro-RO"/>
        </w:rPr>
        <w:t>3</w:t>
      </w:r>
      <w:r w:rsidRPr="00C63DC9">
        <w:rPr>
          <w:rFonts w:ascii="Times New Roman" w:hAnsi="Times New Roman" w:cs="Times New Roman"/>
          <w:b/>
          <w:lang w:val="ro-RO"/>
        </w:rPr>
        <w:t xml:space="preserve">: </w:t>
      </w:r>
      <w:r w:rsidRPr="00C63DC9">
        <w:rPr>
          <w:rFonts w:ascii="Times New Roman" w:hAnsi="Times New Roman" w:cs="Times New Roman"/>
          <w:b/>
        </w:rPr>
        <w:t>“</w:t>
      </w:r>
      <w:r w:rsidR="00EC3288" w:rsidRPr="00EC3288">
        <w:rPr>
          <w:rFonts w:ascii="Times New Roman" w:hAnsi="Times New Roman" w:cs="Times New Roman"/>
          <w:b/>
          <w:lang w:val="ro-RO"/>
        </w:rPr>
        <w:t>Sticlărie și materiale pentru ROSE-RCM TUIASI</w:t>
      </w:r>
      <w:r w:rsidRPr="00C63DC9">
        <w:rPr>
          <w:rFonts w:ascii="Times New Roman" w:hAnsi="Times New Roman" w:cs="Times New Roman"/>
          <w:b/>
        </w:rPr>
        <w:t>”</w:t>
      </w:r>
    </w:p>
    <w:p w:rsidR="00C21FD1" w:rsidRPr="00C63DC9" w:rsidRDefault="00C21FD1" w:rsidP="00C21FD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tbl>
      <w:tblPr>
        <w:tblW w:w="1086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7"/>
        <w:gridCol w:w="4536"/>
      </w:tblGrid>
      <w:tr w:rsidR="00C21FD1" w:rsidRPr="00557820" w:rsidTr="00A408AC">
        <w:trPr>
          <w:trHeight w:val="285"/>
        </w:trPr>
        <w:tc>
          <w:tcPr>
            <w:tcW w:w="6327" w:type="dxa"/>
            <w:shd w:val="clear" w:color="auto" w:fill="auto"/>
            <w:vAlign w:val="bottom"/>
          </w:tcPr>
          <w:p w:rsidR="00C21FD1" w:rsidRPr="006C775F" w:rsidRDefault="00C21FD1" w:rsidP="00A4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C21FD1" w:rsidRPr="006C775F" w:rsidRDefault="00C21FD1" w:rsidP="00A408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4536" w:type="dxa"/>
          </w:tcPr>
          <w:p w:rsidR="00C21FD1" w:rsidRPr="00C63DC9" w:rsidRDefault="00C21FD1" w:rsidP="00A4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63DC9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C21FD1" w:rsidRPr="00C63DC9" w:rsidRDefault="00C21FD1" w:rsidP="00A408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C63DC9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C21FD1" w:rsidRPr="00C63DC9" w:rsidTr="00A408AC">
        <w:trPr>
          <w:trHeight w:val="285"/>
        </w:trPr>
        <w:tc>
          <w:tcPr>
            <w:tcW w:w="6327" w:type="dxa"/>
            <w:shd w:val="clear" w:color="auto" w:fill="auto"/>
            <w:vAlign w:val="bottom"/>
          </w:tcPr>
          <w:p w:rsidR="00C21FD1" w:rsidRPr="006C775F" w:rsidRDefault="00C21FD1" w:rsidP="00A408AC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Denumire produs: </w:t>
            </w:r>
          </w:p>
          <w:p w:rsidR="00C21FD1" w:rsidRPr="006C775F" w:rsidRDefault="00C21FD1" w:rsidP="004401C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LOT </w:t>
            </w:r>
            <w:r w:rsidR="004401C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</w:t>
            </w: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: </w:t>
            </w:r>
            <w:r w:rsidRPr="006C775F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EC3288" w:rsidRPr="00EC328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Sticlărie și materiale pentru ROSE-RCM TUIASI</w:t>
            </w:r>
            <w:r w:rsidRPr="006C775F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4536" w:type="dxa"/>
          </w:tcPr>
          <w:p w:rsidR="00C21FD1" w:rsidRPr="00C63DC9" w:rsidRDefault="00C21FD1" w:rsidP="00A408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63DC9">
              <w:rPr>
                <w:rFonts w:ascii="Times New Roman" w:hAnsi="Times New Roman" w:cs="Times New Roman"/>
                <w:i/>
                <w:color w:val="FF0000"/>
                <w:lang w:val="ro-RO"/>
              </w:rPr>
              <w:t>Marca / modelul produsului</w:t>
            </w:r>
          </w:p>
        </w:tc>
      </w:tr>
      <w:tr w:rsidR="00C21FD1" w:rsidRPr="00C60931" w:rsidTr="00A408AC">
        <w:trPr>
          <w:trHeight w:val="285"/>
        </w:trPr>
        <w:tc>
          <w:tcPr>
            <w:tcW w:w="6327" w:type="dxa"/>
            <w:shd w:val="clear" w:color="auto" w:fill="auto"/>
            <w:vAlign w:val="bottom"/>
          </w:tcPr>
          <w:p w:rsidR="001B162B" w:rsidRPr="006E69D4" w:rsidRDefault="001B162B" w:rsidP="001B162B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E69D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Descriere generală: </w:t>
            </w:r>
          </w:p>
          <w:p w:rsidR="001B162B" w:rsidRPr="006E69D4" w:rsidRDefault="001B162B" w:rsidP="001B1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Pachetul va conține: diverse materiale și sticlărie de laborator</w:t>
            </w:r>
          </w:p>
          <w:p w:rsidR="001B162B" w:rsidRPr="006E69D4" w:rsidRDefault="001B162B" w:rsidP="001B16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Adaptor M 29/32 T 19/26 – 5 buc, </w:t>
            </w:r>
          </w:p>
          <w:p w:rsidR="001B162B" w:rsidRPr="006E69D4" w:rsidRDefault="001B162B" w:rsidP="001B16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Adaptor M 19/26 T 29/32 – 5 buc</w:t>
            </w:r>
          </w:p>
          <w:p w:rsidR="001B162B" w:rsidRPr="006E69D4" w:rsidRDefault="001B162B" w:rsidP="001B16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Adaptor M 24/29 T 29/32 – 5 buc</w:t>
            </w:r>
          </w:p>
          <w:p w:rsidR="001B162B" w:rsidRPr="006E69D4" w:rsidRDefault="001B162B" w:rsidP="001B16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Adaptor M 19/26 T 24/29 – 5 buc</w:t>
            </w:r>
          </w:p>
          <w:p w:rsidR="001B162B" w:rsidRPr="006E69D4" w:rsidRDefault="001B162B" w:rsidP="001B16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Cap distilare 14/23 // 29/32 – 4 buc</w:t>
            </w:r>
          </w:p>
          <w:p w:rsidR="001B162B" w:rsidRPr="006E69D4" w:rsidRDefault="001B162B" w:rsidP="001B16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Cilindru gradat transparent – 50 ml – 6 buc</w:t>
            </w:r>
          </w:p>
          <w:p w:rsidR="001B162B" w:rsidRPr="006E69D4" w:rsidRDefault="001B162B" w:rsidP="001B16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Placute</w:t>
            </w:r>
            <w:proofErr w:type="spellEnd"/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TLC </w:t>
            </w:r>
            <w:proofErr w:type="spellStart"/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Macherey</w:t>
            </w:r>
            <w:proofErr w:type="spellEnd"/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-Nagel ALUGRAM </w:t>
            </w:r>
            <w:proofErr w:type="spellStart"/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Xtra</w:t>
            </w:r>
            <w:proofErr w:type="spellEnd"/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SIL G cu Silica gel 60 pe suport de aluminiu, indicator fluorescenta, 10*20 cm, 20 buc,– 4 buc</w:t>
            </w:r>
          </w:p>
          <w:p w:rsidR="001B162B" w:rsidRPr="006E69D4" w:rsidRDefault="001B162B" w:rsidP="001B16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Palnie</w:t>
            </w:r>
            <w:proofErr w:type="spellEnd"/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separare - 250 ml – 4 buc</w:t>
            </w:r>
          </w:p>
          <w:p w:rsidR="001B162B" w:rsidRPr="006E69D4" w:rsidRDefault="001B162B" w:rsidP="001B16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Palnie</w:t>
            </w:r>
            <w:proofErr w:type="spellEnd"/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separare forma para negradata - 500 ml – 4 buc</w:t>
            </w:r>
          </w:p>
          <w:p w:rsidR="001B162B" w:rsidRPr="006E69D4" w:rsidRDefault="001B162B" w:rsidP="001B16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Cleste</w:t>
            </w:r>
            <w:proofErr w:type="spellEnd"/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pentru cuie, </w:t>
            </w:r>
            <w:proofErr w:type="spellStart"/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Kronus</w:t>
            </w:r>
            <w:proofErr w:type="spellEnd"/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7530, 200 mm – 1 buc</w:t>
            </w:r>
          </w:p>
          <w:p w:rsidR="001B162B" w:rsidRPr="006E69D4" w:rsidRDefault="001B162B" w:rsidP="001B16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Pensetă pentru lamele și membrane – 2 buc</w:t>
            </w:r>
          </w:p>
          <w:p w:rsidR="001B162B" w:rsidRPr="006E69D4" w:rsidRDefault="001B162B" w:rsidP="001B16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Pensetă cu vârf subțire și curbat – 2 buc</w:t>
            </w:r>
          </w:p>
          <w:p w:rsidR="001B162B" w:rsidRPr="006E69D4" w:rsidRDefault="001B162B" w:rsidP="001B16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E69D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Clemă prindere plastic 29/32 – 4 buc</w:t>
            </w:r>
          </w:p>
          <w:p w:rsidR="00EC3288" w:rsidRPr="001B162B" w:rsidRDefault="001B162B" w:rsidP="001B16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B16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Clema Hoffman – 4 buc</w:t>
            </w:r>
          </w:p>
        </w:tc>
        <w:tc>
          <w:tcPr>
            <w:tcW w:w="4536" w:type="dxa"/>
          </w:tcPr>
          <w:p w:rsidR="00C21FD1" w:rsidRPr="00C63DC9" w:rsidRDefault="00C21FD1" w:rsidP="00A4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</w:pPr>
            <w:r w:rsidRPr="00C63DC9"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  <w:t>Descriere generală</w:t>
            </w:r>
          </w:p>
        </w:tc>
      </w:tr>
      <w:tr w:rsidR="00C21FD1" w:rsidRPr="00C63DC9" w:rsidTr="00A408AC">
        <w:trPr>
          <w:trHeight w:val="285"/>
        </w:trPr>
        <w:tc>
          <w:tcPr>
            <w:tcW w:w="6327" w:type="dxa"/>
            <w:shd w:val="clear" w:color="auto" w:fill="auto"/>
            <w:vAlign w:val="bottom"/>
          </w:tcPr>
          <w:p w:rsidR="00C21FD1" w:rsidRPr="001B162B" w:rsidRDefault="00C21FD1" w:rsidP="00A40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B162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Detalii specifice şi standarde tehnice minim acceptate de către Beneficiar</w:t>
            </w:r>
          </w:p>
          <w:p w:rsidR="00C21FD1" w:rsidRPr="001B162B" w:rsidRDefault="00C21FD1" w:rsidP="00A408AC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536" w:type="dxa"/>
          </w:tcPr>
          <w:p w:rsidR="00C21FD1" w:rsidRPr="001B162B" w:rsidRDefault="00C21FD1" w:rsidP="00A4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1B162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>Detaliile specifice şi standardele tehnice ale produsului ofertat</w:t>
            </w:r>
          </w:p>
        </w:tc>
      </w:tr>
      <w:tr w:rsidR="00D62416" w:rsidRPr="0028196E" w:rsidTr="000B76D7">
        <w:trPr>
          <w:trHeight w:val="285"/>
        </w:trPr>
        <w:tc>
          <w:tcPr>
            <w:tcW w:w="6327" w:type="dxa"/>
            <w:vAlign w:val="bottom"/>
          </w:tcPr>
          <w:p w:rsidR="00D62416" w:rsidRPr="00365CEC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365CE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51776" behindDoc="1" locked="0" layoutInCell="1" allowOverlap="1" wp14:anchorId="6F0EB2F4" wp14:editId="21F432AE">
                  <wp:simplePos x="0" y="0"/>
                  <wp:positionH relativeFrom="column">
                    <wp:posOffset>3192145</wp:posOffset>
                  </wp:positionH>
                  <wp:positionV relativeFrom="paragraph">
                    <wp:posOffset>-94615</wp:posOffset>
                  </wp:positionV>
                  <wp:extent cx="255905" cy="733425"/>
                  <wp:effectExtent l="8890" t="0" r="635" b="635"/>
                  <wp:wrapTight wrapText="bothSides">
                    <wp:wrapPolygon edited="0">
                      <wp:start x="20850" y="-262"/>
                      <wp:lineTo x="1554" y="-262"/>
                      <wp:lineTo x="1554" y="21058"/>
                      <wp:lineTo x="20850" y="21058"/>
                      <wp:lineTo x="20850" y="-262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38" t="16119" r="37737" b="16686"/>
                          <a:stretch/>
                        </pic:blipFill>
                        <pic:spPr bwMode="auto">
                          <a:xfrm rot="16200000">
                            <a:off x="0" y="0"/>
                            <a:ext cx="255905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1.</w:t>
            </w:r>
            <w:r w:rsidRPr="00365C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ADAPTOR M 29/32 T 19/26 – 5 </w:t>
            </w:r>
            <w:proofErr w:type="spellStart"/>
            <w:r w:rsidRPr="00365C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buc</w:t>
            </w:r>
            <w:proofErr w:type="spellEnd"/>
          </w:p>
          <w:p w:rsidR="00D62416" w:rsidRPr="00365CEC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Adaptor</w:t>
            </w:r>
            <w:proofErr w:type="spellEnd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slif</w:t>
            </w:r>
            <w:proofErr w:type="spellEnd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conexiune</w:t>
            </w:r>
            <w:proofErr w:type="spellEnd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mama</w:t>
            </w:r>
            <w:proofErr w:type="spellEnd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si tata</w:t>
            </w:r>
          </w:p>
          <w:p w:rsidR="00D62416" w:rsidRPr="00365CEC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Material</w:t>
            </w:r>
            <w:proofErr w:type="spellEnd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: </w:t>
            </w:r>
            <w:proofErr w:type="spellStart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sticla</w:t>
            </w:r>
            <w:proofErr w:type="spellEnd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borosilicata</w:t>
            </w:r>
            <w:proofErr w:type="spellEnd"/>
          </w:p>
          <w:p w:rsidR="00D62416" w:rsidRPr="00365CEC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Slif</w:t>
            </w:r>
            <w:proofErr w:type="spellEnd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mama</w:t>
            </w:r>
            <w:proofErr w:type="spellEnd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: 29/32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Slif</w:t>
            </w:r>
            <w:proofErr w:type="spellEnd"/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tata : 19/26 </w:t>
            </w:r>
          </w:p>
          <w:p w:rsidR="00D62416" w:rsidRPr="00365CEC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C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Cod </w:t>
            </w:r>
            <w:proofErr w:type="spellStart"/>
            <w:r w:rsidRPr="00365C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produs</w:t>
            </w:r>
            <w:proofErr w:type="spellEnd"/>
            <w:r w:rsidRPr="00365C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REA3-005-001</w:t>
            </w:r>
            <w:r w:rsidRPr="00365CE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65C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sau</w:t>
            </w:r>
            <w:proofErr w:type="spellEnd"/>
            <w:r w:rsidRPr="00365C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65CE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echivalent</w:t>
            </w:r>
            <w:proofErr w:type="spellEnd"/>
          </w:p>
        </w:tc>
        <w:tc>
          <w:tcPr>
            <w:tcW w:w="4536" w:type="dxa"/>
          </w:tcPr>
          <w:p w:rsidR="00D62416" w:rsidRPr="001B162B" w:rsidRDefault="00D62416" w:rsidP="00D6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D62416" w:rsidRPr="0028196E" w:rsidTr="000B76D7">
        <w:trPr>
          <w:trHeight w:val="285"/>
        </w:trPr>
        <w:tc>
          <w:tcPr>
            <w:tcW w:w="6327" w:type="dxa"/>
            <w:vAlign w:val="center"/>
          </w:tcPr>
          <w:p w:rsidR="00D62416" w:rsidRPr="00A041CC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A041C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52800" behindDoc="1" locked="0" layoutInCell="1" allowOverlap="1" wp14:anchorId="08EAD906" wp14:editId="34945F85">
                  <wp:simplePos x="0" y="0"/>
                  <wp:positionH relativeFrom="column">
                    <wp:posOffset>3285490</wp:posOffset>
                  </wp:positionH>
                  <wp:positionV relativeFrom="paragraph">
                    <wp:posOffset>5715</wp:posOffset>
                  </wp:positionV>
                  <wp:extent cx="262890" cy="752475"/>
                  <wp:effectExtent l="2857" t="0" r="6668" b="6667"/>
                  <wp:wrapTight wrapText="bothSides">
                    <wp:wrapPolygon edited="0">
                      <wp:start x="21365" y="-82"/>
                      <wp:lineTo x="1017" y="-82"/>
                      <wp:lineTo x="1017" y="21245"/>
                      <wp:lineTo x="21365" y="21245"/>
                      <wp:lineTo x="21365" y="-82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38" t="16119" r="37737" b="16686"/>
                          <a:stretch/>
                        </pic:blipFill>
                        <pic:spPr bwMode="auto">
                          <a:xfrm rot="16200000">
                            <a:off x="0" y="0"/>
                            <a:ext cx="262890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2.</w:t>
            </w:r>
            <w:r w:rsidRPr="00A041C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ADAPTOR M 19/26 T 29/32– 5 </w:t>
            </w:r>
            <w:proofErr w:type="spellStart"/>
            <w:r w:rsidRPr="00A041C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buc</w:t>
            </w:r>
            <w:proofErr w:type="spellEnd"/>
          </w:p>
          <w:p w:rsidR="00D62416" w:rsidRPr="00A041CC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Adaptor</w:t>
            </w:r>
            <w:proofErr w:type="spellEnd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slif</w:t>
            </w:r>
            <w:proofErr w:type="spellEnd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conexiune</w:t>
            </w:r>
            <w:proofErr w:type="spellEnd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mama</w:t>
            </w:r>
            <w:proofErr w:type="spellEnd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si tata</w:t>
            </w:r>
          </w:p>
          <w:p w:rsidR="00D62416" w:rsidRPr="00A041CC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Material</w:t>
            </w:r>
            <w:proofErr w:type="spellEnd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: </w:t>
            </w:r>
            <w:proofErr w:type="spellStart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sticla</w:t>
            </w:r>
            <w:proofErr w:type="spellEnd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borosilicata</w:t>
            </w:r>
            <w:proofErr w:type="spellEnd"/>
          </w:p>
          <w:p w:rsidR="00D62416" w:rsidRPr="00A041CC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Slif</w:t>
            </w:r>
            <w:proofErr w:type="spellEnd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mama</w:t>
            </w:r>
            <w:proofErr w:type="spellEnd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: 19/26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Slif</w:t>
            </w:r>
            <w:proofErr w:type="spellEnd"/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tata : 29/32 </w:t>
            </w:r>
          </w:p>
          <w:p w:rsidR="00D62416" w:rsidRPr="00A041CC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A041C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Cod: EXA3-005-001</w:t>
            </w:r>
            <w:r w:rsidRPr="00A04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41C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sau</w:t>
            </w:r>
            <w:proofErr w:type="spellEnd"/>
            <w:r w:rsidRPr="00A041C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41CC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echivalent</w:t>
            </w:r>
            <w:proofErr w:type="spellEnd"/>
          </w:p>
        </w:tc>
        <w:tc>
          <w:tcPr>
            <w:tcW w:w="4536" w:type="dxa"/>
          </w:tcPr>
          <w:p w:rsidR="00D62416" w:rsidRPr="00C63DC9" w:rsidRDefault="00D62416" w:rsidP="00D6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</w:pPr>
          </w:p>
        </w:tc>
      </w:tr>
      <w:tr w:rsidR="00D62416" w:rsidRPr="0028196E" w:rsidTr="000B76D7">
        <w:trPr>
          <w:trHeight w:val="285"/>
        </w:trPr>
        <w:tc>
          <w:tcPr>
            <w:tcW w:w="6327" w:type="dxa"/>
            <w:vAlign w:val="bottom"/>
          </w:tcPr>
          <w:p w:rsidR="00D62416" w:rsidRPr="003C11D9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041C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53824" behindDoc="1" locked="0" layoutInCell="1" allowOverlap="1" wp14:anchorId="79E4A6B8" wp14:editId="53DCC8EB">
                  <wp:simplePos x="0" y="0"/>
                  <wp:positionH relativeFrom="column">
                    <wp:posOffset>3240405</wp:posOffset>
                  </wp:positionH>
                  <wp:positionV relativeFrom="paragraph">
                    <wp:posOffset>-28575</wp:posOffset>
                  </wp:positionV>
                  <wp:extent cx="262890" cy="752475"/>
                  <wp:effectExtent l="2857" t="0" r="6668" b="6667"/>
                  <wp:wrapTight wrapText="bothSides">
                    <wp:wrapPolygon edited="0">
                      <wp:start x="21365" y="-82"/>
                      <wp:lineTo x="1017" y="-82"/>
                      <wp:lineTo x="1017" y="21245"/>
                      <wp:lineTo x="21365" y="21245"/>
                      <wp:lineTo x="21365" y="-82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38" t="16119" r="37737" b="16686"/>
                          <a:stretch/>
                        </pic:blipFill>
                        <pic:spPr bwMode="auto">
                          <a:xfrm rot="16200000">
                            <a:off x="0" y="0"/>
                            <a:ext cx="262890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3.</w:t>
            </w:r>
            <w:r w:rsidRPr="003C11D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ADAPTOR M 24/29 T 29/32 – 5 buc</w:t>
            </w:r>
          </w:p>
          <w:p w:rsidR="00D62416" w:rsidRPr="003C11D9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C11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Adaptor cu </w:t>
            </w:r>
            <w:proofErr w:type="spellStart"/>
            <w:r w:rsidRPr="003C11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slif</w:t>
            </w:r>
            <w:proofErr w:type="spellEnd"/>
            <w:r w:rsidRPr="003C11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conexiune mama si tata</w:t>
            </w:r>
          </w:p>
          <w:p w:rsidR="00D62416" w:rsidRPr="003C11D9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C11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Material : sticla </w:t>
            </w:r>
            <w:proofErr w:type="spellStart"/>
            <w:r w:rsidRPr="003C11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borosilicata</w:t>
            </w:r>
            <w:proofErr w:type="spellEnd"/>
          </w:p>
          <w:p w:rsidR="00D62416" w:rsidRPr="003C11D9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3C11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Slif</w:t>
            </w:r>
            <w:proofErr w:type="spellEnd"/>
            <w:r w:rsidRPr="003C11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mama : 24/29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3C11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Slif</w:t>
            </w:r>
            <w:proofErr w:type="spellEnd"/>
            <w:r w:rsidRPr="003C11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tata : 29/32 </w:t>
            </w:r>
          </w:p>
          <w:p w:rsidR="00D62416" w:rsidRPr="003C11D9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3C11D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Cod: EXA3-006-001</w:t>
            </w:r>
            <w:r w:rsidRPr="003C11D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C11D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sau</w:t>
            </w:r>
            <w:proofErr w:type="spellEnd"/>
            <w:r w:rsidRPr="003C11D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C11D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echivalent</w:t>
            </w:r>
            <w:proofErr w:type="spellEnd"/>
          </w:p>
        </w:tc>
        <w:tc>
          <w:tcPr>
            <w:tcW w:w="4536" w:type="dxa"/>
          </w:tcPr>
          <w:p w:rsidR="00D62416" w:rsidRPr="00C63DC9" w:rsidRDefault="00D62416" w:rsidP="00D6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</w:pPr>
          </w:p>
        </w:tc>
      </w:tr>
      <w:tr w:rsidR="00D62416" w:rsidRPr="0028196E" w:rsidTr="000B76D7">
        <w:trPr>
          <w:trHeight w:val="285"/>
        </w:trPr>
        <w:tc>
          <w:tcPr>
            <w:tcW w:w="6327" w:type="dxa"/>
            <w:vAlign w:val="bottom"/>
          </w:tcPr>
          <w:p w:rsidR="00D62416" w:rsidRPr="006E69D4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6E69D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54848" behindDoc="1" locked="0" layoutInCell="1" allowOverlap="1" wp14:anchorId="67DE964E" wp14:editId="61390EFE">
                  <wp:simplePos x="0" y="0"/>
                  <wp:positionH relativeFrom="column">
                    <wp:posOffset>3282315</wp:posOffset>
                  </wp:positionH>
                  <wp:positionV relativeFrom="paragraph">
                    <wp:posOffset>-1270</wp:posOffset>
                  </wp:positionV>
                  <wp:extent cx="262890" cy="752475"/>
                  <wp:effectExtent l="2857" t="0" r="6668" b="6667"/>
                  <wp:wrapTight wrapText="bothSides">
                    <wp:wrapPolygon edited="0">
                      <wp:start x="21365" y="-82"/>
                      <wp:lineTo x="1017" y="-82"/>
                      <wp:lineTo x="1017" y="21245"/>
                      <wp:lineTo x="21365" y="21245"/>
                      <wp:lineTo x="21365" y="-82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38" t="16119" r="37737" b="16686"/>
                          <a:stretch/>
                        </pic:blipFill>
                        <pic:spPr bwMode="auto">
                          <a:xfrm rot="16200000">
                            <a:off x="0" y="0"/>
                            <a:ext cx="262890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4.ADAPTOR M 19/26 T 24/29</w:t>
            </w:r>
            <w:r w:rsidRPr="006E69D4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– 5 </w:t>
            </w:r>
            <w:proofErr w:type="spellStart"/>
            <w:r w:rsidRPr="006E69D4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buc</w:t>
            </w:r>
            <w:proofErr w:type="spellEnd"/>
          </w:p>
          <w:p w:rsidR="00D62416" w:rsidRPr="006E69D4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Adaptor</w:t>
            </w:r>
            <w:proofErr w:type="spellEnd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slif</w:t>
            </w:r>
            <w:proofErr w:type="spellEnd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conexiune</w:t>
            </w:r>
            <w:proofErr w:type="spellEnd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mama</w:t>
            </w:r>
            <w:proofErr w:type="spellEnd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si tata</w:t>
            </w:r>
          </w:p>
          <w:p w:rsidR="00D62416" w:rsidRPr="006E69D4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Material</w:t>
            </w:r>
            <w:proofErr w:type="spellEnd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: </w:t>
            </w:r>
            <w:proofErr w:type="spellStart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sticla</w:t>
            </w:r>
            <w:proofErr w:type="spellEnd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borosilicata</w:t>
            </w:r>
            <w:proofErr w:type="spellEnd"/>
          </w:p>
          <w:p w:rsidR="00D62416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Slif</w:t>
            </w:r>
            <w:proofErr w:type="spellEnd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mama</w:t>
            </w:r>
            <w:proofErr w:type="spellEnd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: 19/26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Slif</w:t>
            </w:r>
            <w:proofErr w:type="spellEnd"/>
            <w:r w:rsidRPr="006E69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tata : 24/29 </w:t>
            </w:r>
          </w:p>
          <w:p w:rsidR="00D62416" w:rsidRPr="005672C7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6E69D4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Cod </w:t>
            </w:r>
            <w:proofErr w:type="spellStart"/>
            <w:r w:rsidRPr="006E69D4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produs</w:t>
            </w:r>
            <w:proofErr w:type="spellEnd"/>
            <w:r w:rsidRPr="006E69D4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EXA3-004-001 </w:t>
            </w:r>
            <w:proofErr w:type="spellStart"/>
            <w:r w:rsidRPr="006E69D4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sau</w:t>
            </w:r>
            <w:proofErr w:type="spellEnd"/>
            <w:r w:rsidRPr="006E69D4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69D4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echivalent</w:t>
            </w:r>
            <w:proofErr w:type="spellEnd"/>
          </w:p>
        </w:tc>
        <w:tc>
          <w:tcPr>
            <w:tcW w:w="4536" w:type="dxa"/>
          </w:tcPr>
          <w:p w:rsidR="00D62416" w:rsidRPr="00C63DC9" w:rsidRDefault="00D62416" w:rsidP="00D6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</w:pPr>
          </w:p>
        </w:tc>
      </w:tr>
      <w:tr w:rsidR="00D62416" w:rsidRPr="0028196E" w:rsidTr="000B76D7">
        <w:trPr>
          <w:trHeight w:val="285"/>
        </w:trPr>
        <w:tc>
          <w:tcPr>
            <w:tcW w:w="6327" w:type="dxa"/>
            <w:vAlign w:val="bottom"/>
          </w:tcPr>
          <w:p w:rsidR="00D62416" w:rsidRPr="00827ED3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ED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55872" behindDoc="1" locked="0" layoutInCell="1" allowOverlap="1" wp14:anchorId="6A828460" wp14:editId="2C1D4792">
                  <wp:simplePos x="0" y="0"/>
                  <wp:positionH relativeFrom="column">
                    <wp:posOffset>3101975</wp:posOffset>
                  </wp:positionH>
                  <wp:positionV relativeFrom="paragraph">
                    <wp:posOffset>72390</wp:posOffset>
                  </wp:positionV>
                  <wp:extent cx="621665" cy="838200"/>
                  <wp:effectExtent l="0" t="0" r="6985" b="0"/>
                  <wp:wrapTight wrapText="bothSides">
                    <wp:wrapPolygon edited="0">
                      <wp:start x="0" y="0"/>
                      <wp:lineTo x="0" y="21109"/>
                      <wp:lineTo x="21181" y="21109"/>
                      <wp:lineTo x="2118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41" t="17376" r="24849" b="18177"/>
                          <a:stretch/>
                        </pic:blipFill>
                        <pic:spPr bwMode="auto">
                          <a:xfrm>
                            <a:off x="0" y="0"/>
                            <a:ext cx="621665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5.CAP DISTILARE 14/23 // 29/32-</w:t>
            </w:r>
            <w:r w:rsidRPr="00827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</w:t>
            </w:r>
            <w:proofErr w:type="spellStart"/>
            <w:r w:rsidRPr="00827ED3">
              <w:rPr>
                <w:rFonts w:ascii="Times New Roman" w:hAnsi="Times New Roman" w:cs="Times New Roman"/>
                <w:b/>
                <w:sz w:val="20"/>
                <w:szCs w:val="20"/>
              </w:rPr>
              <w:t>buc</w:t>
            </w:r>
            <w:proofErr w:type="spellEnd"/>
          </w:p>
          <w:p w:rsidR="00D62416" w:rsidRPr="00827ED3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ED3">
              <w:rPr>
                <w:rFonts w:ascii="Times New Roman" w:hAnsi="Times New Roman" w:cs="Times New Roman"/>
                <w:sz w:val="20"/>
                <w:szCs w:val="20"/>
              </w:rPr>
              <w:t xml:space="preserve">cap </w:t>
            </w:r>
            <w:proofErr w:type="spellStart"/>
            <w:r w:rsidRPr="00827ED3">
              <w:rPr>
                <w:rFonts w:ascii="Times New Roman" w:hAnsi="Times New Roman" w:cs="Times New Roman"/>
                <w:sz w:val="20"/>
                <w:szCs w:val="20"/>
              </w:rPr>
              <w:t>distilare</w:t>
            </w:r>
            <w:proofErr w:type="spellEnd"/>
          </w:p>
          <w:p w:rsidR="00D62416" w:rsidRPr="00827ED3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ED3">
              <w:rPr>
                <w:rFonts w:ascii="Times New Roman" w:hAnsi="Times New Roman" w:cs="Times New Roman"/>
                <w:sz w:val="20"/>
                <w:szCs w:val="20"/>
              </w:rPr>
              <w:t xml:space="preserve">Material : </w:t>
            </w:r>
            <w:proofErr w:type="spellStart"/>
            <w:r w:rsidRPr="00827ED3">
              <w:rPr>
                <w:rFonts w:ascii="Times New Roman" w:hAnsi="Times New Roman" w:cs="Times New Roman"/>
                <w:sz w:val="20"/>
                <w:szCs w:val="20"/>
              </w:rPr>
              <w:t>sticla</w:t>
            </w:r>
            <w:proofErr w:type="spellEnd"/>
            <w:r w:rsidRPr="00827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7ED3">
              <w:rPr>
                <w:rFonts w:ascii="Times New Roman" w:hAnsi="Times New Roman" w:cs="Times New Roman"/>
                <w:sz w:val="20"/>
                <w:szCs w:val="20"/>
              </w:rPr>
              <w:t>borosilicata</w:t>
            </w:r>
            <w:proofErr w:type="spellEnd"/>
            <w:r w:rsidRPr="00827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2416" w:rsidRPr="00827ED3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7ED3">
              <w:rPr>
                <w:rFonts w:ascii="Times New Roman" w:hAnsi="Times New Roman" w:cs="Times New Roman"/>
                <w:sz w:val="20"/>
                <w:szCs w:val="20"/>
              </w:rPr>
              <w:t>Conexiuni</w:t>
            </w:r>
            <w:proofErr w:type="spellEnd"/>
            <w:r w:rsidRPr="00827ED3">
              <w:rPr>
                <w:rFonts w:ascii="Times New Roman" w:hAnsi="Times New Roman" w:cs="Times New Roman"/>
                <w:sz w:val="20"/>
                <w:szCs w:val="20"/>
              </w:rPr>
              <w:t xml:space="preserve">  : A - 14/23 ; B -29/32 ; C - 29/32</w:t>
            </w:r>
          </w:p>
          <w:p w:rsidR="00D62416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ED3">
              <w:rPr>
                <w:rFonts w:ascii="Times New Roman" w:hAnsi="Times New Roman" w:cs="Times New Roman"/>
                <w:sz w:val="20"/>
                <w:szCs w:val="20"/>
              </w:rPr>
              <w:t xml:space="preserve"> ( A - </w:t>
            </w:r>
            <w:proofErr w:type="spellStart"/>
            <w:r w:rsidRPr="00827ED3">
              <w:rPr>
                <w:rFonts w:ascii="Times New Roman" w:hAnsi="Times New Roman" w:cs="Times New Roman"/>
                <w:sz w:val="20"/>
                <w:szCs w:val="20"/>
              </w:rPr>
              <w:t>sliful</w:t>
            </w:r>
            <w:proofErr w:type="spellEnd"/>
            <w:r w:rsidRPr="00827ED3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827ED3">
              <w:rPr>
                <w:rFonts w:ascii="Times New Roman" w:hAnsi="Times New Roman" w:cs="Times New Roman"/>
                <w:sz w:val="20"/>
                <w:szCs w:val="20"/>
              </w:rPr>
              <w:t>partea</w:t>
            </w:r>
            <w:proofErr w:type="spellEnd"/>
            <w:r w:rsidRPr="00827ED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27ED3">
              <w:rPr>
                <w:rFonts w:ascii="Times New Roman" w:hAnsi="Times New Roman" w:cs="Times New Roman"/>
                <w:sz w:val="20"/>
                <w:szCs w:val="20"/>
              </w:rPr>
              <w:t>sus</w:t>
            </w:r>
            <w:proofErr w:type="spellEnd"/>
            <w:r w:rsidRPr="00827ED3">
              <w:rPr>
                <w:rFonts w:ascii="Times New Roman" w:hAnsi="Times New Roman" w:cs="Times New Roman"/>
                <w:sz w:val="20"/>
                <w:szCs w:val="20"/>
              </w:rPr>
              <w:t xml:space="preserve">, B - </w:t>
            </w:r>
            <w:proofErr w:type="spellStart"/>
            <w:r w:rsidRPr="00827ED3">
              <w:rPr>
                <w:rFonts w:ascii="Times New Roman" w:hAnsi="Times New Roman" w:cs="Times New Roman"/>
                <w:sz w:val="20"/>
                <w:szCs w:val="20"/>
              </w:rPr>
              <w:t>sliful</w:t>
            </w:r>
            <w:proofErr w:type="spellEnd"/>
            <w:r w:rsidRPr="00827ED3">
              <w:rPr>
                <w:rFonts w:ascii="Times New Roman" w:hAnsi="Times New Roman" w:cs="Times New Roman"/>
                <w:sz w:val="20"/>
                <w:szCs w:val="20"/>
              </w:rPr>
              <w:t xml:space="preserve"> lateral , C - </w:t>
            </w:r>
            <w:proofErr w:type="spellStart"/>
            <w:r w:rsidRPr="00827ED3">
              <w:rPr>
                <w:rFonts w:ascii="Times New Roman" w:hAnsi="Times New Roman" w:cs="Times New Roman"/>
                <w:sz w:val="20"/>
                <w:szCs w:val="20"/>
              </w:rPr>
              <w:t>sliful</w:t>
            </w:r>
            <w:proofErr w:type="spellEnd"/>
            <w:r w:rsidRPr="00827ED3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827ED3">
              <w:rPr>
                <w:rFonts w:ascii="Times New Roman" w:hAnsi="Times New Roman" w:cs="Times New Roman"/>
                <w:sz w:val="20"/>
                <w:szCs w:val="20"/>
              </w:rPr>
              <w:t>partea</w:t>
            </w:r>
            <w:proofErr w:type="spellEnd"/>
            <w:r w:rsidRPr="00827ED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27ED3">
              <w:rPr>
                <w:rFonts w:ascii="Times New Roman" w:hAnsi="Times New Roman" w:cs="Times New Roman"/>
                <w:sz w:val="20"/>
                <w:szCs w:val="20"/>
              </w:rPr>
              <w:t>jos</w:t>
            </w:r>
            <w:proofErr w:type="spellEnd"/>
            <w:r w:rsidRPr="00827ED3">
              <w:rPr>
                <w:rFonts w:ascii="Times New Roman" w:hAnsi="Times New Roman" w:cs="Times New Roman"/>
                <w:sz w:val="20"/>
                <w:szCs w:val="20"/>
              </w:rPr>
              <w:t xml:space="preserve"> ) </w:t>
            </w:r>
          </w:p>
          <w:p w:rsidR="00D62416" w:rsidRPr="00827ED3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Cod </w:t>
            </w:r>
            <w:proofErr w:type="spellStart"/>
            <w:r w:rsidRPr="00827ED3">
              <w:rPr>
                <w:rFonts w:ascii="Times New Roman" w:hAnsi="Times New Roman" w:cs="Times New Roman"/>
                <w:b/>
                <w:sz w:val="20"/>
                <w:szCs w:val="20"/>
              </w:rPr>
              <w:t>produs</w:t>
            </w:r>
            <w:proofErr w:type="spellEnd"/>
            <w:r w:rsidRPr="00827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DIH3-002-001</w:t>
            </w:r>
            <w:r w:rsidRPr="00827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7ED3">
              <w:rPr>
                <w:rFonts w:ascii="Times New Roman" w:hAnsi="Times New Roman" w:cs="Times New Roman"/>
                <w:b/>
                <w:sz w:val="20"/>
                <w:szCs w:val="20"/>
              </w:rPr>
              <w:t>sau</w:t>
            </w:r>
            <w:proofErr w:type="spellEnd"/>
            <w:r w:rsidRPr="00827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27ED3">
              <w:rPr>
                <w:rFonts w:ascii="Times New Roman" w:hAnsi="Times New Roman" w:cs="Times New Roman"/>
                <w:b/>
                <w:sz w:val="20"/>
                <w:szCs w:val="20"/>
              </w:rPr>
              <w:t>echivalent</w:t>
            </w:r>
            <w:proofErr w:type="spellEnd"/>
          </w:p>
        </w:tc>
        <w:tc>
          <w:tcPr>
            <w:tcW w:w="4536" w:type="dxa"/>
          </w:tcPr>
          <w:p w:rsidR="00D62416" w:rsidRPr="00C63DC9" w:rsidRDefault="00D62416" w:rsidP="00D6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</w:pPr>
          </w:p>
        </w:tc>
      </w:tr>
      <w:tr w:rsidR="00D62416" w:rsidRPr="0028196E" w:rsidTr="000B76D7">
        <w:trPr>
          <w:trHeight w:val="285"/>
        </w:trPr>
        <w:tc>
          <w:tcPr>
            <w:tcW w:w="6327" w:type="dxa"/>
            <w:vAlign w:val="bottom"/>
          </w:tcPr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7A9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56896" behindDoc="1" locked="0" layoutInCell="1" allowOverlap="1" wp14:anchorId="018C1662" wp14:editId="76436379">
                  <wp:simplePos x="0" y="0"/>
                  <wp:positionH relativeFrom="column">
                    <wp:posOffset>3369945</wp:posOffset>
                  </wp:positionH>
                  <wp:positionV relativeFrom="paragraph">
                    <wp:posOffset>97790</wp:posOffset>
                  </wp:positionV>
                  <wp:extent cx="359410" cy="1320800"/>
                  <wp:effectExtent l="0" t="0" r="2540" b="0"/>
                  <wp:wrapTight wrapText="bothSides">
                    <wp:wrapPolygon edited="0">
                      <wp:start x="0" y="0"/>
                      <wp:lineTo x="0" y="21185"/>
                      <wp:lineTo x="20608" y="21185"/>
                      <wp:lineTo x="2060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64" t="7900" r="38461" b="7957"/>
                          <a:stretch/>
                        </pic:blipFill>
                        <pic:spPr bwMode="auto">
                          <a:xfrm>
                            <a:off x="0" y="0"/>
                            <a:ext cx="359410" cy="132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6.</w:t>
            </w:r>
            <w:r w:rsidRPr="00C77A9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Cilindru </w:t>
            </w:r>
            <w:proofErr w:type="spellStart"/>
            <w:r w:rsidRPr="00C77A9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gradat</w:t>
            </w:r>
            <w:proofErr w:type="spellEnd"/>
            <w:r w:rsidRPr="00C77A9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transparent – 50 ml – 6 </w:t>
            </w:r>
            <w:proofErr w:type="spellStart"/>
            <w:r w:rsidRPr="00C77A9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buc</w:t>
            </w:r>
            <w:proofErr w:type="spellEnd"/>
          </w:p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Cilindru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gradat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clasa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gradatii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albastre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– 50 ml</w:t>
            </w:r>
          </w:p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77A9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Gradatii 1 ml</w:t>
            </w:r>
          </w:p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77A9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Precizie ± 0,5 ml</w:t>
            </w:r>
          </w:p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77A9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Diametru 26 mm</w:t>
            </w:r>
          </w:p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</w:rPr>
              <w:t>Inaltime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</w:rPr>
              <w:t xml:space="preserve"> 195 mm</w:t>
            </w:r>
          </w:p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</w:rPr>
              <w:t>Baza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</w:rPr>
              <w:t>hexagonala</w:t>
            </w:r>
            <w:proofErr w:type="spellEnd"/>
          </w:p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A9E">
              <w:rPr>
                <w:rFonts w:ascii="Times New Roman" w:hAnsi="Times New Roman" w:cs="Times New Roman"/>
                <w:sz w:val="20"/>
                <w:szCs w:val="20"/>
              </w:rPr>
              <w:t xml:space="preserve">Material: </w:t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</w:rPr>
              <w:t>sticla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</w:rPr>
              <w:t>borosilicata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</w:rPr>
              <w:t xml:space="preserve"> 3.3</w:t>
            </w:r>
          </w:p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77A9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DIN EN ISO 4788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r w:rsidRPr="00C77A9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Calibrat in conformitate cu DIN/ISO</w:t>
            </w:r>
          </w:p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Marcaj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conformitate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(H / DE-M)</w:t>
            </w:r>
          </w:p>
          <w:p w:rsidR="00D62416" w:rsidRPr="00FE6AA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C77A9E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Cod produs 015.01.050</w:t>
            </w:r>
            <w:r w:rsidRPr="00C77A9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C77A9E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sau echivalent</w:t>
            </w:r>
          </w:p>
        </w:tc>
        <w:tc>
          <w:tcPr>
            <w:tcW w:w="4536" w:type="dxa"/>
          </w:tcPr>
          <w:p w:rsidR="00D62416" w:rsidRPr="00C63DC9" w:rsidRDefault="00D62416" w:rsidP="00D6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</w:pPr>
          </w:p>
        </w:tc>
      </w:tr>
      <w:tr w:rsidR="00D62416" w:rsidRPr="0028196E" w:rsidTr="000B76D7">
        <w:trPr>
          <w:trHeight w:val="285"/>
        </w:trPr>
        <w:tc>
          <w:tcPr>
            <w:tcW w:w="6327" w:type="dxa"/>
            <w:vAlign w:val="center"/>
          </w:tcPr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7. </w:t>
            </w:r>
            <w:proofErr w:type="spellStart"/>
            <w:r w:rsidRPr="00C77A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Placute</w:t>
            </w:r>
            <w:proofErr w:type="spellEnd"/>
            <w:r w:rsidRPr="00C77A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TLC </w:t>
            </w:r>
            <w:proofErr w:type="spellStart"/>
            <w:r w:rsidRPr="00C77A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Macherey</w:t>
            </w:r>
            <w:proofErr w:type="spellEnd"/>
            <w:r w:rsidRPr="00C77A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-Nagel ALUGRAM </w:t>
            </w:r>
            <w:proofErr w:type="spellStart"/>
            <w:r w:rsidRPr="00C77A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Xtra</w:t>
            </w:r>
            <w:proofErr w:type="spellEnd"/>
            <w:r w:rsidRPr="00C77A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SIL G cu Silica gel 60 pe suport de aluminiu, indicator fluorescenta, 10*20 cm, 20 buc,– 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seturi</w:t>
            </w:r>
          </w:p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77A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Material: aluminiu cu silica gel 60, cu indicator de fluorescență </w:t>
            </w:r>
          </w:p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Format: 10 x 20 cm</w:t>
            </w:r>
          </w:p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C77A9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857920" behindDoc="1" locked="0" layoutInCell="1" allowOverlap="1" wp14:anchorId="127DBFA0" wp14:editId="7D2D1697">
                  <wp:simplePos x="0" y="0"/>
                  <wp:positionH relativeFrom="column">
                    <wp:posOffset>2684145</wp:posOffset>
                  </wp:positionH>
                  <wp:positionV relativeFrom="paragraph">
                    <wp:posOffset>121285</wp:posOffset>
                  </wp:positionV>
                  <wp:extent cx="1171575" cy="1048385"/>
                  <wp:effectExtent l="0" t="0" r="9525" b="0"/>
                  <wp:wrapTight wrapText="bothSides">
                    <wp:wrapPolygon edited="0">
                      <wp:start x="0" y="0"/>
                      <wp:lineTo x="0" y="16485"/>
                      <wp:lineTo x="5620" y="18839"/>
                      <wp:lineTo x="10185" y="21194"/>
                      <wp:lineTo x="10537" y="21194"/>
                      <wp:lineTo x="12995" y="21194"/>
                      <wp:lineTo x="13346" y="21194"/>
                      <wp:lineTo x="21424" y="15307"/>
                      <wp:lineTo x="21424" y="14130"/>
                      <wp:lineTo x="16859" y="12167"/>
                      <wp:lineTo x="14751" y="7850"/>
                      <wp:lineTo x="13346" y="6280"/>
                      <wp:lineTo x="13346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Material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</w:t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aluminiu</w:t>
            </w:r>
            <w:proofErr w:type="spellEnd"/>
          </w:p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Silicagel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modificat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nemodificat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SiOH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</w:p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Mărime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particule: 5-17 </w:t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μm</w:t>
            </w:r>
            <w:proofErr w:type="spellEnd"/>
          </w:p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Tip particule: particule complet </w:t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poroase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(FPP)</w:t>
            </w:r>
          </w:p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Suprafața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specifică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în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funcție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BET: 500 m²/g</w:t>
            </w:r>
          </w:p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Mărime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pori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60 Å</w:t>
            </w:r>
          </w:p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Volum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pori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0.75 ml/g</w:t>
            </w:r>
          </w:p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Stabilitate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pH 2,0-8,0</w:t>
            </w:r>
          </w:p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A9E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C77A9E">
              <w:rPr>
                <w:rFonts w:ascii="Times New Roman" w:hAnsi="Times New Roman" w:cs="Times New Roman"/>
                <w:sz w:val="20"/>
                <w:szCs w:val="20"/>
              </w:rPr>
              <w:t>ăți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77A9E">
              <w:rPr>
                <w:rFonts w:ascii="Times New Roman" w:hAnsi="Times New Roman" w:cs="Times New Roman"/>
                <w:sz w:val="20"/>
                <w:szCs w:val="20"/>
              </w:rPr>
              <w:t>pachet</w:t>
            </w:r>
            <w:proofErr w:type="spellEnd"/>
            <w:r w:rsidRPr="00C77A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2416" w:rsidRPr="00C77A9E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A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Cod produs 818362 </w:t>
            </w:r>
            <w:proofErr w:type="spellStart"/>
            <w:r w:rsidRPr="00C77A9E">
              <w:rPr>
                <w:rFonts w:ascii="Times New Roman" w:hAnsi="Times New Roman" w:cs="Times New Roman"/>
                <w:b/>
                <w:sz w:val="20"/>
                <w:szCs w:val="20"/>
              </w:rPr>
              <w:t>sau</w:t>
            </w:r>
            <w:proofErr w:type="spellEnd"/>
            <w:r w:rsidRPr="00C77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77A9E">
              <w:rPr>
                <w:rFonts w:ascii="Times New Roman" w:hAnsi="Times New Roman" w:cs="Times New Roman"/>
                <w:b/>
                <w:sz w:val="20"/>
                <w:szCs w:val="20"/>
              </w:rPr>
              <w:t>echivalent</w:t>
            </w:r>
            <w:proofErr w:type="spellEnd"/>
          </w:p>
        </w:tc>
        <w:tc>
          <w:tcPr>
            <w:tcW w:w="4536" w:type="dxa"/>
          </w:tcPr>
          <w:p w:rsidR="00D62416" w:rsidRPr="00C63DC9" w:rsidRDefault="00D62416" w:rsidP="00D6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</w:pPr>
          </w:p>
        </w:tc>
      </w:tr>
      <w:tr w:rsidR="00D62416" w:rsidRPr="0028196E" w:rsidTr="000B76D7">
        <w:trPr>
          <w:trHeight w:val="285"/>
        </w:trPr>
        <w:tc>
          <w:tcPr>
            <w:tcW w:w="6327" w:type="dxa"/>
            <w:vAlign w:val="bottom"/>
          </w:tcPr>
          <w:p w:rsidR="00D62416" w:rsidRPr="00EF1C66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F1C6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58944" behindDoc="1" locked="0" layoutInCell="1" allowOverlap="1" wp14:anchorId="40A27A2A" wp14:editId="34357CA4">
                  <wp:simplePos x="0" y="0"/>
                  <wp:positionH relativeFrom="column">
                    <wp:posOffset>3006725</wp:posOffset>
                  </wp:positionH>
                  <wp:positionV relativeFrom="paragraph">
                    <wp:posOffset>-331470</wp:posOffset>
                  </wp:positionV>
                  <wp:extent cx="341630" cy="1314450"/>
                  <wp:effectExtent l="8890" t="0" r="0" b="0"/>
                  <wp:wrapTight wrapText="bothSides">
                    <wp:wrapPolygon edited="0">
                      <wp:start x="21038" y="-146"/>
                      <wp:lineTo x="1767" y="-146"/>
                      <wp:lineTo x="1767" y="21141"/>
                      <wp:lineTo x="21038" y="21141"/>
                      <wp:lineTo x="21038" y="-146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58" t="7279" r="38605" b="8162"/>
                          <a:stretch/>
                        </pic:blipFill>
                        <pic:spPr bwMode="auto">
                          <a:xfrm rot="16200000">
                            <a:off x="0" y="0"/>
                            <a:ext cx="341630" cy="131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8. </w:t>
            </w:r>
            <w:proofErr w:type="spellStart"/>
            <w:r w:rsidRPr="00EF1C6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Palnie</w:t>
            </w:r>
            <w:proofErr w:type="spellEnd"/>
            <w:r w:rsidRPr="00EF1C6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EF1C6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separare</w:t>
            </w:r>
            <w:proofErr w:type="spellEnd"/>
            <w:r w:rsidRPr="00EF1C6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- 250 ml – 4 </w:t>
            </w:r>
            <w:proofErr w:type="spellStart"/>
            <w:r w:rsidRPr="00EF1C6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buc</w:t>
            </w:r>
            <w:proofErr w:type="spellEnd"/>
          </w:p>
          <w:p w:rsidR="00D62416" w:rsidRPr="00EF1C66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fr-FR"/>
              </w:rPr>
            </w:pPr>
            <w:r w:rsidRPr="00EF1C66">
              <w:rPr>
                <w:rFonts w:ascii="Times New Roman" w:hAnsi="Times New Roman" w:cs="Times New Roman"/>
                <w:noProof/>
                <w:sz w:val="20"/>
                <w:szCs w:val="20"/>
                <w:lang w:val="fr-FR"/>
              </w:rPr>
              <w:t>Palnie separe , forma conica</w:t>
            </w:r>
          </w:p>
          <w:p w:rsidR="00D62416" w:rsidRPr="00EF1C66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fr-FR"/>
              </w:rPr>
            </w:pPr>
            <w:r w:rsidRPr="00EF1C66">
              <w:rPr>
                <w:rFonts w:ascii="Times New Roman" w:hAnsi="Times New Roman" w:cs="Times New Roman"/>
                <w:noProof/>
                <w:sz w:val="20"/>
                <w:szCs w:val="20"/>
                <w:lang w:val="fr-FR"/>
              </w:rPr>
              <w:t>Capacitate : 250 ml</w:t>
            </w:r>
          </w:p>
          <w:p w:rsidR="00D62416" w:rsidRPr="00EF1C66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fr-FR"/>
              </w:rPr>
            </w:pPr>
            <w:r w:rsidRPr="00EF1C66">
              <w:rPr>
                <w:rFonts w:ascii="Times New Roman" w:hAnsi="Times New Roman" w:cs="Times New Roman"/>
                <w:noProof/>
                <w:sz w:val="20"/>
                <w:szCs w:val="20"/>
                <w:lang w:val="fr-FR"/>
              </w:rPr>
              <w:t>Cu robinet sticla si dop din plastic</w:t>
            </w:r>
          </w:p>
          <w:p w:rsidR="00D62416" w:rsidRPr="00EF1C66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1C66">
              <w:rPr>
                <w:rFonts w:ascii="Times New Roman" w:hAnsi="Times New Roman" w:cs="Times New Roman"/>
                <w:noProof/>
                <w:sz w:val="20"/>
                <w:szCs w:val="20"/>
              </w:rPr>
              <w:t>Lungime : 310 mm</w:t>
            </w:r>
          </w:p>
          <w:p w:rsidR="00D62416" w:rsidRPr="00EF1C66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1C66">
              <w:rPr>
                <w:rFonts w:ascii="Times New Roman" w:hAnsi="Times New Roman" w:cs="Times New Roman"/>
                <w:noProof/>
                <w:sz w:val="20"/>
                <w:szCs w:val="20"/>
              </w:rPr>
              <w:t>SJ : 19/26</w:t>
            </w:r>
          </w:p>
          <w:p w:rsidR="00D62416" w:rsidRPr="00EF1C66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1C6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Material : sticla borosilicata </w:t>
            </w:r>
          </w:p>
          <w:p w:rsidR="00D62416" w:rsidRPr="00EF1C66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1C66">
              <w:rPr>
                <w:rFonts w:ascii="Times New Roman" w:hAnsi="Times New Roman" w:cs="Times New Roman"/>
                <w:noProof/>
                <w:sz w:val="20"/>
                <w:szCs w:val="20"/>
              </w:rPr>
              <w:t>Marca Labbox</w:t>
            </w:r>
          </w:p>
          <w:p w:rsidR="00D62416" w:rsidRPr="00EF1C66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C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Cod SFU3-250-002 </w:t>
            </w:r>
            <w:proofErr w:type="spellStart"/>
            <w:r w:rsidRPr="00EF1C66">
              <w:rPr>
                <w:rFonts w:ascii="Times New Roman" w:hAnsi="Times New Roman" w:cs="Times New Roman"/>
                <w:b/>
                <w:sz w:val="20"/>
                <w:szCs w:val="20"/>
              </w:rPr>
              <w:t>sau</w:t>
            </w:r>
            <w:proofErr w:type="spellEnd"/>
            <w:r w:rsidRPr="00EF1C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1C66">
              <w:rPr>
                <w:rFonts w:ascii="Times New Roman" w:hAnsi="Times New Roman" w:cs="Times New Roman"/>
                <w:b/>
                <w:sz w:val="20"/>
                <w:szCs w:val="20"/>
              </w:rPr>
              <w:t>echivalent</w:t>
            </w:r>
            <w:proofErr w:type="spellEnd"/>
          </w:p>
        </w:tc>
        <w:tc>
          <w:tcPr>
            <w:tcW w:w="4536" w:type="dxa"/>
          </w:tcPr>
          <w:p w:rsidR="00D62416" w:rsidRPr="00C63DC9" w:rsidRDefault="00D62416" w:rsidP="00D6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</w:pPr>
          </w:p>
        </w:tc>
      </w:tr>
      <w:tr w:rsidR="00D62416" w:rsidRPr="0028196E" w:rsidTr="000B76D7">
        <w:trPr>
          <w:trHeight w:val="285"/>
        </w:trPr>
        <w:tc>
          <w:tcPr>
            <w:tcW w:w="6327" w:type="dxa"/>
            <w:vAlign w:val="bottom"/>
          </w:tcPr>
          <w:p w:rsidR="00D62416" w:rsidRPr="00EF1C66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EF1C6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859968" behindDoc="1" locked="0" layoutInCell="1" allowOverlap="1" wp14:anchorId="31B112DD" wp14:editId="712D886B">
                  <wp:simplePos x="0" y="0"/>
                  <wp:positionH relativeFrom="column">
                    <wp:posOffset>2893695</wp:posOffset>
                  </wp:positionH>
                  <wp:positionV relativeFrom="paragraph">
                    <wp:posOffset>-197485</wp:posOffset>
                  </wp:positionV>
                  <wp:extent cx="325120" cy="1347470"/>
                  <wp:effectExtent l="3175" t="0" r="1905" b="1905"/>
                  <wp:wrapTight wrapText="bothSides">
                    <wp:wrapPolygon edited="0">
                      <wp:start x="21389" y="-51"/>
                      <wp:lineTo x="1139" y="-51"/>
                      <wp:lineTo x="1139" y="21325"/>
                      <wp:lineTo x="21389" y="21325"/>
                      <wp:lineTo x="21389" y="-51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16" t="5687" r="39216" b="5098"/>
                          <a:stretch/>
                        </pic:blipFill>
                        <pic:spPr bwMode="auto">
                          <a:xfrm rot="16200000">
                            <a:off x="0" y="0"/>
                            <a:ext cx="32512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9. </w:t>
            </w:r>
            <w:proofErr w:type="spellStart"/>
            <w:r w:rsidRPr="00EF1C6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Palnie</w:t>
            </w:r>
            <w:proofErr w:type="spellEnd"/>
            <w:r w:rsidRPr="00EF1C6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EF1C6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separare</w:t>
            </w:r>
            <w:proofErr w:type="spellEnd"/>
            <w:r w:rsidRPr="00EF1C6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forma para </w:t>
            </w:r>
            <w:proofErr w:type="spellStart"/>
            <w:r w:rsidRPr="00EF1C6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negradata</w:t>
            </w:r>
            <w:proofErr w:type="spellEnd"/>
            <w:r w:rsidRPr="00EF1C6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- 500 ml – 4 </w:t>
            </w:r>
            <w:proofErr w:type="spellStart"/>
            <w:r w:rsidRPr="00EF1C6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buc</w:t>
            </w:r>
            <w:proofErr w:type="spellEnd"/>
          </w:p>
          <w:p w:rsidR="00D62416" w:rsidRPr="00EF1C66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Palnie</w:t>
            </w:r>
            <w:proofErr w:type="spellEnd"/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separe</w:t>
            </w:r>
            <w:proofErr w:type="spellEnd"/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, forma </w:t>
            </w:r>
            <w:proofErr w:type="spellStart"/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conica</w:t>
            </w:r>
            <w:proofErr w:type="spellEnd"/>
          </w:p>
          <w:p w:rsidR="00D62416" w:rsidRPr="00EF1C66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Capacitate</w:t>
            </w:r>
            <w:proofErr w:type="spellEnd"/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500 ml</w:t>
            </w:r>
          </w:p>
          <w:p w:rsidR="00D62416" w:rsidRPr="00EF1C66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Cu robinet </w:t>
            </w:r>
            <w:proofErr w:type="spellStart"/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sticla</w:t>
            </w:r>
            <w:proofErr w:type="spellEnd"/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si dop </w:t>
            </w:r>
            <w:proofErr w:type="spellStart"/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plastic</w:t>
            </w:r>
          </w:p>
          <w:p w:rsidR="00D62416" w:rsidRPr="00EF1C66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Lungime</w:t>
            </w:r>
            <w:proofErr w:type="spellEnd"/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: 355 mm</w:t>
            </w:r>
          </w:p>
          <w:p w:rsidR="00D62416" w:rsidRPr="00EF1C66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SJ : 24/29</w:t>
            </w:r>
          </w:p>
          <w:p w:rsidR="00D62416" w:rsidRPr="00EF1C66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Material</w:t>
            </w:r>
            <w:proofErr w:type="spellEnd"/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: </w:t>
            </w:r>
            <w:proofErr w:type="spellStart"/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sticla</w:t>
            </w:r>
            <w:proofErr w:type="spellEnd"/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borosilicata</w:t>
            </w:r>
            <w:proofErr w:type="spellEnd"/>
          </w:p>
          <w:p w:rsidR="00D62416" w:rsidRPr="00EF1C66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Producator</w:t>
            </w:r>
            <w:proofErr w:type="spellEnd"/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F1C6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Labbox</w:t>
            </w:r>
            <w:proofErr w:type="spellEnd"/>
          </w:p>
          <w:p w:rsidR="00D62416" w:rsidRPr="00EF1C66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EF1C6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Cod:</w:t>
            </w:r>
            <w:r w:rsidRPr="00EF1C66">
              <w:rPr>
                <w:sz w:val="20"/>
                <w:szCs w:val="20"/>
                <w:lang w:val="fr-FR"/>
              </w:rPr>
              <w:t xml:space="preserve"> </w:t>
            </w:r>
            <w:r w:rsidRPr="00EF1C6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SFU3-500-002 </w:t>
            </w:r>
            <w:proofErr w:type="spellStart"/>
            <w:r w:rsidRPr="00EF1C6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sau</w:t>
            </w:r>
            <w:proofErr w:type="spellEnd"/>
            <w:r w:rsidRPr="00EF1C6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F1C6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echivalent</w:t>
            </w:r>
            <w:proofErr w:type="spellEnd"/>
          </w:p>
        </w:tc>
        <w:tc>
          <w:tcPr>
            <w:tcW w:w="4536" w:type="dxa"/>
          </w:tcPr>
          <w:p w:rsidR="00D62416" w:rsidRPr="00C63DC9" w:rsidRDefault="00D62416" w:rsidP="00D6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</w:pPr>
          </w:p>
        </w:tc>
      </w:tr>
      <w:tr w:rsidR="00D62416" w:rsidRPr="0028196E" w:rsidTr="000B76D7">
        <w:trPr>
          <w:trHeight w:val="285"/>
        </w:trPr>
        <w:tc>
          <w:tcPr>
            <w:tcW w:w="6327" w:type="dxa"/>
            <w:vAlign w:val="bottom"/>
          </w:tcPr>
          <w:p w:rsidR="00D62416" w:rsidRPr="00574EDA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10.</w:t>
            </w:r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Cleste </w:t>
            </w:r>
            <w:proofErr w:type="spellStart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cuie</w:t>
            </w:r>
            <w:proofErr w:type="spellEnd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Kronus</w:t>
            </w:r>
            <w:proofErr w:type="spellEnd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7530, 200 mm – 1 </w:t>
            </w:r>
            <w:proofErr w:type="spellStart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buc</w:t>
            </w:r>
            <w:proofErr w:type="spellEnd"/>
          </w:p>
          <w:p w:rsidR="00D62416" w:rsidRPr="00574EDA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574ED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860992" behindDoc="1" locked="0" layoutInCell="1" allowOverlap="1" wp14:anchorId="4EAED16C" wp14:editId="23A4FA6C">
                  <wp:simplePos x="0" y="0"/>
                  <wp:positionH relativeFrom="column">
                    <wp:posOffset>2195195</wp:posOffset>
                  </wp:positionH>
                  <wp:positionV relativeFrom="paragraph">
                    <wp:posOffset>262890</wp:posOffset>
                  </wp:positionV>
                  <wp:extent cx="1457325" cy="421005"/>
                  <wp:effectExtent l="0" t="0" r="9525" b="0"/>
                  <wp:wrapTight wrapText="bothSides">
                    <wp:wrapPolygon edited="0">
                      <wp:start x="0" y="0"/>
                      <wp:lineTo x="0" y="20525"/>
                      <wp:lineTo x="21459" y="20525"/>
                      <wp:lineTo x="21459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52" t="37619" r="17296" b="41619"/>
                          <a:stretch/>
                        </pic:blipFill>
                        <pic:spPr bwMode="auto">
                          <a:xfrm>
                            <a:off x="0" y="0"/>
                            <a:ext cx="145732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Cleste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pentru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dulgherie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pentru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extragerea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uielor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structurile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lemn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.,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realizat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aliaj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special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</w:p>
          <w:p w:rsidR="00D62416" w:rsidRPr="00574EDA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- cap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vopsit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;</w:t>
            </w:r>
          </w:p>
          <w:p w:rsidR="00D62416" w:rsidRPr="00574EDA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lungime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- 200 mm;</w:t>
            </w:r>
          </w:p>
          <w:p w:rsidR="00D62416" w:rsidRPr="00574EDA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partile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taietoare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tratate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prin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inductie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;</w:t>
            </w:r>
          </w:p>
          <w:p w:rsidR="00D62416" w:rsidRPr="00574EDA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acoperire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prin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fosfatare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conform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standardului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DIN 12476;</w:t>
            </w:r>
          </w:p>
          <w:p w:rsidR="00D62416" w:rsidRPr="00574EDA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574EDA">
              <w:rPr>
                <w:rFonts w:ascii="Times New Roman" w:hAnsi="Times New Roman" w:cs="Times New Roman"/>
                <w:sz w:val="20"/>
                <w:szCs w:val="20"/>
              </w:rPr>
              <w:t xml:space="preserve">- conform cu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</w:rPr>
              <w:t>standardul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</w:rPr>
              <w:t xml:space="preserve"> ISO 9243.</w:t>
            </w:r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</w:p>
          <w:p w:rsidR="00D62416" w:rsidRPr="00574EDA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C3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Cod produs:1073329 </w:t>
            </w:r>
            <w:proofErr w:type="spellStart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sau</w:t>
            </w:r>
            <w:proofErr w:type="spellEnd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echivalent</w:t>
            </w:r>
            <w:proofErr w:type="spellEnd"/>
          </w:p>
        </w:tc>
        <w:tc>
          <w:tcPr>
            <w:tcW w:w="4536" w:type="dxa"/>
          </w:tcPr>
          <w:p w:rsidR="00D62416" w:rsidRPr="00C63DC9" w:rsidRDefault="00D62416" w:rsidP="00D6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</w:pPr>
          </w:p>
        </w:tc>
      </w:tr>
      <w:tr w:rsidR="00D62416" w:rsidRPr="0028196E" w:rsidTr="000B76D7">
        <w:trPr>
          <w:trHeight w:val="285"/>
        </w:trPr>
        <w:tc>
          <w:tcPr>
            <w:tcW w:w="6327" w:type="dxa"/>
            <w:vAlign w:val="bottom"/>
          </w:tcPr>
          <w:p w:rsidR="00D62416" w:rsidRPr="00574EDA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574ED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62016" behindDoc="1" locked="0" layoutInCell="1" allowOverlap="1" wp14:anchorId="64945086" wp14:editId="28E21779">
                  <wp:simplePos x="0" y="0"/>
                  <wp:positionH relativeFrom="column">
                    <wp:posOffset>3025140</wp:posOffset>
                  </wp:positionH>
                  <wp:positionV relativeFrom="paragraph">
                    <wp:posOffset>-135255</wp:posOffset>
                  </wp:positionV>
                  <wp:extent cx="789940" cy="1066165"/>
                  <wp:effectExtent l="0" t="4763" r="5398" b="5397"/>
                  <wp:wrapTight wrapText="bothSides">
                    <wp:wrapPolygon edited="0">
                      <wp:start x="21730" y="96"/>
                      <wp:lineTo x="373" y="96"/>
                      <wp:lineTo x="373" y="21323"/>
                      <wp:lineTo x="21730" y="21323"/>
                      <wp:lineTo x="21730" y="96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02" t="2782" r="13737"/>
                          <a:stretch/>
                        </pic:blipFill>
                        <pic:spPr bwMode="auto">
                          <a:xfrm rot="16200000">
                            <a:off x="0" y="0"/>
                            <a:ext cx="789940" cy="1066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11.</w:t>
            </w:r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Pensetă </w:t>
            </w:r>
            <w:proofErr w:type="spellStart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lamele</w:t>
            </w:r>
            <w:proofErr w:type="spellEnd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și</w:t>
            </w:r>
            <w:proofErr w:type="spellEnd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membrane – 2 </w:t>
            </w:r>
            <w:proofErr w:type="spellStart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buc</w:t>
            </w:r>
            <w:proofErr w:type="spellEnd"/>
          </w:p>
          <w:p w:rsidR="00D62416" w:rsidRPr="00574EDA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Lungime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: 115 mm</w:t>
            </w:r>
          </w:p>
          <w:p w:rsidR="00D62416" w:rsidRPr="00574EDA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Material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: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otel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inox</w:t>
            </w:r>
          </w:p>
          <w:p w:rsidR="00D62416" w:rsidRPr="00574EDA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Modelul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574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imagine</w:t>
            </w:r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</w:p>
          <w:p w:rsidR="00D62416" w:rsidRPr="00574EDA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Cod </w:t>
            </w:r>
            <w:proofErr w:type="spellStart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produs</w:t>
            </w:r>
            <w:proofErr w:type="spellEnd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: FORS-006-002 </w:t>
            </w:r>
            <w:proofErr w:type="spellStart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sau</w:t>
            </w:r>
            <w:proofErr w:type="spellEnd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4ED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echivalent</w:t>
            </w:r>
            <w:proofErr w:type="spellEnd"/>
          </w:p>
        </w:tc>
        <w:tc>
          <w:tcPr>
            <w:tcW w:w="4536" w:type="dxa"/>
          </w:tcPr>
          <w:p w:rsidR="00D62416" w:rsidRPr="00C63DC9" w:rsidRDefault="00D62416" w:rsidP="00D6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</w:pPr>
          </w:p>
        </w:tc>
      </w:tr>
      <w:tr w:rsidR="00D62416" w:rsidRPr="0028196E" w:rsidTr="000B76D7">
        <w:trPr>
          <w:trHeight w:val="285"/>
        </w:trPr>
        <w:tc>
          <w:tcPr>
            <w:tcW w:w="6327" w:type="dxa"/>
            <w:vAlign w:val="bottom"/>
          </w:tcPr>
          <w:p w:rsidR="00D62416" w:rsidRPr="00287C3B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87C3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63040" behindDoc="1" locked="0" layoutInCell="1" allowOverlap="1" wp14:anchorId="19C7E6AC" wp14:editId="24E908B6">
                  <wp:simplePos x="0" y="0"/>
                  <wp:positionH relativeFrom="column">
                    <wp:posOffset>3023235</wp:posOffset>
                  </wp:positionH>
                  <wp:positionV relativeFrom="paragraph">
                    <wp:posOffset>-143510</wp:posOffset>
                  </wp:positionV>
                  <wp:extent cx="769620" cy="1022985"/>
                  <wp:effectExtent l="6667" t="0" r="0" b="0"/>
                  <wp:wrapTight wrapText="bothSides">
                    <wp:wrapPolygon edited="0">
                      <wp:start x="21413" y="-141"/>
                      <wp:lineTo x="561" y="-141"/>
                      <wp:lineTo x="561" y="21178"/>
                      <wp:lineTo x="21413" y="21178"/>
                      <wp:lineTo x="21413" y="-141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02" t="2782" r="13737"/>
                          <a:stretch/>
                        </pic:blipFill>
                        <pic:spPr bwMode="auto">
                          <a:xfrm rot="16200000">
                            <a:off x="0" y="0"/>
                            <a:ext cx="769620" cy="1022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12.</w:t>
            </w:r>
            <w:r w:rsidRPr="00287C3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Pensetă cu vârf subțire și curbat – 2 buc</w:t>
            </w:r>
          </w:p>
          <w:p w:rsidR="00D62416" w:rsidRPr="00287C3B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C3B">
              <w:rPr>
                <w:rFonts w:ascii="Times New Roman" w:hAnsi="Times New Roman" w:cs="Times New Roman"/>
                <w:sz w:val="20"/>
                <w:szCs w:val="20"/>
              </w:rPr>
              <w:t>Lungime</w:t>
            </w:r>
            <w:proofErr w:type="spellEnd"/>
            <w:r w:rsidRPr="00287C3B">
              <w:rPr>
                <w:rFonts w:ascii="Times New Roman" w:hAnsi="Times New Roman" w:cs="Times New Roman"/>
                <w:sz w:val="20"/>
                <w:szCs w:val="20"/>
              </w:rPr>
              <w:t xml:space="preserve"> : 130 mm</w:t>
            </w:r>
          </w:p>
          <w:p w:rsidR="00D62416" w:rsidRPr="00287C3B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C3B">
              <w:rPr>
                <w:rFonts w:ascii="Times New Roman" w:hAnsi="Times New Roman" w:cs="Times New Roman"/>
                <w:sz w:val="20"/>
                <w:szCs w:val="20"/>
              </w:rPr>
              <w:t xml:space="preserve">Material : </w:t>
            </w:r>
            <w:proofErr w:type="spellStart"/>
            <w:r w:rsidRPr="00287C3B">
              <w:rPr>
                <w:rFonts w:ascii="Times New Roman" w:hAnsi="Times New Roman" w:cs="Times New Roman"/>
                <w:sz w:val="20"/>
                <w:szCs w:val="20"/>
              </w:rPr>
              <w:t>otel</w:t>
            </w:r>
            <w:proofErr w:type="spellEnd"/>
            <w:r w:rsidRPr="00287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7C3B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</w:p>
          <w:p w:rsidR="00D62416" w:rsidRPr="00287C3B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7C3B">
              <w:rPr>
                <w:rFonts w:ascii="Times New Roman" w:hAnsi="Times New Roman" w:cs="Times New Roman"/>
                <w:sz w:val="20"/>
                <w:szCs w:val="20"/>
              </w:rPr>
              <w:t>Modelul</w:t>
            </w:r>
            <w:proofErr w:type="spellEnd"/>
            <w:r w:rsidRPr="00287C3B">
              <w:rPr>
                <w:rFonts w:ascii="Times New Roman" w:hAnsi="Times New Roman" w:cs="Times New Roman"/>
                <w:sz w:val="20"/>
                <w:szCs w:val="20"/>
              </w:rPr>
              <w:t xml:space="preserve"> F din imagine</w:t>
            </w:r>
            <w:r w:rsidRPr="00287C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62416" w:rsidRPr="00287C3B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C3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Cod </w:t>
            </w:r>
            <w:proofErr w:type="spellStart"/>
            <w:r w:rsidRPr="00287C3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produs</w:t>
            </w:r>
            <w:proofErr w:type="spellEnd"/>
            <w:r w:rsidRPr="00287C3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: FORS-007-002 </w:t>
            </w:r>
            <w:proofErr w:type="spellStart"/>
            <w:r w:rsidRPr="00287C3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sau</w:t>
            </w:r>
            <w:proofErr w:type="spellEnd"/>
            <w:r w:rsidRPr="00287C3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87C3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echivalent</w:t>
            </w:r>
            <w:proofErr w:type="spellEnd"/>
          </w:p>
        </w:tc>
        <w:tc>
          <w:tcPr>
            <w:tcW w:w="4536" w:type="dxa"/>
          </w:tcPr>
          <w:p w:rsidR="00D62416" w:rsidRPr="00C63DC9" w:rsidRDefault="00D62416" w:rsidP="00D6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</w:pPr>
          </w:p>
        </w:tc>
      </w:tr>
      <w:tr w:rsidR="00D62416" w:rsidRPr="0028196E" w:rsidTr="000B76D7">
        <w:trPr>
          <w:trHeight w:val="285"/>
        </w:trPr>
        <w:tc>
          <w:tcPr>
            <w:tcW w:w="6327" w:type="dxa"/>
            <w:vAlign w:val="bottom"/>
          </w:tcPr>
          <w:p w:rsidR="00D62416" w:rsidRPr="00287C3B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13.</w:t>
            </w:r>
            <w:r w:rsidRPr="00287C3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Clemă prindere plastic 29/32 – 4 buc</w:t>
            </w:r>
          </w:p>
          <w:p w:rsidR="00D62416" w:rsidRPr="00287C3B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7C3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Clema prindere conica pentru conexiune 29/32</w:t>
            </w:r>
          </w:p>
          <w:p w:rsidR="00D62416" w:rsidRPr="00287C3B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7C3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64064" behindDoc="1" locked="0" layoutInCell="1" allowOverlap="1" wp14:anchorId="4B52B563" wp14:editId="3F057633">
                  <wp:simplePos x="0" y="0"/>
                  <wp:positionH relativeFrom="column">
                    <wp:posOffset>2545080</wp:posOffset>
                  </wp:positionH>
                  <wp:positionV relativeFrom="paragraph">
                    <wp:posOffset>67310</wp:posOffset>
                  </wp:positionV>
                  <wp:extent cx="1554480" cy="341630"/>
                  <wp:effectExtent l="0" t="0" r="7620" b="1270"/>
                  <wp:wrapTight wrapText="bothSides">
                    <wp:wrapPolygon edited="0">
                      <wp:start x="0" y="0"/>
                      <wp:lineTo x="0" y="20476"/>
                      <wp:lineTo x="21441" y="20476"/>
                      <wp:lineTo x="21441" y="0"/>
                      <wp:lineTo x="0" y="0"/>
                    </wp:wrapPolygon>
                  </wp:wrapTight>
                  <wp:docPr id="20" name="Picture 20" descr="CLEMA PRINDERE PLASTIC 29/3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EMA PRINDERE PLASTIC 29/32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533" b="38451"/>
                          <a:stretch/>
                        </pic:blipFill>
                        <pic:spPr bwMode="auto">
                          <a:xfrm>
                            <a:off x="0" y="0"/>
                            <a:ext cx="155448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87C3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Culoare : </w:t>
            </w:r>
            <w:proofErr w:type="spellStart"/>
            <w:r w:rsidRPr="00287C3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rosu</w:t>
            </w:r>
            <w:proofErr w:type="spellEnd"/>
          </w:p>
          <w:p w:rsidR="00D62416" w:rsidRPr="00287C3B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87C3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Material : POM ( </w:t>
            </w:r>
            <w:proofErr w:type="spellStart"/>
            <w:r w:rsidRPr="00287C3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polyoxymethylene</w:t>
            </w:r>
            <w:proofErr w:type="spellEnd"/>
            <w:r w:rsidRPr="00287C3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)</w:t>
            </w:r>
            <w:r w:rsidRPr="00287C3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D62416" w:rsidRPr="00287C3B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87C3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Marca </w:t>
            </w:r>
            <w:proofErr w:type="spellStart"/>
            <w:r w:rsidRPr="00287C3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Labbox</w:t>
            </w:r>
            <w:proofErr w:type="spellEnd"/>
          </w:p>
          <w:p w:rsidR="00D62416" w:rsidRPr="00287C3B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7C3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Cod produs: CHCP-029-010 sau echivalent</w:t>
            </w:r>
          </w:p>
        </w:tc>
        <w:tc>
          <w:tcPr>
            <w:tcW w:w="4536" w:type="dxa"/>
          </w:tcPr>
          <w:p w:rsidR="00D62416" w:rsidRPr="00C63DC9" w:rsidRDefault="00D62416" w:rsidP="00D6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</w:pPr>
          </w:p>
        </w:tc>
      </w:tr>
      <w:tr w:rsidR="00D62416" w:rsidRPr="00C63DC9" w:rsidTr="000B76D7">
        <w:trPr>
          <w:trHeight w:val="285"/>
        </w:trPr>
        <w:tc>
          <w:tcPr>
            <w:tcW w:w="6327" w:type="dxa"/>
            <w:vAlign w:val="bottom"/>
          </w:tcPr>
          <w:p w:rsidR="00D62416" w:rsidRPr="00692133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69213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865088" behindDoc="1" locked="0" layoutInCell="1" allowOverlap="1" wp14:anchorId="27C27C2B" wp14:editId="6B224819">
                  <wp:simplePos x="0" y="0"/>
                  <wp:positionH relativeFrom="column">
                    <wp:posOffset>3110865</wp:posOffset>
                  </wp:positionH>
                  <wp:positionV relativeFrom="paragraph">
                    <wp:posOffset>-31115</wp:posOffset>
                  </wp:positionV>
                  <wp:extent cx="733425" cy="774065"/>
                  <wp:effectExtent l="0" t="0" r="9525" b="6985"/>
                  <wp:wrapTight wrapText="bothSides">
                    <wp:wrapPolygon edited="0">
                      <wp:start x="0" y="0"/>
                      <wp:lineTo x="0" y="21263"/>
                      <wp:lineTo x="21319" y="21263"/>
                      <wp:lineTo x="2131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00" t="14600" r="17000" b="17400"/>
                          <a:stretch/>
                        </pic:blipFill>
                        <pic:spPr bwMode="auto">
                          <a:xfrm>
                            <a:off x="0" y="0"/>
                            <a:ext cx="73342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14.</w:t>
            </w:r>
            <w:r w:rsidRPr="00692133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Clema Hoffman – 4 buc</w:t>
            </w:r>
          </w:p>
          <w:p w:rsidR="00D62416" w:rsidRPr="00692133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6921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Clema Hoffman pentru furtun</w:t>
            </w:r>
          </w:p>
          <w:p w:rsidR="00D62416" w:rsidRPr="00692133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69213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Material</w:t>
            </w:r>
            <w:proofErr w:type="spellEnd"/>
            <w:r w:rsidRPr="0069213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</w:t>
            </w:r>
            <w:proofErr w:type="spellStart"/>
            <w:r w:rsidRPr="0069213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otel</w:t>
            </w:r>
            <w:proofErr w:type="spellEnd"/>
          </w:p>
          <w:p w:rsidR="00D62416" w:rsidRPr="00692133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69213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Pentru</w:t>
            </w:r>
            <w:proofErr w:type="spellEnd"/>
            <w:r w:rsidRPr="0069213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213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furtunuri</w:t>
            </w:r>
            <w:proofErr w:type="spellEnd"/>
            <w:r w:rsidRPr="0069213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213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sau</w:t>
            </w:r>
            <w:proofErr w:type="spellEnd"/>
            <w:r w:rsidRPr="0069213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213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tuburi</w:t>
            </w:r>
            <w:proofErr w:type="spellEnd"/>
            <w:r w:rsidRPr="0069213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213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69213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213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diametrul</w:t>
            </w:r>
            <w:proofErr w:type="spellEnd"/>
            <w:r w:rsidRPr="0069213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12 mm</w:t>
            </w:r>
            <w:r w:rsidRPr="00692133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</w:p>
          <w:p w:rsidR="00D62416" w:rsidRPr="00692133" w:rsidRDefault="00D62416" w:rsidP="00D6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692133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Cod </w:t>
            </w:r>
            <w:proofErr w:type="spellStart"/>
            <w:r w:rsidRPr="00692133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produs</w:t>
            </w:r>
            <w:proofErr w:type="spellEnd"/>
            <w:r w:rsidRPr="00692133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052.17.012 </w:t>
            </w:r>
            <w:proofErr w:type="spellStart"/>
            <w:r w:rsidRPr="00692133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sau</w:t>
            </w:r>
            <w:proofErr w:type="spellEnd"/>
            <w:r w:rsidRPr="00692133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2133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echivalent</w:t>
            </w:r>
            <w:proofErr w:type="spellEnd"/>
          </w:p>
        </w:tc>
        <w:tc>
          <w:tcPr>
            <w:tcW w:w="4536" w:type="dxa"/>
          </w:tcPr>
          <w:p w:rsidR="00D62416" w:rsidRPr="00C63DC9" w:rsidRDefault="00D62416" w:rsidP="00D6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</w:pPr>
          </w:p>
        </w:tc>
      </w:tr>
      <w:tr w:rsidR="00D62416" w:rsidRPr="00C63DC9" w:rsidTr="005A5C29">
        <w:trPr>
          <w:trHeight w:val="285"/>
        </w:trPr>
        <w:tc>
          <w:tcPr>
            <w:tcW w:w="6327" w:type="dxa"/>
            <w:shd w:val="clear" w:color="auto" w:fill="auto"/>
            <w:vAlign w:val="bottom"/>
          </w:tcPr>
          <w:p w:rsidR="00D62416" w:rsidRPr="00EF1C84" w:rsidRDefault="00EF1C84" w:rsidP="00D62416">
            <w:pPr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EF1C84">
              <w:rPr>
                <w:rFonts w:ascii="Times New Roman" w:hAnsi="Times New Roman" w:cs="Times New Roman"/>
                <w:b/>
                <w:lang w:val="fr-FR"/>
              </w:rPr>
              <w:t>Termen</w:t>
            </w:r>
            <w:proofErr w:type="spellEnd"/>
            <w:r w:rsidRPr="00EF1C84">
              <w:rPr>
                <w:rFonts w:ascii="Times New Roman" w:hAnsi="Times New Roman" w:cs="Times New Roman"/>
                <w:b/>
                <w:lang w:val="fr-FR"/>
              </w:rPr>
              <w:t xml:space="preserve"> de </w:t>
            </w:r>
            <w:proofErr w:type="spellStart"/>
            <w:r w:rsidRPr="00EF1C84">
              <w:rPr>
                <w:rFonts w:ascii="Times New Roman" w:hAnsi="Times New Roman" w:cs="Times New Roman"/>
                <w:b/>
                <w:lang w:val="fr-FR"/>
              </w:rPr>
              <w:t>livrare</w:t>
            </w:r>
            <w:proofErr w:type="spellEnd"/>
            <w:r w:rsidRPr="00EF1C84">
              <w:rPr>
                <w:rFonts w:ascii="Times New Roman" w:hAnsi="Times New Roman" w:cs="Times New Roman"/>
                <w:b/>
                <w:lang w:val="fr-FR"/>
              </w:rPr>
              <w:t xml:space="preserve"> : </w:t>
            </w:r>
            <w:proofErr w:type="spellStart"/>
            <w:r w:rsidRPr="00EF1C84">
              <w:rPr>
                <w:rFonts w:ascii="Times New Roman" w:hAnsi="Times New Roman" w:cs="Times New Roman"/>
                <w:b/>
                <w:lang w:val="fr-FR"/>
              </w:rPr>
              <w:t>maxim</w:t>
            </w:r>
            <w:proofErr w:type="spellEnd"/>
            <w:r w:rsidRPr="00EF1C84">
              <w:rPr>
                <w:rFonts w:ascii="Times New Roman" w:hAnsi="Times New Roman" w:cs="Times New Roman"/>
                <w:b/>
                <w:lang w:val="fr-FR"/>
              </w:rPr>
              <w:t xml:space="preserve"> 30 </w:t>
            </w:r>
            <w:proofErr w:type="spellStart"/>
            <w:r w:rsidRPr="00EF1C84">
              <w:rPr>
                <w:rFonts w:ascii="Times New Roman" w:hAnsi="Times New Roman" w:cs="Times New Roman"/>
                <w:b/>
                <w:lang w:val="fr-FR"/>
              </w:rPr>
              <w:t>zile</w:t>
            </w:r>
            <w:proofErr w:type="spellEnd"/>
            <w:r w:rsidRPr="00EF1C84">
              <w:rPr>
                <w:rFonts w:ascii="Times New Roman" w:hAnsi="Times New Roman" w:cs="Times New Roman"/>
                <w:b/>
                <w:lang w:val="fr-FR"/>
              </w:rPr>
              <w:t xml:space="preserve"> de la </w:t>
            </w:r>
            <w:proofErr w:type="spellStart"/>
            <w:r w:rsidRPr="00EF1C84">
              <w:rPr>
                <w:rFonts w:ascii="Times New Roman" w:hAnsi="Times New Roman" w:cs="Times New Roman"/>
                <w:b/>
                <w:lang w:val="fr-FR"/>
              </w:rPr>
              <w:t>semnarea</w:t>
            </w:r>
            <w:proofErr w:type="spellEnd"/>
            <w:r w:rsidRPr="00EF1C84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EF1C84">
              <w:rPr>
                <w:rFonts w:ascii="Times New Roman" w:hAnsi="Times New Roman" w:cs="Times New Roman"/>
                <w:b/>
                <w:lang w:val="fr-FR"/>
              </w:rPr>
              <w:t>contractului</w:t>
            </w:r>
            <w:proofErr w:type="spellEnd"/>
          </w:p>
        </w:tc>
        <w:tc>
          <w:tcPr>
            <w:tcW w:w="4536" w:type="dxa"/>
          </w:tcPr>
          <w:p w:rsidR="00D62416" w:rsidRPr="00C63DC9" w:rsidRDefault="00D62416" w:rsidP="00D6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</w:pPr>
          </w:p>
        </w:tc>
      </w:tr>
    </w:tbl>
    <w:p w:rsidR="006C775F" w:rsidRDefault="006C775F" w:rsidP="00C63DC9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</w:p>
    <w:p w:rsidR="00BB71D4" w:rsidRDefault="00BB71D4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Pr="00CD487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D4875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CD487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D4875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CD487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D4875">
        <w:rPr>
          <w:rFonts w:ascii="Times New Roman" w:hAnsi="Times New Roman" w:cs="Times New Roman"/>
          <w:b/>
          <w:lang w:val="ro-RO"/>
        </w:rPr>
        <w:t>Locul:</w:t>
      </w:r>
    </w:p>
    <w:p w:rsidR="00023245" w:rsidRPr="00C63DC9" w:rsidRDefault="00CE72BD" w:rsidP="00CE72BD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Data:</w:t>
      </w:r>
    </w:p>
    <w:p w:rsidR="00A35D18" w:rsidRPr="00C63DC9" w:rsidRDefault="00A35D18">
      <w:pPr>
        <w:rPr>
          <w:rFonts w:ascii="Times New Roman" w:hAnsi="Times New Roman" w:cs="Times New Roman"/>
        </w:rPr>
      </w:pPr>
    </w:p>
    <w:sectPr w:rsidR="00A35D18" w:rsidRPr="00C63DC9" w:rsidSect="007706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69" w:rsidRDefault="009B4969" w:rsidP="00023245">
      <w:pPr>
        <w:spacing w:after="0" w:line="240" w:lineRule="auto"/>
      </w:pPr>
      <w:r>
        <w:separator/>
      </w:r>
    </w:p>
  </w:endnote>
  <w:endnote w:type="continuationSeparator" w:id="0">
    <w:p w:rsidR="009B4969" w:rsidRDefault="009B4969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69" w:rsidRDefault="009B4969" w:rsidP="00023245">
      <w:pPr>
        <w:spacing w:after="0" w:line="240" w:lineRule="auto"/>
      </w:pPr>
      <w:r>
        <w:separator/>
      </w:r>
    </w:p>
  </w:footnote>
  <w:footnote w:type="continuationSeparator" w:id="0">
    <w:p w:rsidR="009B4969" w:rsidRDefault="009B4969" w:rsidP="00023245">
      <w:pPr>
        <w:spacing w:after="0" w:line="240" w:lineRule="auto"/>
      </w:pPr>
      <w:r>
        <w:continuationSeparator/>
      </w:r>
    </w:p>
  </w:footnote>
  <w:footnote w:id="1">
    <w:p w:rsidR="00A408AC" w:rsidRPr="00CB44CF" w:rsidRDefault="00A408AC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A408AC" w:rsidRPr="00CB44CF" w:rsidRDefault="00A408AC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A408AC" w:rsidRPr="00CB44CF" w:rsidRDefault="00A408AC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463"/>
    <w:multiLevelType w:val="hybridMultilevel"/>
    <w:tmpl w:val="F25443E4"/>
    <w:lvl w:ilvl="0" w:tplc="1012066E">
      <w:start w:val="15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24F45"/>
    <w:multiLevelType w:val="hybridMultilevel"/>
    <w:tmpl w:val="B4B2A65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70299"/>
    <w:multiLevelType w:val="hybridMultilevel"/>
    <w:tmpl w:val="E202ED18"/>
    <w:lvl w:ilvl="0" w:tplc="315AD2E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0A7F39"/>
    <w:multiLevelType w:val="hybridMultilevel"/>
    <w:tmpl w:val="6E288D22"/>
    <w:lvl w:ilvl="0" w:tplc="B31600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B671B"/>
    <w:multiLevelType w:val="hybridMultilevel"/>
    <w:tmpl w:val="6F6637C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F3787D"/>
    <w:multiLevelType w:val="hybridMultilevel"/>
    <w:tmpl w:val="EDC8B6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C0024"/>
    <w:multiLevelType w:val="hybridMultilevel"/>
    <w:tmpl w:val="5016E51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06582"/>
    <w:multiLevelType w:val="hybridMultilevel"/>
    <w:tmpl w:val="B1AA36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41500E"/>
    <w:multiLevelType w:val="hybridMultilevel"/>
    <w:tmpl w:val="D554A4D0"/>
    <w:lvl w:ilvl="0" w:tplc="347A841E">
      <w:start w:val="1"/>
      <w:numFmt w:val="decimal"/>
      <w:lvlText w:val="%1."/>
      <w:lvlJc w:val="left"/>
      <w:pPr>
        <w:ind w:left="373" w:hanging="360"/>
      </w:pPr>
      <w:rPr>
        <w:rFonts w:hint="default"/>
        <w:b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093" w:hanging="360"/>
      </w:pPr>
    </w:lvl>
    <w:lvl w:ilvl="2" w:tplc="0418001B" w:tentative="1">
      <w:start w:val="1"/>
      <w:numFmt w:val="lowerRoman"/>
      <w:lvlText w:val="%3."/>
      <w:lvlJc w:val="right"/>
      <w:pPr>
        <w:ind w:left="1813" w:hanging="180"/>
      </w:pPr>
    </w:lvl>
    <w:lvl w:ilvl="3" w:tplc="0418000F" w:tentative="1">
      <w:start w:val="1"/>
      <w:numFmt w:val="decimal"/>
      <w:lvlText w:val="%4."/>
      <w:lvlJc w:val="left"/>
      <w:pPr>
        <w:ind w:left="2533" w:hanging="360"/>
      </w:pPr>
    </w:lvl>
    <w:lvl w:ilvl="4" w:tplc="04180019" w:tentative="1">
      <w:start w:val="1"/>
      <w:numFmt w:val="lowerLetter"/>
      <w:lvlText w:val="%5."/>
      <w:lvlJc w:val="left"/>
      <w:pPr>
        <w:ind w:left="3253" w:hanging="360"/>
      </w:pPr>
    </w:lvl>
    <w:lvl w:ilvl="5" w:tplc="0418001B" w:tentative="1">
      <w:start w:val="1"/>
      <w:numFmt w:val="lowerRoman"/>
      <w:lvlText w:val="%6."/>
      <w:lvlJc w:val="right"/>
      <w:pPr>
        <w:ind w:left="3973" w:hanging="180"/>
      </w:pPr>
    </w:lvl>
    <w:lvl w:ilvl="6" w:tplc="0418000F" w:tentative="1">
      <w:start w:val="1"/>
      <w:numFmt w:val="decimal"/>
      <w:lvlText w:val="%7."/>
      <w:lvlJc w:val="left"/>
      <w:pPr>
        <w:ind w:left="4693" w:hanging="360"/>
      </w:pPr>
    </w:lvl>
    <w:lvl w:ilvl="7" w:tplc="04180019" w:tentative="1">
      <w:start w:val="1"/>
      <w:numFmt w:val="lowerLetter"/>
      <w:lvlText w:val="%8."/>
      <w:lvlJc w:val="left"/>
      <w:pPr>
        <w:ind w:left="5413" w:hanging="360"/>
      </w:pPr>
    </w:lvl>
    <w:lvl w:ilvl="8" w:tplc="0418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0" w15:restartNumberingAfterBreak="0">
    <w:nsid w:val="390A7166"/>
    <w:multiLevelType w:val="hybridMultilevel"/>
    <w:tmpl w:val="6A68995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2" w15:restartNumberingAfterBreak="0">
    <w:nsid w:val="48B518FA"/>
    <w:multiLevelType w:val="hybridMultilevel"/>
    <w:tmpl w:val="B4B2A65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173F4"/>
    <w:multiLevelType w:val="hybridMultilevel"/>
    <w:tmpl w:val="B8BA41B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DC0990"/>
    <w:multiLevelType w:val="hybridMultilevel"/>
    <w:tmpl w:val="45A075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1508E"/>
    <w:rsid w:val="00023245"/>
    <w:rsid w:val="00060AC5"/>
    <w:rsid w:val="000676F6"/>
    <w:rsid w:val="00096681"/>
    <w:rsid w:val="00097F99"/>
    <w:rsid w:val="000D65BA"/>
    <w:rsid w:val="000D789E"/>
    <w:rsid w:val="00103283"/>
    <w:rsid w:val="00154794"/>
    <w:rsid w:val="00176AE2"/>
    <w:rsid w:val="00195AFB"/>
    <w:rsid w:val="001A6673"/>
    <w:rsid w:val="001B162B"/>
    <w:rsid w:val="001C451E"/>
    <w:rsid w:val="001E5446"/>
    <w:rsid w:val="001E70C8"/>
    <w:rsid w:val="001F24C4"/>
    <w:rsid w:val="001F6590"/>
    <w:rsid w:val="00236CB3"/>
    <w:rsid w:val="002737F3"/>
    <w:rsid w:val="0028196E"/>
    <w:rsid w:val="00295B6C"/>
    <w:rsid w:val="002F2C4B"/>
    <w:rsid w:val="00390CB4"/>
    <w:rsid w:val="003A2E40"/>
    <w:rsid w:val="003A4B50"/>
    <w:rsid w:val="0040256A"/>
    <w:rsid w:val="004025E5"/>
    <w:rsid w:val="00423952"/>
    <w:rsid w:val="0042634B"/>
    <w:rsid w:val="004300E8"/>
    <w:rsid w:val="004401CC"/>
    <w:rsid w:val="00447386"/>
    <w:rsid w:val="004A16DB"/>
    <w:rsid w:val="004A1BE6"/>
    <w:rsid w:val="004B1780"/>
    <w:rsid w:val="004D1FD8"/>
    <w:rsid w:val="004D6743"/>
    <w:rsid w:val="004E6364"/>
    <w:rsid w:val="00517304"/>
    <w:rsid w:val="0052484C"/>
    <w:rsid w:val="00557820"/>
    <w:rsid w:val="00565341"/>
    <w:rsid w:val="00566E11"/>
    <w:rsid w:val="005B015C"/>
    <w:rsid w:val="005C3DC5"/>
    <w:rsid w:val="005D0B06"/>
    <w:rsid w:val="005D198A"/>
    <w:rsid w:val="005F4A39"/>
    <w:rsid w:val="006167D3"/>
    <w:rsid w:val="00633C1B"/>
    <w:rsid w:val="00664A34"/>
    <w:rsid w:val="0068799B"/>
    <w:rsid w:val="006B7793"/>
    <w:rsid w:val="006C775F"/>
    <w:rsid w:val="006D33C2"/>
    <w:rsid w:val="006E5B67"/>
    <w:rsid w:val="00710B48"/>
    <w:rsid w:val="0074580A"/>
    <w:rsid w:val="00753585"/>
    <w:rsid w:val="007560DD"/>
    <w:rsid w:val="00763AD3"/>
    <w:rsid w:val="00767C10"/>
    <w:rsid w:val="007706A2"/>
    <w:rsid w:val="007A251E"/>
    <w:rsid w:val="007B212B"/>
    <w:rsid w:val="007C1F70"/>
    <w:rsid w:val="007D3345"/>
    <w:rsid w:val="007E36C9"/>
    <w:rsid w:val="007F3CEF"/>
    <w:rsid w:val="008454AD"/>
    <w:rsid w:val="00860F9C"/>
    <w:rsid w:val="008A0960"/>
    <w:rsid w:val="008D604B"/>
    <w:rsid w:val="008E406E"/>
    <w:rsid w:val="008F68EC"/>
    <w:rsid w:val="00900A3D"/>
    <w:rsid w:val="009245BF"/>
    <w:rsid w:val="009329A9"/>
    <w:rsid w:val="00952CFE"/>
    <w:rsid w:val="00962DB8"/>
    <w:rsid w:val="00992060"/>
    <w:rsid w:val="009952A2"/>
    <w:rsid w:val="009B4969"/>
    <w:rsid w:val="009C298D"/>
    <w:rsid w:val="00A32BE8"/>
    <w:rsid w:val="00A32D62"/>
    <w:rsid w:val="00A35D18"/>
    <w:rsid w:val="00A408AC"/>
    <w:rsid w:val="00A436AC"/>
    <w:rsid w:val="00A62F79"/>
    <w:rsid w:val="00A70077"/>
    <w:rsid w:val="00A83522"/>
    <w:rsid w:val="00AB0601"/>
    <w:rsid w:val="00AB43EC"/>
    <w:rsid w:val="00AE5EE2"/>
    <w:rsid w:val="00B16C1B"/>
    <w:rsid w:val="00B20EE9"/>
    <w:rsid w:val="00B619D0"/>
    <w:rsid w:val="00B61A56"/>
    <w:rsid w:val="00B6681A"/>
    <w:rsid w:val="00B7626C"/>
    <w:rsid w:val="00B876EC"/>
    <w:rsid w:val="00BB71D4"/>
    <w:rsid w:val="00C177FF"/>
    <w:rsid w:val="00C21FD1"/>
    <w:rsid w:val="00C60931"/>
    <w:rsid w:val="00C63DC9"/>
    <w:rsid w:val="00C923DA"/>
    <w:rsid w:val="00CB2E5B"/>
    <w:rsid w:val="00CB6F7F"/>
    <w:rsid w:val="00CD4875"/>
    <w:rsid w:val="00CD4BEE"/>
    <w:rsid w:val="00CE453E"/>
    <w:rsid w:val="00CE72BD"/>
    <w:rsid w:val="00D051C8"/>
    <w:rsid w:val="00D16975"/>
    <w:rsid w:val="00D25E0F"/>
    <w:rsid w:val="00D62416"/>
    <w:rsid w:val="00D63163"/>
    <w:rsid w:val="00D94263"/>
    <w:rsid w:val="00DA7DFF"/>
    <w:rsid w:val="00DB64A3"/>
    <w:rsid w:val="00DF3DA1"/>
    <w:rsid w:val="00DF4DDE"/>
    <w:rsid w:val="00E1687B"/>
    <w:rsid w:val="00E347DA"/>
    <w:rsid w:val="00E66827"/>
    <w:rsid w:val="00E74436"/>
    <w:rsid w:val="00E75A1E"/>
    <w:rsid w:val="00EC2545"/>
    <w:rsid w:val="00EC2CD0"/>
    <w:rsid w:val="00EC3288"/>
    <w:rsid w:val="00EC44E6"/>
    <w:rsid w:val="00ED03A6"/>
    <w:rsid w:val="00ED2616"/>
    <w:rsid w:val="00ED3658"/>
    <w:rsid w:val="00EE5FF1"/>
    <w:rsid w:val="00EF1C84"/>
    <w:rsid w:val="00EF2021"/>
    <w:rsid w:val="00EF7474"/>
    <w:rsid w:val="00F00414"/>
    <w:rsid w:val="00F45DEF"/>
    <w:rsid w:val="00F5266B"/>
    <w:rsid w:val="00F6311A"/>
    <w:rsid w:val="00F90BA0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character" w:customStyle="1" w:styleId="sku">
    <w:name w:val="sku"/>
    <w:basedOn w:val="DefaultParagraphFont"/>
    <w:rsid w:val="001E70C8"/>
  </w:style>
  <w:style w:type="paragraph" w:styleId="NoSpacing">
    <w:name w:val="No Spacing"/>
    <w:uiPriority w:val="1"/>
    <w:qFormat/>
    <w:rsid w:val="00EF2021"/>
    <w:pPr>
      <w:spacing w:after="0" w:line="240" w:lineRule="auto"/>
    </w:pPr>
  </w:style>
  <w:style w:type="paragraph" w:customStyle="1" w:styleId="-g-characteristics-attribute-name">
    <w:name w:val="-g-characteristics-attribute-name"/>
    <w:basedOn w:val="Normal"/>
    <w:rsid w:val="0061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-g-attribute-characteristic-value">
    <w:name w:val="-g-attribute-characteristic-value"/>
    <w:basedOn w:val="DefaultParagraphFont"/>
    <w:rsid w:val="006167D3"/>
  </w:style>
  <w:style w:type="character" w:styleId="Strong">
    <w:name w:val="Strong"/>
    <w:basedOn w:val="DefaultParagraphFont"/>
    <w:uiPriority w:val="22"/>
    <w:qFormat/>
    <w:rsid w:val="006167D3"/>
    <w:rPr>
      <w:b/>
      <w:bCs/>
    </w:rPr>
  </w:style>
  <w:style w:type="table" w:styleId="TableGrid">
    <w:name w:val="Table Grid"/>
    <w:basedOn w:val="TableNormal"/>
    <w:uiPriority w:val="39"/>
    <w:rsid w:val="00CE72BD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Eliza</cp:lastModifiedBy>
  <cp:revision>2</cp:revision>
  <dcterms:created xsi:type="dcterms:W3CDTF">2024-05-14T09:06:00Z</dcterms:created>
  <dcterms:modified xsi:type="dcterms:W3CDTF">2024-05-14T09:06:00Z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302044</vt:lpwstr>
  </property>
  <property fmtid="{D5CDD505-2E9C-101B-9397-08002B2CF9AE}" pid="3" name="NXPowerLiteSettings">
    <vt:lpwstr>C700052003A000</vt:lpwstr>
  </property>
  <property fmtid="{D5CDD505-2E9C-101B-9397-08002B2CF9AE}" pid="4" name="NXPowerLiteVersion">
    <vt:lpwstr>D8.0.11</vt:lpwstr>
  </property>
</Properties>
</file>