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F61B3" w14:textId="77777777" w:rsidR="00B435C2" w:rsidRPr="00946817" w:rsidRDefault="00B435C2" w:rsidP="00B435C2">
      <w:pPr>
        <w:pStyle w:val="Heading7"/>
        <w:rPr>
          <w:rFonts w:ascii="Cambria" w:hAnsi="Cambria" w:cstheme="minorHAnsi"/>
          <w:lang w:val="ro-RO"/>
        </w:rPr>
      </w:pPr>
      <w:bookmarkStart w:id="0" w:name="_GoBack"/>
      <w:bookmarkEnd w:id="0"/>
      <w:r w:rsidRPr="00946817">
        <w:rPr>
          <w:rFonts w:ascii="Cambria" w:hAnsi="Cambria" w:cstheme="minorHAnsi"/>
          <w:lang w:val="ro-RO"/>
        </w:rPr>
        <w:t xml:space="preserve">Anexa   </w:t>
      </w:r>
    </w:p>
    <w:p w14:paraId="7CE3DFE6" w14:textId="77777777" w:rsidR="00B435C2" w:rsidRPr="00946817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</w:p>
    <w:p w14:paraId="4D116C85" w14:textId="77777777" w:rsidR="00B435C2" w:rsidRPr="00946817" w:rsidRDefault="00B435C2" w:rsidP="00B435C2">
      <w:pPr>
        <w:spacing w:after="0" w:line="240" w:lineRule="auto"/>
        <w:jc w:val="center"/>
        <w:rPr>
          <w:rFonts w:ascii="Cambria" w:hAnsi="Cambria" w:cstheme="minorHAnsi"/>
          <w:b/>
          <w:u w:val="single"/>
          <w:lang w:val="ro-RO"/>
        </w:rPr>
      </w:pPr>
      <w:r w:rsidRPr="00946817">
        <w:rPr>
          <w:rFonts w:ascii="Cambria" w:hAnsi="Cambria" w:cstheme="minorHAnsi"/>
          <w:b/>
          <w:u w:val="single"/>
          <w:lang w:val="ro-RO"/>
        </w:rPr>
        <w:t>Termeni şi Condiţii de Livrare*</w:t>
      </w:r>
      <w:r w:rsidRPr="00946817">
        <w:rPr>
          <w:rStyle w:val="FootnoteReference"/>
          <w:rFonts w:ascii="Cambria" w:hAnsi="Cambria" w:cstheme="minorHAnsi"/>
          <w:b/>
          <w:u w:val="single"/>
          <w:lang w:val="ro-RO"/>
        </w:rPr>
        <w:footnoteReference w:id="1"/>
      </w:r>
    </w:p>
    <w:p w14:paraId="307D0ECC" w14:textId="1BAA9911" w:rsidR="00B435C2" w:rsidRPr="00946817" w:rsidRDefault="00E81D25" w:rsidP="00B435C2">
      <w:pPr>
        <w:pStyle w:val="ChapterNumber"/>
        <w:jc w:val="center"/>
        <w:rPr>
          <w:rFonts w:ascii="Cambria" w:hAnsi="Cambria" w:cstheme="minorHAnsi"/>
          <w:b/>
          <w:i/>
          <w:lang w:val="ro-RO"/>
        </w:rPr>
      </w:pPr>
      <w:r w:rsidRPr="00E81D25">
        <w:rPr>
          <w:rFonts w:ascii="Cambria" w:hAnsi="Cambria" w:cstheme="minorHAnsi"/>
          <w:b/>
          <w:lang w:val="ro-RO"/>
        </w:rPr>
        <w:t>Achizitia „</w:t>
      </w:r>
      <w:r w:rsidR="008C027F" w:rsidRPr="0085481A">
        <w:rPr>
          <w:rFonts w:ascii="Cambria" w:hAnsi="Cambria" w:cstheme="minorHAnsi"/>
          <w:b/>
          <w:lang w:val="ro-RO"/>
        </w:rPr>
        <w:t>Kit elevi</w:t>
      </w:r>
      <w:r w:rsidR="008C027F">
        <w:rPr>
          <w:rFonts w:ascii="Cambria" w:hAnsi="Cambria" w:cstheme="minorHAnsi"/>
          <w:b/>
          <w:lang w:val="ro-RO"/>
        </w:rPr>
        <w:t xml:space="preserve"> (50 buc) + kit </w:t>
      </w:r>
      <w:r w:rsidR="008C027F" w:rsidRPr="0085481A">
        <w:rPr>
          <w:rFonts w:ascii="Cambria" w:hAnsi="Cambria" w:cstheme="minorHAnsi"/>
          <w:b/>
          <w:lang w:val="ro-RO"/>
        </w:rPr>
        <w:t>profesori liceu</w:t>
      </w:r>
      <w:r w:rsidR="008C027F">
        <w:rPr>
          <w:rFonts w:ascii="Cambria" w:hAnsi="Cambria" w:cstheme="minorHAnsi"/>
          <w:b/>
          <w:lang w:val="ro-RO"/>
        </w:rPr>
        <w:t xml:space="preserve"> (</w:t>
      </w:r>
      <w:r w:rsidR="008C027F" w:rsidRPr="0085481A">
        <w:rPr>
          <w:rFonts w:ascii="Cambria" w:hAnsi="Cambria" w:cstheme="minorHAnsi"/>
          <w:b/>
          <w:lang w:val="ro-RO"/>
        </w:rPr>
        <w:t xml:space="preserve">5 </w:t>
      </w:r>
      <w:r w:rsidR="008C027F">
        <w:rPr>
          <w:rFonts w:ascii="Cambria" w:hAnsi="Cambria" w:cstheme="minorHAnsi"/>
          <w:b/>
          <w:lang w:val="ro-RO"/>
        </w:rPr>
        <w:t xml:space="preserve">buc) </w:t>
      </w:r>
      <w:r w:rsidR="008C027F" w:rsidRPr="0085481A">
        <w:rPr>
          <w:rFonts w:ascii="Cambria" w:hAnsi="Cambria" w:cstheme="minorHAnsi"/>
          <w:b/>
          <w:lang w:val="ro-RO"/>
        </w:rPr>
        <w:t>- an V</w:t>
      </w:r>
      <w:r w:rsidR="008C027F">
        <w:rPr>
          <w:rFonts w:ascii="Cambria" w:hAnsi="Cambria" w:cstheme="minorHAnsi"/>
          <w:b/>
          <w:lang w:val="ro-RO"/>
        </w:rPr>
        <w:t>I</w:t>
      </w:r>
      <w:r w:rsidRPr="00E81D25">
        <w:rPr>
          <w:rFonts w:ascii="Cambria" w:hAnsi="Cambria" w:cstheme="minorHAnsi"/>
          <w:b/>
          <w:lang w:val="ro-RO"/>
        </w:rPr>
        <w:t>” pentru proiectul ACADEMICA</w:t>
      </w:r>
    </w:p>
    <w:p w14:paraId="48AD71D7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lang w:val="ro-RO"/>
        </w:rPr>
      </w:pPr>
    </w:p>
    <w:p w14:paraId="40F514C1" w14:textId="77777777" w:rsidR="00B435C2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Proiectul privind Învățământul Secundar (ROSE)</w:t>
      </w:r>
      <w:r w:rsidR="00B435C2" w:rsidRPr="00946817">
        <w:rPr>
          <w:rFonts w:ascii="Cambria" w:hAnsi="Cambria" w:cstheme="minorHAnsi"/>
          <w:lang w:val="ro-RO"/>
        </w:rPr>
        <w:t xml:space="preserve">        </w:t>
      </w:r>
    </w:p>
    <w:p w14:paraId="152A0D2D" w14:textId="77777777" w:rsidR="0053007B" w:rsidRPr="00946817" w:rsidRDefault="0053007B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Subproiectul: Academia de vară pentru viitori Ingineri Constructori</w:t>
      </w:r>
    </w:p>
    <w:p w14:paraId="094841C1" w14:textId="77777777" w:rsidR="00B435C2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Beneficiar: Universitatea Tehnică ”Gheorghe Asachi” din Iași</w:t>
      </w:r>
    </w:p>
    <w:p w14:paraId="340F4AC0" w14:textId="77777777" w:rsidR="005E1101" w:rsidRPr="00946817" w:rsidRDefault="005E1101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</w:p>
    <w:p w14:paraId="49B38616" w14:textId="77777777" w:rsidR="00B435C2" w:rsidRPr="00946817" w:rsidRDefault="00B435C2" w:rsidP="00B435C2">
      <w:pPr>
        <w:spacing w:after="0" w:line="240" w:lineRule="auto"/>
        <w:ind w:left="6300" w:hanging="6300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>Ofertant: ____________________</w:t>
      </w:r>
    </w:p>
    <w:p w14:paraId="072BC7C6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359B98E0" w14:textId="77777777" w:rsidR="00CF177B" w:rsidRPr="00946817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2D4487B8" w14:textId="77777777" w:rsidR="00CF177B" w:rsidRPr="00946817" w:rsidRDefault="00CF177B" w:rsidP="00CF177B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 xml:space="preserve">Valabilitatea ofertei: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14:paraId="3917561E" w14:textId="77777777" w:rsidR="00CF177B" w:rsidRPr="00946817" w:rsidRDefault="00CF177B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4F4F802F" w14:textId="77777777" w:rsidR="001A5DB7" w:rsidRPr="00946817" w:rsidRDefault="001A5DB7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37F56943" w14:textId="77777777" w:rsidR="00B435C2" w:rsidRPr="00946817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theme="minorHAnsi"/>
          <w:i/>
          <w:color w:val="FF0000"/>
          <w:lang w:val="ro-RO"/>
        </w:rPr>
      </w:pPr>
      <w:r w:rsidRPr="00946817">
        <w:rPr>
          <w:rFonts w:ascii="Cambria" w:hAnsi="Cambria" w:cstheme="minorHAnsi"/>
          <w:b/>
          <w:u w:val="single"/>
          <w:lang w:val="ro-RO"/>
        </w:rPr>
        <w:t>Oferta de preț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14:paraId="5CD3EF2D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sz w:val="16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ab/>
      </w:r>
    </w:p>
    <w:tbl>
      <w:tblPr>
        <w:tblW w:w="9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1021"/>
        <w:gridCol w:w="1013"/>
        <w:gridCol w:w="1327"/>
        <w:gridCol w:w="1260"/>
        <w:gridCol w:w="1553"/>
      </w:tblGrid>
      <w:tr w:rsidR="00CC2AC2" w:rsidRPr="00946817" w14:paraId="450A97C8" w14:textId="77777777" w:rsidTr="008C027F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498B8842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Nr. crt.</w:t>
            </w:r>
          </w:p>
          <w:p w14:paraId="08F72FEF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DF6A324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  <w:p w14:paraId="49DD6236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(2)</w:t>
            </w:r>
          </w:p>
        </w:tc>
        <w:tc>
          <w:tcPr>
            <w:tcW w:w="1021" w:type="dxa"/>
            <w:vAlign w:val="center"/>
          </w:tcPr>
          <w:p w14:paraId="4D0D8C0E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Cant.</w:t>
            </w:r>
          </w:p>
          <w:p w14:paraId="1BC2D825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(3)</w:t>
            </w:r>
          </w:p>
        </w:tc>
        <w:tc>
          <w:tcPr>
            <w:tcW w:w="1013" w:type="dxa"/>
            <w:vAlign w:val="center"/>
          </w:tcPr>
          <w:p w14:paraId="1CEABBDD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Preț unitar</w:t>
            </w:r>
          </w:p>
          <w:p w14:paraId="7435DE81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1A5F72B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Valoare Totală fără TVA</w:t>
            </w:r>
          </w:p>
          <w:p w14:paraId="670813A5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3BE697C7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TVA</w:t>
            </w:r>
          </w:p>
          <w:p w14:paraId="18598A48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E1AAF98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Valoare totală cu TVA</w:t>
            </w:r>
          </w:p>
          <w:p w14:paraId="20CF1FFB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lang w:val="ro-RO"/>
              </w:rPr>
            </w:pPr>
            <w:r w:rsidRPr="00946817">
              <w:rPr>
                <w:rFonts w:ascii="Cambria" w:hAnsi="Cambria" w:cstheme="minorHAnsi"/>
                <w:sz w:val="20"/>
                <w:lang w:val="ro-RO"/>
              </w:rPr>
              <w:t>(7=5+6)</w:t>
            </w:r>
          </w:p>
        </w:tc>
      </w:tr>
      <w:tr w:rsidR="00CC2AC2" w:rsidRPr="00946817" w14:paraId="4EFE9897" w14:textId="77777777" w:rsidTr="008C027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26DA4F4" w14:textId="4723E1E3" w:rsidR="00B435C2" w:rsidRPr="00946817" w:rsidRDefault="008C027F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035E018E" w14:textId="29F49B96" w:rsidR="00B435C2" w:rsidRPr="00946817" w:rsidRDefault="006820E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r w:rsidRPr="006820E2">
              <w:rPr>
                <w:rFonts w:ascii="Cambria" w:hAnsi="Cambria" w:cstheme="minorHAnsi"/>
                <w:lang w:val="ro-RO"/>
              </w:rPr>
              <w:t>Kit elevi</w:t>
            </w:r>
          </w:p>
        </w:tc>
        <w:tc>
          <w:tcPr>
            <w:tcW w:w="1021" w:type="dxa"/>
          </w:tcPr>
          <w:p w14:paraId="486E610E" w14:textId="11BF4C53" w:rsidR="00B435C2" w:rsidRPr="00946817" w:rsidRDefault="006820E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5</w:t>
            </w:r>
            <w:r w:rsidR="008C027F">
              <w:rPr>
                <w:rFonts w:ascii="Cambria" w:hAnsi="Cambria" w:cstheme="minorHAnsi"/>
                <w:lang w:val="ro-RO"/>
              </w:rPr>
              <w:t xml:space="preserve">0 </w:t>
            </w:r>
            <w:r>
              <w:rPr>
                <w:rFonts w:ascii="Cambria" w:hAnsi="Cambria" w:cstheme="minorHAnsi"/>
                <w:lang w:val="ro-RO"/>
              </w:rPr>
              <w:t>buc.</w:t>
            </w:r>
          </w:p>
        </w:tc>
        <w:tc>
          <w:tcPr>
            <w:tcW w:w="1013" w:type="dxa"/>
          </w:tcPr>
          <w:p w14:paraId="4D8E1FF7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14:paraId="606D2450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14:paraId="56170C3E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D3D980A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8C027F" w:rsidRPr="00946817" w14:paraId="6E54D2B2" w14:textId="77777777" w:rsidTr="008C027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9B41F44" w14:textId="469D989B" w:rsidR="008C027F" w:rsidRPr="00946817" w:rsidRDefault="008C027F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2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1E20515E" w14:textId="28018D4E" w:rsidR="008C027F" w:rsidRPr="006820E2" w:rsidRDefault="008C027F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r w:rsidRPr="006820E2">
              <w:rPr>
                <w:rFonts w:ascii="Cambria" w:hAnsi="Cambria" w:cstheme="minorHAnsi"/>
                <w:lang w:val="ro-RO"/>
              </w:rPr>
              <w:t>Kit profesori</w:t>
            </w:r>
          </w:p>
        </w:tc>
        <w:tc>
          <w:tcPr>
            <w:tcW w:w="1021" w:type="dxa"/>
          </w:tcPr>
          <w:p w14:paraId="58DE3892" w14:textId="36F936FD" w:rsidR="008C027F" w:rsidRDefault="008C027F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5 buc</w:t>
            </w:r>
          </w:p>
        </w:tc>
        <w:tc>
          <w:tcPr>
            <w:tcW w:w="1013" w:type="dxa"/>
          </w:tcPr>
          <w:p w14:paraId="602D266F" w14:textId="77777777" w:rsidR="008C027F" w:rsidRPr="00946817" w:rsidRDefault="008C027F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14:paraId="3F2851A8" w14:textId="77777777" w:rsidR="008C027F" w:rsidRPr="00946817" w:rsidRDefault="008C027F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14:paraId="08D17200" w14:textId="77777777" w:rsidR="008C027F" w:rsidRPr="00946817" w:rsidRDefault="008C027F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0F26EA" w14:textId="77777777" w:rsidR="008C027F" w:rsidRPr="00946817" w:rsidRDefault="008C027F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CC2AC2" w:rsidRPr="00946817" w14:paraId="2B6CA051" w14:textId="77777777" w:rsidTr="008C027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830B458" w14:textId="77777777"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F83657E" w14:textId="77777777"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021" w:type="dxa"/>
          </w:tcPr>
          <w:p w14:paraId="0ED95E3B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013" w:type="dxa"/>
          </w:tcPr>
          <w:p w14:paraId="4400AD8A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327" w:type="dxa"/>
          </w:tcPr>
          <w:p w14:paraId="690E5222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60" w:type="dxa"/>
          </w:tcPr>
          <w:p w14:paraId="6571DBBC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C079F06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CC2AC2" w:rsidRPr="00946817" w14:paraId="1F9614FA" w14:textId="77777777" w:rsidTr="008C027F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14F15ED" w14:textId="77777777"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208D80C" w14:textId="77777777"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TOTAL</w:t>
            </w:r>
          </w:p>
        </w:tc>
        <w:tc>
          <w:tcPr>
            <w:tcW w:w="1021" w:type="dxa"/>
          </w:tcPr>
          <w:p w14:paraId="385531FB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013" w:type="dxa"/>
          </w:tcPr>
          <w:p w14:paraId="376B4586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2956E944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063FA967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35283C6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</w:p>
        </w:tc>
      </w:tr>
    </w:tbl>
    <w:p w14:paraId="5BAF90B0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u w:val="single"/>
          <w:lang w:val="ro-RO"/>
        </w:rPr>
      </w:pPr>
    </w:p>
    <w:p w14:paraId="794E8FEB" w14:textId="77777777"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2.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Preţ fix:</w:t>
      </w:r>
      <w:r w:rsidRPr="00946817">
        <w:rPr>
          <w:rFonts w:ascii="Cambria" w:hAnsi="Cambria" w:cstheme="minorHAnsi"/>
          <w:b/>
          <w:lang w:val="ro-RO"/>
        </w:rPr>
        <w:t xml:space="preserve">  </w:t>
      </w:r>
      <w:r w:rsidRPr="00946817">
        <w:rPr>
          <w:rFonts w:ascii="Cambria" w:hAnsi="Cambria" w:cstheme="minorHAnsi"/>
          <w:lang w:val="ro-RO"/>
        </w:rPr>
        <w:t>Preţul indicat mai sus este ferm şi fix şi nu poate fi modificat pe durata executării contractului.</w:t>
      </w:r>
    </w:p>
    <w:p w14:paraId="55F41E5C" w14:textId="77777777"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lang w:val="ro-RO"/>
        </w:rPr>
      </w:pPr>
    </w:p>
    <w:p w14:paraId="113D9028" w14:textId="77777777"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i/>
          <w:color w:val="3366FF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3.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Grafic de livrare: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lang w:val="ro-RO"/>
        </w:rPr>
        <w:t>Livrarea se efectuează</w:t>
      </w:r>
      <w:r w:rsidR="004E3D67">
        <w:rPr>
          <w:rFonts w:ascii="Cambria" w:hAnsi="Cambria" w:cstheme="minorHAnsi"/>
          <w:lang w:val="ro-RO"/>
        </w:rPr>
        <w:t xml:space="preserve"> cel târziu la data de </w:t>
      </w:r>
      <w:r w:rsidR="004E3D67" w:rsidRPr="004E3D67">
        <w:rPr>
          <w:rFonts w:ascii="Cambria" w:hAnsi="Cambria" w:cstheme="minorHAnsi"/>
          <w:color w:val="FF0000"/>
          <w:lang w:val="ro-RO"/>
        </w:rPr>
        <w:t>23.06.2023</w:t>
      </w:r>
      <w:r w:rsidRPr="00946817">
        <w:rPr>
          <w:rFonts w:ascii="Cambria" w:hAnsi="Cambria" w:cstheme="minorHAnsi"/>
          <w:lang w:val="ro-RO"/>
        </w:rPr>
        <w:t xml:space="preserve">, la destinația finală indicată, conform următorului grafic: </w:t>
      </w:r>
      <w:r w:rsidRPr="00946817">
        <w:rPr>
          <w:rFonts w:ascii="Cambria" w:hAnsi="Cambria" w:cstheme="minorHAnsi"/>
          <w:i/>
          <w:color w:val="FF0000"/>
          <w:lang w:val="ro-RO"/>
        </w:rPr>
        <w:t>[a se completa de către Ofertant]</w:t>
      </w:r>
    </w:p>
    <w:p w14:paraId="01D0151E" w14:textId="77777777" w:rsidR="00B435C2" w:rsidRPr="00946817" w:rsidRDefault="00B435C2" w:rsidP="00B435C2">
      <w:pPr>
        <w:spacing w:after="0" w:line="240" w:lineRule="auto"/>
        <w:ind w:left="720" w:hanging="720"/>
        <w:jc w:val="both"/>
        <w:rPr>
          <w:rFonts w:ascii="Cambria" w:hAnsi="Cambria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946817" w14:paraId="0810EA70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6C6D76C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35431491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6978D058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DDBFB8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Termene de livrare</w:t>
            </w:r>
          </w:p>
        </w:tc>
      </w:tr>
      <w:tr w:rsidR="008C027F" w:rsidRPr="00946817" w14:paraId="3BFE0B9E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BFE7015" w14:textId="195489D9" w:rsidR="008C027F" w:rsidRPr="00946817" w:rsidRDefault="008C027F" w:rsidP="008C027F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3B1E7B3E" w14:textId="349CAE66" w:rsidR="008C027F" w:rsidRPr="00946817" w:rsidRDefault="008C027F" w:rsidP="008C027F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r w:rsidRPr="006820E2">
              <w:rPr>
                <w:rFonts w:ascii="Cambria" w:hAnsi="Cambria" w:cstheme="minorHAnsi"/>
                <w:lang w:val="ro-RO"/>
              </w:rPr>
              <w:t>Kit elevi</w:t>
            </w:r>
          </w:p>
        </w:tc>
        <w:tc>
          <w:tcPr>
            <w:tcW w:w="1276" w:type="dxa"/>
          </w:tcPr>
          <w:p w14:paraId="1B6ADA69" w14:textId="6C281ACE" w:rsidR="008C027F" w:rsidRPr="00946817" w:rsidRDefault="008C027F" w:rsidP="008C027F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50 buc.</w:t>
            </w:r>
          </w:p>
        </w:tc>
        <w:tc>
          <w:tcPr>
            <w:tcW w:w="3624" w:type="dxa"/>
          </w:tcPr>
          <w:p w14:paraId="6D499C4C" w14:textId="77777777" w:rsidR="008C027F" w:rsidRPr="00946817" w:rsidRDefault="008C027F" w:rsidP="008C027F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8C027F" w:rsidRPr="00946817" w14:paraId="3ACF8D2D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C10778E" w14:textId="59993EC1" w:rsidR="008C027F" w:rsidRPr="00946817" w:rsidRDefault="008C027F" w:rsidP="008C027F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2</w:t>
            </w:r>
          </w:p>
        </w:tc>
        <w:tc>
          <w:tcPr>
            <w:tcW w:w="4033" w:type="dxa"/>
            <w:shd w:val="clear" w:color="auto" w:fill="auto"/>
            <w:vAlign w:val="bottom"/>
          </w:tcPr>
          <w:p w14:paraId="3EC73D2E" w14:textId="67095DEF" w:rsidR="008C027F" w:rsidRPr="00946817" w:rsidRDefault="008C027F" w:rsidP="008C027F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  <w:r w:rsidRPr="006820E2">
              <w:rPr>
                <w:rFonts w:ascii="Cambria" w:hAnsi="Cambria" w:cstheme="minorHAnsi"/>
                <w:lang w:val="ro-RO"/>
              </w:rPr>
              <w:t>Kit profesori</w:t>
            </w:r>
          </w:p>
        </w:tc>
        <w:tc>
          <w:tcPr>
            <w:tcW w:w="1276" w:type="dxa"/>
          </w:tcPr>
          <w:p w14:paraId="7C82E932" w14:textId="6D658246" w:rsidR="008C027F" w:rsidRPr="00946817" w:rsidRDefault="008C027F" w:rsidP="008C027F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5 buc</w:t>
            </w:r>
          </w:p>
        </w:tc>
        <w:tc>
          <w:tcPr>
            <w:tcW w:w="3624" w:type="dxa"/>
          </w:tcPr>
          <w:p w14:paraId="45391B0D" w14:textId="77777777" w:rsidR="008C027F" w:rsidRPr="00946817" w:rsidRDefault="008C027F" w:rsidP="008C027F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  <w:tr w:rsidR="00B435C2" w:rsidRPr="00946817" w14:paraId="44FA8B48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767CDD1" w14:textId="77777777" w:rsidR="00B435C2" w:rsidRPr="00946817" w:rsidRDefault="00B435C2" w:rsidP="00EC0CFC">
            <w:pPr>
              <w:spacing w:after="0" w:line="240" w:lineRule="auto"/>
              <w:ind w:left="162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44F95ED" w14:textId="77777777" w:rsidR="00B435C2" w:rsidRPr="00946817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1276" w:type="dxa"/>
          </w:tcPr>
          <w:p w14:paraId="2C379E7C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  <w:tc>
          <w:tcPr>
            <w:tcW w:w="3624" w:type="dxa"/>
          </w:tcPr>
          <w:p w14:paraId="6CC7B869" w14:textId="77777777" w:rsidR="00B435C2" w:rsidRPr="00946817" w:rsidRDefault="00B435C2" w:rsidP="00EC0CFC">
            <w:pPr>
              <w:spacing w:after="0" w:line="240" w:lineRule="auto"/>
              <w:jc w:val="center"/>
              <w:rPr>
                <w:rFonts w:ascii="Cambria" w:hAnsi="Cambria" w:cstheme="minorHAnsi"/>
                <w:lang w:val="ro-RO"/>
              </w:rPr>
            </w:pPr>
          </w:p>
        </w:tc>
      </w:tr>
    </w:tbl>
    <w:p w14:paraId="5ABE1BCD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4A3D6EB9" w14:textId="77777777" w:rsidR="00B435C2" w:rsidRPr="00946817" w:rsidRDefault="00B435C2" w:rsidP="00B435C2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4.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Plata</w:t>
      </w:r>
      <w:r w:rsidRPr="00946817">
        <w:rPr>
          <w:rFonts w:ascii="Cambria" w:hAnsi="Cambria" w:cstheme="minorHAnsi"/>
          <w:b/>
          <w:lang w:val="ro-RO"/>
        </w:rPr>
        <w:t xml:space="preserve"> </w:t>
      </w:r>
      <w:r w:rsidRPr="00946817">
        <w:rPr>
          <w:rFonts w:ascii="Cambria" w:hAnsi="Cambria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946817">
        <w:rPr>
          <w:rFonts w:ascii="Cambria" w:hAnsi="Cambria" w:cstheme="minorHAnsi"/>
          <w:i/>
          <w:lang w:val="ro-RO"/>
        </w:rPr>
        <w:t>Graficului de livrare</w:t>
      </w:r>
      <w:r w:rsidRPr="00946817">
        <w:rPr>
          <w:rFonts w:ascii="Cambria" w:hAnsi="Cambria" w:cstheme="minorHAnsi"/>
          <w:lang w:val="ro-RO"/>
        </w:rPr>
        <w:t>.</w:t>
      </w:r>
    </w:p>
    <w:p w14:paraId="31CD9496" w14:textId="77777777" w:rsidR="00B435C2" w:rsidRPr="00946817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mbria" w:hAnsi="Cambria" w:cstheme="minorHAnsi"/>
          <w:lang w:val="ro-RO"/>
        </w:rPr>
      </w:pPr>
    </w:p>
    <w:p w14:paraId="36CA0F1E" w14:textId="77777777" w:rsidR="00B435C2" w:rsidRPr="00946817" w:rsidRDefault="00B435C2" w:rsidP="00B435C2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5.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>Garanţie</w:t>
      </w:r>
      <w:r w:rsidRPr="00946817">
        <w:rPr>
          <w:rFonts w:ascii="Cambria" w:hAnsi="Cambria" w:cstheme="minorHAnsi"/>
          <w:b/>
          <w:lang w:val="ro-RO"/>
        </w:rPr>
        <w:t xml:space="preserve">: </w:t>
      </w:r>
      <w:r w:rsidRPr="00946817">
        <w:rPr>
          <w:rFonts w:ascii="Cambria" w:hAnsi="Cambria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00B2B676" w14:textId="77777777"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lang w:val="ro-RO"/>
        </w:rPr>
      </w:pPr>
    </w:p>
    <w:p w14:paraId="630E880F" w14:textId="77777777" w:rsidR="00B435C2" w:rsidRPr="00946817" w:rsidRDefault="00B435C2" w:rsidP="00B435C2">
      <w:pPr>
        <w:spacing w:after="0" w:line="240" w:lineRule="auto"/>
        <w:ind w:left="720" w:hanging="720"/>
        <w:rPr>
          <w:rFonts w:ascii="Cambria" w:hAnsi="Cambria" w:cstheme="minorHAnsi"/>
          <w:b/>
          <w:u w:val="single"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6.</w:t>
      </w:r>
      <w:r w:rsidRPr="00946817">
        <w:rPr>
          <w:rFonts w:ascii="Cambria" w:hAnsi="Cambria" w:cstheme="minorHAnsi"/>
          <w:b/>
          <w:lang w:val="ro-RO"/>
        </w:rPr>
        <w:tab/>
      </w:r>
      <w:r w:rsidRPr="00946817">
        <w:rPr>
          <w:rFonts w:ascii="Cambria" w:hAnsi="Cambria" w:cstheme="minorHAnsi"/>
          <w:b/>
          <w:u w:val="single"/>
          <w:lang w:val="ro-RO"/>
        </w:rPr>
        <w:t xml:space="preserve">Instrucţiuni de ambalare:  </w:t>
      </w:r>
    </w:p>
    <w:p w14:paraId="3F869452" w14:textId="77777777" w:rsidR="00B435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  <w:r w:rsidRPr="00946817">
        <w:rPr>
          <w:rFonts w:ascii="Cambria" w:hAnsi="Cambria" w:cstheme="minorHAnsi"/>
          <w:lang w:val="ro-RO"/>
        </w:rPr>
        <w:tab/>
      </w:r>
      <w:r w:rsidRPr="00946817">
        <w:rPr>
          <w:rFonts w:ascii="Cambria" w:hAnsi="Cambria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01383015" w14:textId="77777777" w:rsidR="006820E2" w:rsidRDefault="006820E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</w:p>
    <w:p w14:paraId="18FF0518" w14:textId="77777777" w:rsidR="006820E2" w:rsidRPr="008063B5" w:rsidRDefault="006820E2" w:rsidP="006820E2">
      <w:pPr>
        <w:spacing w:after="0" w:line="240" w:lineRule="auto"/>
        <w:ind w:left="284" w:hanging="257"/>
        <w:jc w:val="both"/>
        <w:rPr>
          <w:rFonts w:cstheme="minorHAnsi"/>
          <w:szCs w:val="24"/>
        </w:rPr>
      </w:pPr>
      <w:r w:rsidRPr="008C027F">
        <w:rPr>
          <w:rFonts w:cstheme="minorHAnsi"/>
          <w:b/>
          <w:lang w:val="ro-RO"/>
        </w:rPr>
        <w:t xml:space="preserve">7. </w:t>
      </w:r>
      <w:r w:rsidRPr="008C027F">
        <w:rPr>
          <w:rFonts w:cstheme="minorHAnsi"/>
          <w:b/>
          <w:u w:val="single"/>
          <w:lang w:val="ro-RO"/>
        </w:rPr>
        <w:t>Calificarea ofertantului:</w:t>
      </w:r>
      <w:r w:rsidRPr="008C027F">
        <w:rPr>
          <w:rFonts w:cstheme="minorHAnsi"/>
          <w:szCs w:val="24"/>
          <w:lang w:val="ro-RO"/>
        </w:rPr>
        <w:t xml:space="preserve"> Oferta trebuie să fie însoțită de o copie a Certificatului de Înregistrare sau a Certificatului Constatator eliberat de Oficiul Registrului Comerțului din care să rezulte numele complet, sediul și domeniul de activitate. </w:t>
      </w:r>
      <w:r w:rsidRPr="00A52C69">
        <w:rPr>
          <w:rFonts w:cstheme="minorHAnsi"/>
          <w:i/>
          <w:color w:val="FF0000"/>
        </w:rPr>
        <w:t xml:space="preserve">[a se </w:t>
      </w:r>
      <w:proofErr w:type="spellStart"/>
      <w:r>
        <w:rPr>
          <w:rFonts w:cstheme="minorHAnsi"/>
          <w:i/>
          <w:color w:val="FF0000"/>
        </w:rPr>
        <w:t>atasa</w:t>
      </w:r>
      <w:proofErr w:type="spellEnd"/>
      <w:r>
        <w:rPr>
          <w:rFonts w:cstheme="minorHAnsi"/>
          <w:i/>
          <w:color w:val="FF0000"/>
        </w:rPr>
        <w:t xml:space="preserve"> la </w:t>
      </w:r>
      <w:proofErr w:type="spellStart"/>
      <w:r>
        <w:rPr>
          <w:rFonts w:cstheme="minorHAnsi"/>
          <w:i/>
          <w:color w:val="FF0000"/>
        </w:rPr>
        <w:t>oferta</w:t>
      </w:r>
      <w:proofErr w:type="spellEnd"/>
      <w:r>
        <w:rPr>
          <w:rFonts w:cstheme="minorHAnsi"/>
          <w:i/>
          <w:color w:val="FF0000"/>
        </w:rPr>
        <w:t xml:space="preserve"> </w:t>
      </w:r>
      <w:proofErr w:type="spellStart"/>
      <w:r>
        <w:rPr>
          <w:rFonts w:cstheme="minorHAnsi"/>
          <w:i/>
          <w:color w:val="FF0000"/>
        </w:rPr>
        <w:t>documentul</w:t>
      </w:r>
      <w:proofErr w:type="spellEnd"/>
      <w:r>
        <w:rPr>
          <w:rFonts w:cstheme="minorHAnsi"/>
          <w:i/>
          <w:color w:val="FF0000"/>
        </w:rPr>
        <w:t xml:space="preserve"> </w:t>
      </w:r>
      <w:proofErr w:type="spellStart"/>
      <w:r>
        <w:rPr>
          <w:rFonts w:cstheme="minorHAnsi"/>
          <w:i/>
          <w:color w:val="FF0000"/>
        </w:rPr>
        <w:t>solicitat</w:t>
      </w:r>
      <w:proofErr w:type="spellEnd"/>
      <w:r w:rsidRPr="00A52C69">
        <w:rPr>
          <w:rFonts w:cstheme="minorHAnsi"/>
          <w:i/>
          <w:color w:val="FF0000"/>
        </w:rPr>
        <w:t>]</w:t>
      </w:r>
    </w:p>
    <w:p w14:paraId="73EBE6B3" w14:textId="77777777" w:rsidR="006820E2" w:rsidRPr="00946817" w:rsidRDefault="006820E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</w:p>
    <w:p w14:paraId="28F4F02C" w14:textId="77777777" w:rsidR="00B435C2" w:rsidRPr="00946817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mbria" w:hAnsi="Cambria" w:cstheme="minorHAnsi"/>
          <w:lang w:val="ro-RO"/>
        </w:rPr>
      </w:pPr>
    </w:p>
    <w:p w14:paraId="57AE8E6A" w14:textId="57D40402" w:rsidR="00B435C2" w:rsidRPr="00946817" w:rsidRDefault="006820E2" w:rsidP="00413A4C">
      <w:pPr>
        <w:spacing w:after="0" w:line="240" w:lineRule="auto"/>
        <w:ind w:left="720" w:hanging="720"/>
        <w:jc w:val="both"/>
        <w:rPr>
          <w:rFonts w:ascii="Cambria" w:hAnsi="Cambria" w:cstheme="minorHAnsi"/>
          <w:b/>
          <w:lang w:val="ro-RO"/>
        </w:rPr>
      </w:pPr>
      <w:r>
        <w:rPr>
          <w:rFonts w:ascii="Cambria" w:hAnsi="Cambria" w:cstheme="minorHAnsi"/>
          <w:b/>
          <w:lang w:val="ro-RO"/>
        </w:rPr>
        <w:t>8</w:t>
      </w:r>
      <w:r w:rsidR="00B435C2" w:rsidRPr="00946817">
        <w:rPr>
          <w:rFonts w:ascii="Cambria" w:hAnsi="Cambria" w:cstheme="minorHAnsi"/>
          <w:b/>
          <w:lang w:val="ro-RO"/>
        </w:rPr>
        <w:t xml:space="preserve">. </w:t>
      </w:r>
      <w:r w:rsidR="00B435C2" w:rsidRPr="00946817">
        <w:rPr>
          <w:rFonts w:ascii="Cambria" w:hAnsi="Cambria" w:cstheme="minorHAnsi"/>
          <w:b/>
          <w:lang w:val="ro-RO"/>
        </w:rPr>
        <w:tab/>
      </w:r>
      <w:r w:rsidR="00B435C2" w:rsidRPr="00946817">
        <w:rPr>
          <w:rFonts w:ascii="Cambria" w:hAnsi="Cambria" w:cstheme="minorHAnsi"/>
          <w:b/>
          <w:u w:val="single"/>
          <w:lang w:val="ro-RO"/>
        </w:rPr>
        <w:t>Specificaţii Tehnice: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678"/>
      </w:tblGrid>
      <w:tr w:rsidR="00EC0CFC" w:rsidRPr="009F7931" w14:paraId="19D30894" w14:textId="77777777" w:rsidTr="00E81D25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9A6ED1" w14:textId="77777777" w:rsidR="00EC0CFC" w:rsidRPr="00946817" w:rsidRDefault="00EC0CFC" w:rsidP="008C027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59A40DC" w14:textId="77777777"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9B71834" w14:textId="77777777"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B. Specificații tehnice ofertate</w:t>
            </w:r>
          </w:p>
          <w:p w14:paraId="30286C64" w14:textId="77777777" w:rsidR="00EC0CFC" w:rsidRPr="00946817" w:rsidRDefault="00EC0CFC" w:rsidP="00AD269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B04A9D" w:rsidRPr="009F7931" w14:paraId="3469C193" w14:textId="77777777" w:rsidTr="008C027F">
        <w:trPr>
          <w:trHeight w:val="462"/>
        </w:trPr>
        <w:tc>
          <w:tcPr>
            <w:tcW w:w="704" w:type="dxa"/>
            <w:shd w:val="clear" w:color="000000" w:fill="F2F2F2"/>
          </w:tcPr>
          <w:p w14:paraId="4FFCDDD9" w14:textId="77777777" w:rsidR="00B04A9D" w:rsidRPr="008C027F" w:rsidRDefault="00B04A9D" w:rsidP="008C02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2D79DA2" w14:textId="6CC0B399" w:rsidR="00B04A9D" w:rsidRPr="008C027F" w:rsidRDefault="00E81D25" w:rsidP="008C02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i/>
                <w:lang w:val="ro-RO"/>
              </w:rPr>
            </w:pPr>
            <w:r w:rsidRPr="008C027F">
              <w:rPr>
                <w:rFonts w:ascii="Cambria" w:eastAsia="Times New Roman" w:hAnsi="Cambria" w:cstheme="minorHAnsi"/>
                <w:b/>
                <w:bCs/>
                <w:i/>
                <w:lang w:val="ro-RO"/>
              </w:rPr>
              <w:t xml:space="preserve">Kit elev </w:t>
            </w:r>
            <w:r w:rsidR="008C027F" w:rsidRPr="008C027F">
              <w:rPr>
                <w:rFonts w:ascii="Cambria" w:eastAsia="Times New Roman" w:hAnsi="Cambria" w:cstheme="minorHAnsi"/>
                <w:b/>
                <w:bCs/>
                <w:i/>
                <w:lang w:val="ro-RO"/>
              </w:rPr>
              <w:t xml:space="preserve">– fiecare </w:t>
            </w:r>
            <w:r w:rsidRPr="008C027F">
              <w:rPr>
                <w:rFonts w:ascii="Cambria" w:eastAsia="Times New Roman" w:hAnsi="Cambria" w:cstheme="minorHAnsi"/>
                <w:b/>
                <w:bCs/>
                <w:i/>
                <w:lang w:val="ro-RO"/>
              </w:rPr>
              <w:t>kit va contine: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C7147D" w14:textId="43C7612C" w:rsidR="00B04A9D" w:rsidRPr="008C027F" w:rsidRDefault="00E81D25" w:rsidP="00B04A9D">
            <w:pPr>
              <w:spacing w:after="0" w:line="240" w:lineRule="auto"/>
              <w:rPr>
                <w:rFonts w:ascii="Cambria" w:hAnsi="Cambria" w:cstheme="minorHAnsi"/>
                <w:b/>
                <w:i/>
                <w:lang w:val="ro-RO"/>
              </w:rPr>
            </w:pPr>
            <w:r w:rsidRPr="008C027F">
              <w:rPr>
                <w:rFonts w:ascii="Cambria" w:eastAsia="Times New Roman" w:hAnsi="Cambria" w:cstheme="minorHAnsi"/>
                <w:b/>
                <w:bCs/>
                <w:i/>
                <w:lang w:val="ro-RO"/>
              </w:rPr>
              <w:t>Kit elev</w:t>
            </w:r>
            <w:r w:rsidR="008C027F" w:rsidRPr="008C027F">
              <w:rPr>
                <w:rFonts w:ascii="Cambria" w:eastAsia="Times New Roman" w:hAnsi="Cambria" w:cstheme="minorHAnsi"/>
                <w:b/>
                <w:bCs/>
                <w:i/>
                <w:lang w:val="ro-RO"/>
              </w:rPr>
              <w:t xml:space="preserve"> </w:t>
            </w:r>
            <w:r w:rsidRPr="008C027F">
              <w:rPr>
                <w:rFonts w:ascii="Cambria" w:eastAsia="Times New Roman" w:hAnsi="Cambria" w:cstheme="minorHAnsi"/>
                <w:b/>
                <w:bCs/>
                <w:i/>
                <w:lang w:val="ro-RO"/>
              </w:rPr>
              <w:t>– fiecare kit va contine:</w:t>
            </w:r>
          </w:p>
        </w:tc>
      </w:tr>
      <w:tr w:rsidR="009F7931" w:rsidRPr="00946817" w14:paraId="1A9D9359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5833E6CA" w14:textId="3FD9D486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29AAAC" w14:textId="184711ED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Denumire produs: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 xml:space="preserve"> Rucsac (personalizat policromie)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B8579C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b/>
                <w:lang w:val="ro-RO"/>
              </w:rPr>
            </w:pPr>
            <w:r w:rsidRPr="00946817">
              <w:rPr>
                <w:rFonts w:ascii="Cambria" w:hAnsi="Cambria" w:cstheme="minorHAnsi"/>
                <w:i/>
                <w:lang w:val="ro-RO"/>
              </w:rPr>
              <w:t>Marca / modelul produsului</w:t>
            </w:r>
          </w:p>
        </w:tc>
      </w:tr>
      <w:tr w:rsidR="009F7931" w:rsidRPr="009F7931" w14:paraId="613B02B2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2A2A7ED2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97DB4D5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 xml:space="preserve">: </w:t>
            </w:r>
          </w:p>
          <w:p w14:paraId="09504BF5" w14:textId="468F3A00" w:rsidR="009F7931" w:rsidRPr="0091624C" w:rsidRDefault="009F7931" w:rsidP="009F7931">
            <w:pPr>
              <w:spacing w:after="0" w:line="240" w:lineRule="auto"/>
              <w:ind w:left="-17" w:firstLine="17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Rucsac cu mai multe compartimente cu inchidere cu fermoare, compartiment captusit pentru laptop de minim 15", bretele captusite reglabile, din material poliester 600D. Dimensiuni minime 345 × 495 × 220 mm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87EBD8F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9F7931" w:rsidRPr="00946817" w14:paraId="56BD3ACD" w14:textId="77777777" w:rsidTr="00DE6F12">
        <w:trPr>
          <w:trHeight w:val="70"/>
        </w:trPr>
        <w:tc>
          <w:tcPr>
            <w:tcW w:w="704" w:type="dxa"/>
            <w:vMerge w:val="restart"/>
            <w:vAlign w:val="center"/>
          </w:tcPr>
          <w:p w14:paraId="2FE34826" w14:textId="1B6BDDB0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539958" w14:textId="440EE95A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Tricou unisex din bumbac (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D178BB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2EA002" w14:textId="77777777" w:rsidR="009F7931" w:rsidRPr="00946817" w:rsidRDefault="009F7931" w:rsidP="009F7931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9F7931" w:rsidRPr="008C027F" w14:paraId="0B3FBCEF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3485AEA7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89CFF2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56B6B499" w14:textId="55FB32C8" w:rsidR="009F7931" w:rsidRPr="000F0426" w:rsidRDefault="009F7931" w:rsidP="009F7931">
            <w:pPr>
              <w:spacing w:after="0" w:line="240" w:lineRule="auto"/>
              <w:jc w:val="both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Tricou unisex din material de minim 185 gr/mp din 90% bumbac si 10% vascoza, marimi: S - 3XL, tesatura Single Jersey durabila, ideala pentru mediu de lucru, croiala tubulara, guler din material raiat 1:1 cu 5% elastan, banda de intarire de la umar la umar. Se va personaliza policromie, 1 pozitie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3B2D25" w14:textId="77777777" w:rsidR="009F7931" w:rsidRPr="00946817" w:rsidRDefault="009F7931" w:rsidP="009F7931">
            <w:pPr>
              <w:spacing w:after="0" w:line="240" w:lineRule="auto"/>
              <w:ind w:left="-13" w:firstLine="13"/>
              <w:rPr>
                <w:rFonts w:ascii="Cambria" w:hAnsi="Cambria" w:cstheme="minorHAnsi"/>
                <w:b/>
                <w:lang w:val="ro-RO"/>
              </w:rPr>
            </w:pPr>
          </w:p>
        </w:tc>
      </w:tr>
      <w:tr w:rsidR="009F7931" w:rsidRPr="00946817" w14:paraId="2A9E7AD7" w14:textId="77777777" w:rsidTr="00DE6F12">
        <w:trPr>
          <w:trHeight w:val="70"/>
        </w:trPr>
        <w:tc>
          <w:tcPr>
            <w:tcW w:w="704" w:type="dxa"/>
            <w:vMerge w:val="restart"/>
            <w:vAlign w:val="center"/>
          </w:tcPr>
          <w:p w14:paraId="273FE428" w14:textId="6F29286A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20A95F" w14:textId="19BEFD25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bCs/>
                <w:lang w:val="ro-RO"/>
              </w:rPr>
              <w:t>Ş</w:t>
            </w:r>
            <w:r w:rsidRPr="00D178BB">
              <w:rPr>
                <w:rFonts w:ascii="Cambria" w:eastAsia="Times New Roman" w:hAnsi="Cambria" w:cs="Poppins"/>
                <w:lang w:val="ro-RO"/>
              </w:rPr>
              <w:t>apca (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D178BB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0E8F5B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</w:tc>
      </w:tr>
      <w:tr w:rsidR="009F7931" w:rsidRPr="009F7931" w14:paraId="6ADC9D46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1CDB4959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4E5FAB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56C8D8B2" w14:textId="4AB8E91B" w:rsidR="009F7931" w:rsidRPr="000F0426" w:rsidRDefault="009F7931" w:rsidP="009F7931">
            <w:pPr>
              <w:spacing w:after="0" w:line="240" w:lineRule="auto"/>
              <w:jc w:val="both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Sapca baseball din material de 380 gr/mp, 95 % bumbac si 5 % elastan, reglabila cu catarama din metal. Sapca cu sase panouri, din material de gramaj ridicat, cusaturile cu benzi de intarire, gauri de ventilatie brodate. Se va personaliza policromie, 1 pozitie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2E075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62EE8F47" w14:textId="77777777" w:rsidTr="00DE6F12">
        <w:trPr>
          <w:trHeight w:val="70"/>
        </w:trPr>
        <w:tc>
          <w:tcPr>
            <w:tcW w:w="704" w:type="dxa"/>
            <w:vMerge w:val="restart"/>
            <w:vAlign w:val="center"/>
          </w:tcPr>
          <w:p w14:paraId="0CEB08DC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4</w:t>
            </w:r>
          </w:p>
          <w:p w14:paraId="2C8A6C42" w14:textId="10F44D48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567F41F" w14:textId="767B2AFE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Breloc (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D178BB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0D226E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8C027F" w14:paraId="78B11E27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74FB9545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C62DCD3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28C5DAAE" w14:textId="57BE6A7C" w:rsidR="009F7931" w:rsidRPr="000F0426" w:rsidRDefault="009F7931" w:rsidP="009F7931">
            <w:pPr>
              <w:spacing w:after="0" w:line="240" w:lineRule="auto"/>
              <w:rPr>
                <w:rFonts w:ascii="Cambria" w:hAnsi="Cambria" w:cs="Poppins"/>
                <w:shd w:val="clear" w:color="auto" w:fill="FFFFFF"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Breloc cu ruleta de 2,5 m cu blocare. Carcasa din plastic. Dimensiuni minime: 70 x 52 x 21 mm. Se va personaliza policromie, 1 pozitie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6311DD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4284D59C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69179065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5</w:t>
            </w:r>
          </w:p>
          <w:p w14:paraId="249EDB3E" w14:textId="074571D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4DB23C" w14:textId="3085910F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Stik USB, 128 Gb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BAA66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7FEB21FB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7D03913E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365917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3987B2C9" w14:textId="56046E2B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Stick flash drive USB de 128 Gb, ambalat in blister, carcasa din metal zincat, cu carabiniera, dimensiuni minime 150 x 36 x 19 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E29141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686655BA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4E54A8C0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6</w:t>
            </w:r>
          </w:p>
          <w:p w14:paraId="271CAA66" w14:textId="0E2CFECE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C1D46A" w14:textId="2F775797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Pix (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D178BB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FE9350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4287C3DA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38F3AF77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45A333D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32B98998" w14:textId="136C654F" w:rsidR="009F7931" w:rsidRPr="000F0426" w:rsidRDefault="009F7931" w:rsidP="009F7931">
            <w:pPr>
              <w:spacing w:after="0" w:line="240" w:lineRule="auto"/>
              <w:rPr>
                <w:rFonts w:ascii="Cambria" w:hAnsi="Cambria" w:cs="Poppins"/>
                <w:shd w:val="clear" w:color="auto" w:fill="FFFFFF"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 xml:space="preserve">Pix din plastic multifunctional 4 in 1 cu scriere albastru, rosu, verde si negru, cu grip din cauciuc cu aderenta mare. Dimensiuni maxime: 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lastRenderedPageBreak/>
              <w:t>ø12 x 132 mm. Se va personaliza policromie, 1 pozitie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E050C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8C027F" w14:paraId="456F03D8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58A95F6E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7</w:t>
            </w:r>
          </w:p>
          <w:p w14:paraId="2DFEF84F" w14:textId="6F37D310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988BD27" w14:textId="38E10220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Creion mecanic 0.7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CD3B75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4C5D61C8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4EF3578D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AC069D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0D9DA4E1" w14:textId="4F868894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Creion mecanic cu corp din plastic dur, rezistent, grip ergonomic din combinatie de plastic si cauciuc, cu accesorii metalice, grosimi de scriere disponibile: 0,3mm, 0,5mm, 0,7mm, 0,9mm.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CAF672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7EA85B11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620E8030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8</w:t>
            </w:r>
          </w:p>
          <w:p w14:paraId="357D24ED" w14:textId="4BA90FC9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CFE67D3" w14:textId="67FB5BEE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Rezerve creion mecanic 0.7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E1C751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1600B5AE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1BBAA9EB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E74872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43CD47B2" w14:textId="76D33020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Rzerva pentru creion mecanic, din grafit super polimer, pentru toate tipurile de creioane mecanice standard, grosimi de scriere disponibile: 0,3mm, 0,5mm, 0,7mm, 0,9mm cu duritati de la HB la 2B.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443DB9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56AF2621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1230C41D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9</w:t>
            </w:r>
          </w:p>
          <w:p w14:paraId="34469506" w14:textId="2FCF7F5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CFE598" w14:textId="1B8D1FC3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 xml:space="preserve">Caiet A4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A7A699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3DAA6220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1856A512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6C9940E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67D2E3ED" w14:textId="1E419D87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Caiet A4, 48 file, capsat, coperti imprimate policromie, carton dublu cretat, colturi rotunjite, hartie 70 gr/mp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7EDB2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3B6F086D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68DCACB6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0</w:t>
            </w:r>
          </w:p>
          <w:p w14:paraId="4C83423C" w14:textId="465506F8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90E51E" w14:textId="300EED06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Rigla plastic 30cm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B28A42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4F8F2427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2DA32094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B6CF1A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4D4E1A79" w14:textId="4533C122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Rigla din plastic transparent de 30 cm, din polistiren rigid, rezistenta la deformare, fracturi si fisuri, la scara in conformitate cu standardele in sistem metric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5A6986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0F988533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6A173093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</w:p>
          <w:p w14:paraId="416ACA47" w14:textId="46F9342E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8DEE507" w14:textId="228554EB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Radiera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051236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2AA42629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693AB85C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B3791B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2ECAC73F" w14:textId="3339D5DA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Radiera din cauciuc natural in doua culori, dimensiuni minime 23 x 61 x 12 mm, partea rosie pentru stergere grafit, partea albastra pentru stergere cerneala.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4A8A30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7D4AAA59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22495843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2</w:t>
            </w:r>
          </w:p>
          <w:p w14:paraId="7658BABF" w14:textId="6153AB9D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013902" w14:textId="12ED4E36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Suport+şnur ecuson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F4D2DF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8C027F" w14:paraId="5C5C87B1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34760368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912C29B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38543025" w14:textId="6FC08EAB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Suport ecuson cu snur, snur din poliester, carabina din plastic, suport ecuson din PVC flexibil. Dimensiuni minime: 120 × 498 × 5 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C7CEFD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245F5486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760E1AF8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13</w:t>
            </w:r>
          </w:p>
          <w:p w14:paraId="64CE6B96" w14:textId="251D7494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E0254F9" w14:textId="0D3D1C06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Caiet A5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82BB7C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8C027F" w14:paraId="2BF6C8CD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783A4F4D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A25F332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77393FAF" w14:textId="7CEF9ACE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Caiet A5 cu 96 de file, cu coperta tare din poliuretan. 192 de pagini veline. Inchidere cu elastic si semn de carte de culoare asortata din poliester. Dimensiuni minime exterioare: 152 × 222 × 20 mm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4D20F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5B23375D" w14:textId="77777777" w:rsidTr="00DE6F12">
        <w:trPr>
          <w:trHeight w:val="70"/>
        </w:trPr>
        <w:tc>
          <w:tcPr>
            <w:tcW w:w="704" w:type="dxa"/>
            <w:vMerge w:val="restart"/>
            <w:shd w:val="clear" w:color="000000" w:fill="F2F2F2"/>
            <w:vAlign w:val="center"/>
          </w:tcPr>
          <w:p w14:paraId="4C07F2A2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14</w:t>
            </w:r>
          </w:p>
          <w:p w14:paraId="358219DE" w14:textId="61EB9D3F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B2738BB" w14:textId="5DB3F7EE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Casca protectie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B84B0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8C027F" w14:paraId="251AAC2B" w14:textId="77777777" w:rsidTr="00DE6F12">
        <w:trPr>
          <w:trHeight w:val="70"/>
        </w:trPr>
        <w:tc>
          <w:tcPr>
            <w:tcW w:w="704" w:type="dxa"/>
            <w:vMerge/>
            <w:shd w:val="clear" w:color="000000" w:fill="F2F2F2"/>
            <w:vAlign w:val="center"/>
          </w:tcPr>
          <w:p w14:paraId="710FD33C" w14:textId="77777777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AEC3CA1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1262B742" w14:textId="03DEE294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Cs/>
                <w:lang w:val="ro-RO"/>
              </w:rPr>
              <w:t xml:space="preserve">Casca de protectie din polietilena cu suspensie interioara din nylon in 6 puncte de prindere, banda antitranspiratie, reglaj manual al dimensiunii. Greutate maxima 300 gr. Protejeaza impotriva riscurilor de lovire de catre obiecte aflate in cadere, sau de lovire a capului in timpul miscarii lucratorului. Gama </w:t>
            </w:r>
            <w:r w:rsidRPr="00D178BB">
              <w:rPr>
                <w:rFonts w:ascii="Cambria" w:eastAsia="Times New Roman" w:hAnsi="Cambria" w:cs="Poppins"/>
                <w:bCs/>
                <w:lang w:val="ro-RO"/>
              </w:rPr>
              <w:lastRenderedPageBreak/>
              <w:t>de mărimi: 53 - 64 cm. Certificare obligatorie: EN 397:2017.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1D0A22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04234327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4DD11DA" w14:textId="57D3E976" w:rsidR="009F7931" w:rsidRPr="00946817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029EB4" w14:textId="5A88399B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 xml:space="preserve">Calculator stiintific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8F3650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60EA35CB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475BC3E" w14:textId="77777777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5D2F64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 xml:space="preserve">: </w:t>
            </w:r>
          </w:p>
          <w:p w14:paraId="63C3886A" w14:textId="4BEFC87F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lang w:val="ro-RO"/>
              </w:rPr>
              <w:t>Calculator stiintific cu 16 digiti, alimentare solara si cu baterii, ecran LCD pe 2 linii, 280 de functii, calcule interne pana la 16 cifre, intrarile apar pe prima linie, rezultatele pe cea de-a doua afisand rezultate cu pana la 10 cifre si exponenti cu pana la 2 cifre. Dimensiunile caracterelor principale afisate masoara 10,1 x 4,00 mm, are capacitatea de a stoca in memorie si de a rapela pana la 20 calcule, functia de oprire automata, greutate maxima: 110 gr.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527F1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1DEEA18B" w14:textId="77777777" w:rsidTr="008C027F">
        <w:trPr>
          <w:trHeight w:val="653"/>
        </w:trPr>
        <w:tc>
          <w:tcPr>
            <w:tcW w:w="704" w:type="dxa"/>
            <w:shd w:val="clear" w:color="000000" w:fill="F2F2F2"/>
            <w:vAlign w:val="center"/>
          </w:tcPr>
          <w:p w14:paraId="60DA75E8" w14:textId="1191F84C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EA1EE5" w14:textId="0E5E2BBD" w:rsidR="009F7931" w:rsidRPr="008C027F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i/>
                <w:lang w:val="ro-RO"/>
              </w:rPr>
            </w:pPr>
            <w:r w:rsidRPr="008C027F">
              <w:rPr>
                <w:rFonts w:ascii="Cambria" w:eastAsia="Times New Roman" w:hAnsi="Cambria" w:cs="Poppins"/>
                <w:b/>
                <w:i/>
                <w:lang w:val="ro-RO"/>
              </w:rPr>
              <w:t>Kit profesori liceu, 5 kituri - an VI, fiecare kit va contine urmatoarele produse: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B01A53" w14:textId="2D2551D4" w:rsidR="009F7931" w:rsidRPr="008C027F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  <w:r w:rsidRPr="008C027F">
              <w:rPr>
                <w:rFonts w:ascii="Cambria" w:eastAsia="Times New Roman" w:hAnsi="Cambria" w:cstheme="minorHAnsi"/>
                <w:b/>
                <w:bCs/>
                <w:i/>
                <w:lang w:val="ro-RO"/>
              </w:rPr>
              <w:t xml:space="preserve">Kit </w:t>
            </w:r>
            <w:r w:rsidRPr="008C027F">
              <w:rPr>
                <w:rFonts w:ascii="Cambria" w:eastAsia="Times New Roman" w:hAnsi="Cambria" w:cs="Poppins"/>
                <w:b/>
                <w:i/>
                <w:lang w:val="ro-RO"/>
              </w:rPr>
              <w:t>profesori liceu, 5 kituri - an VI, fiecare kit va contine urmatoarele produse:</w:t>
            </w:r>
          </w:p>
        </w:tc>
      </w:tr>
      <w:tr w:rsidR="009F7931" w:rsidRPr="008C027F" w14:paraId="3502709C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510452E" w14:textId="39A6DBC0" w:rsidR="009F7931" w:rsidRPr="00FA049D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3ACD86" w14:textId="1617C9E1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Denumire produs: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 xml:space="preserve"> Rucsac (personalizat policromie)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EB8963" w14:textId="1B95A304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  <w:r w:rsidRPr="00946817">
              <w:rPr>
                <w:rFonts w:ascii="Cambria" w:hAnsi="Cambria" w:cstheme="minorHAnsi"/>
                <w:i/>
                <w:lang w:val="ro-RO"/>
              </w:rPr>
              <w:t>Marca / modelul produsului</w:t>
            </w:r>
          </w:p>
        </w:tc>
      </w:tr>
      <w:tr w:rsidR="009F7931" w:rsidRPr="009F7931" w14:paraId="3191CA02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276A796" w14:textId="77777777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1247A47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 xml:space="preserve">: </w:t>
            </w:r>
          </w:p>
          <w:p w14:paraId="5D07EA80" w14:textId="2F73CD76" w:rsidR="009F7931" w:rsidRPr="0091624C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Rucsac cu mai multe compartimente cu inchidere cu fermoare, compartiment captusit pentru laptop de minim 15", bretele captusite reglabile, din material poliester 600D. Dimensiuni minime 345 × 495 × 220 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BC1582" w14:textId="569BA3C6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  <w:r w:rsidRPr="00946817">
              <w:rPr>
                <w:rFonts w:ascii="Cambria" w:hAnsi="Cambria"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9F7931" w:rsidRPr="00946817" w14:paraId="1EB78BD8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A2D853C" w14:textId="027C99F1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5D2CC2" w14:textId="2DF12E3E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Tricou unisex din bumbac (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D178BB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8ADFC6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2D18CC9E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15F7971" w14:textId="77777777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B729A42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06C2CE87" w14:textId="669491B1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Tricou unisex din material de minim 185 gr/mp din 90% bumbac si 10% vascoza, marimi: S - 3XL, tesatura Single Jersey durabila, ideala pentru mediu de lucru, croiala tubulara, guler din material raiat 1:1 cu 5% elastan, banda de intarire de la umar la umar. Se va personaliza policromie, 1 pozitie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79C8C9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42E2DB89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7F61AD8" w14:textId="140CF123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707EB4" w14:textId="3DBC9CED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bCs/>
                <w:lang w:val="ro-RO"/>
              </w:rPr>
              <w:t>Ş</w:t>
            </w:r>
            <w:r w:rsidRPr="00D178BB">
              <w:rPr>
                <w:rFonts w:ascii="Cambria" w:eastAsia="Times New Roman" w:hAnsi="Cambria" w:cs="Poppins"/>
                <w:lang w:val="ro-RO"/>
              </w:rPr>
              <w:t>apca (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D178BB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B975A5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2DC47584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1BF600F" w14:textId="77777777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4859CDC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25D4C4D7" w14:textId="54DF8EFE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Sapca baseball din material de 380 gr/mp, 95 % bumbac si 5 % elastan, reglabila cu catarama din metal. Sapca cu sase panouri, din material de gramaj ridicat, cusaturile cu benzi de intarire, gauri de ventilatie brodate. Se va personaliza policromie, 1 pozitie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903815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4EE3C328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7EA27E9" w14:textId="12C2C4CE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09B8B6" w14:textId="2FE764D5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Breloc (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D178BB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FFF842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328F418E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832D345" w14:textId="26FC535A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C4EEC4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00DFE493" w14:textId="1A08B304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Breloc cu ruleta de 2,5 m cu blocare. Carcasa din plastic. Dimensiuni minime: 70 x 52 x 21 mm. Se va personaliza policromie, 1 pozitie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507B19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5CCFD5D4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64F4966" w14:textId="2C4AFF68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BFC125" w14:textId="54AA07B7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Stik USB, 128 Gb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618247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770C1284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2241550" w14:textId="391678E4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E053A3D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7D5273B4" w14:textId="1997F03B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Stick flash drive USB de 128 Gb, ambalat in blister, carcasa din metal zincat, cu carabiniera, dimensiuni minime 150 x 36 x 19 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2DB1D5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4CA91B6D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8982D82" w14:textId="0E8DFBAB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lastRenderedPageBreak/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169124" w14:textId="7D69BB3B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Pix (</w:t>
            </w: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personalizat policromie</w:t>
            </w:r>
            <w:r w:rsidRPr="00D178BB">
              <w:rPr>
                <w:rFonts w:ascii="Cambria" w:eastAsia="Times New Roman" w:hAnsi="Cambria" w:cs="Poppins"/>
                <w:lang w:val="ro-RO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CB05C5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63891257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7031728" w14:textId="2E288A76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878A31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1C9C1B78" w14:textId="1FCD3E70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Pix din plastic multifunctional 4 in 1 cu scriere albastru, rosu, verde si negru, cu grip din cauciuc cu aderenta mare. Dimensiuni maxime: ø12 x 132 mm. Se va personaliza policromie, 1 pozitie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D69E71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635E7B16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9550669" w14:textId="3AA4E04C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E3A0D7" w14:textId="18503D96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Creion mecanic 0.7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9E48DF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427B84D1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72846C1" w14:textId="64549D38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64E7E2B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1F2F2292" w14:textId="0C4ADD50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Creion mecanic cu corp din plastic dur, rezistent, grip ergonomic din combinatie de plastic si cauciuc, cu accesorii metalice, grosimi de scriere disponibile: 0,3mm, 0,5mm, 0,7mm, 0,9mm.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4E0750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1815E61B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DF2B854" w14:textId="1B2950CF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9643B5" w14:textId="6E437C9E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Rezerve creion mecanic 0.7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B064BF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1149FF34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2C14610" w14:textId="1D204AB5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21A8136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3BA99586" w14:textId="5DDBE05D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Rzerva pentru creion mecanic, din grafit super polimer, pentru toate tipurile de creioane mecanice standard, grosimi de scriere disponibile: 0,3mm, 0,5mm, 0,7mm, 0,9mm cu duritati de la HB la 2B.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DA1AFB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2A24BE34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721F2B5" w14:textId="5EA19BBE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68E2EB" w14:textId="14DDE39C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 xml:space="preserve">Caiet A4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D6310D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07E11144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6E47CBB" w14:textId="7ADEC1AA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220068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5691D5E4" w14:textId="4D7679F6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Caiet A4, 48 file, capsat, coperti imprimate policromie, carton dublu cretat, colturi rotunjite, hartie 70 gr/mp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C7825E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172C3EC9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CA8C99C" w14:textId="17716097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4B4B20" w14:textId="6CD0A89F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Rigla plastic 30cm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8DE23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0A5DA0BD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D07AA3D" w14:textId="4EB894A3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3028194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1A1AA76D" w14:textId="5231E009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Rigla din plastic transparent de 30 cm, din polistiren rigid, rezistenta la deformare, fracturi si fisuri, la scara in conformitate cu standardele in sistem metric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95BC1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67D6682F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D902FBF" w14:textId="2767B53B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847932" w14:textId="04A53E3F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Radiera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2A3F97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33C59739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0B5E440" w14:textId="1A2B110D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296FCBC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6D025C3D" w14:textId="156A7B36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Radiera din cauciuc natural in doua culori, dimensiuni minime 23 x 61 x 12 mm, partea rosie pentru stergere grafit, partea albastra pentru stergere cerneala.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998D12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1567D594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CDFF479" w14:textId="4B7957BF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0F0426">
              <w:rPr>
                <w:rFonts w:ascii="Cambria" w:eastAsia="Times New Roman" w:hAnsi="Cambria" w:cs="Poppins"/>
                <w:b/>
                <w:bCs/>
                <w:lang w:val="ro-RO"/>
              </w:rPr>
              <w:t>1</w:t>
            </w: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B29EBE" w14:textId="3B578ED0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Suport+şnur ecuson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0E89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F7931" w14:paraId="0EE55D66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80CD28D" w14:textId="0139DF6A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EC0435C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5EF64CA1" w14:textId="20E4FA0A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Suport ecuson cu snur, snur din poliester, carabina din plastic, suport ecuson din PVC flexibil. Dimensiuni minime: 120 × 498 × 5 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E69B6D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6CFC0A4F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EC73981" w14:textId="1C245F81" w:rsidR="009F7931" w:rsidRPr="000F0426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>
              <w:rPr>
                <w:rFonts w:ascii="Cambria" w:eastAsia="Times New Roman" w:hAnsi="Cambria" w:cs="Poppins"/>
                <w:b/>
                <w:bCs/>
                <w:lang w:val="ro-RO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F5EC04" w14:textId="728A44CE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 xml:space="preserve">Denumire produs: </w:t>
            </w:r>
            <w:r w:rsidRPr="00D178BB">
              <w:rPr>
                <w:rFonts w:ascii="Cambria" w:eastAsia="Times New Roman" w:hAnsi="Cambria" w:cs="Poppins"/>
                <w:lang w:val="ro-RO"/>
              </w:rPr>
              <w:t>Caiet A5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6C6218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  <w:tr w:rsidR="009F7931" w:rsidRPr="00946817" w14:paraId="25486851" w14:textId="77777777" w:rsidTr="00DE6F12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880ED94" w14:textId="77777777" w:rsidR="009F7931" w:rsidRDefault="009F7931" w:rsidP="009F7931">
            <w:pPr>
              <w:spacing w:after="0" w:line="240" w:lineRule="auto"/>
              <w:jc w:val="center"/>
              <w:rPr>
                <w:rFonts w:ascii="Cambria" w:eastAsia="Times New Roman" w:hAnsi="Cambria" w:cs="Poppins"/>
                <w:b/>
                <w:bCs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F30E5E" w14:textId="77777777" w:rsidR="009F7931" w:rsidRPr="00D178BB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eastAsia="Times New Roman" w:hAnsi="Cambria" w:cs="Poppins"/>
                <w:b/>
                <w:bCs/>
                <w:lang w:val="ro-RO"/>
              </w:rPr>
              <w:t>Descriere generală</w:t>
            </w:r>
            <w:r w:rsidRPr="00D178BB">
              <w:rPr>
                <w:rFonts w:ascii="Cambria" w:eastAsia="Times New Roman" w:hAnsi="Cambria" w:cs="Poppins"/>
                <w:lang w:val="ro-RO"/>
              </w:rPr>
              <w:t>:</w:t>
            </w:r>
          </w:p>
          <w:p w14:paraId="75271271" w14:textId="3C7AF02F" w:rsidR="009F7931" w:rsidRPr="000F0426" w:rsidRDefault="009F7931" w:rsidP="009F7931">
            <w:pPr>
              <w:spacing w:after="0" w:line="240" w:lineRule="auto"/>
              <w:rPr>
                <w:rFonts w:ascii="Cambria" w:eastAsia="Times New Roman" w:hAnsi="Cambria" w:cs="Poppins"/>
                <w:b/>
                <w:bCs/>
                <w:lang w:val="ro-RO"/>
              </w:rPr>
            </w:pPr>
            <w:r w:rsidRPr="00D178BB">
              <w:rPr>
                <w:rFonts w:ascii="Cambria" w:hAnsi="Cambria" w:cs="Poppins"/>
                <w:shd w:val="clear" w:color="auto" w:fill="FFFFFF"/>
                <w:lang w:val="ro-RO"/>
              </w:rPr>
              <w:t>Caiet A5 cu 96 de file, cu coperta tare din poliuretan. 192 de pagini veline. Inchidere cu elastic si semn de carte de culoare asortata din poliester. Dimensiuni minime exterioare: 152 × 222 × 20 mm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FB646C" w14:textId="77777777" w:rsidR="009F7931" w:rsidRPr="00946817" w:rsidRDefault="009F7931" w:rsidP="009F7931">
            <w:pPr>
              <w:spacing w:after="0" w:line="240" w:lineRule="auto"/>
              <w:rPr>
                <w:rFonts w:ascii="Cambria" w:hAnsi="Cambria" w:cstheme="minorHAnsi"/>
                <w:i/>
                <w:lang w:val="ro-RO"/>
              </w:rPr>
            </w:pPr>
          </w:p>
        </w:tc>
      </w:tr>
    </w:tbl>
    <w:p w14:paraId="0B4BC42B" w14:textId="77777777" w:rsidR="00D34218" w:rsidRPr="00946817" w:rsidRDefault="00D34218" w:rsidP="00D34218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p w14:paraId="12AB6CE8" w14:textId="77777777" w:rsidR="006820E2" w:rsidRPr="008C027F" w:rsidRDefault="006820E2" w:rsidP="006820E2">
      <w:pPr>
        <w:spacing w:after="0" w:line="240" w:lineRule="auto"/>
        <w:jc w:val="both"/>
        <w:rPr>
          <w:rFonts w:cstheme="minorHAnsi"/>
          <w:b/>
          <w:lang w:val="ro-RO"/>
        </w:rPr>
      </w:pPr>
      <w:r w:rsidRPr="008C027F">
        <w:rPr>
          <w:rFonts w:cstheme="minorHAnsi"/>
          <w:b/>
          <w:lang w:val="ro-RO"/>
        </w:rPr>
        <w:t xml:space="preserve">9. Valabilitatea ofertei este de </w:t>
      </w:r>
      <w:r w:rsidRPr="008C027F">
        <w:rPr>
          <w:rFonts w:cstheme="minorHAnsi"/>
          <w:b/>
          <w:color w:val="FF0000"/>
          <w:lang w:val="ro-RO"/>
        </w:rPr>
        <w:t>____ zile</w:t>
      </w:r>
      <w:r w:rsidRPr="008C027F">
        <w:rPr>
          <w:rFonts w:cstheme="minorHAnsi"/>
          <w:b/>
          <w:lang w:val="ro-RO"/>
        </w:rPr>
        <w:t xml:space="preserve"> </w:t>
      </w:r>
      <w:r w:rsidRPr="008C027F">
        <w:rPr>
          <w:rFonts w:cstheme="minorHAnsi"/>
          <w:i/>
          <w:color w:val="FF0000"/>
          <w:lang w:val="ro-RO"/>
        </w:rPr>
        <w:t>[a se completa de către Ofertant]</w:t>
      </w:r>
      <w:r w:rsidRPr="008C027F">
        <w:rPr>
          <w:rFonts w:cstheme="minorHAnsi"/>
          <w:b/>
          <w:lang w:val="ro-RO"/>
        </w:rPr>
        <w:t xml:space="preserve"> de la termenul limită de depunere al ofertei, in corelatie cu cerinta de la punctul 7 din cadrul Invitatiei de participare. </w:t>
      </w:r>
    </w:p>
    <w:p w14:paraId="51861355" w14:textId="77777777" w:rsidR="00D34218" w:rsidRPr="00946817" w:rsidRDefault="00D34218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1FA0880F" w14:textId="77777777" w:rsidR="006B4794" w:rsidRPr="00946817" w:rsidRDefault="006B4794" w:rsidP="006B4794">
      <w:pPr>
        <w:spacing w:after="0" w:line="240" w:lineRule="auto"/>
        <w:rPr>
          <w:rFonts w:ascii="Cambria" w:hAnsi="Cambria" w:cstheme="minorHAnsi"/>
          <w:b/>
          <w:sz w:val="20"/>
          <w:szCs w:val="20"/>
          <w:lang w:val="ro-RO"/>
        </w:rPr>
      </w:pPr>
    </w:p>
    <w:p w14:paraId="6C907BAB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NUMELE OFERTANTULUI_____________________</w:t>
      </w:r>
    </w:p>
    <w:p w14:paraId="7DE52F40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Semnătură autorizată___________________________</w:t>
      </w:r>
    </w:p>
    <w:p w14:paraId="5C52AC40" w14:textId="77777777" w:rsidR="00B435C2" w:rsidRPr="00946817" w:rsidRDefault="00B435C2" w:rsidP="00B435C2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Locul:</w:t>
      </w:r>
    </w:p>
    <w:p w14:paraId="6AA6F2C8" w14:textId="77777777" w:rsidR="00880524" w:rsidRPr="004E3D67" w:rsidRDefault="00B435C2" w:rsidP="004E3D67">
      <w:pPr>
        <w:spacing w:after="0" w:line="240" w:lineRule="auto"/>
        <w:rPr>
          <w:rFonts w:ascii="Cambria" w:hAnsi="Cambria" w:cstheme="minorHAnsi"/>
          <w:b/>
          <w:lang w:val="ro-RO"/>
        </w:rPr>
      </w:pPr>
      <w:r w:rsidRPr="00946817">
        <w:rPr>
          <w:rFonts w:ascii="Cambria" w:hAnsi="Cambria" w:cstheme="minorHAnsi"/>
          <w:b/>
          <w:lang w:val="ro-RO"/>
        </w:rPr>
        <w:t>Data</w:t>
      </w:r>
    </w:p>
    <w:sectPr w:rsidR="00880524" w:rsidRPr="004E3D67" w:rsidSect="00495D3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EA38F" w14:textId="77777777" w:rsidR="00412FF2" w:rsidRDefault="00412FF2" w:rsidP="00B435C2">
      <w:pPr>
        <w:spacing w:after="0" w:line="240" w:lineRule="auto"/>
      </w:pPr>
      <w:r>
        <w:separator/>
      </w:r>
    </w:p>
  </w:endnote>
  <w:endnote w:type="continuationSeparator" w:id="0">
    <w:p w14:paraId="684F3D62" w14:textId="77777777" w:rsidR="00412FF2" w:rsidRDefault="00412FF2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6EE4E" w14:textId="77777777" w:rsidR="00412FF2" w:rsidRDefault="00412FF2" w:rsidP="00B435C2">
      <w:pPr>
        <w:spacing w:after="0" w:line="240" w:lineRule="auto"/>
      </w:pPr>
      <w:r>
        <w:separator/>
      </w:r>
    </w:p>
  </w:footnote>
  <w:footnote w:type="continuationSeparator" w:id="0">
    <w:p w14:paraId="29528DD7" w14:textId="77777777" w:rsidR="00412FF2" w:rsidRDefault="00412FF2" w:rsidP="00B435C2">
      <w:pPr>
        <w:spacing w:after="0" w:line="240" w:lineRule="auto"/>
      </w:pPr>
      <w:r>
        <w:continuationSeparator/>
      </w:r>
    </w:p>
  </w:footnote>
  <w:footnote w:id="1">
    <w:p w14:paraId="680DCABC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742780C9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2A848DD7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2"/>
    <w:rsid w:val="00040CA7"/>
    <w:rsid w:val="0005250E"/>
    <w:rsid w:val="00063326"/>
    <w:rsid w:val="00092531"/>
    <w:rsid w:val="00092601"/>
    <w:rsid w:val="000978E3"/>
    <w:rsid w:val="000C2117"/>
    <w:rsid w:val="000F52D8"/>
    <w:rsid w:val="001264AE"/>
    <w:rsid w:val="001863A5"/>
    <w:rsid w:val="001A5DB7"/>
    <w:rsid w:val="001E2D4B"/>
    <w:rsid w:val="001E5980"/>
    <w:rsid w:val="00227BF8"/>
    <w:rsid w:val="00297C25"/>
    <w:rsid w:val="002A2121"/>
    <w:rsid w:val="002A605B"/>
    <w:rsid w:val="003E361F"/>
    <w:rsid w:val="00412FF2"/>
    <w:rsid w:val="00413A4C"/>
    <w:rsid w:val="00423E3A"/>
    <w:rsid w:val="00437E91"/>
    <w:rsid w:val="004430E1"/>
    <w:rsid w:val="00481F58"/>
    <w:rsid w:val="00482DCE"/>
    <w:rsid w:val="00485CAE"/>
    <w:rsid w:val="00492224"/>
    <w:rsid w:val="00495D33"/>
    <w:rsid w:val="004B1DDA"/>
    <w:rsid w:val="004B284B"/>
    <w:rsid w:val="004E3D67"/>
    <w:rsid w:val="004F408C"/>
    <w:rsid w:val="0051266E"/>
    <w:rsid w:val="0053007B"/>
    <w:rsid w:val="005324A6"/>
    <w:rsid w:val="005470DD"/>
    <w:rsid w:val="00555BBF"/>
    <w:rsid w:val="00585AC2"/>
    <w:rsid w:val="005C0496"/>
    <w:rsid w:val="005C6C81"/>
    <w:rsid w:val="005D588E"/>
    <w:rsid w:val="005E1101"/>
    <w:rsid w:val="005F0569"/>
    <w:rsid w:val="00635DF5"/>
    <w:rsid w:val="00643A9D"/>
    <w:rsid w:val="0068041F"/>
    <w:rsid w:val="006820E2"/>
    <w:rsid w:val="0068715F"/>
    <w:rsid w:val="006B4794"/>
    <w:rsid w:val="006D001A"/>
    <w:rsid w:val="007249AF"/>
    <w:rsid w:val="007364AB"/>
    <w:rsid w:val="00736BEA"/>
    <w:rsid w:val="007A7BD0"/>
    <w:rsid w:val="007C19EC"/>
    <w:rsid w:val="007D7321"/>
    <w:rsid w:val="008126EC"/>
    <w:rsid w:val="00816EB7"/>
    <w:rsid w:val="00873F60"/>
    <w:rsid w:val="00880524"/>
    <w:rsid w:val="00895580"/>
    <w:rsid w:val="008A0D52"/>
    <w:rsid w:val="008C027F"/>
    <w:rsid w:val="0090587D"/>
    <w:rsid w:val="00925982"/>
    <w:rsid w:val="00930612"/>
    <w:rsid w:val="00946817"/>
    <w:rsid w:val="009474F0"/>
    <w:rsid w:val="00997532"/>
    <w:rsid w:val="009A12DC"/>
    <w:rsid w:val="009C5769"/>
    <w:rsid w:val="009E1A28"/>
    <w:rsid w:val="009F7931"/>
    <w:rsid w:val="00AD2690"/>
    <w:rsid w:val="00AE17D3"/>
    <w:rsid w:val="00AE3ED7"/>
    <w:rsid w:val="00AF512C"/>
    <w:rsid w:val="00B04A9D"/>
    <w:rsid w:val="00B16EB2"/>
    <w:rsid w:val="00B22781"/>
    <w:rsid w:val="00B435C2"/>
    <w:rsid w:val="00B552D9"/>
    <w:rsid w:val="00B76994"/>
    <w:rsid w:val="00BC4D4E"/>
    <w:rsid w:val="00BC7BA5"/>
    <w:rsid w:val="00BF1FD8"/>
    <w:rsid w:val="00BF6278"/>
    <w:rsid w:val="00C77EA0"/>
    <w:rsid w:val="00C90B66"/>
    <w:rsid w:val="00CB6EAD"/>
    <w:rsid w:val="00CC2AC2"/>
    <w:rsid w:val="00CC303A"/>
    <w:rsid w:val="00CF177B"/>
    <w:rsid w:val="00D03B53"/>
    <w:rsid w:val="00D34218"/>
    <w:rsid w:val="00D3631D"/>
    <w:rsid w:val="00D45C7E"/>
    <w:rsid w:val="00D7326E"/>
    <w:rsid w:val="00D7460C"/>
    <w:rsid w:val="00D83641"/>
    <w:rsid w:val="00D84F86"/>
    <w:rsid w:val="00DA1B88"/>
    <w:rsid w:val="00DF5CDC"/>
    <w:rsid w:val="00E15A7A"/>
    <w:rsid w:val="00E21CCA"/>
    <w:rsid w:val="00E3219F"/>
    <w:rsid w:val="00E74F7F"/>
    <w:rsid w:val="00E81D25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9A91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2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Microsoft account</cp:lastModifiedBy>
  <cp:revision>2</cp:revision>
  <cp:lastPrinted>2023-05-31T04:30:00Z</cp:lastPrinted>
  <dcterms:created xsi:type="dcterms:W3CDTF">2024-06-05T07:33:00Z</dcterms:created>
  <dcterms:modified xsi:type="dcterms:W3CDTF">2024-06-05T07:33:00Z</dcterms:modified>
</cp:coreProperties>
</file>