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D6C2" w14:textId="1646093D" w:rsidR="00BE3FB5" w:rsidRPr="00C16A27" w:rsidRDefault="00C35420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  <w:r w:rsidRPr="00C16A27">
        <w:rPr>
          <w:rFonts w:ascii="Arial" w:hAnsi="Arial" w:cs="Arial"/>
          <w:b/>
          <w:lang w:val="ro-RO"/>
        </w:rPr>
        <w:t>PO CSUD 09-</w:t>
      </w:r>
      <w:r w:rsidR="00BE3FB5" w:rsidRPr="00C16A27">
        <w:rPr>
          <w:rFonts w:ascii="Arial" w:hAnsi="Arial" w:cs="Arial"/>
          <w:b/>
          <w:lang w:val="ro-RO"/>
        </w:rPr>
        <w:t>Anexa</w:t>
      </w:r>
      <w:r w:rsidR="00BE3FB5" w:rsidRPr="00C16A27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BE3FB5" w:rsidRPr="00C16A27">
        <w:rPr>
          <w:rFonts w:ascii="Arial" w:hAnsi="Arial" w:cs="Arial"/>
          <w:b/>
          <w:lang w:val="ro-RO"/>
        </w:rPr>
        <w:t>1</w:t>
      </w:r>
      <w:r w:rsidR="00644186">
        <w:rPr>
          <w:rFonts w:ascii="Arial" w:hAnsi="Arial" w:cs="Arial"/>
          <w:b/>
          <w:lang w:val="ro-RO"/>
        </w:rPr>
        <w:t xml:space="preserve"> E2R1</w:t>
      </w:r>
      <w:bookmarkStart w:id="0" w:name="_GoBack"/>
      <w:bookmarkEnd w:id="0"/>
    </w:p>
    <w:p w14:paraId="005F3FC9" w14:textId="07883922" w:rsidR="00BE3FB5" w:rsidRPr="00C16A27" w:rsidRDefault="00BE3FB5" w:rsidP="00B227A2">
      <w:pPr>
        <w:jc w:val="right"/>
        <w:rPr>
          <w:rFonts w:ascii="Arial" w:hAnsi="Arial" w:cs="Arial"/>
          <w:b/>
          <w:sz w:val="18"/>
          <w:szCs w:val="18"/>
          <w:lang w:val="ro-RO"/>
        </w:rPr>
      </w:pPr>
    </w:p>
    <w:p w14:paraId="290BB41B" w14:textId="576F2C56" w:rsidR="00E15234" w:rsidRPr="00C16A27" w:rsidRDefault="00E15234" w:rsidP="00E15234">
      <w:pPr>
        <w:tabs>
          <w:tab w:val="left" w:pos="5626"/>
        </w:tabs>
        <w:spacing w:after="0"/>
        <w:jc w:val="center"/>
        <w:rPr>
          <w:rFonts w:ascii="Cambria" w:eastAsia="Times New Roman" w:hAnsi="Cambria" w:cs="Arial"/>
          <w:b/>
          <w:sz w:val="28"/>
          <w:szCs w:val="28"/>
          <w:lang w:val="ro-RO"/>
        </w:rPr>
      </w:pPr>
      <w:r w:rsidRPr="00C16A27">
        <w:rPr>
          <w:rFonts w:ascii="Cambria" w:eastAsia="Times New Roman" w:hAnsi="Cambria" w:cs="Arial"/>
          <w:b/>
          <w:sz w:val="28"/>
          <w:szCs w:val="28"/>
          <w:lang w:val="ro-RO"/>
        </w:rPr>
        <w:t>CALENDARUL pentru alegerea Directorilor CCPD  şi a membrilor C.C.P.D precum şi a celor 4 studenți doctoranzi, membri CSUD.</w:t>
      </w:r>
    </w:p>
    <w:p w14:paraId="68993FAE" w14:textId="77777777" w:rsidR="00E15234" w:rsidRPr="00C16A27" w:rsidRDefault="00E15234" w:rsidP="00E15234">
      <w:pPr>
        <w:tabs>
          <w:tab w:val="left" w:pos="5626"/>
        </w:tabs>
        <w:spacing w:after="0"/>
        <w:rPr>
          <w:rFonts w:ascii="Cambria" w:eastAsia="Times New Roman" w:hAnsi="Cambria" w:cs="Arial"/>
          <w:sz w:val="23"/>
          <w:szCs w:val="23"/>
          <w:lang w:val="ro-RO"/>
        </w:rPr>
      </w:pPr>
    </w:p>
    <w:p w14:paraId="41092D70" w14:textId="77777777" w:rsidR="00E15234" w:rsidRPr="00C16A27" w:rsidRDefault="00E15234" w:rsidP="00E15234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453"/>
        <w:jc w:val="both"/>
        <w:rPr>
          <w:rFonts w:ascii="Cambria" w:eastAsia="Times New Roman" w:hAnsi="Cambria" w:cs="Arial"/>
          <w:b/>
          <w:i/>
          <w:sz w:val="24"/>
          <w:szCs w:val="24"/>
          <w:u w:val="single"/>
          <w:lang w:val="ro-RO"/>
        </w:rPr>
      </w:pPr>
      <w:r w:rsidRPr="00C16A27">
        <w:rPr>
          <w:rFonts w:ascii="Cambria" w:eastAsia="Times New Roman" w:hAnsi="Cambria" w:cs="Arial"/>
          <w:b/>
          <w:i/>
          <w:sz w:val="24"/>
          <w:szCs w:val="24"/>
          <w:u w:val="single"/>
          <w:lang w:val="ro-RO"/>
        </w:rPr>
        <w:t>Alegerea Directorilor şi a membrilor C.C.P.D.</w:t>
      </w:r>
    </w:p>
    <w:p w14:paraId="1820F7AC" w14:textId="02F45B59" w:rsidR="00E15234" w:rsidRPr="00C16A27" w:rsidRDefault="001E3183" w:rsidP="00E15234">
      <w:pPr>
        <w:spacing w:after="0" w:line="240" w:lineRule="auto"/>
        <w:ind w:left="1771" w:hanging="360"/>
        <w:rPr>
          <w:rFonts w:ascii="Cambria" w:eastAsia="Times New Roman" w:hAnsi="Cambria" w:cs="Arial"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3.06.2024 – </w:t>
      </w:r>
      <w:r>
        <w:rPr>
          <w:rFonts w:ascii="Cambria" w:eastAsia="Times New Roman" w:hAnsi="Cambria" w:cs="Arial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7.06.2024 ora 14 - </w:t>
      </w:r>
      <w:r w:rsidR="00E15234" w:rsidRPr="00C16A27">
        <w:rPr>
          <w:rFonts w:ascii="Cambria" w:eastAsia="Times New Roman" w:hAnsi="Cambria" w:cs="Arial"/>
          <w:sz w:val="24"/>
          <w:szCs w:val="24"/>
          <w:lang w:val="ro-RO"/>
        </w:rPr>
        <w:t>depunere candidaturi Directori CCPD;</w:t>
      </w:r>
    </w:p>
    <w:p w14:paraId="43CA3256" w14:textId="77777777" w:rsidR="00E15234" w:rsidRPr="00C16A27" w:rsidRDefault="00E15234" w:rsidP="00E15234">
      <w:pPr>
        <w:spacing w:after="0" w:line="240" w:lineRule="auto"/>
        <w:ind w:left="1771" w:hanging="360"/>
        <w:rPr>
          <w:rFonts w:ascii="Cambria" w:eastAsia="Times New Roman" w:hAnsi="Cambria" w:cs="Arial"/>
          <w:sz w:val="24"/>
          <w:szCs w:val="24"/>
          <w:lang w:val="ro-RO"/>
        </w:rPr>
      </w:pP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12.06.2024 – 14.06.2024 - </w:t>
      </w:r>
      <w:r w:rsidRPr="00C16A27">
        <w:rPr>
          <w:rFonts w:ascii="Cambria" w:eastAsia="Times New Roman" w:hAnsi="Cambria" w:cs="Arial"/>
          <w:sz w:val="24"/>
          <w:szCs w:val="24"/>
          <w:lang w:val="ro-RO"/>
        </w:rPr>
        <w:t>alegeri la nivel de facultate (Director şi membri CCPD);</w:t>
      </w:r>
    </w:p>
    <w:p w14:paraId="3EF9F791" w14:textId="77777777" w:rsidR="00E15234" w:rsidRPr="00C16A27" w:rsidRDefault="00E15234" w:rsidP="00E15234">
      <w:pPr>
        <w:spacing w:after="0" w:line="240" w:lineRule="auto"/>
        <w:ind w:left="1771" w:hanging="360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17.06.2024 - </w:t>
      </w:r>
      <w:r w:rsidRPr="00C16A27">
        <w:rPr>
          <w:rFonts w:ascii="Cambria" w:eastAsia="Times New Roman" w:hAnsi="Cambria" w:cs="Arial"/>
          <w:sz w:val="24"/>
          <w:szCs w:val="24"/>
          <w:lang w:val="ro-RO"/>
        </w:rPr>
        <w:t>comunicarea rezultatelor la CSUD;</w:t>
      </w:r>
    </w:p>
    <w:p w14:paraId="169B45DA" w14:textId="77777777" w:rsidR="00E15234" w:rsidRPr="00C16A27" w:rsidRDefault="00E15234" w:rsidP="00E15234">
      <w:pPr>
        <w:spacing w:after="0" w:line="240" w:lineRule="auto"/>
        <w:ind w:left="1771" w:hanging="360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25.06.2024 – 27.06.2024 – </w:t>
      </w:r>
      <w:r w:rsidRPr="00C16A27">
        <w:rPr>
          <w:rFonts w:ascii="Cambria" w:eastAsia="Times New Roman" w:hAnsi="Cambria" w:cs="Arial"/>
          <w:sz w:val="24"/>
          <w:szCs w:val="24"/>
          <w:lang w:val="ro-RO"/>
        </w:rPr>
        <w:t>validare Directori CCPD în CA</w:t>
      </w: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; </w:t>
      </w:r>
    </w:p>
    <w:p w14:paraId="5DD37D4E" w14:textId="736114E9" w:rsidR="00E15234" w:rsidRPr="00C16A27" w:rsidRDefault="001E3183" w:rsidP="00E15234">
      <w:pPr>
        <w:spacing w:after="0" w:line="240" w:lineRule="auto"/>
        <w:ind w:left="1771" w:hanging="360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5.07.2024 – </w:t>
      </w:r>
      <w:r w:rsidR="00E15234" w:rsidRPr="00C16A27">
        <w:rPr>
          <w:rFonts w:ascii="Cambria" w:eastAsia="Times New Roman" w:hAnsi="Cambria" w:cs="Arial"/>
          <w:sz w:val="24"/>
          <w:szCs w:val="24"/>
          <w:lang w:val="ro-RO"/>
        </w:rPr>
        <w:t>validare Directori si membri CCPD în Senat;</w:t>
      </w:r>
      <w:r w:rsidR="00E15234"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</w:p>
    <w:p w14:paraId="157B139F" w14:textId="77777777" w:rsidR="00E15234" w:rsidRPr="00C16A27" w:rsidRDefault="00E15234" w:rsidP="00E15234">
      <w:pPr>
        <w:spacing w:after="0" w:line="240" w:lineRule="auto"/>
        <w:ind w:left="1771" w:hanging="360"/>
        <w:rPr>
          <w:rFonts w:ascii="Cambria" w:eastAsia="Times New Roman" w:hAnsi="Cambria" w:cs="Arial"/>
          <w:b/>
          <w:sz w:val="24"/>
          <w:szCs w:val="24"/>
          <w:lang w:val="ro-RO"/>
        </w:rPr>
      </w:pP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23 Septembrie 2024 – </w:t>
      </w:r>
      <w:r w:rsidRPr="00C16A27">
        <w:rPr>
          <w:rFonts w:ascii="Cambria" w:eastAsia="Times New Roman" w:hAnsi="Cambria" w:cs="Arial"/>
          <w:sz w:val="24"/>
          <w:szCs w:val="24"/>
          <w:lang w:val="ro-RO"/>
        </w:rPr>
        <w:t>debut mandat CCPD/CSUD</w:t>
      </w:r>
      <w:r w:rsidRPr="00C16A27">
        <w:rPr>
          <w:rFonts w:ascii="Cambria" w:eastAsia="Times New Roman" w:hAnsi="Cambria" w:cs="Arial"/>
          <w:b/>
          <w:sz w:val="24"/>
          <w:szCs w:val="24"/>
          <w:lang w:val="ro-RO"/>
        </w:rPr>
        <w:t>.</w:t>
      </w:r>
    </w:p>
    <w:p w14:paraId="2DAC7F06" w14:textId="77777777" w:rsidR="00E15234" w:rsidRPr="00C16A27" w:rsidRDefault="00E15234" w:rsidP="00E1523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val="ro-RO"/>
        </w:rPr>
      </w:pPr>
    </w:p>
    <w:p w14:paraId="4D91CEDD" w14:textId="77777777" w:rsidR="00E15234" w:rsidRPr="00C16A27" w:rsidRDefault="00E15234" w:rsidP="00E15234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543"/>
        <w:jc w:val="both"/>
        <w:rPr>
          <w:rFonts w:ascii="Cambria" w:eastAsia="Times New Roman" w:hAnsi="Cambria" w:cs="Arial"/>
          <w:b/>
          <w:i/>
          <w:sz w:val="24"/>
          <w:szCs w:val="24"/>
          <w:u w:val="single"/>
          <w:lang w:val="ro-RO"/>
        </w:rPr>
      </w:pPr>
      <w:r w:rsidRPr="00C16A27">
        <w:rPr>
          <w:rFonts w:ascii="Cambria" w:eastAsia="Times New Roman" w:hAnsi="Cambria" w:cs="Arial"/>
          <w:b/>
          <w:i/>
          <w:sz w:val="24"/>
          <w:szCs w:val="24"/>
          <w:u w:val="single"/>
          <w:lang w:val="ro-RO"/>
        </w:rPr>
        <w:t xml:space="preserve">Alegerea membrilor C.S.U.D. (Consiliului pentru studiile universitare de doctorat) – patru studenți doctoranzi </w:t>
      </w:r>
    </w:p>
    <w:p w14:paraId="6DB9CB46" w14:textId="77777777" w:rsidR="00E15234" w:rsidRPr="00C16A27" w:rsidRDefault="00E15234" w:rsidP="00E15234">
      <w:pPr>
        <w:tabs>
          <w:tab w:val="left" w:pos="1276"/>
        </w:tabs>
        <w:spacing w:after="0" w:line="240" w:lineRule="auto"/>
        <w:ind w:left="993"/>
        <w:jc w:val="both"/>
        <w:rPr>
          <w:rFonts w:ascii="Cambria" w:eastAsia="Times New Roman" w:hAnsi="Cambria" w:cs="Arial"/>
          <w:b/>
          <w:i/>
          <w:sz w:val="24"/>
          <w:szCs w:val="24"/>
          <w:u w:val="single"/>
          <w:lang w:val="ro-RO"/>
        </w:rPr>
      </w:pPr>
    </w:p>
    <w:p w14:paraId="0BB83837" w14:textId="50CBC83B" w:rsidR="00E15234" w:rsidRPr="00C16A27" w:rsidRDefault="001E3183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>
        <w:rPr>
          <w:rFonts w:ascii="Cambria" w:eastAsia="Times New Roman" w:hAnsi="Cambria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/>
          <w:b/>
          <w:sz w:val="24"/>
          <w:szCs w:val="24"/>
          <w:lang w:val="ro-RO"/>
        </w:rPr>
        <w:t xml:space="preserve">3.06.2024 – </w:t>
      </w:r>
      <w:r>
        <w:rPr>
          <w:rFonts w:ascii="Cambria" w:eastAsia="Times New Roman" w:hAnsi="Cambria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/>
          <w:b/>
          <w:sz w:val="24"/>
          <w:szCs w:val="24"/>
          <w:lang w:val="ro-RO"/>
        </w:rPr>
        <w:t>7.06.2024 ora 14</w:t>
      </w:r>
      <w:r w:rsidR="00E15234" w:rsidRPr="00C16A27">
        <w:rPr>
          <w:rFonts w:ascii="Cambria" w:eastAsia="Times New Roman" w:hAnsi="Cambria"/>
          <w:sz w:val="24"/>
          <w:szCs w:val="24"/>
          <w:lang w:val="ro-RO"/>
        </w:rPr>
        <w:t xml:space="preserve"> - depunere candidaturi ;</w:t>
      </w:r>
    </w:p>
    <w:p w14:paraId="35514C28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11.06.2024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>– alegeri;</w:t>
      </w:r>
    </w:p>
    <w:p w14:paraId="0AE35A86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13.06.2024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>– reluare alegeri în caz de lipsă de cvorum ;</w:t>
      </w:r>
    </w:p>
    <w:p w14:paraId="4F147ECD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17.09.2024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 xml:space="preserve"> - depunere contestaţii;</w:t>
      </w:r>
    </w:p>
    <w:p w14:paraId="60515A2F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18.09.2024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 xml:space="preserve"> - soluţionare contestaţii;</w:t>
      </w:r>
    </w:p>
    <w:p w14:paraId="2BFDA381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19.09.2024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 xml:space="preserve"> – afişare rezultate finale şi comunicarea rezultatelor la CSUD ;</w:t>
      </w:r>
    </w:p>
    <w:p w14:paraId="3C764AF4" w14:textId="77777777" w:rsidR="00E15234" w:rsidRPr="00C16A27" w:rsidRDefault="00E15234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C16A27">
        <w:rPr>
          <w:rFonts w:ascii="Cambria" w:eastAsia="Times New Roman" w:hAnsi="Cambria"/>
          <w:b/>
          <w:sz w:val="24"/>
          <w:szCs w:val="24"/>
          <w:lang w:val="ro-RO"/>
        </w:rPr>
        <w:t>25.06.2024 – 27.06.2024</w:t>
      </w:r>
      <w:r w:rsidRPr="00C16A27">
        <w:rPr>
          <w:rFonts w:ascii="Cambria" w:eastAsia="Times New Roman" w:hAnsi="Cambria"/>
          <w:sz w:val="24"/>
          <w:szCs w:val="24"/>
          <w:lang w:val="ro-RO"/>
        </w:rPr>
        <w:t xml:space="preserve"> – validare membri CSUD în CA ;</w:t>
      </w:r>
    </w:p>
    <w:p w14:paraId="21264A3C" w14:textId="34CD57ED" w:rsidR="00E15234" w:rsidRPr="00C16A27" w:rsidRDefault="001E3183" w:rsidP="00E15234">
      <w:pPr>
        <w:numPr>
          <w:ilvl w:val="0"/>
          <w:numId w:val="3"/>
        </w:numPr>
        <w:tabs>
          <w:tab w:val="left" w:pos="1710"/>
        </w:tabs>
        <w:spacing w:after="160" w:line="259" w:lineRule="auto"/>
        <w:ind w:firstLine="720"/>
        <w:contextualSpacing/>
        <w:rPr>
          <w:rFonts w:ascii="Cambria" w:eastAsia="Times New Roman" w:hAnsi="Cambria"/>
          <w:sz w:val="24"/>
          <w:szCs w:val="24"/>
          <w:lang w:val="ro-RO"/>
        </w:rPr>
      </w:pPr>
      <w:r>
        <w:rPr>
          <w:rFonts w:ascii="Cambria" w:eastAsia="Times New Roman" w:hAnsi="Cambria"/>
          <w:b/>
          <w:sz w:val="24"/>
          <w:szCs w:val="24"/>
          <w:lang w:val="ro-RO"/>
        </w:rPr>
        <w:t>0</w:t>
      </w:r>
      <w:r w:rsidR="00E15234" w:rsidRPr="00C16A27">
        <w:rPr>
          <w:rFonts w:ascii="Cambria" w:eastAsia="Times New Roman" w:hAnsi="Cambria"/>
          <w:b/>
          <w:sz w:val="24"/>
          <w:szCs w:val="24"/>
          <w:lang w:val="ro-RO"/>
        </w:rPr>
        <w:t>5.07.2024</w:t>
      </w:r>
      <w:r w:rsidR="00E15234" w:rsidRPr="00C16A27">
        <w:rPr>
          <w:rFonts w:ascii="Cambria" w:eastAsia="Times New Roman" w:hAnsi="Cambria"/>
          <w:sz w:val="24"/>
          <w:szCs w:val="24"/>
          <w:lang w:val="ro-RO"/>
        </w:rPr>
        <w:t xml:space="preserve"> – validare membri CSUD in Senat (mandat cu debut în 23.09.2024)</w:t>
      </w:r>
    </w:p>
    <w:p w14:paraId="54FAA03C" w14:textId="77777777" w:rsidR="00E15234" w:rsidRPr="00C16A27" w:rsidRDefault="00E15234" w:rsidP="001E3183">
      <w:pPr>
        <w:numPr>
          <w:ilvl w:val="3"/>
          <w:numId w:val="3"/>
        </w:numPr>
        <w:tabs>
          <w:tab w:val="left" w:pos="1710"/>
        </w:tabs>
        <w:spacing w:after="0" w:line="240" w:lineRule="auto"/>
        <w:ind w:left="2410" w:hanging="992"/>
        <w:contextualSpacing/>
        <w:rPr>
          <w:rFonts w:ascii="Cambria" w:eastAsia="Times New Roman" w:hAnsi="Cambria"/>
          <w:sz w:val="24"/>
          <w:szCs w:val="24"/>
          <w:lang w:val="ro-RO"/>
        </w:rPr>
      </w:pPr>
      <w:r w:rsidRPr="001E3183">
        <w:rPr>
          <w:rFonts w:ascii="Cambria" w:eastAsia="Times New Roman" w:hAnsi="Cambria"/>
          <w:b/>
          <w:sz w:val="24"/>
          <w:szCs w:val="24"/>
          <w:lang w:val="ro-RO"/>
        </w:rPr>
        <w:t>23 Septembrie 2024</w:t>
      </w:r>
      <w:r w:rsidRPr="001E3183">
        <w:rPr>
          <w:rFonts w:ascii="Cambria" w:eastAsia="Times New Roman" w:hAnsi="Cambria"/>
          <w:sz w:val="24"/>
          <w:szCs w:val="24"/>
          <w:lang w:val="ro-RO"/>
        </w:rPr>
        <w:t xml:space="preserve"> – debut mandat CSUD.</w:t>
      </w:r>
    </w:p>
    <w:sectPr w:rsidR="00E15234" w:rsidRPr="00C16A27" w:rsidSect="001E3183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3540095"/>
    <w:multiLevelType w:val="hybridMultilevel"/>
    <w:tmpl w:val="BD80866C"/>
    <w:lvl w:ilvl="0" w:tplc="3F88BBCA">
      <w:start w:val="1"/>
      <w:numFmt w:val="decimal"/>
      <w:lvlText w:val="%1."/>
      <w:lvlJc w:val="left"/>
      <w:pPr>
        <w:ind w:left="16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9C0296"/>
    <w:multiLevelType w:val="hybridMultilevel"/>
    <w:tmpl w:val="B8820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9"/>
    <w:rsid w:val="000E1FDA"/>
    <w:rsid w:val="000E4602"/>
    <w:rsid w:val="001878DE"/>
    <w:rsid w:val="001A13E2"/>
    <w:rsid w:val="001E3183"/>
    <w:rsid w:val="00221F8F"/>
    <w:rsid w:val="00296CAA"/>
    <w:rsid w:val="00376A66"/>
    <w:rsid w:val="00384025"/>
    <w:rsid w:val="003D3631"/>
    <w:rsid w:val="00581155"/>
    <w:rsid w:val="00610406"/>
    <w:rsid w:val="006150FD"/>
    <w:rsid w:val="00626DD5"/>
    <w:rsid w:val="00633DA9"/>
    <w:rsid w:val="00644186"/>
    <w:rsid w:val="007178C1"/>
    <w:rsid w:val="00761DC2"/>
    <w:rsid w:val="008A0C67"/>
    <w:rsid w:val="009C322C"/>
    <w:rsid w:val="009E3DBC"/>
    <w:rsid w:val="00A458F0"/>
    <w:rsid w:val="00A83E49"/>
    <w:rsid w:val="00AC1C41"/>
    <w:rsid w:val="00AD3DDB"/>
    <w:rsid w:val="00B227A2"/>
    <w:rsid w:val="00B34549"/>
    <w:rsid w:val="00B6620C"/>
    <w:rsid w:val="00BE3FB5"/>
    <w:rsid w:val="00C058D3"/>
    <w:rsid w:val="00C16A27"/>
    <w:rsid w:val="00C35420"/>
    <w:rsid w:val="00C6081A"/>
    <w:rsid w:val="00CA0646"/>
    <w:rsid w:val="00D43B89"/>
    <w:rsid w:val="00DF5F28"/>
    <w:rsid w:val="00E15234"/>
    <w:rsid w:val="00F5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CAD6"/>
  <w15:chartTrackingRefBased/>
  <w15:docId w15:val="{769A3E4D-675B-4385-A0A7-D212167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USER</cp:lastModifiedBy>
  <cp:revision>16</cp:revision>
  <dcterms:created xsi:type="dcterms:W3CDTF">2024-04-16T13:02:00Z</dcterms:created>
  <dcterms:modified xsi:type="dcterms:W3CDTF">2024-06-07T09:38:00Z</dcterms:modified>
</cp:coreProperties>
</file>