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B227D" w14:textId="77777777" w:rsidR="007D2B5D" w:rsidRPr="00D83B6E" w:rsidRDefault="007D2B5D" w:rsidP="007F6228">
      <w:pPr>
        <w:pStyle w:val="Heading7"/>
        <w:spacing w:before="0" w:after="0"/>
        <w:rPr>
          <w:rFonts w:ascii="Arial" w:hAnsi="Arial" w:cs="Arial"/>
          <w:sz w:val="20"/>
          <w:szCs w:val="20"/>
          <w:lang w:val="ro-RO"/>
        </w:rPr>
      </w:pPr>
      <w:r w:rsidRPr="00D83B6E">
        <w:rPr>
          <w:rFonts w:ascii="Arial" w:hAnsi="Arial" w:cs="Arial"/>
          <w:sz w:val="20"/>
          <w:szCs w:val="20"/>
          <w:lang w:val="ro-RO"/>
        </w:rPr>
        <w:t xml:space="preserve">Anexa   </w:t>
      </w:r>
    </w:p>
    <w:p w14:paraId="5026E37C" w14:textId="77777777" w:rsidR="007D2B5D" w:rsidRPr="00D83B6E" w:rsidRDefault="007D2B5D" w:rsidP="007F62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ro-RO"/>
        </w:rPr>
      </w:pPr>
      <w:r w:rsidRPr="00D83B6E">
        <w:rPr>
          <w:rFonts w:ascii="Arial" w:hAnsi="Arial" w:cs="Arial"/>
          <w:b/>
          <w:sz w:val="20"/>
          <w:szCs w:val="20"/>
          <w:u w:val="single"/>
          <w:lang w:val="ro-RO"/>
        </w:rPr>
        <w:t>Termeni şi Condiţii de Livrare*</w:t>
      </w:r>
      <w:r w:rsidRPr="00D83B6E">
        <w:rPr>
          <w:rStyle w:val="FootnoteReference"/>
          <w:rFonts w:ascii="Arial" w:hAnsi="Arial" w:cs="Arial"/>
          <w:b/>
          <w:sz w:val="20"/>
          <w:szCs w:val="20"/>
          <w:u w:val="single"/>
          <w:lang w:val="ro-RO"/>
        </w:rPr>
        <w:footnoteReference w:id="1"/>
      </w:r>
    </w:p>
    <w:p w14:paraId="7EF1F039" w14:textId="1E94502A" w:rsidR="007D2B5D" w:rsidRPr="00D83B6E" w:rsidRDefault="007D2B5D" w:rsidP="007F6228">
      <w:pPr>
        <w:pStyle w:val="ChapterNumber"/>
        <w:jc w:val="center"/>
        <w:rPr>
          <w:rFonts w:ascii="Arial" w:hAnsi="Arial" w:cs="Arial"/>
          <w:b/>
          <w:sz w:val="20"/>
          <w:lang w:val="ro-RO"/>
        </w:rPr>
      </w:pPr>
      <w:r w:rsidRPr="00D83B6E">
        <w:rPr>
          <w:rFonts w:ascii="Arial" w:hAnsi="Arial" w:cs="Arial"/>
          <w:sz w:val="20"/>
          <w:lang w:val="ro-RO"/>
        </w:rPr>
        <w:t xml:space="preserve">Achiziția de </w:t>
      </w:r>
      <w:r w:rsidR="006801B7" w:rsidRPr="00D83B6E">
        <w:rPr>
          <w:rFonts w:ascii="Arial" w:hAnsi="Arial" w:cs="Arial"/>
          <w:b/>
          <w:color w:val="0000FF"/>
          <w:sz w:val="20"/>
          <w:lang w:val="ro-RO"/>
        </w:rPr>
        <w:t>„</w:t>
      </w:r>
      <w:r w:rsidR="00351B66" w:rsidRPr="00D83B6E">
        <w:rPr>
          <w:rFonts w:ascii="Arial" w:hAnsi="Arial" w:cs="Arial"/>
          <w:b/>
          <w:color w:val="0000FF"/>
          <w:sz w:val="20"/>
          <w:lang w:val="ro-RO"/>
        </w:rPr>
        <w:t xml:space="preserve">Lot </w:t>
      </w:r>
      <w:r w:rsidR="008D7FE1" w:rsidRPr="00D83B6E">
        <w:rPr>
          <w:rFonts w:ascii="Arial" w:hAnsi="Arial" w:cs="Arial"/>
          <w:b/>
          <w:color w:val="0000FF"/>
          <w:sz w:val="20"/>
          <w:lang w:val="ro-RO"/>
        </w:rPr>
        <w:t>1</w:t>
      </w:r>
      <w:r w:rsidR="00351B66" w:rsidRPr="00D83B6E">
        <w:rPr>
          <w:rFonts w:ascii="Arial" w:hAnsi="Arial" w:cs="Arial"/>
          <w:b/>
          <w:color w:val="0000FF"/>
          <w:sz w:val="20"/>
          <w:lang w:val="ro-RO"/>
        </w:rPr>
        <w:t xml:space="preserve"> – Echipamente </w:t>
      </w:r>
      <w:r w:rsidR="008D7FE1" w:rsidRPr="00D83B6E">
        <w:rPr>
          <w:rFonts w:ascii="Arial" w:hAnsi="Arial" w:cs="Arial"/>
          <w:b/>
          <w:color w:val="0000FF"/>
          <w:sz w:val="20"/>
          <w:lang w:val="ro-RO"/>
        </w:rPr>
        <w:t>de măsură și control</w:t>
      </w:r>
      <w:r w:rsidR="00351B66" w:rsidRPr="00D83B6E">
        <w:rPr>
          <w:rFonts w:ascii="Arial" w:hAnsi="Arial" w:cs="Arial"/>
          <w:b/>
          <w:color w:val="0000FF"/>
          <w:sz w:val="20"/>
          <w:lang w:val="ro-RO"/>
        </w:rPr>
        <w:t xml:space="preserve"> – proiect ROSE EDIFICIUM</w:t>
      </w:r>
      <w:r w:rsidR="006801B7" w:rsidRPr="00D83B6E">
        <w:rPr>
          <w:rFonts w:ascii="Arial" w:hAnsi="Arial" w:cs="Arial"/>
          <w:b/>
          <w:sz w:val="20"/>
          <w:lang w:val="ro-RO"/>
        </w:rPr>
        <w:t>”</w:t>
      </w:r>
    </w:p>
    <w:p w14:paraId="2299B54B" w14:textId="77777777" w:rsidR="006801B7" w:rsidRPr="00D83B6E" w:rsidRDefault="006801B7" w:rsidP="007F6228">
      <w:pPr>
        <w:pStyle w:val="ChapterNumber"/>
        <w:jc w:val="center"/>
        <w:rPr>
          <w:rFonts w:ascii="Arial" w:hAnsi="Arial" w:cs="Arial"/>
          <w:sz w:val="20"/>
          <w:lang w:val="ro-RO"/>
        </w:rPr>
      </w:pPr>
    </w:p>
    <w:p w14:paraId="7DCCB803" w14:textId="77777777" w:rsidR="0015132E" w:rsidRPr="00D83B6E" w:rsidRDefault="0015132E" w:rsidP="007F6228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 w:rsidRPr="00D83B6E">
        <w:rPr>
          <w:rFonts w:ascii="Arial" w:hAnsi="Arial" w:cs="Arial"/>
          <w:sz w:val="20"/>
          <w:szCs w:val="20"/>
          <w:lang w:val="ro-RO"/>
        </w:rPr>
        <w:t>Proiectul privind Învățământul Secundar (ROSE)</w:t>
      </w:r>
    </w:p>
    <w:p w14:paraId="31BC4D04" w14:textId="77777777" w:rsidR="0015132E" w:rsidRPr="00D83B6E" w:rsidRDefault="0015132E" w:rsidP="007F6228">
      <w:pPr>
        <w:spacing w:after="0" w:line="240" w:lineRule="auto"/>
        <w:rPr>
          <w:rFonts w:ascii="Arial" w:hAnsi="Arial" w:cs="Arial"/>
          <w:color w:val="0000FF"/>
          <w:sz w:val="20"/>
          <w:szCs w:val="20"/>
          <w:lang w:val="ro-RO"/>
        </w:rPr>
      </w:pPr>
      <w:r w:rsidRPr="00D83B6E">
        <w:rPr>
          <w:rFonts w:ascii="Arial" w:hAnsi="Arial" w:cs="Arial"/>
          <w:color w:val="0000FF"/>
          <w:sz w:val="20"/>
          <w:szCs w:val="20"/>
          <w:lang w:val="ro-RO"/>
        </w:rPr>
        <w:t>Schema de Granturi Competitive pentru Sprijin acordat Studenților (SGU- SS)</w:t>
      </w:r>
    </w:p>
    <w:p w14:paraId="1FE36B18" w14:textId="77777777" w:rsidR="0015132E" w:rsidRPr="00D83B6E" w:rsidRDefault="0015132E" w:rsidP="007F6228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 w:rsidRPr="00D83B6E">
        <w:rPr>
          <w:rFonts w:ascii="Arial" w:hAnsi="Arial" w:cs="Arial"/>
          <w:sz w:val="20"/>
          <w:szCs w:val="20"/>
          <w:lang w:val="ro-RO"/>
        </w:rPr>
        <w:t>Beneficiar: Universitatea Tehnică "Gheorghe Asachi" din Iași / Facultatea de Construcții și Instalații</w:t>
      </w:r>
    </w:p>
    <w:p w14:paraId="72904CFC" w14:textId="77777777" w:rsidR="0015132E" w:rsidRPr="00D83B6E" w:rsidRDefault="0015132E" w:rsidP="007F6228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 w:rsidRPr="00D83B6E">
        <w:rPr>
          <w:rFonts w:ascii="Arial" w:hAnsi="Arial" w:cs="Arial"/>
          <w:sz w:val="20"/>
          <w:szCs w:val="20"/>
          <w:lang w:val="ro-RO"/>
        </w:rPr>
        <w:t>Titlul subproiectului: Educație Inovatoare pentru Formarea de Ingineri Constructori Motivați – „EDIFICIUM”</w:t>
      </w:r>
    </w:p>
    <w:p w14:paraId="24E65483" w14:textId="77777777" w:rsidR="0015132E" w:rsidRPr="00D83B6E" w:rsidRDefault="0015132E" w:rsidP="007F6228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  <w:r w:rsidRPr="00D83B6E">
        <w:rPr>
          <w:rFonts w:ascii="Arial" w:hAnsi="Arial" w:cs="Arial"/>
          <w:sz w:val="20"/>
          <w:szCs w:val="20"/>
          <w:lang w:val="ro-RO"/>
        </w:rPr>
        <w:t xml:space="preserve">Acord de grant nr. </w:t>
      </w:r>
      <w:r w:rsidRPr="00D83B6E">
        <w:rPr>
          <w:rFonts w:ascii="Arial" w:hAnsi="Arial" w:cs="Arial"/>
          <w:color w:val="0000FF"/>
          <w:sz w:val="20"/>
          <w:szCs w:val="20"/>
          <w:lang w:val="ro-RO"/>
        </w:rPr>
        <w:t xml:space="preserve">346/SGU/SS/III din </w:t>
      </w:r>
      <w:r w:rsidR="006038EA" w:rsidRPr="00D83B6E">
        <w:rPr>
          <w:rFonts w:ascii="Arial" w:hAnsi="Arial" w:cs="Arial"/>
          <w:color w:val="0000FF"/>
          <w:sz w:val="20"/>
          <w:szCs w:val="20"/>
          <w:lang w:val="ro-RO"/>
        </w:rPr>
        <w:t>22</w:t>
      </w:r>
      <w:r w:rsidRPr="00D83B6E">
        <w:rPr>
          <w:rFonts w:ascii="Arial" w:hAnsi="Arial" w:cs="Arial"/>
          <w:color w:val="0000FF"/>
          <w:sz w:val="20"/>
          <w:szCs w:val="20"/>
          <w:lang w:val="ro-RO"/>
        </w:rPr>
        <w:t>.09.2020</w:t>
      </w:r>
    </w:p>
    <w:p w14:paraId="3344EDE6" w14:textId="77777777" w:rsidR="003F2D4C" w:rsidRPr="00D83B6E" w:rsidRDefault="003F2D4C" w:rsidP="007F6228">
      <w:pPr>
        <w:spacing w:after="0" w:line="240" w:lineRule="auto"/>
        <w:ind w:left="6300" w:hanging="6300"/>
        <w:rPr>
          <w:rFonts w:ascii="Arial" w:hAnsi="Arial" w:cs="Arial"/>
          <w:sz w:val="20"/>
          <w:szCs w:val="20"/>
          <w:lang w:val="ro-RO"/>
        </w:rPr>
      </w:pPr>
    </w:p>
    <w:p w14:paraId="76674EE4" w14:textId="77777777" w:rsidR="003F2D4C" w:rsidRPr="00D83B6E" w:rsidRDefault="003F2D4C" w:rsidP="007F6228">
      <w:pPr>
        <w:spacing w:after="0" w:line="240" w:lineRule="auto"/>
        <w:ind w:left="6300" w:hanging="6300"/>
        <w:rPr>
          <w:rFonts w:ascii="Arial" w:hAnsi="Arial" w:cs="Arial"/>
          <w:sz w:val="20"/>
          <w:szCs w:val="20"/>
          <w:lang w:val="ro-RO"/>
        </w:rPr>
      </w:pPr>
    </w:p>
    <w:p w14:paraId="744A85D3" w14:textId="77777777" w:rsidR="007D2B5D" w:rsidRPr="00D83B6E" w:rsidRDefault="007D2B5D" w:rsidP="007F6228">
      <w:pPr>
        <w:spacing w:after="0" w:line="240" w:lineRule="auto"/>
        <w:ind w:left="6300" w:hanging="6300"/>
        <w:rPr>
          <w:rFonts w:ascii="Arial" w:hAnsi="Arial" w:cs="Arial"/>
          <w:sz w:val="20"/>
          <w:szCs w:val="20"/>
          <w:lang w:val="ro-RO"/>
        </w:rPr>
      </w:pPr>
      <w:r w:rsidRPr="00D83B6E">
        <w:rPr>
          <w:rFonts w:ascii="Arial" w:hAnsi="Arial" w:cs="Arial"/>
          <w:sz w:val="20"/>
          <w:szCs w:val="20"/>
          <w:lang w:val="ro-RO"/>
        </w:rPr>
        <w:t>Ofertant: _________</w:t>
      </w:r>
      <w:r w:rsidR="005A1322" w:rsidRPr="00D83B6E">
        <w:rPr>
          <w:rFonts w:ascii="Arial" w:hAnsi="Arial" w:cs="Arial"/>
          <w:sz w:val="20"/>
          <w:szCs w:val="20"/>
          <w:lang w:val="ro-RO"/>
        </w:rPr>
        <w:t>____________</w:t>
      </w:r>
      <w:r w:rsidRPr="00D83B6E">
        <w:rPr>
          <w:rFonts w:ascii="Arial" w:hAnsi="Arial" w:cs="Arial"/>
          <w:sz w:val="20"/>
          <w:szCs w:val="20"/>
          <w:lang w:val="ro-RO"/>
        </w:rPr>
        <w:t>___________</w:t>
      </w:r>
    </w:p>
    <w:p w14:paraId="69FCD960" w14:textId="77777777" w:rsidR="003F2D4C" w:rsidRPr="00D83B6E" w:rsidRDefault="003F2D4C" w:rsidP="007F6228">
      <w:pPr>
        <w:spacing w:after="0" w:line="240" w:lineRule="auto"/>
        <w:ind w:left="6300" w:hanging="6300"/>
        <w:rPr>
          <w:rFonts w:ascii="Arial" w:hAnsi="Arial" w:cs="Arial"/>
          <w:sz w:val="20"/>
          <w:szCs w:val="20"/>
          <w:lang w:val="ro-RO"/>
        </w:rPr>
      </w:pPr>
    </w:p>
    <w:p w14:paraId="242C1D1B" w14:textId="77777777" w:rsidR="003F2D4C" w:rsidRPr="00D83B6E" w:rsidRDefault="003F2D4C" w:rsidP="007F6228">
      <w:pPr>
        <w:spacing w:after="0" w:line="240" w:lineRule="auto"/>
        <w:ind w:left="6300" w:hanging="6300"/>
        <w:rPr>
          <w:rFonts w:ascii="Arial" w:hAnsi="Arial" w:cs="Arial"/>
          <w:sz w:val="20"/>
          <w:szCs w:val="20"/>
          <w:lang w:val="ro-RO"/>
        </w:rPr>
      </w:pPr>
    </w:p>
    <w:p w14:paraId="4B65577F" w14:textId="00304BC8" w:rsidR="007D2B5D" w:rsidRPr="00D83B6E" w:rsidRDefault="007D2B5D" w:rsidP="00233A36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  <w:i/>
          <w:color w:val="FF0000"/>
          <w:sz w:val="20"/>
          <w:szCs w:val="20"/>
          <w:lang w:val="ro-RO"/>
        </w:rPr>
      </w:pPr>
      <w:r w:rsidRPr="00D83B6E">
        <w:rPr>
          <w:rFonts w:ascii="Arial" w:hAnsi="Arial" w:cs="Arial"/>
          <w:b/>
          <w:sz w:val="20"/>
          <w:szCs w:val="20"/>
          <w:u w:val="single"/>
          <w:lang w:val="ro-RO"/>
        </w:rPr>
        <w:t>Oferta de preț</w:t>
      </w:r>
      <w:r w:rsidRPr="00D83B6E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Pr="00D83B6E">
        <w:rPr>
          <w:rFonts w:ascii="Arial" w:hAnsi="Arial" w:cs="Arial"/>
          <w:i/>
          <w:color w:val="FF0000"/>
          <w:sz w:val="20"/>
          <w:szCs w:val="20"/>
          <w:lang w:val="ro-RO"/>
        </w:rPr>
        <w:t>[a se completa de către Ofertant]</w:t>
      </w:r>
    </w:p>
    <w:p w14:paraId="1E8C1C8F" w14:textId="77777777" w:rsidR="00233A36" w:rsidRPr="00D83B6E" w:rsidRDefault="00233A36" w:rsidP="00233A36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  <w:lang w:val="ro-RO"/>
        </w:rPr>
      </w:pPr>
    </w:p>
    <w:p w14:paraId="6B80E6A5" w14:textId="77777777" w:rsidR="00233A36" w:rsidRPr="00D83B6E" w:rsidRDefault="00233A36" w:rsidP="00233A36">
      <w:pPr>
        <w:spacing w:after="0" w:line="240" w:lineRule="auto"/>
        <w:rPr>
          <w:rFonts w:ascii="Arial" w:hAnsi="Arial" w:cs="Arial"/>
          <w:sz w:val="20"/>
          <w:szCs w:val="20"/>
          <w:lang w:val="ro-RO"/>
        </w:rPr>
      </w:pPr>
    </w:p>
    <w:p w14:paraId="0568AEBD" w14:textId="77777777" w:rsidR="00233A36" w:rsidRPr="00D83B6E" w:rsidRDefault="00233A36" w:rsidP="00233A36">
      <w:pPr>
        <w:spacing w:after="0" w:line="240" w:lineRule="auto"/>
        <w:rPr>
          <w:rFonts w:ascii="Arial" w:hAnsi="Arial" w:cs="Arial"/>
          <w:i/>
          <w:sz w:val="20"/>
          <w:szCs w:val="20"/>
          <w:u w:val="single"/>
          <w:lang w:val="ro-RO"/>
        </w:rPr>
      </w:pPr>
    </w:p>
    <w:p w14:paraId="09DA6FF1" w14:textId="77777777" w:rsidR="007D2B5D" w:rsidRPr="00D83B6E" w:rsidRDefault="007D2B5D" w:rsidP="007F6228">
      <w:pPr>
        <w:spacing w:after="0" w:line="240" w:lineRule="auto"/>
        <w:rPr>
          <w:rFonts w:ascii="Arial" w:hAnsi="Arial" w:cs="Arial"/>
          <w:b/>
          <w:sz w:val="20"/>
          <w:szCs w:val="20"/>
          <w:lang w:val="ro-RO"/>
        </w:rPr>
      </w:pPr>
      <w:r w:rsidRPr="00D83B6E">
        <w:rPr>
          <w:rFonts w:ascii="Arial" w:hAnsi="Arial" w:cs="Arial"/>
          <w:b/>
          <w:sz w:val="20"/>
          <w:szCs w:val="20"/>
          <w:lang w:val="ro-RO"/>
        </w:rPr>
        <w:tab/>
      </w: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850"/>
        <w:gridCol w:w="851"/>
        <w:gridCol w:w="1327"/>
        <w:gridCol w:w="1260"/>
        <w:gridCol w:w="1359"/>
      </w:tblGrid>
      <w:tr w:rsidR="007D2B5D" w:rsidRPr="00D83B6E" w14:paraId="5661924A" w14:textId="77777777" w:rsidTr="00735591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1C052AFF" w14:textId="77777777" w:rsidR="007D2B5D" w:rsidRPr="00D83B6E" w:rsidRDefault="007D2B5D" w:rsidP="007F62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b/>
                <w:sz w:val="20"/>
                <w:szCs w:val="20"/>
                <w:lang w:val="ro-RO"/>
              </w:rPr>
              <w:t>Nr. crt.</w:t>
            </w:r>
          </w:p>
          <w:p w14:paraId="0D4F4631" w14:textId="77777777" w:rsidR="007D2B5D" w:rsidRPr="00D83B6E" w:rsidRDefault="007D2B5D" w:rsidP="007F62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(1)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447934" w14:textId="77777777" w:rsidR="007D2B5D" w:rsidRPr="00D83B6E" w:rsidRDefault="007D2B5D" w:rsidP="007F62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Denumirea produselor</w:t>
            </w:r>
          </w:p>
          <w:p w14:paraId="1EEA8A99" w14:textId="77777777" w:rsidR="007D2B5D" w:rsidRPr="00D83B6E" w:rsidRDefault="007D2B5D" w:rsidP="007F62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26D3C6BB" w14:textId="77777777" w:rsidR="007D2B5D" w:rsidRPr="00D83B6E" w:rsidRDefault="007D2B5D" w:rsidP="007F62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b/>
                <w:sz w:val="20"/>
                <w:szCs w:val="20"/>
                <w:lang w:val="ro-RO"/>
              </w:rPr>
              <w:t>Cant.</w:t>
            </w:r>
          </w:p>
          <w:p w14:paraId="257BC1C9" w14:textId="77777777" w:rsidR="007D2B5D" w:rsidRPr="00D83B6E" w:rsidRDefault="007D2B5D" w:rsidP="007F62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(3)</w:t>
            </w:r>
          </w:p>
        </w:tc>
        <w:tc>
          <w:tcPr>
            <w:tcW w:w="851" w:type="dxa"/>
            <w:vAlign w:val="center"/>
          </w:tcPr>
          <w:p w14:paraId="17C60B4C" w14:textId="77777777" w:rsidR="007D2B5D" w:rsidRPr="00D83B6E" w:rsidRDefault="007D2B5D" w:rsidP="007F62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b/>
                <w:sz w:val="20"/>
                <w:szCs w:val="20"/>
                <w:lang w:val="ro-RO"/>
              </w:rPr>
              <w:t>Preț unitar</w:t>
            </w:r>
          </w:p>
          <w:p w14:paraId="23AC1CD5" w14:textId="77777777" w:rsidR="007D2B5D" w:rsidRPr="00D83B6E" w:rsidRDefault="007D2B5D" w:rsidP="007F62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1CDAD007" w14:textId="77777777" w:rsidR="007D2B5D" w:rsidRPr="00D83B6E" w:rsidRDefault="007D2B5D" w:rsidP="007F62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b/>
                <w:sz w:val="20"/>
                <w:szCs w:val="20"/>
                <w:lang w:val="ro-RO"/>
              </w:rPr>
              <w:t>Valoare Totală fără TVA</w:t>
            </w:r>
          </w:p>
          <w:p w14:paraId="116B5C4F" w14:textId="77777777" w:rsidR="007D2B5D" w:rsidRPr="00D83B6E" w:rsidRDefault="007D2B5D" w:rsidP="007F62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5EC10C47" w14:textId="77777777" w:rsidR="007D2B5D" w:rsidRPr="00D83B6E" w:rsidRDefault="007D2B5D" w:rsidP="007F62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b/>
                <w:sz w:val="20"/>
                <w:szCs w:val="20"/>
                <w:lang w:val="ro-RO"/>
              </w:rPr>
              <w:t>TVA</w:t>
            </w:r>
          </w:p>
          <w:p w14:paraId="2F00E7DF" w14:textId="77777777" w:rsidR="007D2B5D" w:rsidRPr="00D83B6E" w:rsidRDefault="007D2B5D" w:rsidP="007F62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(6=5* %TVA)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14:paraId="50CC14F3" w14:textId="77777777" w:rsidR="007D2B5D" w:rsidRPr="00D83B6E" w:rsidRDefault="007D2B5D" w:rsidP="007F62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b/>
                <w:sz w:val="20"/>
                <w:szCs w:val="20"/>
                <w:lang w:val="ro-RO"/>
              </w:rPr>
              <w:t>Valoare totală cu TVA</w:t>
            </w:r>
          </w:p>
          <w:p w14:paraId="404C9E4C" w14:textId="77777777" w:rsidR="007D2B5D" w:rsidRPr="00D83B6E" w:rsidRDefault="007D2B5D" w:rsidP="007F622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(7=5+6)</w:t>
            </w:r>
          </w:p>
        </w:tc>
      </w:tr>
      <w:tr w:rsidR="00233A36" w:rsidRPr="00D83B6E" w14:paraId="0D1C1258" w14:textId="77777777" w:rsidTr="00865E6C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78360210" w14:textId="77777777" w:rsidR="00233A36" w:rsidRPr="00D83B6E" w:rsidRDefault="00233A36" w:rsidP="00233A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Arial" w:hAnsi="Arial" w:cs="Arial"/>
                <w:spacing w:val="-2"/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1034" w14:textId="529FAE7D" w:rsidR="00233A36" w:rsidRPr="00D83B6E" w:rsidRDefault="00233A36" w:rsidP="00233A3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83B6E">
              <w:rPr>
                <w:rFonts w:ascii="Arial" w:hAnsi="Arial" w:cs="Arial"/>
                <w:color w:val="000000"/>
                <w:sz w:val="20"/>
                <w:szCs w:val="20"/>
              </w:rPr>
              <w:t>Scaun</w:t>
            </w:r>
            <w:proofErr w:type="spellEnd"/>
            <w:r w:rsidRPr="00D83B6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83B6E">
              <w:rPr>
                <w:rFonts w:ascii="Arial" w:hAnsi="Arial" w:cs="Arial"/>
                <w:color w:val="000000"/>
                <w:sz w:val="20"/>
                <w:szCs w:val="20"/>
              </w:rPr>
              <w:t>birou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8669" w14:textId="52F5C867" w:rsidR="00233A36" w:rsidRPr="00D83B6E" w:rsidRDefault="00233A36" w:rsidP="00233A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B6E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D83B6E">
              <w:rPr>
                <w:rFonts w:ascii="Arial" w:hAnsi="Arial" w:cs="Arial"/>
                <w:color w:val="000000"/>
                <w:sz w:val="20"/>
                <w:szCs w:val="20"/>
              </w:rPr>
              <w:t>buc</w:t>
            </w:r>
            <w:proofErr w:type="spellEnd"/>
            <w:r w:rsidRPr="00D83B6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70CD5D15" w14:textId="77777777" w:rsidR="00233A36" w:rsidRPr="00D83B6E" w:rsidRDefault="00233A36" w:rsidP="00233A3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327" w:type="dxa"/>
          </w:tcPr>
          <w:p w14:paraId="1178E10C" w14:textId="77777777" w:rsidR="00233A36" w:rsidRPr="00D83B6E" w:rsidRDefault="00233A36" w:rsidP="00233A3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655E4AEB" w14:textId="77777777" w:rsidR="00233A36" w:rsidRPr="00D83B6E" w:rsidRDefault="00233A36" w:rsidP="00233A3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14:paraId="6D6D1719" w14:textId="77777777" w:rsidR="00233A36" w:rsidRPr="00D83B6E" w:rsidRDefault="00233A36" w:rsidP="00233A3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233A36" w:rsidRPr="00D83B6E" w14:paraId="5024620C" w14:textId="77777777" w:rsidTr="00865E6C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42F817FF" w14:textId="77777777" w:rsidR="00233A36" w:rsidRPr="00D83B6E" w:rsidRDefault="00233A36" w:rsidP="00233A3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ascii="Arial" w:hAnsi="Arial" w:cs="Arial"/>
                <w:spacing w:val="-2"/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6123" w14:textId="3A15ECD6" w:rsidR="00233A36" w:rsidRPr="00D83B6E" w:rsidRDefault="00233A36" w:rsidP="00233A3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83B6E">
              <w:rPr>
                <w:rFonts w:ascii="Arial" w:hAnsi="Arial" w:cs="Arial"/>
                <w:color w:val="000000"/>
                <w:sz w:val="20"/>
                <w:szCs w:val="20"/>
              </w:rPr>
              <w:t>Dulap</w:t>
            </w:r>
            <w:proofErr w:type="spellEnd"/>
            <w:r w:rsidRPr="00D83B6E">
              <w:rPr>
                <w:rFonts w:ascii="Arial" w:hAnsi="Arial" w:cs="Arial"/>
                <w:color w:val="000000"/>
                <w:sz w:val="20"/>
                <w:szCs w:val="20"/>
              </w:rPr>
              <w:t xml:space="preserve">/Corp </w:t>
            </w:r>
            <w:proofErr w:type="spellStart"/>
            <w:r w:rsidRPr="00D83B6E">
              <w:rPr>
                <w:rFonts w:ascii="Arial" w:hAnsi="Arial" w:cs="Arial"/>
                <w:color w:val="000000"/>
                <w:sz w:val="20"/>
                <w:szCs w:val="20"/>
              </w:rPr>
              <w:t>etajeră</w:t>
            </w:r>
            <w:proofErr w:type="spellEnd"/>
            <w:r w:rsidRPr="00D83B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4AD6" w14:textId="762BAA47" w:rsidR="00233A36" w:rsidRPr="00D83B6E" w:rsidRDefault="00233A36" w:rsidP="00233A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B6E"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D83B6E">
              <w:rPr>
                <w:rFonts w:ascii="Arial" w:hAnsi="Arial" w:cs="Arial"/>
                <w:color w:val="000000"/>
                <w:sz w:val="20"/>
                <w:szCs w:val="20"/>
              </w:rPr>
              <w:t>buc</w:t>
            </w:r>
            <w:proofErr w:type="spellEnd"/>
            <w:r w:rsidRPr="00D83B6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34F7ECC1" w14:textId="77777777" w:rsidR="00233A36" w:rsidRPr="00D83B6E" w:rsidRDefault="00233A36" w:rsidP="00233A3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327" w:type="dxa"/>
          </w:tcPr>
          <w:p w14:paraId="26426914" w14:textId="77777777" w:rsidR="00233A36" w:rsidRPr="00D83B6E" w:rsidRDefault="00233A36" w:rsidP="00233A3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5CC5EA3F" w14:textId="77777777" w:rsidR="00233A36" w:rsidRPr="00D83B6E" w:rsidRDefault="00233A36" w:rsidP="00233A3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14:paraId="2FB865C1" w14:textId="77777777" w:rsidR="00233A36" w:rsidRPr="00D83B6E" w:rsidRDefault="00233A36" w:rsidP="00233A3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E3108A" w:rsidRPr="00D83B6E" w14:paraId="48B519A7" w14:textId="77777777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14:paraId="6FB5A340" w14:textId="77777777" w:rsidR="00E3108A" w:rsidRPr="00D83B6E" w:rsidRDefault="00E3108A" w:rsidP="007F6228">
            <w:pPr>
              <w:spacing w:after="0" w:line="240" w:lineRule="auto"/>
              <w:ind w:left="162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14:paraId="2644BFFE" w14:textId="77777777" w:rsidR="00E3108A" w:rsidRPr="00D83B6E" w:rsidRDefault="00E3108A" w:rsidP="007F6228">
            <w:pPr>
              <w:spacing w:after="0" w:line="240" w:lineRule="auto"/>
              <w:ind w:left="-198" w:firstLine="198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b/>
                <w:sz w:val="20"/>
                <w:szCs w:val="20"/>
                <w:lang w:val="ro-RO"/>
              </w:rPr>
              <w:t>TOTAL</w:t>
            </w:r>
          </w:p>
        </w:tc>
        <w:tc>
          <w:tcPr>
            <w:tcW w:w="850" w:type="dxa"/>
          </w:tcPr>
          <w:p w14:paraId="368642EC" w14:textId="77777777" w:rsidR="00E3108A" w:rsidRPr="00D83B6E" w:rsidRDefault="00E3108A" w:rsidP="007F62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851" w:type="dxa"/>
          </w:tcPr>
          <w:p w14:paraId="57C234CB" w14:textId="77777777" w:rsidR="00E3108A" w:rsidRPr="00D83B6E" w:rsidRDefault="00E3108A" w:rsidP="007F622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327" w:type="dxa"/>
          </w:tcPr>
          <w:p w14:paraId="50704083" w14:textId="77777777" w:rsidR="00E3108A" w:rsidRPr="00D83B6E" w:rsidRDefault="00E3108A" w:rsidP="007F622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60" w:type="dxa"/>
          </w:tcPr>
          <w:p w14:paraId="7D67C996" w14:textId="77777777" w:rsidR="00E3108A" w:rsidRPr="00D83B6E" w:rsidRDefault="00E3108A" w:rsidP="007F622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14:paraId="11AD8431" w14:textId="77777777" w:rsidR="00E3108A" w:rsidRPr="00D83B6E" w:rsidRDefault="00E3108A" w:rsidP="007F6228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p w14:paraId="66A5EAF1" w14:textId="77777777" w:rsidR="007D2B5D" w:rsidRPr="00D83B6E" w:rsidRDefault="007D2B5D" w:rsidP="007F622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ro-RO"/>
        </w:rPr>
      </w:pPr>
    </w:p>
    <w:p w14:paraId="06330023" w14:textId="77777777" w:rsidR="007D2B5D" w:rsidRPr="00D83B6E" w:rsidRDefault="007D2B5D" w:rsidP="007F6228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  <w:lang w:val="ro-RO"/>
        </w:rPr>
      </w:pPr>
      <w:r w:rsidRPr="00D83B6E">
        <w:rPr>
          <w:rFonts w:ascii="Arial" w:hAnsi="Arial" w:cs="Arial"/>
          <w:b/>
          <w:sz w:val="20"/>
          <w:szCs w:val="20"/>
          <w:lang w:val="ro-RO"/>
        </w:rPr>
        <w:t>2.</w:t>
      </w:r>
      <w:r w:rsidRPr="00D83B6E">
        <w:rPr>
          <w:rFonts w:ascii="Arial" w:hAnsi="Arial" w:cs="Arial"/>
          <w:b/>
          <w:sz w:val="20"/>
          <w:szCs w:val="20"/>
          <w:lang w:val="ro-RO"/>
        </w:rPr>
        <w:tab/>
      </w:r>
      <w:r w:rsidRPr="00D83B6E">
        <w:rPr>
          <w:rFonts w:ascii="Arial" w:hAnsi="Arial" w:cs="Arial"/>
          <w:b/>
          <w:sz w:val="20"/>
          <w:szCs w:val="20"/>
          <w:u w:val="single"/>
          <w:lang w:val="ro-RO"/>
        </w:rPr>
        <w:t>Preţ fix:</w:t>
      </w:r>
      <w:r w:rsidRPr="00D83B6E">
        <w:rPr>
          <w:rFonts w:ascii="Arial" w:hAnsi="Arial" w:cs="Arial"/>
          <w:b/>
          <w:sz w:val="20"/>
          <w:szCs w:val="20"/>
          <w:lang w:val="ro-RO"/>
        </w:rPr>
        <w:t xml:space="preserve">  </w:t>
      </w:r>
      <w:r w:rsidRPr="00D83B6E">
        <w:rPr>
          <w:rFonts w:ascii="Arial" w:hAnsi="Arial" w:cs="Arial"/>
          <w:sz w:val="20"/>
          <w:szCs w:val="20"/>
          <w:lang w:val="ro-RO"/>
        </w:rPr>
        <w:t>Preţul indicat mai sus este ferm şi fix şi nu poate fi modificat pe durata executării contractului.</w:t>
      </w:r>
    </w:p>
    <w:p w14:paraId="6D98F75C" w14:textId="77777777" w:rsidR="007D2B5D" w:rsidRPr="00D83B6E" w:rsidRDefault="007D2B5D" w:rsidP="007F6228">
      <w:pP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  <w:lang w:val="ro-RO"/>
        </w:rPr>
      </w:pPr>
    </w:p>
    <w:p w14:paraId="20566A8D" w14:textId="77777777" w:rsidR="007D2B5D" w:rsidRPr="00D83B6E" w:rsidRDefault="007D2B5D" w:rsidP="007F6228">
      <w:pPr>
        <w:spacing w:after="0" w:line="240" w:lineRule="auto"/>
        <w:ind w:left="720" w:hanging="720"/>
        <w:jc w:val="both"/>
        <w:rPr>
          <w:rFonts w:ascii="Arial" w:hAnsi="Arial" w:cs="Arial"/>
          <w:i/>
          <w:color w:val="3366FF"/>
          <w:sz w:val="20"/>
          <w:szCs w:val="20"/>
          <w:lang w:val="ro-RO"/>
        </w:rPr>
      </w:pPr>
      <w:r w:rsidRPr="00D83B6E">
        <w:rPr>
          <w:rFonts w:ascii="Arial" w:hAnsi="Arial" w:cs="Arial"/>
          <w:b/>
          <w:sz w:val="20"/>
          <w:szCs w:val="20"/>
          <w:lang w:val="ro-RO"/>
        </w:rPr>
        <w:t>3.</w:t>
      </w:r>
      <w:r w:rsidRPr="00D83B6E">
        <w:rPr>
          <w:rFonts w:ascii="Arial" w:hAnsi="Arial" w:cs="Arial"/>
          <w:b/>
          <w:sz w:val="20"/>
          <w:szCs w:val="20"/>
          <w:lang w:val="ro-RO"/>
        </w:rPr>
        <w:tab/>
      </w:r>
      <w:r w:rsidRPr="00D83B6E">
        <w:rPr>
          <w:rFonts w:ascii="Arial" w:hAnsi="Arial" w:cs="Arial"/>
          <w:b/>
          <w:sz w:val="20"/>
          <w:szCs w:val="20"/>
          <w:u w:val="single"/>
          <w:lang w:val="ro-RO"/>
        </w:rPr>
        <w:t>Grafic de livrare:</w:t>
      </w:r>
      <w:r w:rsidRPr="00D83B6E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Pr="00D83B6E">
        <w:rPr>
          <w:rFonts w:ascii="Arial" w:hAnsi="Arial" w:cs="Arial"/>
          <w:sz w:val="20"/>
          <w:szCs w:val="20"/>
          <w:lang w:val="ro-RO"/>
        </w:rPr>
        <w:t xml:space="preserve">Livrarea se efectuează în cel mult </w:t>
      </w:r>
      <w:r w:rsidR="0034507B" w:rsidRPr="00D83B6E">
        <w:rPr>
          <w:rFonts w:ascii="Arial" w:hAnsi="Arial" w:cs="Arial"/>
          <w:color w:val="0000FF"/>
          <w:sz w:val="20"/>
          <w:szCs w:val="20"/>
          <w:lang w:val="ro-RO"/>
        </w:rPr>
        <w:t>30</w:t>
      </w:r>
      <w:r w:rsidR="00D301F4" w:rsidRPr="00D83B6E">
        <w:rPr>
          <w:rFonts w:ascii="Arial" w:hAnsi="Arial" w:cs="Arial"/>
          <w:color w:val="0000FF"/>
          <w:sz w:val="20"/>
          <w:szCs w:val="20"/>
          <w:lang w:val="ro-RO"/>
        </w:rPr>
        <w:t xml:space="preserve"> zile</w:t>
      </w:r>
      <w:r w:rsidRPr="00D83B6E">
        <w:rPr>
          <w:rFonts w:ascii="Arial" w:hAnsi="Arial" w:cs="Arial"/>
          <w:color w:val="0033CC"/>
          <w:sz w:val="20"/>
          <w:szCs w:val="20"/>
          <w:lang w:val="ro-RO"/>
        </w:rPr>
        <w:t xml:space="preserve"> </w:t>
      </w:r>
      <w:r w:rsidRPr="00D83B6E">
        <w:rPr>
          <w:rFonts w:ascii="Arial" w:hAnsi="Arial" w:cs="Arial"/>
          <w:sz w:val="20"/>
          <w:szCs w:val="20"/>
          <w:lang w:val="ro-RO"/>
        </w:rPr>
        <w:t xml:space="preserve">de la semnarea Contractului, la destinația finală indicată, conform următorului grafic: </w:t>
      </w:r>
      <w:r w:rsidRPr="00D83B6E">
        <w:rPr>
          <w:rFonts w:ascii="Arial" w:hAnsi="Arial" w:cs="Arial"/>
          <w:i/>
          <w:color w:val="FF0000"/>
          <w:sz w:val="20"/>
          <w:szCs w:val="20"/>
          <w:lang w:val="ro-RO"/>
        </w:rPr>
        <w:t>[a se completa de către Ofertant]</w:t>
      </w:r>
    </w:p>
    <w:p w14:paraId="2E426CE1" w14:textId="77777777" w:rsidR="007D2B5D" w:rsidRPr="00D83B6E" w:rsidRDefault="007D2B5D" w:rsidP="007F6228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  <w:lang w:val="ro-RO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992"/>
        <w:gridCol w:w="3402"/>
      </w:tblGrid>
      <w:tr w:rsidR="007D2B5D" w:rsidRPr="00D83B6E" w14:paraId="7F590906" w14:textId="77777777" w:rsidTr="008D7FE1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4557BC6B" w14:textId="77777777" w:rsidR="007D2B5D" w:rsidRPr="00D83B6E" w:rsidRDefault="007D2B5D" w:rsidP="007F62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1E4360D" w14:textId="77777777" w:rsidR="007D2B5D" w:rsidRPr="00D83B6E" w:rsidRDefault="007D2B5D" w:rsidP="007F62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Denumirea produselor</w:t>
            </w:r>
          </w:p>
        </w:tc>
        <w:tc>
          <w:tcPr>
            <w:tcW w:w="992" w:type="dxa"/>
            <w:vAlign w:val="center"/>
          </w:tcPr>
          <w:p w14:paraId="3AFA811E" w14:textId="77777777" w:rsidR="007D2B5D" w:rsidRPr="00D83B6E" w:rsidRDefault="007D2B5D" w:rsidP="007F62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b/>
                <w:sz w:val="20"/>
                <w:szCs w:val="20"/>
                <w:lang w:val="ro-RO"/>
              </w:rPr>
              <w:t>Cant.</w:t>
            </w:r>
          </w:p>
        </w:tc>
        <w:tc>
          <w:tcPr>
            <w:tcW w:w="3402" w:type="dxa"/>
            <w:vAlign w:val="center"/>
          </w:tcPr>
          <w:p w14:paraId="3738210F" w14:textId="77777777" w:rsidR="007D2B5D" w:rsidRPr="00D83B6E" w:rsidRDefault="007D2B5D" w:rsidP="007F622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b/>
                <w:sz w:val="20"/>
                <w:szCs w:val="20"/>
                <w:lang w:val="ro-RO"/>
              </w:rPr>
              <w:t>Termene de livrare</w:t>
            </w:r>
          </w:p>
        </w:tc>
      </w:tr>
      <w:tr w:rsidR="00233A36" w:rsidRPr="00D83B6E" w14:paraId="1417FD5A" w14:textId="77777777" w:rsidTr="008D7FE1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15BC1D73" w14:textId="77777777" w:rsidR="00233A36" w:rsidRPr="00D83B6E" w:rsidRDefault="00233A36" w:rsidP="00233A3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CC27867" w14:textId="00E40962" w:rsidR="00233A36" w:rsidRPr="00D83B6E" w:rsidRDefault="00233A36" w:rsidP="00233A3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83B6E">
              <w:rPr>
                <w:rFonts w:ascii="Arial" w:hAnsi="Arial" w:cs="Arial"/>
                <w:color w:val="000000"/>
                <w:sz w:val="20"/>
                <w:szCs w:val="20"/>
              </w:rPr>
              <w:t>Scaun</w:t>
            </w:r>
            <w:proofErr w:type="spellEnd"/>
            <w:r w:rsidRPr="00D83B6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83B6E">
              <w:rPr>
                <w:rFonts w:ascii="Arial" w:hAnsi="Arial" w:cs="Arial"/>
                <w:color w:val="000000"/>
                <w:sz w:val="20"/>
                <w:szCs w:val="20"/>
              </w:rPr>
              <w:t>birou</w:t>
            </w:r>
            <w:proofErr w:type="spellEnd"/>
          </w:p>
        </w:tc>
        <w:tc>
          <w:tcPr>
            <w:tcW w:w="992" w:type="dxa"/>
            <w:vAlign w:val="center"/>
          </w:tcPr>
          <w:p w14:paraId="7B91E706" w14:textId="4748A814" w:rsidR="00233A36" w:rsidRPr="00D83B6E" w:rsidRDefault="00233A36" w:rsidP="00233A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B6E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D83B6E">
              <w:rPr>
                <w:rFonts w:ascii="Arial" w:hAnsi="Arial" w:cs="Arial"/>
                <w:color w:val="000000"/>
                <w:sz w:val="20"/>
                <w:szCs w:val="20"/>
              </w:rPr>
              <w:t>buc</w:t>
            </w:r>
            <w:proofErr w:type="spellEnd"/>
            <w:r w:rsidRPr="00D83B6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2758C8B1" w14:textId="77777777" w:rsidR="00233A36" w:rsidRPr="00D83B6E" w:rsidRDefault="00233A36" w:rsidP="00233A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233A36" w:rsidRPr="00D83B6E" w14:paraId="7ECEB5B1" w14:textId="77777777" w:rsidTr="008D7FE1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14:paraId="775F315F" w14:textId="77777777" w:rsidR="00233A36" w:rsidRPr="00D83B6E" w:rsidRDefault="00233A36" w:rsidP="00233A3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Arial" w:hAnsi="Arial" w:cs="Arial"/>
                <w:spacing w:val="-2"/>
                <w:sz w:val="20"/>
                <w:szCs w:val="20"/>
                <w:lang w:val="ro-RO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9F5F4E3" w14:textId="4964D8F0" w:rsidR="00233A36" w:rsidRPr="00D83B6E" w:rsidRDefault="00233A36" w:rsidP="00233A3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83B6E">
              <w:rPr>
                <w:rFonts w:ascii="Arial" w:hAnsi="Arial" w:cs="Arial"/>
                <w:color w:val="000000"/>
                <w:sz w:val="20"/>
                <w:szCs w:val="20"/>
              </w:rPr>
              <w:t>Dulap</w:t>
            </w:r>
            <w:proofErr w:type="spellEnd"/>
            <w:r w:rsidRPr="00D83B6E">
              <w:rPr>
                <w:rFonts w:ascii="Arial" w:hAnsi="Arial" w:cs="Arial"/>
                <w:color w:val="000000"/>
                <w:sz w:val="20"/>
                <w:szCs w:val="20"/>
              </w:rPr>
              <w:t xml:space="preserve">/Corp </w:t>
            </w:r>
            <w:proofErr w:type="spellStart"/>
            <w:r w:rsidRPr="00D83B6E">
              <w:rPr>
                <w:rFonts w:ascii="Arial" w:hAnsi="Arial" w:cs="Arial"/>
                <w:color w:val="000000"/>
                <w:sz w:val="20"/>
                <w:szCs w:val="20"/>
              </w:rPr>
              <w:t>etajeră</w:t>
            </w:r>
            <w:proofErr w:type="spellEnd"/>
            <w:r w:rsidRPr="00D83B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BC0672F" w14:textId="3CE3540B" w:rsidR="00233A36" w:rsidRPr="00D83B6E" w:rsidRDefault="00233A36" w:rsidP="00233A3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3B6E"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D83B6E">
              <w:rPr>
                <w:rFonts w:ascii="Arial" w:hAnsi="Arial" w:cs="Arial"/>
                <w:color w:val="000000"/>
                <w:sz w:val="20"/>
                <w:szCs w:val="20"/>
              </w:rPr>
              <w:t>buc</w:t>
            </w:r>
            <w:proofErr w:type="spellEnd"/>
            <w:r w:rsidRPr="00D83B6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6F432AD2" w14:textId="77777777" w:rsidR="00233A36" w:rsidRPr="00D83B6E" w:rsidRDefault="00233A36" w:rsidP="00233A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14:paraId="0ABB821A" w14:textId="77777777" w:rsidR="007D2B5D" w:rsidRPr="00D83B6E" w:rsidRDefault="007D2B5D" w:rsidP="007F6228">
      <w:pPr>
        <w:spacing w:after="0" w:line="240" w:lineRule="auto"/>
        <w:rPr>
          <w:rFonts w:ascii="Arial" w:hAnsi="Arial" w:cs="Arial"/>
          <w:b/>
          <w:sz w:val="20"/>
          <w:szCs w:val="20"/>
          <w:lang w:val="ro-RO"/>
        </w:rPr>
      </w:pPr>
    </w:p>
    <w:p w14:paraId="567AE102" w14:textId="77777777" w:rsidR="007D2B5D" w:rsidRPr="00D83B6E" w:rsidRDefault="007D2B5D" w:rsidP="007F62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D83B6E">
        <w:rPr>
          <w:rFonts w:ascii="Arial" w:hAnsi="Arial" w:cs="Arial"/>
          <w:b/>
          <w:sz w:val="20"/>
          <w:szCs w:val="20"/>
          <w:lang w:val="ro-RO"/>
        </w:rPr>
        <w:t>4.</w:t>
      </w:r>
      <w:r w:rsidRPr="00D83B6E">
        <w:rPr>
          <w:rFonts w:ascii="Arial" w:hAnsi="Arial" w:cs="Arial"/>
          <w:b/>
          <w:sz w:val="20"/>
          <w:szCs w:val="20"/>
          <w:lang w:val="ro-RO"/>
        </w:rPr>
        <w:tab/>
      </w:r>
      <w:r w:rsidR="00D95CA6" w:rsidRPr="00D83B6E">
        <w:rPr>
          <w:rFonts w:ascii="Arial" w:hAnsi="Arial" w:cs="Arial"/>
          <w:b/>
          <w:sz w:val="20"/>
          <w:szCs w:val="20"/>
          <w:u w:val="single"/>
          <w:lang w:val="ro-RO"/>
        </w:rPr>
        <w:t>Plata</w:t>
      </w:r>
      <w:r w:rsidR="00D95CA6" w:rsidRPr="00D83B6E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D95CA6" w:rsidRPr="00D83B6E">
        <w:rPr>
          <w:rFonts w:ascii="Arial" w:hAnsi="Arial" w:cs="Arial"/>
          <w:sz w:val="20"/>
          <w:szCs w:val="20"/>
          <w:lang w:val="ro-RO"/>
        </w:rPr>
        <w:t xml:space="preserve">facturii se va efectua în lei, în termen de maxim </w:t>
      </w:r>
      <w:r w:rsidR="00D95CA6" w:rsidRPr="00D83B6E">
        <w:rPr>
          <w:rFonts w:ascii="Arial" w:hAnsi="Arial" w:cs="Arial"/>
          <w:color w:val="0000FF"/>
          <w:sz w:val="20"/>
          <w:szCs w:val="20"/>
          <w:lang w:val="ro-RO"/>
        </w:rPr>
        <w:t>30 zile</w:t>
      </w:r>
      <w:r w:rsidR="00D95CA6" w:rsidRPr="00D83B6E">
        <w:rPr>
          <w:rFonts w:ascii="Arial" w:hAnsi="Arial" w:cs="Arial"/>
          <w:color w:val="0033CC"/>
          <w:sz w:val="20"/>
          <w:szCs w:val="20"/>
          <w:lang w:val="ro-RO"/>
        </w:rPr>
        <w:t xml:space="preserve"> de </w:t>
      </w:r>
      <w:r w:rsidR="00D95CA6" w:rsidRPr="00D83B6E">
        <w:rPr>
          <w:rFonts w:ascii="Arial" w:hAnsi="Arial" w:cs="Arial"/>
          <w:sz w:val="20"/>
          <w:szCs w:val="20"/>
          <w:lang w:val="ro-RO"/>
        </w:rPr>
        <w:t>la livrarea efectivă a produselor la destinaţia finală indicată, pe baza facturii Furnizorului şi a procesului - verbal de recepţie, conform Graficului de livrare. Nu se acordă plăți în avans.</w:t>
      </w:r>
    </w:p>
    <w:p w14:paraId="4316E118" w14:textId="77777777" w:rsidR="007D2B5D" w:rsidRPr="00D83B6E" w:rsidRDefault="007D2B5D" w:rsidP="007F6228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Arial" w:hAnsi="Arial" w:cs="Arial"/>
          <w:sz w:val="20"/>
          <w:szCs w:val="20"/>
          <w:lang w:val="ro-RO"/>
        </w:rPr>
      </w:pPr>
    </w:p>
    <w:p w14:paraId="5FC6279D" w14:textId="77777777" w:rsidR="007D2B5D" w:rsidRPr="00D83B6E" w:rsidRDefault="007D2B5D" w:rsidP="007F62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D83B6E">
        <w:rPr>
          <w:rFonts w:ascii="Arial" w:hAnsi="Arial" w:cs="Arial"/>
          <w:b/>
          <w:sz w:val="20"/>
          <w:szCs w:val="20"/>
          <w:lang w:val="ro-RO"/>
        </w:rPr>
        <w:t>5.</w:t>
      </w:r>
      <w:r w:rsidRPr="00D83B6E">
        <w:rPr>
          <w:rFonts w:ascii="Arial" w:hAnsi="Arial" w:cs="Arial"/>
          <w:b/>
          <w:sz w:val="20"/>
          <w:szCs w:val="20"/>
          <w:lang w:val="ro-RO"/>
        </w:rPr>
        <w:tab/>
      </w:r>
      <w:r w:rsidRPr="00D83B6E">
        <w:rPr>
          <w:rFonts w:ascii="Arial" w:hAnsi="Arial" w:cs="Arial"/>
          <w:b/>
          <w:sz w:val="20"/>
          <w:szCs w:val="20"/>
          <w:u w:val="single"/>
          <w:lang w:val="ro-RO"/>
        </w:rPr>
        <w:t>Garanţie</w:t>
      </w:r>
      <w:r w:rsidRPr="00D83B6E">
        <w:rPr>
          <w:rFonts w:ascii="Arial" w:hAnsi="Arial" w:cs="Arial"/>
          <w:b/>
          <w:sz w:val="20"/>
          <w:szCs w:val="20"/>
          <w:lang w:val="ro-RO"/>
        </w:rPr>
        <w:t xml:space="preserve">: </w:t>
      </w:r>
      <w:r w:rsidRPr="00D83B6E">
        <w:rPr>
          <w:rFonts w:ascii="Arial" w:hAnsi="Arial" w:cs="Arial"/>
          <w:sz w:val="20"/>
          <w:szCs w:val="20"/>
          <w:lang w:val="ro-RO"/>
        </w:rPr>
        <w:t xml:space="preserve">Bunurile oferite vor fi acoperite de garanţia producătorului </w:t>
      </w:r>
      <w:r w:rsidRPr="00D83B6E">
        <w:rPr>
          <w:rFonts w:ascii="Arial" w:hAnsi="Arial" w:cs="Arial"/>
          <w:color w:val="0000FF"/>
          <w:sz w:val="20"/>
          <w:szCs w:val="20"/>
          <w:lang w:val="ro-RO"/>
        </w:rPr>
        <w:t xml:space="preserve">cel puţin </w:t>
      </w:r>
      <w:r w:rsidR="0060093F" w:rsidRPr="00D83B6E">
        <w:rPr>
          <w:rFonts w:ascii="Arial" w:hAnsi="Arial" w:cs="Arial"/>
          <w:color w:val="0000FF"/>
          <w:sz w:val="20"/>
          <w:szCs w:val="20"/>
          <w:lang w:val="ro-RO"/>
        </w:rPr>
        <w:t>pentru perioadele menționate la pct. 7</w:t>
      </w:r>
      <w:r w:rsidR="002D2AD9" w:rsidRPr="00D83B6E">
        <w:rPr>
          <w:rFonts w:ascii="Arial" w:hAnsi="Arial" w:cs="Arial"/>
          <w:color w:val="0000FF"/>
          <w:sz w:val="20"/>
          <w:szCs w:val="20"/>
          <w:lang w:val="ro-RO"/>
        </w:rPr>
        <w:t xml:space="preserve"> – Specificații Tehnice</w:t>
      </w:r>
      <w:r w:rsidR="0060093F" w:rsidRPr="00D83B6E">
        <w:rPr>
          <w:rFonts w:ascii="Arial" w:hAnsi="Arial" w:cs="Arial"/>
          <w:sz w:val="20"/>
          <w:szCs w:val="20"/>
          <w:lang w:val="ro-RO"/>
        </w:rPr>
        <w:t xml:space="preserve">, </w:t>
      </w:r>
      <w:r w:rsidR="00F439CD" w:rsidRPr="00D83B6E">
        <w:rPr>
          <w:rFonts w:ascii="Arial" w:hAnsi="Arial" w:cs="Arial"/>
          <w:sz w:val="20"/>
          <w:szCs w:val="20"/>
          <w:lang w:val="ro-RO"/>
        </w:rPr>
        <w:t xml:space="preserve"> începând cu</w:t>
      </w:r>
      <w:r w:rsidR="00AE1CB9" w:rsidRPr="00D83B6E">
        <w:rPr>
          <w:rFonts w:ascii="Arial" w:hAnsi="Arial" w:cs="Arial"/>
          <w:sz w:val="20"/>
          <w:szCs w:val="20"/>
          <w:lang w:val="ro-RO"/>
        </w:rPr>
        <w:t xml:space="preserve"> data livrări</w:t>
      </w:r>
      <w:r w:rsidR="00AD2AC3" w:rsidRPr="00D83B6E">
        <w:rPr>
          <w:rFonts w:ascii="Arial" w:hAnsi="Arial" w:cs="Arial"/>
          <w:sz w:val="20"/>
          <w:szCs w:val="20"/>
          <w:lang w:val="ro-RO"/>
        </w:rPr>
        <w:t>i către Beneficiar</w:t>
      </w:r>
      <w:r w:rsidR="00AE1CB9" w:rsidRPr="00D83B6E">
        <w:rPr>
          <w:rFonts w:ascii="Arial" w:hAnsi="Arial" w:cs="Arial"/>
          <w:sz w:val="20"/>
          <w:szCs w:val="20"/>
          <w:lang w:val="ro-RO"/>
        </w:rPr>
        <w:t>.</w:t>
      </w:r>
      <w:r w:rsidRPr="00D83B6E">
        <w:rPr>
          <w:rFonts w:ascii="Arial" w:hAnsi="Arial" w:cs="Arial"/>
          <w:sz w:val="20"/>
          <w:szCs w:val="20"/>
          <w:lang w:val="ro-RO"/>
        </w:rPr>
        <w:t xml:space="preserve"> Vă rugăm să menţionaţi perioada de garanţie şi termenii garanţiei, în detaliu.</w:t>
      </w:r>
    </w:p>
    <w:p w14:paraId="4FEAA054" w14:textId="77777777" w:rsidR="007D2B5D" w:rsidRPr="00D83B6E" w:rsidRDefault="007D2B5D" w:rsidP="007F6228">
      <w:pP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  <w:lang w:val="ro-RO"/>
        </w:rPr>
      </w:pPr>
    </w:p>
    <w:p w14:paraId="77159EBD" w14:textId="77777777" w:rsidR="007D2B5D" w:rsidRPr="00D83B6E" w:rsidRDefault="007D2B5D" w:rsidP="007F6228">
      <w:pPr>
        <w:spacing w:after="0" w:line="240" w:lineRule="auto"/>
        <w:ind w:left="720" w:hanging="720"/>
        <w:rPr>
          <w:rFonts w:ascii="Arial" w:hAnsi="Arial" w:cs="Arial"/>
          <w:b/>
          <w:sz w:val="20"/>
          <w:szCs w:val="20"/>
          <w:u w:val="single"/>
          <w:lang w:val="ro-RO"/>
        </w:rPr>
      </w:pPr>
      <w:r w:rsidRPr="00D83B6E">
        <w:rPr>
          <w:rFonts w:ascii="Arial" w:hAnsi="Arial" w:cs="Arial"/>
          <w:b/>
          <w:sz w:val="20"/>
          <w:szCs w:val="20"/>
          <w:lang w:val="ro-RO"/>
        </w:rPr>
        <w:t>6.</w:t>
      </w:r>
      <w:r w:rsidRPr="00D83B6E">
        <w:rPr>
          <w:rFonts w:ascii="Arial" w:hAnsi="Arial" w:cs="Arial"/>
          <w:b/>
          <w:sz w:val="20"/>
          <w:szCs w:val="20"/>
          <w:lang w:val="ro-RO"/>
        </w:rPr>
        <w:tab/>
      </w:r>
      <w:r w:rsidRPr="00D83B6E">
        <w:rPr>
          <w:rFonts w:ascii="Arial" w:hAnsi="Arial" w:cs="Arial"/>
          <w:b/>
          <w:sz w:val="20"/>
          <w:szCs w:val="20"/>
          <w:u w:val="single"/>
          <w:lang w:val="ro-RO"/>
        </w:rPr>
        <w:t xml:space="preserve">Instrucţiuni de ambalare:  </w:t>
      </w:r>
    </w:p>
    <w:p w14:paraId="1377ABE7" w14:textId="77777777" w:rsidR="007D2B5D" w:rsidRPr="00D83B6E" w:rsidRDefault="007D2B5D" w:rsidP="007F6228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Arial" w:hAnsi="Arial" w:cs="Arial"/>
          <w:sz w:val="20"/>
          <w:szCs w:val="20"/>
          <w:lang w:val="ro-RO"/>
        </w:rPr>
      </w:pPr>
      <w:r w:rsidRPr="00D83B6E">
        <w:rPr>
          <w:rFonts w:ascii="Arial" w:hAnsi="Arial" w:cs="Arial"/>
          <w:sz w:val="20"/>
          <w:szCs w:val="20"/>
          <w:lang w:val="ro-RO"/>
        </w:rPr>
        <w:tab/>
      </w:r>
      <w:r w:rsidRPr="00D83B6E">
        <w:rPr>
          <w:rFonts w:ascii="Arial" w:hAnsi="Arial" w:cs="Arial"/>
          <w:sz w:val="20"/>
          <w:szCs w:val="20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14:paraId="710A7E7A" w14:textId="77777777" w:rsidR="007D2B5D" w:rsidRPr="00D83B6E" w:rsidRDefault="007D2B5D" w:rsidP="007F6228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Arial" w:hAnsi="Arial" w:cs="Arial"/>
          <w:sz w:val="20"/>
          <w:szCs w:val="20"/>
          <w:lang w:val="ro-RO"/>
        </w:rPr>
      </w:pPr>
    </w:p>
    <w:p w14:paraId="3AA30C0D" w14:textId="77777777" w:rsidR="007D2B5D" w:rsidRPr="00D83B6E" w:rsidRDefault="007D2B5D" w:rsidP="007F6228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D83B6E">
        <w:rPr>
          <w:rFonts w:ascii="Arial" w:hAnsi="Arial" w:cs="Arial"/>
          <w:b/>
          <w:sz w:val="20"/>
          <w:szCs w:val="20"/>
          <w:lang w:val="ro-RO"/>
        </w:rPr>
        <w:t xml:space="preserve">7. </w:t>
      </w:r>
      <w:r w:rsidRPr="00D83B6E">
        <w:rPr>
          <w:rFonts w:ascii="Arial" w:hAnsi="Arial" w:cs="Arial"/>
          <w:b/>
          <w:sz w:val="20"/>
          <w:szCs w:val="20"/>
          <w:lang w:val="ro-RO"/>
        </w:rPr>
        <w:tab/>
      </w:r>
      <w:r w:rsidRPr="00D83B6E">
        <w:rPr>
          <w:rFonts w:ascii="Arial" w:hAnsi="Arial" w:cs="Arial"/>
          <w:b/>
          <w:sz w:val="20"/>
          <w:szCs w:val="20"/>
          <w:u w:val="single"/>
          <w:lang w:val="ro-RO"/>
        </w:rPr>
        <w:t>Specificaţii Tehnice:</w:t>
      </w:r>
    </w:p>
    <w:p w14:paraId="1C1220C6" w14:textId="77777777" w:rsidR="00AE3F06" w:rsidRPr="00D83B6E" w:rsidRDefault="00AE3F06" w:rsidP="007F6228">
      <w:pPr>
        <w:spacing w:after="0" w:line="240" w:lineRule="auto"/>
        <w:rPr>
          <w:rFonts w:ascii="Arial" w:hAnsi="Arial" w:cs="Arial"/>
          <w:b/>
          <w:sz w:val="20"/>
          <w:szCs w:val="20"/>
          <w:lang w:val="ro-RO"/>
        </w:rPr>
      </w:pPr>
    </w:p>
    <w:p w14:paraId="47301BB1" w14:textId="77777777" w:rsidR="00AE3F06" w:rsidRPr="00D83B6E" w:rsidRDefault="00AE3F06" w:rsidP="007F6228">
      <w:pPr>
        <w:spacing w:after="0" w:line="240" w:lineRule="auto"/>
        <w:rPr>
          <w:rFonts w:ascii="Arial" w:hAnsi="Arial" w:cs="Arial"/>
          <w:b/>
          <w:sz w:val="20"/>
          <w:szCs w:val="20"/>
          <w:lang w:val="ro-RO"/>
        </w:rPr>
      </w:pPr>
    </w:p>
    <w:tbl>
      <w:tblPr>
        <w:tblpPr w:leftFromText="180" w:rightFromText="180" w:vertAnchor="text" w:tblpX="-39" w:tblpY="1"/>
        <w:tblOverlap w:val="never"/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229"/>
        <w:gridCol w:w="3780"/>
      </w:tblGrid>
      <w:tr w:rsidR="00D83B6E" w:rsidRPr="00D83B6E" w14:paraId="1A876299" w14:textId="77777777" w:rsidTr="00920A01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B72081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4781" w:type="dxa"/>
            <w:gridSpan w:val="2"/>
            <w:shd w:val="clear" w:color="auto" w:fill="F2F2F2" w:themeFill="background1" w:themeFillShade="F2"/>
            <w:vAlign w:val="center"/>
          </w:tcPr>
          <w:p w14:paraId="4A66D12D" w14:textId="77777777" w:rsidR="00D83B6E" w:rsidRPr="00D83B6E" w:rsidRDefault="00D83B6E" w:rsidP="00920A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b/>
                <w:sz w:val="20"/>
                <w:szCs w:val="20"/>
                <w:lang w:val="ro-RO"/>
              </w:rPr>
              <w:t>Specificații tehnice solici</w:t>
            </w:r>
            <w:bookmarkStart w:id="0" w:name="_GoBack"/>
            <w:bookmarkEnd w:id="0"/>
            <w:r w:rsidRPr="00D83B6E">
              <w:rPr>
                <w:rFonts w:ascii="Arial" w:hAnsi="Arial" w:cs="Arial"/>
                <w:b/>
                <w:sz w:val="20"/>
                <w:szCs w:val="20"/>
                <w:lang w:val="ro-RO"/>
              </w:rPr>
              <w:t>tate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14:paraId="65737CCB" w14:textId="77777777" w:rsidR="00D83B6E" w:rsidRPr="00D83B6E" w:rsidRDefault="00D83B6E" w:rsidP="00920A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b/>
                <w:sz w:val="20"/>
                <w:szCs w:val="20"/>
                <w:lang w:val="ro-RO"/>
              </w:rPr>
              <w:t>Specificații tehnice ofertate</w:t>
            </w:r>
          </w:p>
        </w:tc>
      </w:tr>
      <w:tr w:rsidR="00D83B6E" w:rsidRPr="00D83B6E" w14:paraId="29003CEC" w14:textId="77777777" w:rsidTr="00920A01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6DE3BCE" w14:textId="77777777" w:rsidR="00D83B6E" w:rsidRPr="00D83B6E" w:rsidRDefault="00D83B6E" w:rsidP="00920A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78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A93ED4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Denumire produs: </w:t>
            </w:r>
            <w:r w:rsidRPr="00D83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3B6E">
              <w:rPr>
                <w:rFonts w:ascii="Arial" w:hAnsi="Arial" w:cs="Arial"/>
                <w:b/>
                <w:sz w:val="20"/>
                <w:szCs w:val="20"/>
                <w:lang w:val="ro-RO"/>
              </w:rPr>
              <w:t>Scaun de birou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5DC218F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D83B6E" w:rsidRPr="00D83B6E" w14:paraId="5E7A8AD6" w14:textId="77777777" w:rsidTr="00920A01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92DF8A3" w14:textId="77777777" w:rsidR="00D83B6E" w:rsidRPr="00D83B6E" w:rsidRDefault="00D83B6E" w:rsidP="00920A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478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A842F5" w14:textId="77777777" w:rsidR="00D83B6E" w:rsidRPr="00D83B6E" w:rsidRDefault="00D83B6E" w:rsidP="00920A01">
            <w:pPr>
              <w:spacing w:after="0" w:line="240" w:lineRule="auto"/>
              <w:ind w:left="-13" w:firstLine="13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b/>
                <w:sz w:val="20"/>
                <w:szCs w:val="20"/>
                <w:lang w:val="ro-RO"/>
              </w:rPr>
              <w:t>Descriere generală</w:t>
            </w: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:</w:t>
            </w:r>
          </w:p>
          <w:p w14:paraId="291D7E42" w14:textId="77777777" w:rsidR="00D83B6E" w:rsidRPr="00D83B6E" w:rsidRDefault="00D83B6E" w:rsidP="00920A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D83B6E">
              <w:rPr>
                <w:rFonts w:ascii="Arial" w:hAnsi="Arial" w:cs="Arial"/>
                <w:color w:val="000000"/>
                <w:sz w:val="20"/>
                <w:szCs w:val="20"/>
              </w:rPr>
              <w:t>Scaun</w:t>
            </w:r>
            <w:proofErr w:type="spellEnd"/>
            <w:r w:rsidRPr="00D83B6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D83B6E">
              <w:rPr>
                <w:rFonts w:ascii="Arial" w:hAnsi="Arial" w:cs="Arial"/>
                <w:color w:val="000000"/>
                <w:sz w:val="20"/>
                <w:szCs w:val="20"/>
              </w:rPr>
              <w:t>birou</w:t>
            </w:r>
            <w:proofErr w:type="spellEnd"/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B8167DD" w14:textId="77777777" w:rsidR="00D83B6E" w:rsidRPr="00D83B6E" w:rsidRDefault="00D83B6E" w:rsidP="00920A01">
            <w:pPr>
              <w:spacing w:after="0" w:line="240" w:lineRule="auto"/>
              <w:ind w:left="-13" w:firstLine="13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D83B6E" w:rsidRPr="00D83B6E" w14:paraId="306B4D98" w14:textId="77777777" w:rsidTr="00920A01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E2D0FD5" w14:textId="77777777" w:rsidR="00D83B6E" w:rsidRPr="00D83B6E" w:rsidRDefault="00D83B6E" w:rsidP="00920A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478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C51AEC" w14:textId="77777777" w:rsidR="00D83B6E" w:rsidRPr="00D83B6E" w:rsidRDefault="00D83B6E" w:rsidP="00920A01">
            <w:pPr>
              <w:spacing w:after="0" w:line="240" w:lineRule="auto"/>
              <w:ind w:left="-13" w:firstLine="13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b/>
                <w:sz w:val="20"/>
                <w:szCs w:val="20"/>
                <w:lang w:val="ro-RO"/>
              </w:rPr>
              <w:t>Detalii specifice şi standarde tehnice minim acceptate de către Beneficiar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1A6A095" w14:textId="77777777" w:rsidR="00D83B6E" w:rsidRPr="00D83B6E" w:rsidRDefault="00D83B6E" w:rsidP="00920A01">
            <w:pPr>
              <w:spacing w:after="0" w:line="240" w:lineRule="auto"/>
              <w:ind w:left="-13" w:firstLine="13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D83B6E" w:rsidRPr="00D83B6E" w14:paraId="2E298966" w14:textId="77777777" w:rsidTr="00920A01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F8C956A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478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4CCB23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1.  </w:t>
            </w:r>
            <w:r w:rsidRPr="00D83B6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83B6E">
              <w:rPr>
                <w:rFonts w:ascii="Arial" w:hAnsi="Arial" w:cs="Arial"/>
                <w:b/>
                <w:sz w:val="20"/>
                <w:szCs w:val="20"/>
                <w:lang w:val="ro-RO"/>
              </w:rPr>
              <w:t>Scaun de birou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019F06D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D83B6E" w:rsidRPr="00D83B6E" w14:paraId="3032C2AB" w14:textId="77777777" w:rsidTr="00920A0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8D504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E60AE74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Tip</w:t>
            </w:r>
          </w:p>
        </w:tc>
        <w:tc>
          <w:tcPr>
            <w:tcW w:w="2229" w:type="dxa"/>
            <w:vAlign w:val="center"/>
          </w:tcPr>
          <w:p w14:paraId="1E11743B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Scaun ergonomic pentru birou</w:t>
            </w:r>
          </w:p>
        </w:tc>
        <w:tc>
          <w:tcPr>
            <w:tcW w:w="3780" w:type="dxa"/>
          </w:tcPr>
          <w:p w14:paraId="1EA4B7FA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D83B6E" w:rsidRPr="00D83B6E" w14:paraId="2FE13FB1" w14:textId="77777777" w:rsidTr="00920A0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2F396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D2796B0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Dimensiuni</w:t>
            </w:r>
          </w:p>
        </w:tc>
        <w:tc>
          <w:tcPr>
            <w:tcW w:w="2229" w:type="dxa"/>
            <w:vAlign w:val="center"/>
          </w:tcPr>
          <w:p w14:paraId="32CCA592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Inălțime totală: 116-126 cm; lățime totală: 66 cm; înălțime șezut 45-55 cm; lățime șezut, spătar: 48 cm;adâncime șezut: 50 cm</w:t>
            </w:r>
          </w:p>
        </w:tc>
        <w:tc>
          <w:tcPr>
            <w:tcW w:w="3780" w:type="dxa"/>
          </w:tcPr>
          <w:p w14:paraId="6FF89E63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D83B6E" w:rsidRPr="00D83B6E" w14:paraId="1DDF07F0" w14:textId="77777777" w:rsidTr="00920A0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5295D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120BA3D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Material</w:t>
            </w:r>
          </w:p>
        </w:tc>
        <w:tc>
          <w:tcPr>
            <w:tcW w:w="2229" w:type="dxa"/>
            <w:vAlign w:val="center"/>
          </w:tcPr>
          <w:p w14:paraId="4F958DE7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 xml:space="preserve">De tip Mesh, tip plasă </w:t>
            </w:r>
          </w:p>
        </w:tc>
        <w:tc>
          <w:tcPr>
            <w:tcW w:w="3780" w:type="dxa"/>
          </w:tcPr>
          <w:p w14:paraId="3771A54B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D83B6E" w:rsidRPr="00D83B6E" w14:paraId="52EE138F" w14:textId="77777777" w:rsidTr="00920A0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045ED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CC7505F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Tetieră</w:t>
            </w:r>
          </w:p>
        </w:tc>
        <w:tc>
          <w:tcPr>
            <w:tcW w:w="2229" w:type="dxa"/>
            <w:vAlign w:val="center"/>
          </w:tcPr>
          <w:p w14:paraId="5562F3A0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Reglabilă pe înălțime, tapițată cu imitație piele</w:t>
            </w:r>
          </w:p>
        </w:tc>
        <w:tc>
          <w:tcPr>
            <w:tcW w:w="3780" w:type="dxa"/>
          </w:tcPr>
          <w:p w14:paraId="502913EC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D83B6E" w:rsidRPr="00D83B6E" w14:paraId="0A73CBDA" w14:textId="77777777" w:rsidTr="00920A0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13217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B9B475E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Cotiere</w:t>
            </w:r>
          </w:p>
        </w:tc>
        <w:tc>
          <w:tcPr>
            <w:tcW w:w="2229" w:type="dxa"/>
            <w:vAlign w:val="center"/>
          </w:tcPr>
          <w:p w14:paraId="2F0D9EAA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Reglabile pe înălțime</w:t>
            </w:r>
          </w:p>
        </w:tc>
        <w:tc>
          <w:tcPr>
            <w:tcW w:w="3780" w:type="dxa"/>
          </w:tcPr>
          <w:p w14:paraId="388CBE78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D83B6E" w:rsidRPr="00D83B6E" w14:paraId="211F424E" w14:textId="77777777" w:rsidTr="00920A0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01DE6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D67C0C4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Șezut</w:t>
            </w:r>
          </w:p>
        </w:tc>
        <w:tc>
          <w:tcPr>
            <w:tcW w:w="2229" w:type="dxa"/>
            <w:vAlign w:val="center"/>
          </w:tcPr>
          <w:p w14:paraId="705B1297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spumă cu memorie cu densitate mare, rezistent la uzură</w:t>
            </w:r>
          </w:p>
        </w:tc>
        <w:tc>
          <w:tcPr>
            <w:tcW w:w="3780" w:type="dxa"/>
          </w:tcPr>
          <w:p w14:paraId="70E52091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D83B6E" w:rsidRPr="00D83B6E" w14:paraId="37A9715D" w14:textId="77777777" w:rsidTr="00920A0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F65E7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6353844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Suport lombar</w:t>
            </w:r>
          </w:p>
        </w:tc>
        <w:tc>
          <w:tcPr>
            <w:tcW w:w="2229" w:type="dxa"/>
            <w:vAlign w:val="center"/>
          </w:tcPr>
          <w:p w14:paraId="22BC7161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Da</w:t>
            </w:r>
          </w:p>
        </w:tc>
        <w:tc>
          <w:tcPr>
            <w:tcW w:w="3780" w:type="dxa"/>
          </w:tcPr>
          <w:p w14:paraId="32566690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D83B6E" w:rsidRPr="00D83B6E" w14:paraId="5AB35079" w14:textId="77777777" w:rsidTr="00920A0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EC876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70D423E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Suport picioare</w:t>
            </w:r>
          </w:p>
        </w:tc>
        <w:tc>
          <w:tcPr>
            <w:tcW w:w="2229" w:type="dxa"/>
            <w:vAlign w:val="center"/>
          </w:tcPr>
          <w:p w14:paraId="22B3033E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Da, reglabil pe înălțime</w:t>
            </w:r>
          </w:p>
        </w:tc>
        <w:tc>
          <w:tcPr>
            <w:tcW w:w="3780" w:type="dxa"/>
          </w:tcPr>
          <w:p w14:paraId="48901646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D83B6E" w:rsidRPr="00D83B6E" w14:paraId="6855D7DF" w14:textId="77777777" w:rsidTr="00920A0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31204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876F80C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Pivotant</w:t>
            </w:r>
          </w:p>
        </w:tc>
        <w:tc>
          <w:tcPr>
            <w:tcW w:w="2229" w:type="dxa"/>
            <w:vAlign w:val="center"/>
          </w:tcPr>
          <w:p w14:paraId="6716C0F8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360 grade</w:t>
            </w:r>
          </w:p>
        </w:tc>
        <w:tc>
          <w:tcPr>
            <w:tcW w:w="3780" w:type="dxa"/>
          </w:tcPr>
          <w:p w14:paraId="6EF5D769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D83B6E" w:rsidRPr="00D83B6E" w14:paraId="7E85317B" w14:textId="77777777" w:rsidTr="00920A0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76240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D90FBBB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 xml:space="preserve">Roți </w:t>
            </w:r>
          </w:p>
        </w:tc>
        <w:tc>
          <w:tcPr>
            <w:tcW w:w="2229" w:type="dxa"/>
            <w:vAlign w:val="center"/>
          </w:tcPr>
          <w:p w14:paraId="0E15FD8B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Antiderapante, fără zgomot, protecție pardoseli</w:t>
            </w:r>
          </w:p>
        </w:tc>
        <w:tc>
          <w:tcPr>
            <w:tcW w:w="3780" w:type="dxa"/>
          </w:tcPr>
          <w:p w14:paraId="7CAC7158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D83B6E" w:rsidRPr="00D83B6E" w14:paraId="032648E9" w14:textId="77777777" w:rsidTr="00920A0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826E8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789696C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Alte</w:t>
            </w:r>
          </w:p>
        </w:tc>
        <w:tc>
          <w:tcPr>
            <w:tcW w:w="2229" w:type="dxa"/>
            <w:vAlign w:val="center"/>
          </w:tcPr>
          <w:p w14:paraId="4D9E3797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cu spătar înalt, mecanism multiblock de blocare în 3 poziții, mâner ajustare șezut pe adâncime</w:t>
            </w:r>
          </w:p>
        </w:tc>
        <w:tc>
          <w:tcPr>
            <w:tcW w:w="3780" w:type="dxa"/>
          </w:tcPr>
          <w:p w14:paraId="49C77026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D83B6E" w:rsidRPr="00D83B6E" w14:paraId="06200D11" w14:textId="77777777" w:rsidTr="00920A0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7C3B8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0AC6914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Culoare</w:t>
            </w:r>
          </w:p>
        </w:tc>
        <w:tc>
          <w:tcPr>
            <w:tcW w:w="2229" w:type="dxa"/>
          </w:tcPr>
          <w:p w14:paraId="7147D8CA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negru</w:t>
            </w:r>
          </w:p>
        </w:tc>
        <w:tc>
          <w:tcPr>
            <w:tcW w:w="3780" w:type="dxa"/>
          </w:tcPr>
          <w:p w14:paraId="6C54A3E2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D83B6E" w:rsidRPr="00D83B6E" w14:paraId="5407DAFD" w14:textId="77777777" w:rsidTr="00920A01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6A1F150" w14:textId="77777777" w:rsidR="00D83B6E" w:rsidRPr="00D83B6E" w:rsidRDefault="00D83B6E" w:rsidP="00920A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478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33D03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Denumire produs: </w:t>
            </w:r>
            <w:r w:rsidRPr="00D83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3B6E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Dulap/ Corp etajeră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03889B6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D83B6E" w:rsidRPr="00D83B6E" w14:paraId="2B36F523" w14:textId="77777777" w:rsidTr="00920A01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C690DE0" w14:textId="77777777" w:rsidR="00D83B6E" w:rsidRPr="00D83B6E" w:rsidRDefault="00D83B6E" w:rsidP="00920A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478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462EC7" w14:textId="77777777" w:rsidR="00D83B6E" w:rsidRPr="00D83B6E" w:rsidRDefault="00D83B6E" w:rsidP="00920A01">
            <w:pPr>
              <w:spacing w:after="0" w:line="240" w:lineRule="auto"/>
              <w:ind w:left="-13" w:firstLine="13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b/>
                <w:sz w:val="20"/>
                <w:szCs w:val="20"/>
                <w:lang w:val="ro-RO"/>
              </w:rPr>
              <w:t>Descriere generală</w:t>
            </w: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:</w:t>
            </w:r>
          </w:p>
          <w:p w14:paraId="207D716B" w14:textId="77777777" w:rsidR="00D83B6E" w:rsidRPr="00D83B6E" w:rsidRDefault="00D83B6E" w:rsidP="00920A0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Corp etajeră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774E9B8" w14:textId="77777777" w:rsidR="00D83B6E" w:rsidRPr="00D83B6E" w:rsidRDefault="00D83B6E" w:rsidP="00920A01">
            <w:pPr>
              <w:spacing w:after="0" w:line="240" w:lineRule="auto"/>
              <w:ind w:left="-13" w:firstLine="13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D83B6E" w:rsidRPr="00D83B6E" w14:paraId="28669FFC" w14:textId="77777777" w:rsidTr="00920A01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6670984" w14:textId="77777777" w:rsidR="00D83B6E" w:rsidRPr="00D83B6E" w:rsidRDefault="00D83B6E" w:rsidP="00920A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478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E509EE" w14:textId="77777777" w:rsidR="00D83B6E" w:rsidRPr="00D83B6E" w:rsidRDefault="00D83B6E" w:rsidP="00920A01">
            <w:pPr>
              <w:spacing w:after="0" w:line="240" w:lineRule="auto"/>
              <w:ind w:left="-13" w:firstLine="13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b/>
                <w:sz w:val="20"/>
                <w:szCs w:val="20"/>
                <w:lang w:val="ro-RO"/>
              </w:rPr>
              <w:t>Detalii specifice şi standarde tehnice minim acceptate de către Beneficiar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2BAEEC4" w14:textId="77777777" w:rsidR="00D83B6E" w:rsidRPr="00D83B6E" w:rsidRDefault="00D83B6E" w:rsidP="00920A01">
            <w:pPr>
              <w:spacing w:after="0" w:line="240" w:lineRule="auto"/>
              <w:ind w:left="-13" w:firstLine="13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D83B6E" w:rsidRPr="00D83B6E" w14:paraId="272D8A83" w14:textId="77777777" w:rsidTr="00920A01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41444AB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4781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9AF77D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1. </w:t>
            </w:r>
            <w:r w:rsidRPr="00D83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3B6E">
              <w:rPr>
                <w:rFonts w:ascii="Arial" w:hAnsi="Arial" w:cs="Arial"/>
                <w:b/>
                <w:sz w:val="20"/>
                <w:szCs w:val="20"/>
                <w:lang w:val="ro-RO"/>
              </w:rPr>
              <w:t>Corp etajeră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C154610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D83B6E" w:rsidRPr="00D83B6E" w14:paraId="7955C97C" w14:textId="77777777" w:rsidTr="00920A0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78DFF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D7F3147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Dimensiuni</w:t>
            </w:r>
          </w:p>
        </w:tc>
        <w:tc>
          <w:tcPr>
            <w:tcW w:w="2229" w:type="dxa"/>
            <w:vAlign w:val="center"/>
          </w:tcPr>
          <w:p w14:paraId="339228C4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600 x 330 x  h1970 mm</w:t>
            </w:r>
          </w:p>
        </w:tc>
        <w:tc>
          <w:tcPr>
            <w:tcW w:w="3780" w:type="dxa"/>
          </w:tcPr>
          <w:p w14:paraId="0932B4FB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D83B6E" w:rsidRPr="00D83B6E" w14:paraId="63916357" w14:textId="77777777" w:rsidTr="00920A01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FA51D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80E282C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Material</w:t>
            </w:r>
          </w:p>
        </w:tc>
        <w:tc>
          <w:tcPr>
            <w:tcW w:w="2229" w:type="dxa"/>
            <w:vAlign w:val="center"/>
          </w:tcPr>
          <w:p w14:paraId="1227E359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pal melaminat 18mm, cântuit cu cant abs 2mm</w:t>
            </w:r>
          </w:p>
        </w:tc>
        <w:tc>
          <w:tcPr>
            <w:tcW w:w="3780" w:type="dxa"/>
          </w:tcPr>
          <w:p w14:paraId="1F498C20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D83B6E" w:rsidRPr="00D83B6E" w14:paraId="6B7123C8" w14:textId="77777777" w:rsidTr="00920A01">
        <w:trPr>
          <w:trHeight w:val="2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9CF7E4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FDEC643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Culoare</w:t>
            </w:r>
          </w:p>
        </w:tc>
        <w:tc>
          <w:tcPr>
            <w:tcW w:w="2229" w:type="dxa"/>
            <w:vAlign w:val="center"/>
          </w:tcPr>
          <w:p w14:paraId="1068C96A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Bej natur</w:t>
            </w:r>
          </w:p>
        </w:tc>
        <w:tc>
          <w:tcPr>
            <w:tcW w:w="3780" w:type="dxa"/>
          </w:tcPr>
          <w:p w14:paraId="1F03AF84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D83B6E" w:rsidRPr="00D83B6E" w14:paraId="23CE4F6C" w14:textId="77777777" w:rsidTr="00920A01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69EC6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7B5FA27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229" w:type="dxa"/>
            <w:vAlign w:val="center"/>
          </w:tcPr>
          <w:p w14:paraId="7B4A9D7B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3780" w:type="dxa"/>
          </w:tcPr>
          <w:p w14:paraId="7888666D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D83B6E" w:rsidRPr="00D83B6E" w14:paraId="1108A69C" w14:textId="77777777" w:rsidTr="00920A01">
        <w:trPr>
          <w:trHeight w:val="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A466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EB49F72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>Compartimentare</w:t>
            </w:r>
          </w:p>
        </w:tc>
        <w:tc>
          <w:tcPr>
            <w:tcW w:w="2229" w:type="dxa"/>
            <w:vAlign w:val="center"/>
          </w:tcPr>
          <w:p w14:paraId="12558958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83B6E">
              <w:rPr>
                <w:rFonts w:ascii="Arial" w:hAnsi="Arial" w:cs="Arial"/>
                <w:sz w:val="20"/>
                <w:szCs w:val="20"/>
                <w:lang w:val="ro-RO"/>
              </w:rPr>
              <w:t xml:space="preserve"> 5 spații pe înălțime, pentru bibliorafturi</w:t>
            </w:r>
          </w:p>
        </w:tc>
        <w:tc>
          <w:tcPr>
            <w:tcW w:w="3780" w:type="dxa"/>
          </w:tcPr>
          <w:p w14:paraId="7682BFE5" w14:textId="77777777" w:rsidR="00D83B6E" w:rsidRPr="00D83B6E" w:rsidRDefault="00D83B6E" w:rsidP="00920A0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</w:tbl>
    <w:p w14:paraId="3277128C" w14:textId="77777777" w:rsidR="00AE3F06" w:rsidRPr="00D83B6E" w:rsidRDefault="00AE3F06" w:rsidP="007F6228">
      <w:pPr>
        <w:spacing w:after="0" w:line="240" w:lineRule="auto"/>
        <w:rPr>
          <w:rFonts w:ascii="Arial" w:hAnsi="Arial" w:cs="Arial"/>
          <w:b/>
          <w:sz w:val="20"/>
          <w:szCs w:val="20"/>
          <w:lang w:val="ro-RO"/>
        </w:rPr>
      </w:pPr>
    </w:p>
    <w:p w14:paraId="244E57FC" w14:textId="77777777" w:rsidR="00AE3F06" w:rsidRPr="00D83B6E" w:rsidRDefault="00AE3F06" w:rsidP="007F6228">
      <w:pPr>
        <w:spacing w:after="0" w:line="240" w:lineRule="auto"/>
        <w:rPr>
          <w:rFonts w:ascii="Arial" w:hAnsi="Arial" w:cs="Arial"/>
          <w:b/>
          <w:sz w:val="20"/>
          <w:szCs w:val="20"/>
          <w:lang w:val="ro-RO"/>
        </w:rPr>
      </w:pPr>
    </w:p>
    <w:p w14:paraId="4305BDA7" w14:textId="77777777" w:rsidR="00493CE8" w:rsidRPr="00D83B6E" w:rsidRDefault="00493CE8" w:rsidP="007F6228">
      <w:pPr>
        <w:spacing w:after="0" w:line="240" w:lineRule="auto"/>
        <w:rPr>
          <w:rFonts w:ascii="Arial" w:hAnsi="Arial" w:cs="Arial"/>
          <w:b/>
          <w:sz w:val="20"/>
          <w:szCs w:val="20"/>
          <w:lang w:val="ro-RO"/>
        </w:rPr>
      </w:pPr>
    </w:p>
    <w:p w14:paraId="7358B27C" w14:textId="77777777" w:rsidR="00493CE8" w:rsidRPr="00D83B6E" w:rsidRDefault="00493CE8" w:rsidP="007F6228">
      <w:pPr>
        <w:spacing w:after="0" w:line="240" w:lineRule="auto"/>
        <w:rPr>
          <w:rFonts w:ascii="Arial" w:hAnsi="Arial" w:cs="Arial"/>
          <w:b/>
          <w:sz w:val="20"/>
          <w:szCs w:val="20"/>
          <w:lang w:val="ro-RO"/>
        </w:rPr>
      </w:pPr>
    </w:p>
    <w:p w14:paraId="03B9A7F0" w14:textId="77777777" w:rsidR="00AE3F06" w:rsidRPr="00D83B6E" w:rsidRDefault="00AE3F06" w:rsidP="007F6228">
      <w:pPr>
        <w:spacing w:after="0" w:line="240" w:lineRule="auto"/>
        <w:rPr>
          <w:rFonts w:ascii="Arial" w:hAnsi="Arial" w:cs="Arial"/>
          <w:b/>
          <w:sz w:val="20"/>
          <w:szCs w:val="20"/>
          <w:lang w:val="ro-RO"/>
        </w:rPr>
      </w:pPr>
    </w:p>
    <w:p w14:paraId="046C52AC" w14:textId="77777777" w:rsidR="00AE3F06" w:rsidRPr="00D83B6E" w:rsidRDefault="00AE3F06" w:rsidP="007F6228">
      <w:pPr>
        <w:spacing w:after="0" w:line="240" w:lineRule="auto"/>
        <w:rPr>
          <w:rFonts w:ascii="Arial" w:hAnsi="Arial" w:cs="Arial"/>
          <w:b/>
          <w:sz w:val="20"/>
          <w:szCs w:val="20"/>
          <w:lang w:val="ro-RO"/>
        </w:rPr>
      </w:pPr>
    </w:p>
    <w:p w14:paraId="4AAC319A" w14:textId="77777777" w:rsidR="007D2B5D" w:rsidRPr="00D83B6E" w:rsidRDefault="007D2B5D" w:rsidP="007F6228">
      <w:pPr>
        <w:spacing w:after="0" w:line="240" w:lineRule="auto"/>
        <w:rPr>
          <w:rFonts w:ascii="Arial" w:hAnsi="Arial" w:cs="Arial"/>
          <w:b/>
          <w:sz w:val="20"/>
          <w:szCs w:val="20"/>
          <w:lang w:val="ro-RO"/>
        </w:rPr>
      </w:pPr>
      <w:r w:rsidRPr="00D83B6E">
        <w:rPr>
          <w:rFonts w:ascii="Arial" w:hAnsi="Arial" w:cs="Arial"/>
          <w:b/>
          <w:sz w:val="20"/>
          <w:szCs w:val="20"/>
          <w:lang w:val="ro-RO"/>
        </w:rPr>
        <w:t>NUMELE OFERTANTULUI_____________________</w:t>
      </w:r>
    </w:p>
    <w:p w14:paraId="4AF7C5B9" w14:textId="77777777" w:rsidR="007D2B5D" w:rsidRPr="00D83B6E" w:rsidRDefault="007D2B5D" w:rsidP="007F6228">
      <w:pPr>
        <w:spacing w:after="0" w:line="240" w:lineRule="auto"/>
        <w:rPr>
          <w:rFonts w:ascii="Arial" w:hAnsi="Arial" w:cs="Arial"/>
          <w:b/>
          <w:sz w:val="20"/>
          <w:szCs w:val="20"/>
          <w:lang w:val="ro-RO"/>
        </w:rPr>
      </w:pPr>
      <w:r w:rsidRPr="00D83B6E">
        <w:rPr>
          <w:rFonts w:ascii="Arial" w:hAnsi="Arial" w:cs="Arial"/>
          <w:b/>
          <w:sz w:val="20"/>
          <w:szCs w:val="20"/>
          <w:lang w:val="ro-RO"/>
        </w:rPr>
        <w:t>Semnătură autorizată___________________________</w:t>
      </w:r>
    </w:p>
    <w:p w14:paraId="1E692FD0" w14:textId="77777777" w:rsidR="007D2B5D" w:rsidRPr="00D83B6E" w:rsidRDefault="007D2B5D" w:rsidP="007F6228">
      <w:pPr>
        <w:spacing w:after="0" w:line="240" w:lineRule="auto"/>
        <w:rPr>
          <w:rFonts w:ascii="Arial" w:hAnsi="Arial" w:cs="Arial"/>
          <w:b/>
          <w:sz w:val="20"/>
          <w:szCs w:val="20"/>
          <w:lang w:val="ro-RO"/>
        </w:rPr>
      </w:pPr>
      <w:r w:rsidRPr="00D83B6E">
        <w:rPr>
          <w:rFonts w:ascii="Arial" w:hAnsi="Arial" w:cs="Arial"/>
          <w:b/>
          <w:sz w:val="20"/>
          <w:szCs w:val="20"/>
          <w:lang w:val="ro-RO"/>
        </w:rPr>
        <w:t>Locul:</w:t>
      </w:r>
    </w:p>
    <w:p w14:paraId="445BFDBA" w14:textId="77777777" w:rsidR="007D2B5D" w:rsidRPr="00D83B6E" w:rsidRDefault="007D2B5D" w:rsidP="007F6228">
      <w:pPr>
        <w:spacing w:after="0" w:line="240" w:lineRule="auto"/>
        <w:rPr>
          <w:rFonts w:ascii="Arial" w:hAnsi="Arial" w:cs="Arial"/>
          <w:b/>
          <w:sz w:val="20"/>
          <w:szCs w:val="20"/>
          <w:lang w:val="ro-RO"/>
        </w:rPr>
      </w:pPr>
      <w:r w:rsidRPr="00D83B6E">
        <w:rPr>
          <w:rFonts w:ascii="Arial" w:hAnsi="Arial" w:cs="Arial"/>
          <w:b/>
          <w:sz w:val="20"/>
          <w:szCs w:val="20"/>
          <w:lang w:val="ro-RO"/>
        </w:rPr>
        <w:t>Data:</w:t>
      </w:r>
    </w:p>
    <w:sectPr w:rsidR="007D2B5D" w:rsidRPr="00D83B6E" w:rsidSect="00BA30E0">
      <w:pgSz w:w="11907" w:h="16839" w:code="9"/>
      <w:pgMar w:top="851" w:right="708" w:bottom="851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42E76" w14:textId="77777777" w:rsidR="00395D56" w:rsidRDefault="00395D56" w:rsidP="007D2B5D">
      <w:pPr>
        <w:spacing w:after="0" w:line="240" w:lineRule="auto"/>
      </w:pPr>
      <w:r>
        <w:separator/>
      </w:r>
    </w:p>
  </w:endnote>
  <w:endnote w:type="continuationSeparator" w:id="0">
    <w:p w14:paraId="18355432" w14:textId="77777777" w:rsidR="00395D56" w:rsidRDefault="00395D56" w:rsidP="007D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9E39F" w14:textId="77777777" w:rsidR="00395D56" w:rsidRDefault="00395D56" w:rsidP="007D2B5D">
      <w:pPr>
        <w:spacing w:after="0" w:line="240" w:lineRule="auto"/>
      </w:pPr>
      <w:r>
        <w:separator/>
      </w:r>
    </w:p>
  </w:footnote>
  <w:footnote w:type="continuationSeparator" w:id="0">
    <w:p w14:paraId="4DF51F08" w14:textId="77777777" w:rsidR="00395D56" w:rsidRDefault="00395D56" w:rsidP="007D2B5D">
      <w:pPr>
        <w:spacing w:after="0" w:line="240" w:lineRule="auto"/>
      </w:pPr>
      <w:r>
        <w:continuationSeparator/>
      </w:r>
    </w:p>
  </w:footnote>
  <w:footnote w:id="1">
    <w:p w14:paraId="4DA83A72" w14:textId="77777777" w:rsidR="00AE3F06" w:rsidRPr="00CB44CF" w:rsidRDefault="00AE3F06" w:rsidP="007D2B5D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49D6F770" w14:textId="77777777" w:rsidR="00AE3F06" w:rsidRPr="00CB44CF" w:rsidRDefault="00AE3F06" w:rsidP="007D2B5D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</w:t>
      </w:r>
      <w:r w:rsidRPr="00495A30">
        <w:rPr>
          <w:i/>
          <w:color w:val="FF0000"/>
          <w:sz w:val="20"/>
          <w:lang w:val="ro-RO"/>
        </w:rPr>
        <w:t>Ofertanții completează formularul cu oferta lor - pct.1, pct. 3 si pct.7B -  şi îl returnează  Beneficiarului semnat, dacă acceptă condițiile de livrare cerute de Beneficiar.</w:t>
      </w:r>
    </w:p>
    <w:p w14:paraId="56DF5D3A" w14:textId="77777777" w:rsidR="00AE3F06" w:rsidRPr="00CB44CF" w:rsidRDefault="00AE3F06" w:rsidP="007D2B5D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932"/>
    <w:multiLevelType w:val="hybridMultilevel"/>
    <w:tmpl w:val="B2EED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2213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241D"/>
    <w:multiLevelType w:val="hybridMultilevel"/>
    <w:tmpl w:val="40881784"/>
    <w:lvl w:ilvl="0" w:tplc="77322F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22A3D"/>
    <w:multiLevelType w:val="hybridMultilevel"/>
    <w:tmpl w:val="58B80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F607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664A2"/>
    <w:multiLevelType w:val="hybridMultilevel"/>
    <w:tmpl w:val="B2EED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C05E3"/>
    <w:multiLevelType w:val="hybridMultilevel"/>
    <w:tmpl w:val="B2EED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C63DC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703FE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3550C"/>
    <w:multiLevelType w:val="hybridMultilevel"/>
    <w:tmpl w:val="5C28C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754B4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51D9C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57BF6"/>
    <w:multiLevelType w:val="hybridMultilevel"/>
    <w:tmpl w:val="B2EED0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A381F"/>
    <w:multiLevelType w:val="hybridMultilevel"/>
    <w:tmpl w:val="95182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71030"/>
    <w:multiLevelType w:val="hybridMultilevel"/>
    <w:tmpl w:val="ED2440B4"/>
    <w:lvl w:ilvl="0" w:tplc="9814D50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2124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B2C57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77E5D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679E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F1C77"/>
    <w:multiLevelType w:val="hybridMultilevel"/>
    <w:tmpl w:val="3B9C5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34D62"/>
    <w:multiLevelType w:val="hybridMultilevel"/>
    <w:tmpl w:val="EDE86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95065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1557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10D4E"/>
    <w:multiLevelType w:val="hybridMultilevel"/>
    <w:tmpl w:val="5712BF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57BBD"/>
    <w:multiLevelType w:val="hybridMultilevel"/>
    <w:tmpl w:val="5C28C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33378"/>
    <w:multiLevelType w:val="hybridMultilevel"/>
    <w:tmpl w:val="897CC8C6"/>
    <w:lvl w:ilvl="0" w:tplc="D1600F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5"/>
  </w:num>
  <w:num w:numId="3">
    <w:abstractNumId w:val="1"/>
  </w:num>
  <w:num w:numId="4">
    <w:abstractNumId w:val="32"/>
  </w:num>
  <w:num w:numId="5">
    <w:abstractNumId w:val="41"/>
  </w:num>
  <w:num w:numId="6">
    <w:abstractNumId w:val="8"/>
  </w:num>
  <w:num w:numId="7">
    <w:abstractNumId w:val="20"/>
  </w:num>
  <w:num w:numId="8">
    <w:abstractNumId w:val="13"/>
  </w:num>
  <w:num w:numId="9">
    <w:abstractNumId w:val="11"/>
  </w:num>
  <w:num w:numId="10">
    <w:abstractNumId w:val="7"/>
  </w:num>
  <w:num w:numId="11">
    <w:abstractNumId w:val="27"/>
  </w:num>
  <w:num w:numId="12">
    <w:abstractNumId w:val="12"/>
  </w:num>
  <w:num w:numId="13">
    <w:abstractNumId w:val="37"/>
  </w:num>
  <w:num w:numId="14">
    <w:abstractNumId w:val="4"/>
  </w:num>
  <w:num w:numId="15">
    <w:abstractNumId w:val="24"/>
  </w:num>
  <w:num w:numId="16">
    <w:abstractNumId w:val="43"/>
  </w:num>
  <w:num w:numId="17">
    <w:abstractNumId w:val="14"/>
  </w:num>
  <w:num w:numId="18">
    <w:abstractNumId w:val="9"/>
  </w:num>
  <w:num w:numId="19">
    <w:abstractNumId w:val="29"/>
  </w:num>
  <w:num w:numId="20">
    <w:abstractNumId w:val="10"/>
  </w:num>
  <w:num w:numId="21">
    <w:abstractNumId w:val="17"/>
  </w:num>
  <w:num w:numId="22">
    <w:abstractNumId w:val="2"/>
  </w:num>
  <w:num w:numId="23">
    <w:abstractNumId w:val="31"/>
  </w:num>
  <w:num w:numId="24">
    <w:abstractNumId w:val="5"/>
  </w:num>
  <w:num w:numId="25">
    <w:abstractNumId w:val="16"/>
  </w:num>
  <w:num w:numId="26">
    <w:abstractNumId w:val="22"/>
  </w:num>
  <w:num w:numId="27">
    <w:abstractNumId w:val="42"/>
  </w:num>
  <w:num w:numId="28">
    <w:abstractNumId w:val="3"/>
  </w:num>
  <w:num w:numId="29">
    <w:abstractNumId w:val="34"/>
  </w:num>
  <w:num w:numId="30">
    <w:abstractNumId w:val="19"/>
  </w:num>
  <w:num w:numId="31">
    <w:abstractNumId w:val="40"/>
  </w:num>
  <w:num w:numId="32">
    <w:abstractNumId w:val="21"/>
  </w:num>
  <w:num w:numId="33">
    <w:abstractNumId w:val="30"/>
  </w:num>
  <w:num w:numId="34">
    <w:abstractNumId w:val="18"/>
  </w:num>
  <w:num w:numId="35">
    <w:abstractNumId w:val="28"/>
  </w:num>
  <w:num w:numId="36">
    <w:abstractNumId w:val="25"/>
  </w:num>
  <w:num w:numId="37">
    <w:abstractNumId w:val="39"/>
  </w:num>
  <w:num w:numId="38">
    <w:abstractNumId w:val="38"/>
  </w:num>
  <w:num w:numId="39">
    <w:abstractNumId w:val="15"/>
  </w:num>
  <w:num w:numId="40">
    <w:abstractNumId w:val="0"/>
  </w:num>
  <w:num w:numId="41">
    <w:abstractNumId w:val="6"/>
  </w:num>
  <w:num w:numId="42">
    <w:abstractNumId w:val="23"/>
  </w:num>
  <w:num w:numId="43">
    <w:abstractNumId w:val="33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5D"/>
    <w:rsid w:val="0000464E"/>
    <w:rsid w:val="00011608"/>
    <w:rsid w:val="0002199F"/>
    <w:rsid w:val="000222F7"/>
    <w:rsid w:val="0003767F"/>
    <w:rsid w:val="000469A6"/>
    <w:rsid w:val="0004738F"/>
    <w:rsid w:val="00056CD2"/>
    <w:rsid w:val="00062A19"/>
    <w:rsid w:val="0007426F"/>
    <w:rsid w:val="00081B13"/>
    <w:rsid w:val="000A368F"/>
    <w:rsid w:val="000A6714"/>
    <w:rsid w:val="000A7B04"/>
    <w:rsid w:val="000B35C8"/>
    <w:rsid w:val="000B43B3"/>
    <w:rsid w:val="000B470E"/>
    <w:rsid w:val="000D0151"/>
    <w:rsid w:val="000D77D4"/>
    <w:rsid w:val="00117789"/>
    <w:rsid w:val="001204C9"/>
    <w:rsid w:val="001226BE"/>
    <w:rsid w:val="00122CB1"/>
    <w:rsid w:val="0014328B"/>
    <w:rsid w:val="0015132E"/>
    <w:rsid w:val="001572DC"/>
    <w:rsid w:val="001777F2"/>
    <w:rsid w:val="0018353F"/>
    <w:rsid w:val="00195B5D"/>
    <w:rsid w:val="001A647D"/>
    <w:rsid w:val="001A72F2"/>
    <w:rsid w:val="001D0350"/>
    <w:rsid w:val="001D516B"/>
    <w:rsid w:val="001D63F5"/>
    <w:rsid w:val="001E6E6A"/>
    <w:rsid w:val="001F077A"/>
    <w:rsid w:val="001F57EE"/>
    <w:rsid w:val="0020517D"/>
    <w:rsid w:val="00205677"/>
    <w:rsid w:val="00215973"/>
    <w:rsid w:val="00217BF7"/>
    <w:rsid w:val="00220C39"/>
    <w:rsid w:val="00233A36"/>
    <w:rsid w:val="002407A1"/>
    <w:rsid w:val="00255D70"/>
    <w:rsid w:val="0027082C"/>
    <w:rsid w:val="002745BF"/>
    <w:rsid w:val="00281928"/>
    <w:rsid w:val="00285621"/>
    <w:rsid w:val="002914DA"/>
    <w:rsid w:val="002B07D0"/>
    <w:rsid w:val="002D2AD9"/>
    <w:rsid w:val="002D6225"/>
    <w:rsid w:val="002F3660"/>
    <w:rsid w:val="002F3D04"/>
    <w:rsid w:val="002F4877"/>
    <w:rsid w:val="00306566"/>
    <w:rsid w:val="003130FD"/>
    <w:rsid w:val="00314B87"/>
    <w:rsid w:val="00314F7A"/>
    <w:rsid w:val="00315EC8"/>
    <w:rsid w:val="00322014"/>
    <w:rsid w:val="0033433B"/>
    <w:rsid w:val="00334775"/>
    <w:rsid w:val="0034507B"/>
    <w:rsid w:val="003456D9"/>
    <w:rsid w:val="00351B66"/>
    <w:rsid w:val="00354E86"/>
    <w:rsid w:val="003571E2"/>
    <w:rsid w:val="00363B66"/>
    <w:rsid w:val="00364518"/>
    <w:rsid w:val="003662C6"/>
    <w:rsid w:val="00367E3F"/>
    <w:rsid w:val="003713B4"/>
    <w:rsid w:val="00390B83"/>
    <w:rsid w:val="00391D57"/>
    <w:rsid w:val="00393139"/>
    <w:rsid w:val="00395D56"/>
    <w:rsid w:val="003970F1"/>
    <w:rsid w:val="003B0AA9"/>
    <w:rsid w:val="003B1DCA"/>
    <w:rsid w:val="003B2AF1"/>
    <w:rsid w:val="003B2E59"/>
    <w:rsid w:val="003B4AAB"/>
    <w:rsid w:val="003C1783"/>
    <w:rsid w:val="003C497A"/>
    <w:rsid w:val="003C6EDE"/>
    <w:rsid w:val="003D01C6"/>
    <w:rsid w:val="003D29F5"/>
    <w:rsid w:val="003D497A"/>
    <w:rsid w:val="003E0ADB"/>
    <w:rsid w:val="003F2D4C"/>
    <w:rsid w:val="003F4925"/>
    <w:rsid w:val="003F5008"/>
    <w:rsid w:val="004053F9"/>
    <w:rsid w:val="004116F6"/>
    <w:rsid w:val="00432ACC"/>
    <w:rsid w:val="004350BF"/>
    <w:rsid w:val="00443058"/>
    <w:rsid w:val="004437B2"/>
    <w:rsid w:val="00446D30"/>
    <w:rsid w:val="00456826"/>
    <w:rsid w:val="004610A7"/>
    <w:rsid w:val="00465F27"/>
    <w:rsid w:val="00467AEF"/>
    <w:rsid w:val="00472CF7"/>
    <w:rsid w:val="00483BA6"/>
    <w:rsid w:val="00493CE8"/>
    <w:rsid w:val="00495A30"/>
    <w:rsid w:val="004A4CEB"/>
    <w:rsid w:val="004A68EE"/>
    <w:rsid w:val="004B65BE"/>
    <w:rsid w:val="004C5A17"/>
    <w:rsid w:val="004D65A6"/>
    <w:rsid w:val="004D67F7"/>
    <w:rsid w:val="004E40D1"/>
    <w:rsid w:val="004F7F9D"/>
    <w:rsid w:val="00511887"/>
    <w:rsid w:val="00513AC8"/>
    <w:rsid w:val="00520A3D"/>
    <w:rsid w:val="005423D3"/>
    <w:rsid w:val="00543BB1"/>
    <w:rsid w:val="005546CB"/>
    <w:rsid w:val="00555950"/>
    <w:rsid w:val="0055697A"/>
    <w:rsid w:val="00561F94"/>
    <w:rsid w:val="00563F07"/>
    <w:rsid w:val="00571AAE"/>
    <w:rsid w:val="005854CB"/>
    <w:rsid w:val="0058601B"/>
    <w:rsid w:val="00594C8F"/>
    <w:rsid w:val="005A1322"/>
    <w:rsid w:val="005C1359"/>
    <w:rsid w:val="005C3F05"/>
    <w:rsid w:val="005D2313"/>
    <w:rsid w:val="005D5B0C"/>
    <w:rsid w:val="0060093F"/>
    <w:rsid w:val="00601C9F"/>
    <w:rsid w:val="006038EA"/>
    <w:rsid w:val="00606B8C"/>
    <w:rsid w:val="00616296"/>
    <w:rsid w:val="00617244"/>
    <w:rsid w:val="00642A85"/>
    <w:rsid w:val="006543C2"/>
    <w:rsid w:val="006556FF"/>
    <w:rsid w:val="006600E7"/>
    <w:rsid w:val="00662B26"/>
    <w:rsid w:val="006801B7"/>
    <w:rsid w:val="00682776"/>
    <w:rsid w:val="00691F7E"/>
    <w:rsid w:val="006938A9"/>
    <w:rsid w:val="00695B90"/>
    <w:rsid w:val="006A32FE"/>
    <w:rsid w:val="006A45DC"/>
    <w:rsid w:val="006B0197"/>
    <w:rsid w:val="006B2575"/>
    <w:rsid w:val="006C6097"/>
    <w:rsid w:val="006E3B0D"/>
    <w:rsid w:val="00702497"/>
    <w:rsid w:val="00707391"/>
    <w:rsid w:val="007073D1"/>
    <w:rsid w:val="00710B7E"/>
    <w:rsid w:val="00716A25"/>
    <w:rsid w:val="00722612"/>
    <w:rsid w:val="00723E5C"/>
    <w:rsid w:val="00731C25"/>
    <w:rsid w:val="00735591"/>
    <w:rsid w:val="007360C3"/>
    <w:rsid w:val="007416D4"/>
    <w:rsid w:val="007473FF"/>
    <w:rsid w:val="00753126"/>
    <w:rsid w:val="00756E24"/>
    <w:rsid w:val="00777311"/>
    <w:rsid w:val="00787D48"/>
    <w:rsid w:val="00794259"/>
    <w:rsid w:val="007B70C2"/>
    <w:rsid w:val="007D2B5D"/>
    <w:rsid w:val="007E1EF4"/>
    <w:rsid w:val="007F336D"/>
    <w:rsid w:val="007F6228"/>
    <w:rsid w:val="00803025"/>
    <w:rsid w:val="00803D42"/>
    <w:rsid w:val="00831577"/>
    <w:rsid w:val="00855930"/>
    <w:rsid w:val="00870EA5"/>
    <w:rsid w:val="00880017"/>
    <w:rsid w:val="00886FC6"/>
    <w:rsid w:val="00896856"/>
    <w:rsid w:val="008A6889"/>
    <w:rsid w:val="008C7FE9"/>
    <w:rsid w:val="008D4851"/>
    <w:rsid w:val="008D7E30"/>
    <w:rsid w:val="008D7FE1"/>
    <w:rsid w:val="008E1E64"/>
    <w:rsid w:val="008E2418"/>
    <w:rsid w:val="008E4AB5"/>
    <w:rsid w:val="00911215"/>
    <w:rsid w:val="00913C40"/>
    <w:rsid w:val="00920A2B"/>
    <w:rsid w:val="009241F5"/>
    <w:rsid w:val="009256D3"/>
    <w:rsid w:val="00933024"/>
    <w:rsid w:val="009348CD"/>
    <w:rsid w:val="00951E58"/>
    <w:rsid w:val="00974EAB"/>
    <w:rsid w:val="0097558F"/>
    <w:rsid w:val="009806B6"/>
    <w:rsid w:val="00984765"/>
    <w:rsid w:val="009853A0"/>
    <w:rsid w:val="009961F9"/>
    <w:rsid w:val="009A4AEC"/>
    <w:rsid w:val="009B64D2"/>
    <w:rsid w:val="009B6A99"/>
    <w:rsid w:val="009B70D1"/>
    <w:rsid w:val="009B72A0"/>
    <w:rsid w:val="009E1C58"/>
    <w:rsid w:val="009E304B"/>
    <w:rsid w:val="009F3AAC"/>
    <w:rsid w:val="009F4032"/>
    <w:rsid w:val="00A00185"/>
    <w:rsid w:val="00A06A48"/>
    <w:rsid w:val="00A10E71"/>
    <w:rsid w:val="00A17063"/>
    <w:rsid w:val="00A3172F"/>
    <w:rsid w:val="00A36D0C"/>
    <w:rsid w:val="00A42458"/>
    <w:rsid w:val="00A466E7"/>
    <w:rsid w:val="00A472BB"/>
    <w:rsid w:val="00A47793"/>
    <w:rsid w:val="00A70EFC"/>
    <w:rsid w:val="00A74650"/>
    <w:rsid w:val="00A75DC5"/>
    <w:rsid w:val="00A84F77"/>
    <w:rsid w:val="00AB37EB"/>
    <w:rsid w:val="00AC0F52"/>
    <w:rsid w:val="00AC4630"/>
    <w:rsid w:val="00AD1925"/>
    <w:rsid w:val="00AD2AC3"/>
    <w:rsid w:val="00AE1CB9"/>
    <w:rsid w:val="00AE3F06"/>
    <w:rsid w:val="00AE63AD"/>
    <w:rsid w:val="00AE6A83"/>
    <w:rsid w:val="00AF5967"/>
    <w:rsid w:val="00AF7856"/>
    <w:rsid w:val="00B05DA5"/>
    <w:rsid w:val="00B10B17"/>
    <w:rsid w:val="00B231E4"/>
    <w:rsid w:val="00B30C26"/>
    <w:rsid w:val="00B50E73"/>
    <w:rsid w:val="00B64078"/>
    <w:rsid w:val="00B73A9F"/>
    <w:rsid w:val="00B96BB5"/>
    <w:rsid w:val="00B96E2A"/>
    <w:rsid w:val="00BA08F0"/>
    <w:rsid w:val="00BA30E0"/>
    <w:rsid w:val="00BC1EE9"/>
    <w:rsid w:val="00BC3199"/>
    <w:rsid w:val="00BC5B6E"/>
    <w:rsid w:val="00BC68D7"/>
    <w:rsid w:val="00BF4B7D"/>
    <w:rsid w:val="00C246DE"/>
    <w:rsid w:val="00C33422"/>
    <w:rsid w:val="00C37A8F"/>
    <w:rsid w:val="00C41E6A"/>
    <w:rsid w:val="00C502CD"/>
    <w:rsid w:val="00C50F05"/>
    <w:rsid w:val="00C514C1"/>
    <w:rsid w:val="00C566DB"/>
    <w:rsid w:val="00C70953"/>
    <w:rsid w:val="00C82C0D"/>
    <w:rsid w:val="00C87677"/>
    <w:rsid w:val="00C950D7"/>
    <w:rsid w:val="00CB7D2C"/>
    <w:rsid w:val="00CC321A"/>
    <w:rsid w:val="00CD0F2A"/>
    <w:rsid w:val="00CD4846"/>
    <w:rsid w:val="00CE43F3"/>
    <w:rsid w:val="00CE65C5"/>
    <w:rsid w:val="00CF302D"/>
    <w:rsid w:val="00D046F1"/>
    <w:rsid w:val="00D16E41"/>
    <w:rsid w:val="00D3019D"/>
    <w:rsid w:val="00D301F4"/>
    <w:rsid w:val="00D33659"/>
    <w:rsid w:val="00D34D4D"/>
    <w:rsid w:val="00D36CD1"/>
    <w:rsid w:val="00D44042"/>
    <w:rsid w:val="00D53B48"/>
    <w:rsid w:val="00D62110"/>
    <w:rsid w:val="00D739F6"/>
    <w:rsid w:val="00D80318"/>
    <w:rsid w:val="00D83B6E"/>
    <w:rsid w:val="00D849C9"/>
    <w:rsid w:val="00D92CB8"/>
    <w:rsid w:val="00D95A7D"/>
    <w:rsid w:val="00D95CA6"/>
    <w:rsid w:val="00D95DB1"/>
    <w:rsid w:val="00D97623"/>
    <w:rsid w:val="00DC585B"/>
    <w:rsid w:val="00DC5EC2"/>
    <w:rsid w:val="00DD4CAB"/>
    <w:rsid w:val="00DD4CB8"/>
    <w:rsid w:val="00DD5F9B"/>
    <w:rsid w:val="00DD76B2"/>
    <w:rsid w:val="00DE2B02"/>
    <w:rsid w:val="00E0543B"/>
    <w:rsid w:val="00E12391"/>
    <w:rsid w:val="00E16A3E"/>
    <w:rsid w:val="00E27722"/>
    <w:rsid w:val="00E3108A"/>
    <w:rsid w:val="00E31E43"/>
    <w:rsid w:val="00E37A88"/>
    <w:rsid w:val="00E37C3B"/>
    <w:rsid w:val="00E45487"/>
    <w:rsid w:val="00E54D3C"/>
    <w:rsid w:val="00E63C53"/>
    <w:rsid w:val="00E741B3"/>
    <w:rsid w:val="00E76FEE"/>
    <w:rsid w:val="00E80AB7"/>
    <w:rsid w:val="00EA2E97"/>
    <w:rsid w:val="00EB1C7A"/>
    <w:rsid w:val="00EB4DD8"/>
    <w:rsid w:val="00ED6689"/>
    <w:rsid w:val="00F0067A"/>
    <w:rsid w:val="00F0303A"/>
    <w:rsid w:val="00F05F30"/>
    <w:rsid w:val="00F105DD"/>
    <w:rsid w:val="00F12664"/>
    <w:rsid w:val="00F145C9"/>
    <w:rsid w:val="00F370E7"/>
    <w:rsid w:val="00F439CD"/>
    <w:rsid w:val="00F447DD"/>
    <w:rsid w:val="00F51389"/>
    <w:rsid w:val="00F538C6"/>
    <w:rsid w:val="00F54022"/>
    <w:rsid w:val="00F55872"/>
    <w:rsid w:val="00F63B63"/>
    <w:rsid w:val="00F702A1"/>
    <w:rsid w:val="00F855BD"/>
    <w:rsid w:val="00F87139"/>
    <w:rsid w:val="00F93F33"/>
    <w:rsid w:val="00F94D84"/>
    <w:rsid w:val="00FB1249"/>
    <w:rsid w:val="00FB5245"/>
    <w:rsid w:val="00FC2A3D"/>
    <w:rsid w:val="00FC56A5"/>
    <w:rsid w:val="00FD0309"/>
    <w:rsid w:val="00FD3A51"/>
    <w:rsid w:val="00FD5A87"/>
    <w:rsid w:val="00FE4C58"/>
    <w:rsid w:val="00FE7193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F466C"/>
  <w15:chartTrackingRefBased/>
  <w15:docId w15:val="{55E503F5-0B32-4511-B615-854D2867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B5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B7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0C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7B70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7D2B5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7D2B5D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7D2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D2B5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2B5D"/>
    <w:rPr>
      <w:vertAlign w:val="superscript"/>
    </w:rPr>
  </w:style>
  <w:style w:type="paragraph" w:customStyle="1" w:styleId="ChapterNumber">
    <w:name w:val="ChapterNumber"/>
    <w:rsid w:val="007D2B5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DC5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0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7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0C2"/>
    <w:rPr>
      <w:rFonts w:asciiTheme="majorHAnsi" w:eastAsiaTheme="majorEastAsia" w:hAnsiTheme="majorHAnsi" w:cstheme="majorBidi"/>
      <w:color w:val="5B9BD5" w:themeColor="accent1"/>
      <w:lang w:eastAsia="ja-JP"/>
    </w:rPr>
  </w:style>
  <w:style w:type="character" w:customStyle="1" w:styleId="Heading4Char">
    <w:name w:val="Heading 4 Char"/>
    <w:basedOn w:val="DefaultParagraphFont"/>
    <w:link w:val="Heading4"/>
    <w:rsid w:val="007B70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yperlink">
    <w:name w:val="Hyperlink"/>
    <w:basedOn w:val="DefaultParagraphFont"/>
    <w:rsid w:val="007B70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7B70C2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7B70C2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B7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B70C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21A"/>
  </w:style>
  <w:style w:type="paragraph" w:styleId="Footer">
    <w:name w:val="footer"/>
    <w:basedOn w:val="Normal"/>
    <w:link w:val="FooterChar"/>
    <w:uiPriority w:val="99"/>
    <w:unhideWhenUsed/>
    <w:rsid w:val="00CC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21A"/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D95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Microsoft account</cp:lastModifiedBy>
  <cp:revision>3</cp:revision>
  <cp:lastPrinted>2022-10-03T07:33:00Z</cp:lastPrinted>
  <dcterms:created xsi:type="dcterms:W3CDTF">2024-07-24T09:08:00Z</dcterms:created>
  <dcterms:modified xsi:type="dcterms:W3CDTF">2024-07-24T09:09:00Z</dcterms:modified>
</cp:coreProperties>
</file>