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16" w:rsidRDefault="00EB6C16">
      <w:bookmarkStart w:id="0" w:name="_GoBack"/>
      <w:bookmarkEnd w:id="0"/>
    </w:p>
    <w:p w:rsidR="006D515F" w:rsidRPr="00430D5F" w:rsidRDefault="00430D5F" w:rsidP="00430D5F">
      <w:pPr>
        <w:jc w:val="center"/>
        <w:rPr>
          <w:b/>
        </w:rPr>
      </w:pPr>
      <w:r w:rsidRPr="00430D5F">
        <w:rPr>
          <w:b/>
        </w:rPr>
        <w:t>ADMITERE 2024</w:t>
      </w:r>
    </w:p>
    <w:p w:rsidR="00430D5F" w:rsidRPr="00430D5F" w:rsidRDefault="00430D5F" w:rsidP="00430D5F">
      <w:pPr>
        <w:jc w:val="center"/>
        <w:rPr>
          <w:b/>
        </w:rPr>
      </w:pPr>
      <w:r w:rsidRPr="00430D5F">
        <w:rPr>
          <w:b/>
        </w:rPr>
        <w:t>Date de contact comisii admitere</w:t>
      </w:r>
    </w:p>
    <w:p w:rsidR="006D515F" w:rsidRPr="00430D5F" w:rsidRDefault="006D515F">
      <w:pPr>
        <w:rPr>
          <w:b/>
        </w:rPr>
      </w:pPr>
    </w:p>
    <w:tbl>
      <w:tblPr>
        <w:tblW w:w="13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881"/>
        <w:gridCol w:w="1530"/>
        <w:gridCol w:w="3420"/>
        <w:gridCol w:w="4680"/>
      </w:tblGrid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ind w:right="-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Nr.</w:t>
            </w:r>
          </w:p>
          <w:p w:rsidR="003B6A04" w:rsidRPr="006379D9" w:rsidRDefault="003B6A04" w:rsidP="00E20FAA">
            <w:pPr>
              <w:ind w:right="-13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crt.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Facultatea</w:t>
            </w:r>
          </w:p>
        </w:tc>
        <w:tc>
          <w:tcPr>
            <w:tcW w:w="1530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Nr telefon</w:t>
            </w:r>
          </w:p>
        </w:tc>
        <w:tc>
          <w:tcPr>
            <w:tcW w:w="3420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Orar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/>
                <w:sz w:val="22"/>
                <w:szCs w:val="22"/>
              </w:rPr>
              <w:t>e-mail</w:t>
            </w:r>
          </w:p>
        </w:tc>
      </w:tr>
      <w:tr w:rsidR="003B6A04" w:rsidRPr="004F1418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4F1418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203982580"/>
            <w:bookmarkStart w:id="2" w:name="_Hlk393455455"/>
            <w:bookmarkStart w:id="3" w:name="_Hlk204925059"/>
            <w:bookmarkStart w:id="4" w:name="_Hlk204068706"/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2881" w:type="dxa"/>
            <w:vAlign w:val="center"/>
          </w:tcPr>
          <w:p w:rsidR="003B6A04" w:rsidRPr="004F1418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F1418">
              <w:rPr>
                <w:rFonts w:ascii="Times New Roman" w:hAnsi="Times New Roman"/>
                <w:bCs/>
                <w:sz w:val="22"/>
                <w:szCs w:val="22"/>
              </w:rPr>
              <w:t>Automatică şi Calculatoare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4F1418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F1418">
              <w:rPr>
                <w:rFonts w:ascii="Times New Roman" w:hAnsi="Times New Roman"/>
                <w:sz w:val="22"/>
                <w:szCs w:val="22"/>
              </w:rPr>
              <w:t>0232 701331, 0232 701335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4F1418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F1418">
              <w:rPr>
                <w:rFonts w:ascii="Times New Roman" w:hAnsi="Times New Roman"/>
                <w:sz w:val="22"/>
                <w:szCs w:val="22"/>
              </w:rPr>
              <w:t>luni- vineri 10.00- 14.00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4F1418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Pr="004F1418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decanat@ac.tuiasi.ro</w:t>
              </w:r>
            </w:hyperlink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5" w:name="_Hlk425167431"/>
            <w:bookmarkEnd w:id="1"/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Inginerie Chimică şi Protecţia Mediului “Cristofor Simionescu”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0232 70 2634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luni-vineri 9:00 – 13:00;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âmbăta 10:00 – 13:00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Pr="006379D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admitereficpm@gmail.com</w:t>
              </w:r>
            </w:hyperlink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Construcţii şi Instalaţii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340DC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0232-237-738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340DC4" w:rsidRDefault="003B6A04" w:rsidP="003B6A04">
            <w:pPr>
              <w:spacing w:before="100" w:after="100"/>
              <w:jc w:val="center"/>
              <w:outlineLvl w:val="3"/>
              <w:rPr>
                <w:rFonts w:ascii="Times New Roman" w:hAnsi="Times New Roman"/>
                <w:sz w:val="22"/>
                <w:szCs w:val="22"/>
                <w:lang w:val="ro-RO" w:eastAsia="en-GB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Luni-vineri: 9.00 – 14.00</w:t>
            </w:r>
          </w:p>
          <w:p w:rsidR="003B6A04" w:rsidRPr="00340DC4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Sâmbătă: 9.00 – 12.00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340DC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0DC4">
              <w:rPr>
                <w:rFonts w:ascii="Times New Roman" w:hAnsi="Times New Roman"/>
                <w:sz w:val="22"/>
                <w:szCs w:val="22"/>
                <w:lang w:val="ro-RO" w:eastAsia="en-GB"/>
              </w:rPr>
              <w:t>admitere.fci@tuiasi.ro</w:t>
            </w:r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Construcţii de Maşini şi Management Industrial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0743248320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luni -vineri: 8.30 - 15.30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âmbătă: 9.30 - 12.30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Style w:val="Strong"/>
                <w:rFonts w:ascii="Times New Roman" w:hAnsi="Times New Roman"/>
                <w:b w:val="0"/>
                <w:sz w:val="22"/>
                <w:szCs w:val="22"/>
              </w:rPr>
              <w:t>admitere.cmmi@gmail.com</w:t>
            </w:r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Electronică, Telecomunicaţii şi Tehnologia Informaţiei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15F">
              <w:rPr>
                <w:rFonts w:ascii="Times New Roman" w:hAnsi="Times New Roman"/>
                <w:sz w:val="22"/>
                <w:szCs w:val="22"/>
              </w:rPr>
              <w:t>0753635064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515F">
              <w:rPr>
                <w:rFonts w:ascii="Times New Roman" w:hAnsi="Times New Roman"/>
                <w:sz w:val="22"/>
                <w:szCs w:val="22"/>
              </w:rPr>
              <w:t>0721469629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luni-vineri 8</w:t>
            </w:r>
            <w:r>
              <w:rPr>
                <w:rFonts w:ascii="Times New Roman" w:hAnsi="Times New Roman"/>
                <w:sz w:val="22"/>
                <w:szCs w:val="22"/>
              </w:rPr>
              <w:t>.00</w:t>
            </w:r>
            <w:r w:rsidRPr="006379D9">
              <w:rPr>
                <w:rFonts w:ascii="Times New Roman" w:hAnsi="Times New Roman"/>
                <w:sz w:val="22"/>
                <w:szCs w:val="22"/>
              </w:rPr>
              <w:t>-17</w:t>
            </w:r>
            <w:r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7" w:history="1">
              <w:r w:rsidRPr="006379D9">
                <w:rPr>
                  <w:rFonts w:ascii="Times New Roman" w:hAnsi="Times New Roman"/>
                  <w:sz w:val="22"/>
                  <w:szCs w:val="22"/>
                  <w:u w:val="single"/>
                </w:rPr>
                <w:t>admitere@etti.tuiais.ro</w:t>
              </w:r>
            </w:hyperlink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6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Inginerie Electrică, Energetică şi Informatică Aplicată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0232 701 223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0232 278 683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luni-vineri 9.00-15.00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20,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27,</w:t>
            </w: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28 iulie  9.00-13.00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8" w:history="1">
              <w:r w:rsidRPr="006379D9">
                <w:rPr>
                  <w:rFonts w:ascii="Times New Roman" w:hAnsi="Times New Roman"/>
                  <w:sz w:val="22"/>
                  <w:szCs w:val="22"/>
                </w:rPr>
                <w:t>admitere.ieeia@groups.tuiasi.ro</w:t>
              </w:r>
            </w:hyperlink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https://www.facebook.com/Facultatea-de-Inginerie-Electrica-Energetica-si-Informatica-Aplicata-Iasi</w:t>
            </w:r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7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Hidrotehnică, Geodezie şi Ingineria Mediului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446010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6010">
              <w:rPr>
                <w:rFonts w:ascii="Times New Roman" w:hAnsi="Times New Roman"/>
                <w:sz w:val="22"/>
                <w:szCs w:val="22"/>
              </w:rPr>
              <w:t>0232270804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8 – 23 iulie: </w:t>
            </w:r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luni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-</w:t>
            </w:r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>vineri</w:t>
            </w:r>
            <w:r w:rsidRPr="00446010">
              <w:rPr>
                <w:rFonts w:ascii="Times New Roman" w:hAnsi="Times New Roman"/>
                <w:bCs/>
                <w:sz w:val="22"/>
                <w:szCs w:val="22"/>
              </w:rPr>
              <w:t xml:space="preserve"> 8:30-15:30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B6A04">
              <w:rPr>
                <w:rFonts w:ascii="Times New Roman" w:hAnsi="Times New Roman"/>
                <w:bCs/>
                <w:sz w:val="22"/>
                <w:szCs w:val="22"/>
              </w:rPr>
              <w:t>24 iulie – 2 august: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luni-duminica</w:t>
            </w:r>
            <w:r w:rsidRPr="003B6A04">
              <w:rPr>
                <w:rFonts w:ascii="Times New Roman" w:hAnsi="Times New Roman"/>
                <w:bCs/>
                <w:sz w:val="22"/>
                <w:szCs w:val="22"/>
              </w:rPr>
              <w:t xml:space="preserve"> 8:30-15:30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6010">
              <w:rPr>
                <w:rFonts w:ascii="Times New Roman" w:hAnsi="Times New Roman"/>
                <w:sz w:val="22"/>
                <w:szCs w:val="22"/>
              </w:rPr>
              <w:t>secretariatHGIM@tuiasi.ro</w:t>
            </w:r>
          </w:p>
        </w:tc>
      </w:tr>
      <w:tr w:rsidR="003B6A04" w:rsidRPr="006379D9" w:rsidTr="003B6A04">
        <w:trPr>
          <w:cantSplit/>
          <w:trHeight w:val="85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spacing w:before="120" w:after="12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Mecanică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0232.232337/ 0232702234/ 0232702192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luni-duminică 9.00-14.00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9" w:history="1">
              <w:r w:rsidRPr="006379D9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facultatea.mecanica@tuiasi.ro</w:t>
              </w:r>
            </w:hyperlink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Ştiinţa şi Ingineria Materialelor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9D9">
              <w:rPr>
                <w:rFonts w:ascii="Times New Roman" w:hAnsi="Times New Roman" w:cs="Times New Roman"/>
                <w:sz w:val="22"/>
                <w:szCs w:val="22"/>
              </w:rPr>
              <w:t>0232230009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D515F" w:rsidRDefault="003B6A04" w:rsidP="003B6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 xml:space="preserve">luni-vineri </w:t>
            </w:r>
            <w:r w:rsidRPr="006D515F">
              <w:rPr>
                <w:rFonts w:ascii="Times New Roman" w:hAnsi="Times New Roman"/>
                <w:sz w:val="22"/>
                <w:szCs w:val="22"/>
              </w:rPr>
              <w:t>9.00-15.00 (Amf. T2-Rectorat)</w:t>
            </w:r>
          </w:p>
          <w:p w:rsidR="003B6A04" w:rsidRPr="006379D9" w:rsidRDefault="003B6A04" w:rsidP="003B6A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sâmbătă</w:t>
            </w:r>
            <w:r w:rsidRPr="006D515F">
              <w:rPr>
                <w:rFonts w:ascii="Times New Roman" w:hAnsi="Times New Roman"/>
                <w:sz w:val="22"/>
                <w:szCs w:val="22"/>
              </w:rPr>
              <w:t>: 9.00-13.00 (Amf. T2-Rectorat)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Pr="006379D9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</w:rPr>
                <w:t>admitere.sim@groups.tuiasi.ro</w:t>
              </w:r>
            </w:hyperlink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Design Industrial si Managementul Afacerilor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0744 487 258</w:t>
            </w:r>
            <w:r w:rsidRPr="006379D9">
              <w:rPr>
                <w:rFonts w:ascii="Times New Roman" w:hAnsi="Times New Roman"/>
                <w:sz w:val="22"/>
                <w:szCs w:val="22"/>
              </w:rPr>
              <w:br/>
              <w:t>0722 226 321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ind w:left="-102" w:right="-11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sz w:val="22"/>
                <w:szCs w:val="22"/>
              </w:rPr>
              <w:t>luni– duminică: 09:00-15:00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1" w:history="1">
              <w:r w:rsidRPr="0079375F">
                <w:rPr>
                  <w:rStyle w:val="Hyperlink"/>
                  <w:rFonts w:ascii="Times New Roman" w:hAnsi="Times New Roman"/>
                  <w:sz w:val="22"/>
                  <w:szCs w:val="22"/>
                </w:rPr>
                <w:t>decanat@dima.tuiasi.ro</w:t>
              </w:r>
            </w:hyperlink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hyperlink r:id="rId12" w:history="1">
              <w:r w:rsidRPr="006379D9">
                <w:rPr>
                  <w:rStyle w:val="Hyperlink"/>
                  <w:rFonts w:ascii="Times New Roman" w:hAnsi="Times New Roman"/>
                  <w:color w:val="auto"/>
                  <w:sz w:val="22"/>
                  <w:szCs w:val="22"/>
                </w:rPr>
                <w:t>https://www.facebook.com/DIMA.TUIASI</w:t>
              </w:r>
            </w:hyperlink>
          </w:p>
        </w:tc>
      </w:tr>
      <w:bookmarkEnd w:id="2"/>
      <w:bookmarkEnd w:id="5"/>
      <w:tr w:rsidR="003B6A04" w:rsidRPr="006379D9" w:rsidTr="003B6A04">
        <w:trPr>
          <w:cantSplit/>
          <w:trHeight w:val="572"/>
          <w:jc w:val="center"/>
        </w:trPr>
        <w:tc>
          <w:tcPr>
            <w:tcW w:w="534" w:type="dxa"/>
            <w:vAlign w:val="center"/>
          </w:tcPr>
          <w:p w:rsidR="003B6A04" w:rsidRPr="006379D9" w:rsidRDefault="003B6A04" w:rsidP="00E20FAA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11</w:t>
            </w:r>
          </w:p>
        </w:tc>
        <w:tc>
          <w:tcPr>
            <w:tcW w:w="2881" w:type="dxa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6379D9">
              <w:rPr>
                <w:rFonts w:ascii="Times New Roman" w:hAnsi="Times New Roman"/>
                <w:bCs/>
                <w:sz w:val="22"/>
                <w:szCs w:val="22"/>
              </w:rPr>
              <w:t>Arhitectură “G.M.Cantacuzino”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767676"/>
              <w:right w:val="nil"/>
            </w:tcBorders>
            <w:shd w:val="clear" w:color="auto" w:fill="auto"/>
            <w:vAlign w:val="center"/>
          </w:tcPr>
          <w:p w:rsidR="003B6A04" w:rsidRPr="00343F59" w:rsidRDefault="003B6A04" w:rsidP="003B6A04">
            <w:pPr>
              <w:pStyle w:val="HTMLPreformatte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3F59">
              <w:rPr>
                <w:rFonts w:ascii="Times New Roman" w:hAnsi="Times New Roman" w:cs="Times New Roman"/>
                <w:sz w:val="22"/>
                <w:szCs w:val="22"/>
              </w:rPr>
              <w:t>0232211595</w:t>
            </w:r>
          </w:p>
        </w:tc>
        <w:tc>
          <w:tcPr>
            <w:tcW w:w="3420" w:type="dxa"/>
            <w:tcBorders>
              <w:top w:val="nil"/>
              <w:left w:val="single" w:sz="8" w:space="0" w:color="767676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3F59">
              <w:rPr>
                <w:rFonts w:ascii="Times New Roman" w:hAnsi="Times New Roman"/>
                <w:bCs/>
                <w:sz w:val="22"/>
                <w:szCs w:val="22"/>
              </w:rPr>
              <w:t>luni-vineri 9.00-1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4</w:t>
            </w:r>
            <w:r w:rsidRPr="00343F59">
              <w:rPr>
                <w:rFonts w:ascii="Times New Roman" w:hAnsi="Times New Roman"/>
                <w:bCs/>
                <w:sz w:val="22"/>
                <w:szCs w:val="22"/>
              </w:rPr>
              <w:t>.00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A04" w:rsidRPr="00343F5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B6A04" w:rsidRPr="00343F5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F59">
              <w:rPr>
                <w:rFonts w:ascii="Times New Roman" w:hAnsi="Times New Roman"/>
                <w:sz w:val="22"/>
                <w:szCs w:val="22"/>
              </w:rPr>
              <w:t>andrei.purcaru@academic.tuiasi.ro</w:t>
            </w:r>
          </w:p>
          <w:p w:rsidR="003B6A04" w:rsidRPr="006379D9" w:rsidRDefault="003B6A04" w:rsidP="003B6A0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3F59">
              <w:rPr>
                <w:rFonts w:ascii="Times New Roman" w:hAnsi="Times New Roman"/>
                <w:sz w:val="22"/>
                <w:szCs w:val="22"/>
              </w:rPr>
              <w:t>irina.oancea@academic.tuiasi.ro</w:t>
            </w:r>
          </w:p>
        </w:tc>
      </w:tr>
      <w:bookmarkEnd w:id="3"/>
      <w:bookmarkEnd w:id="4"/>
    </w:tbl>
    <w:p w:rsidR="006D515F" w:rsidRPr="006379D9" w:rsidRDefault="006D515F"/>
    <w:sectPr w:rsidR="006D515F" w:rsidRPr="006379D9" w:rsidSect="006379D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0AE"/>
    <w:rsid w:val="00340DC4"/>
    <w:rsid w:val="00343F59"/>
    <w:rsid w:val="003B6A04"/>
    <w:rsid w:val="00430D5F"/>
    <w:rsid w:val="00446010"/>
    <w:rsid w:val="004F1418"/>
    <w:rsid w:val="005E171B"/>
    <w:rsid w:val="005E75AE"/>
    <w:rsid w:val="006379D9"/>
    <w:rsid w:val="006D515F"/>
    <w:rsid w:val="008030AE"/>
    <w:rsid w:val="008C2C03"/>
    <w:rsid w:val="00A3336C"/>
    <w:rsid w:val="00C41771"/>
    <w:rsid w:val="00CC7BEF"/>
    <w:rsid w:val="00E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8C6E"/>
  <w15:chartTrackingRefBased/>
  <w15:docId w15:val="{2D393402-8588-43B5-9982-B0F6127D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15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D515F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515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515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515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51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515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tere.ieeia@groups.tuiasi.r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tere@etti.tuiais.ro" TargetMode="External"/><Relationship Id="rId12" Type="http://schemas.openxmlformats.org/officeDocument/2006/relationships/hyperlink" Target="https://www.facebook.com/DIMA.TUIAS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itereficpm@gmail.com" TargetMode="External"/><Relationship Id="rId11" Type="http://schemas.openxmlformats.org/officeDocument/2006/relationships/hyperlink" Target="mailto:decanat@dima.tuiasi.ro" TargetMode="External"/><Relationship Id="rId5" Type="http://schemas.openxmlformats.org/officeDocument/2006/relationships/hyperlink" Target="mailto:decanat@ac.tuiasi.ro" TargetMode="External"/><Relationship Id="rId10" Type="http://schemas.openxmlformats.org/officeDocument/2006/relationships/hyperlink" Target="mailto:admitere.sim@groups.tuiasi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cultatea.mecanica@tuiasi.r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D68F-DAEB-4EDD-9ED3-0AE7CB41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2024-07-04T05:36:00Z</dcterms:created>
  <dcterms:modified xsi:type="dcterms:W3CDTF">2024-07-08T05:41:00Z</dcterms:modified>
</cp:coreProperties>
</file>