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imes New Roman" w:hAnsi="Times New Roman" w:cs="Times New Roman"/>
          <w:sz w:val="24"/>
          <w:szCs w:val="24"/>
        </w:rPr>
      </w:pPr>
    </w:p>
    <w:p w:rsidR="009F0146" w:rsidRPr="005F59D6" w:rsidRDefault="009F0146" w:rsidP="004175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7565" w:rsidRPr="005F59D6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9D6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:rsidR="00417565" w:rsidRDefault="00417565" w:rsidP="009F014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9D6">
        <w:rPr>
          <w:rFonts w:ascii="Times New Roman" w:hAnsi="Times New Roman" w:cs="Times New Roman"/>
          <w:b/>
          <w:bCs/>
          <w:sz w:val="24"/>
          <w:szCs w:val="24"/>
        </w:rPr>
        <w:t>cu privire la conduita profesională în cadrul proiectelor finanțate din fonduri europene nerambursabile</w:t>
      </w:r>
    </w:p>
    <w:p w:rsidR="005F59D6" w:rsidRPr="00D34072" w:rsidRDefault="005F59D6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565" w:rsidRPr="00D34072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340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Pr="00D34072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072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D34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072" w:rsidRPr="00D340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”</w:t>
      </w:r>
      <w:r w:rsidR="00D34072" w:rsidRPr="00D34072">
        <w:rPr>
          <w:rFonts w:ascii="Times New Roman" w:hAnsi="Times New Roman" w:cs="Times New Roman"/>
          <w:b/>
          <w:bCs/>
          <w:sz w:val="24"/>
          <w:szCs w:val="24"/>
        </w:rPr>
        <w:t xml:space="preserve">Primul Student </w:t>
      </w:r>
      <w:proofErr w:type="spellStart"/>
      <w:r w:rsidR="00D34072" w:rsidRPr="00D34072">
        <w:rPr>
          <w:rFonts w:ascii="Times New Roman" w:hAnsi="Times New Roman" w:cs="Times New Roman"/>
          <w:b/>
          <w:bCs/>
          <w:sz w:val="24"/>
          <w:szCs w:val="24"/>
        </w:rPr>
        <w:t>Electro</w:t>
      </w:r>
      <w:proofErr w:type="spellEnd"/>
      <w:r w:rsidR="00D34072" w:rsidRPr="00D34072">
        <w:rPr>
          <w:rFonts w:ascii="Times New Roman" w:hAnsi="Times New Roman" w:cs="Times New Roman"/>
          <w:b/>
          <w:bCs/>
          <w:sz w:val="24"/>
          <w:szCs w:val="24"/>
        </w:rPr>
        <w:t xml:space="preserve"> din familie</w:t>
      </w:r>
      <w:r w:rsidR="00D34072" w:rsidRPr="00D34072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  <w:r w:rsidRPr="00D3407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17565" w:rsidRPr="00D34072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072">
        <w:rPr>
          <w:rFonts w:ascii="Times New Roman" w:hAnsi="Times New Roman" w:cs="Times New Roman"/>
          <w:sz w:val="24"/>
          <w:szCs w:val="24"/>
        </w:rPr>
        <w:t>Numărul deciziei/contractului de finanțare:</w:t>
      </w:r>
      <w:r w:rsidRPr="00D3407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34072" w:rsidRPr="00D34072">
        <w:rPr>
          <w:rFonts w:ascii="Times New Roman" w:hAnsi="Times New Roman" w:cs="Times New Roman"/>
          <w:b/>
          <w:sz w:val="24"/>
          <w:szCs w:val="24"/>
        </w:rPr>
        <w:t>G2025-4065/21.01.2025</w:t>
      </w:r>
    </w:p>
    <w:p w:rsidR="00417565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072">
        <w:rPr>
          <w:rFonts w:ascii="Times New Roman" w:hAnsi="Times New Roman" w:cs="Times New Roman"/>
          <w:sz w:val="24"/>
          <w:szCs w:val="24"/>
        </w:rPr>
        <w:t>Cod SMIS 2021:</w:t>
      </w:r>
      <w:r w:rsidR="00D34072" w:rsidRPr="00D34072">
        <w:rPr>
          <w:rFonts w:ascii="Times New Roman" w:hAnsi="Times New Roman" w:cs="Times New Roman"/>
          <w:b/>
          <w:bCs/>
          <w:sz w:val="24"/>
          <w:szCs w:val="24"/>
        </w:rPr>
        <w:t xml:space="preserve"> 326666</w:t>
      </w:r>
    </w:p>
    <w:p w:rsidR="00417565" w:rsidRPr="00D34072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9F0146" w:rsidRPr="009F0146" w:rsidRDefault="009F0146" w:rsidP="009F0146">
      <w:pPr>
        <w:spacing w:after="12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nominalizat/ă pentru ocuparea funcției de __________________________________________________ la angajatorul </w:t>
      </w:r>
      <w:r w:rsidRPr="009F01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9F0146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proiectului cu cod SMIS </w:t>
      </w:r>
      <w:r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326666</w:t>
      </w:r>
      <w:r w:rsidRPr="009F0146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9F0146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9F0146">
        <w:rPr>
          <w:rFonts w:ascii="Times New Roman" w:hAnsi="Times New Roman" w:cs="Times New Roman"/>
          <w:iCs/>
          <w:sz w:val="24"/>
          <w:szCs w:val="24"/>
          <w:lang w:val="af-ZA"/>
        </w:rPr>
        <w:t>, până la gradul 4 inclusiv cu persoane angajate în cadrul AM PEO/PIDS sau în cadrul oricărui OI delegat pentru gestionarea PEO/PIDS (funcționari publici sau personal contractual)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F0146" w:rsidRPr="009F0146" w:rsidRDefault="009F0146" w:rsidP="009F0146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9F0146" w:rsidRDefault="009F0146" w:rsidP="009F0146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9F0146" w:rsidRPr="009F0146" w:rsidRDefault="009F0146" w:rsidP="009F0146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9F0146" w:rsidRPr="009F0146" w:rsidRDefault="009F0146" w:rsidP="009F0146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9F0146" w:rsidRPr="009F0146" w:rsidRDefault="009F0146" w:rsidP="009F0146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9F0146" w:rsidRPr="009F0146" w:rsidRDefault="009F0146" w:rsidP="009F014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9F0146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D34072" w:rsidRPr="00D34072" w:rsidRDefault="00D34072" w:rsidP="00417565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417565" w:rsidRPr="00D34072" w:rsidRDefault="00417565" w:rsidP="00417565">
      <w:pPr>
        <w:spacing w:after="120"/>
        <w:jc w:val="both"/>
        <w:rPr>
          <w:rFonts w:ascii="Times New Roman" w:hAnsi="Times New Roman" w:cs="Times New Roman"/>
        </w:rPr>
      </w:pPr>
      <w:r w:rsidRPr="00D34072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  <w:r w:rsidRPr="00D34072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</w:p>
    <w:p w:rsidR="00A941D7" w:rsidRDefault="00A941D7"/>
    <w:sectPr w:rsidR="00A941D7" w:rsidSect="009F014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417565"/>
    <w:rsid w:val="005F59D6"/>
    <w:rsid w:val="009F0146"/>
    <w:rsid w:val="00A941D7"/>
    <w:rsid w:val="00D34072"/>
    <w:rsid w:val="00F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CA22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8</cp:revision>
  <dcterms:created xsi:type="dcterms:W3CDTF">2025-02-07T10:07:00Z</dcterms:created>
  <dcterms:modified xsi:type="dcterms:W3CDTF">2025-02-10T05:17:00Z</dcterms:modified>
</cp:coreProperties>
</file>