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AC" w:rsidRDefault="004E6CAC" w:rsidP="004E6CAC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9B7431" wp14:editId="0DC56D9F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CAC" w:rsidRPr="00AB26AE" w:rsidRDefault="004E6CAC" w:rsidP="004E6CA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4E6CAC" w:rsidRPr="00AB26AE" w:rsidRDefault="004E6CAC" w:rsidP="004E6CA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4E6CAC" w:rsidRPr="00AB26AE" w:rsidRDefault="004E6CAC" w:rsidP="004E6CA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4E6CAC" w:rsidRPr="00436E03" w:rsidRDefault="004E6CAC" w:rsidP="004E6CAC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E6CAC" w:rsidRDefault="004E6CAC" w:rsidP="004E6CAC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4E6CAC" w:rsidRPr="003607A1" w:rsidRDefault="004E6CAC" w:rsidP="004E6CAC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4E6CAC" w:rsidRPr="00436E03" w:rsidRDefault="004E6CAC" w:rsidP="004E6CA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B74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4E6CAC" w:rsidRPr="00AB26AE" w:rsidRDefault="004E6CAC" w:rsidP="004E6CA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4E6CAC" w:rsidRPr="00AB26AE" w:rsidRDefault="004E6CAC" w:rsidP="004E6CA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4E6CAC" w:rsidRPr="00AB26AE" w:rsidRDefault="004E6CAC" w:rsidP="004E6CA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4E6CAC" w:rsidRPr="00436E03" w:rsidRDefault="004E6CAC" w:rsidP="004E6CAC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E6CAC" w:rsidRDefault="004E6CAC" w:rsidP="004E6CAC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4E6CAC" w:rsidRPr="003607A1" w:rsidRDefault="004E6CAC" w:rsidP="004E6CAC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4E6CAC" w:rsidRPr="00436E03" w:rsidRDefault="004E6CAC" w:rsidP="004E6CA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Default="004E6CAC" w:rsidP="004E6CAC">
      <w:pPr>
        <w:jc w:val="center"/>
        <w:rPr>
          <w:rFonts w:ascii="Arial" w:hAnsi="Arial" w:cs="Arial"/>
          <w:lang w:val="ro-RO"/>
        </w:rPr>
      </w:pPr>
    </w:p>
    <w:p w:rsidR="004E6CAC" w:rsidRPr="001E66C7" w:rsidRDefault="004E6CAC" w:rsidP="004E6CAC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4E6CAC" w:rsidRPr="001E66C7" w:rsidRDefault="004E6CAC" w:rsidP="004E6CAC">
      <w:pPr>
        <w:rPr>
          <w:rFonts w:ascii="Arial" w:hAnsi="Arial" w:cs="Arial"/>
          <w:lang w:val="ro-RO"/>
        </w:rPr>
      </w:pPr>
    </w:p>
    <w:p w:rsidR="004E6CAC" w:rsidRDefault="004E6CAC" w:rsidP="004E6CAC">
      <w:pPr>
        <w:rPr>
          <w:rFonts w:ascii="Arial" w:hAnsi="Arial" w:cs="Arial"/>
          <w:lang w:val="ro-RO"/>
        </w:rPr>
      </w:pPr>
    </w:p>
    <w:p w:rsidR="004E6CAC" w:rsidRDefault="004E6CAC" w:rsidP="004E6CAC">
      <w:pPr>
        <w:rPr>
          <w:rFonts w:ascii="Arial" w:hAnsi="Arial" w:cs="Arial"/>
          <w:lang w:val="ro-RO"/>
        </w:rPr>
      </w:pPr>
    </w:p>
    <w:p w:rsidR="004E6CAC" w:rsidRDefault="004E6CAC" w:rsidP="004E6CAC">
      <w:pPr>
        <w:rPr>
          <w:rFonts w:ascii="Arial" w:hAnsi="Arial" w:cs="Arial"/>
          <w:lang w:val="ro-RO"/>
        </w:rPr>
      </w:pPr>
    </w:p>
    <w:p w:rsidR="004E6CAC" w:rsidRDefault="004E6CAC" w:rsidP="004E6CAC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4E6CAC" w:rsidRDefault="004E6CAC" w:rsidP="004E6CAC">
      <w:pPr>
        <w:rPr>
          <w:rFonts w:ascii="Arial" w:hAnsi="Arial" w:cs="Arial"/>
          <w:lang w:val="ro-RO"/>
        </w:rPr>
      </w:pPr>
    </w:p>
    <w:p w:rsidR="004E6CAC" w:rsidRPr="007E62A7" w:rsidRDefault="004E6CAC" w:rsidP="004E6CA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„</w:t>
      </w:r>
      <w:r w:rsidRPr="003A1992">
        <w:rPr>
          <w:rFonts w:ascii="Arial" w:hAnsi="Arial" w:cs="Arial"/>
          <w:sz w:val="22"/>
          <w:szCs w:val="22"/>
          <w:lang w:val="it-IT"/>
        </w:rPr>
        <w:t>Stagii de PRACTIcă pentru viitorul CONstrucțiilor</w:t>
      </w:r>
      <w:r w:rsidRPr="007E62A7">
        <w:rPr>
          <w:rFonts w:ascii="Arial" w:hAnsi="Arial" w:cs="Arial"/>
          <w:b/>
          <w:sz w:val="22"/>
          <w:szCs w:val="22"/>
          <w:lang w:val="ro-RO"/>
        </w:rPr>
        <w:t xml:space="preserve"> – </w:t>
      </w:r>
      <w:r>
        <w:rPr>
          <w:rFonts w:ascii="Arial" w:hAnsi="Arial" w:cs="Arial"/>
          <w:b/>
          <w:sz w:val="22"/>
          <w:szCs w:val="22"/>
          <w:lang w:val="ro-RO"/>
        </w:rPr>
        <w:t xml:space="preserve">PRACTI-CON,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312875,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>
        <w:rPr>
          <w:rFonts w:ascii="Arial" w:hAnsi="Arial" w:cs="Arial"/>
          <w:sz w:val="22"/>
          <w:szCs w:val="22"/>
          <w:lang w:val="ro-RO"/>
        </w:rPr>
        <w:t>ESO4.5/PEO_A_49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4E6CAC" w:rsidRDefault="004E6CAC" w:rsidP="004E6CAC">
      <w:pPr>
        <w:spacing w:line="360" w:lineRule="auto"/>
        <w:rPr>
          <w:rFonts w:ascii="Arial" w:hAnsi="Arial" w:cs="Arial"/>
          <w:sz w:val="22"/>
          <w:lang w:val="ro-RO"/>
        </w:rPr>
      </w:pPr>
    </w:p>
    <w:p w:rsidR="004E6CAC" w:rsidRDefault="004E6CAC" w:rsidP="004E6CAC">
      <w:pPr>
        <w:spacing w:line="360" w:lineRule="auto"/>
        <w:rPr>
          <w:rFonts w:ascii="Arial" w:hAnsi="Arial" w:cs="Arial"/>
          <w:sz w:val="22"/>
          <w:lang w:val="ro-RO"/>
        </w:rPr>
      </w:pPr>
    </w:p>
    <w:p w:rsidR="004E6CAC" w:rsidRDefault="004E6CAC" w:rsidP="004E6CAC">
      <w:pPr>
        <w:spacing w:line="360" w:lineRule="auto"/>
        <w:rPr>
          <w:rFonts w:ascii="Arial" w:hAnsi="Arial" w:cs="Arial"/>
          <w:sz w:val="22"/>
          <w:lang w:val="ro-RO"/>
        </w:rPr>
      </w:pPr>
    </w:p>
    <w:p w:rsidR="004E6CAC" w:rsidRPr="009110A6" w:rsidRDefault="004E6CAC" w:rsidP="004E6CAC">
      <w:pPr>
        <w:spacing w:line="360" w:lineRule="auto"/>
        <w:rPr>
          <w:rFonts w:ascii="Arial" w:hAnsi="Arial" w:cs="Arial"/>
          <w:sz w:val="22"/>
          <w:lang w:val="ro-RO"/>
        </w:rPr>
      </w:pPr>
    </w:p>
    <w:p w:rsidR="004E6CAC" w:rsidRPr="009110A6" w:rsidRDefault="004E6CAC" w:rsidP="004E6CAC">
      <w:pPr>
        <w:rPr>
          <w:rFonts w:ascii="Arial" w:hAnsi="Arial" w:cs="Arial"/>
          <w:sz w:val="22"/>
          <w:lang w:val="ro-RO"/>
        </w:rPr>
      </w:pPr>
    </w:p>
    <w:p w:rsidR="004E6CAC" w:rsidRPr="009110A6" w:rsidRDefault="004E6CAC" w:rsidP="004E6CAC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4E6CAC" w:rsidRPr="00BD4D61" w:rsidRDefault="004E6CAC" w:rsidP="004E6CAC">
      <w:pPr>
        <w:rPr>
          <w:rFonts w:ascii="Arial" w:hAnsi="Arial" w:cs="Arial"/>
          <w:sz w:val="22"/>
          <w:szCs w:val="22"/>
          <w:lang w:val="it-IT"/>
        </w:rPr>
      </w:pPr>
    </w:p>
    <w:p w:rsidR="004E6CAC" w:rsidRPr="00BD4D61" w:rsidRDefault="004E6CAC" w:rsidP="004E6CAC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4E6CAC" w:rsidRDefault="004E6CAC" w:rsidP="004E6CAC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4E6CAC" w:rsidRDefault="004E6CAC" w:rsidP="004E6CAC">
      <w:pPr>
        <w:rPr>
          <w:rFonts w:ascii="Arial" w:hAnsi="Arial" w:cs="Arial"/>
          <w:sz w:val="22"/>
          <w:szCs w:val="22"/>
          <w:lang w:val="pt-PT"/>
        </w:rPr>
      </w:pPr>
    </w:p>
    <w:p w:rsidR="004E6CAC" w:rsidRDefault="004E6CAC" w:rsidP="004E6CAC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332A82" w:rsidRDefault="00332A82"/>
    <w:sectPr w:rsidR="0033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4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D6BD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2025-02-28T08:37:00Z</dcterms:created>
  <dcterms:modified xsi:type="dcterms:W3CDTF">2025-02-28T08:38:00Z</dcterms:modified>
</cp:coreProperties>
</file>