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CCBB" w14:textId="77777777"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14:paraId="435E2056" w14:textId="77777777"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 xml:space="preserve">Dosar înscriere concurs </w:t>
      </w:r>
    </w:p>
    <w:p w14:paraId="0D0B6D92" w14:textId="77777777"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14:paraId="0A7723DA" w14:textId="77777777"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Nume și prenume______________________________</w:t>
      </w:r>
    </w:p>
    <w:p w14:paraId="17A72350" w14:textId="77777777"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14:paraId="0202619F" w14:textId="77777777"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pentru postul de ________________________________</w:t>
      </w:r>
    </w:p>
    <w:p w14:paraId="3067D506" w14:textId="39DCA22C" w:rsidR="00133129" w:rsidRPr="00B311AA" w:rsidRDefault="00133129" w:rsidP="00B311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8"/>
          <w:szCs w:val="28"/>
          <w:lang w:val="ro-RO"/>
        </w:rPr>
      </w:pPr>
      <w:r>
        <w:rPr>
          <w:rFonts w:ascii="Calibri" w:hAnsi="Calibri" w:cs="Calibri"/>
          <w:sz w:val="28"/>
          <w:szCs w:val="28"/>
          <w:lang w:val="fr-FR"/>
        </w:rPr>
        <w:t>plătit din</w:t>
      </w:r>
      <w:r w:rsidR="00AC08E1">
        <w:rPr>
          <w:rFonts w:ascii="Calibri" w:hAnsi="Calibri" w:cs="Calibri"/>
          <w:sz w:val="28"/>
          <w:szCs w:val="28"/>
          <w:lang w:val="fr-FR"/>
        </w:rPr>
        <w:t xml:space="preserve"> bugetul proiectului PEO</w:t>
      </w:r>
      <w:r w:rsidR="00B311AA">
        <w:rPr>
          <w:rFonts w:ascii="Calibri" w:hAnsi="Calibri" w:cs="Calibri"/>
          <w:sz w:val="28"/>
          <w:szCs w:val="28"/>
          <w:lang w:val="fr-FR"/>
        </w:rPr>
        <w:t xml:space="preserve"> 3</w:t>
      </w:r>
      <w:r w:rsidR="00F36A9B">
        <w:rPr>
          <w:rFonts w:ascii="Calibri" w:hAnsi="Calibri" w:cs="Calibri"/>
          <w:sz w:val="28"/>
          <w:szCs w:val="28"/>
          <w:lang w:val="fr-FR"/>
        </w:rPr>
        <w:t>26334</w:t>
      </w:r>
    </w:p>
    <w:p w14:paraId="1A640CDE" w14:textId="77777777" w:rsidR="00133129" w:rsidRDefault="00133129" w:rsidP="00133129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" w:cs="SymbolMT"/>
          <w:sz w:val="28"/>
          <w:szCs w:val="28"/>
          <w:lang w:val="fr-FR"/>
        </w:rPr>
      </w:pPr>
    </w:p>
    <w:p w14:paraId="0B4E6849" w14:textId="77777777" w:rsidR="00133129" w:rsidRDefault="00133129" w:rsidP="00133129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14:paraId="5A035E82" w14:textId="77777777" w:rsidR="00133129" w:rsidRPr="00965406" w:rsidRDefault="00133129" w:rsidP="00133129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>• Cerere inscriere concurs recrutare și selecție personal ;</w:t>
      </w:r>
    </w:p>
    <w:p w14:paraId="4E4D7E96" w14:textId="77777777"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>Copie după actul de identitate sau orice alt document care atestă identitatea;</w:t>
      </w:r>
    </w:p>
    <w:p w14:paraId="0DFE26C6" w14:textId="77777777"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>Copie a certificatului de naștere, certificatului de căsătorie sau alt document prin care s-a realizat schimbarea de nume;</w:t>
      </w:r>
    </w:p>
    <w:p w14:paraId="6A222B15" w14:textId="77777777"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(Europass)</w:t>
      </w:r>
      <w:r>
        <w:rPr>
          <w:rFonts w:ascii="Arial" w:hAnsi="Arial" w:cs="Arial"/>
          <w:sz w:val="24"/>
          <w:szCs w:val="24"/>
          <w:lang w:val="it-IT"/>
        </w:rPr>
        <w:t>;</w:t>
      </w:r>
    </w:p>
    <w:p w14:paraId="3BDBA476" w14:textId="77777777" w:rsidR="00133129" w:rsidRPr="00FE53D3" w:rsidRDefault="00133129" w:rsidP="0013312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Pr="00FE53D3">
        <w:rPr>
          <w:rFonts w:ascii="Arial" w:hAnsi="Arial" w:cs="Arial"/>
          <w:sz w:val="24"/>
          <w:szCs w:val="24"/>
          <w:lang w:val="it-IT"/>
        </w:rPr>
        <w:t>opii 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</w:t>
      </w:r>
      <w:r>
        <w:rPr>
          <w:rFonts w:ascii="Arial" w:hAnsi="Arial" w:cs="Arial"/>
          <w:sz w:val="24"/>
          <w:szCs w:val="24"/>
          <w:lang w:val="it-IT"/>
        </w:rPr>
        <w:t>/alte documente</w:t>
      </w:r>
      <w:r w:rsidRPr="00FE53D3">
        <w:rPr>
          <w:rFonts w:ascii="Arial" w:hAnsi="Arial" w:cs="Arial"/>
          <w:sz w:val="24"/>
          <w:szCs w:val="24"/>
          <w:lang w:val="it-IT"/>
        </w:rPr>
        <w:t>);</w:t>
      </w:r>
    </w:p>
    <w:p w14:paraId="744128EB" w14:textId="77777777"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cazier judiciar;</w:t>
      </w:r>
    </w:p>
    <w:p w14:paraId="02CBA85A" w14:textId="77777777"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Certificatul de integritate 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</w:p>
    <w:p w14:paraId="5A06243D" w14:textId="77777777"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Adeverinţă medicală;</w:t>
      </w:r>
    </w:p>
    <w:p w14:paraId="38A9240F" w14:textId="77777777"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Declarația de conduită profesională</w:t>
      </w:r>
      <w:r>
        <w:rPr>
          <w:rFonts w:ascii="Arial" w:hAnsi="Arial" w:cs="Arial"/>
          <w:sz w:val="24"/>
          <w:szCs w:val="24"/>
          <w:lang w:val="it-IT" w:eastAsia="ro-RO"/>
        </w:rPr>
        <w:t>;</w:t>
      </w:r>
    </w:p>
    <w:p w14:paraId="4BD93382" w14:textId="77777777"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A8454A">
        <w:rPr>
          <w:rFonts w:ascii="Arial" w:hAnsi="Arial" w:cs="Arial"/>
          <w:sz w:val="24"/>
          <w:szCs w:val="24"/>
          <w:lang w:val="it-IT" w:eastAsia="ro-RO"/>
        </w:rPr>
        <w:t>Nota de informare date cu caracter personal (pentru persoane din afara TUIASI)</w:t>
      </w:r>
    </w:p>
    <w:p w14:paraId="6699D6D2" w14:textId="77777777" w:rsidR="00AC08E1" w:rsidRPr="003B162D" w:rsidRDefault="00AC08E1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</w:p>
    <w:p w14:paraId="36D312E7" w14:textId="77777777"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14:paraId="5A88EEE0" w14:textId="77777777"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r w:rsidRPr="00464C20">
        <w:rPr>
          <w:rFonts w:ascii="Arial" w:hAnsi="Arial" w:cs="Arial"/>
          <w:sz w:val="24"/>
          <w:szCs w:val="24"/>
          <w:lang w:val="fr-FR"/>
        </w:rPr>
        <w:t>Semnătură titular dosar</w:t>
      </w:r>
    </w:p>
    <w:p w14:paraId="5240E1BD" w14:textId="77777777"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14:paraId="1E20EBC0" w14:textId="77777777" w:rsidR="00133129" w:rsidRDefault="00133129" w:rsidP="00133129">
      <w:pPr>
        <w:ind w:left="3600" w:firstLine="720"/>
        <w:jc w:val="center"/>
      </w:pPr>
      <w:r>
        <w:t>___________________</w:t>
      </w:r>
    </w:p>
    <w:p w14:paraId="7000E14A" w14:textId="77777777" w:rsidR="00133129" w:rsidRDefault="00133129" w:rsidP="00133129">
      <w:pPr>
        <w:ind w:left="3600" w:firstLine="720"/>
        <w:jc w:val="center"/>
      </w:pPr>
    </w:p>
    <w:p w14:paraId="6CCFCB17" w14:textId="77777777" w:rsidR="00133129" w:rsidRDefault="00133129" w:rsidP="00133129">
      <w:pPr>
        <w:ind w:left="3600" w:firstLine="720"/>
        <w:jc w:val="center"/>
      </w:pPr>
      <w:r>
        <w:t>Data: _______________</w:t>
      </w:r>
    </w:p>
    <w:p w14:paraId="7AAF3141" w14:textId="77777777" w:rsidR="00332A82" w:rsidRDefault="00332A82"/>
    <w:sectPr w:rsidR="00332A82" w:rsidSect="0013312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BC"/>
    <w:rsid w:val="00133129"/>
    <w:rsid w:val="00332A82"/>
    <w:rsid w:val="00752FAA"/>
    <w:rsid w:val="007E2C2E"/>
    <w:rsid w:val="008D7F37"/>
    <w:rsid w:val="00AC08E1"/>
    <w:rsid w:val="00B311AA"/>
    <w:rsid w:val="00E12ABC"/>
    <w:rsid w:val="00F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F459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Conf Expert 2</cp:lastModifiedBy>
  <cp:revision>3</cp:revision>
  <dcterms:created xsi:type="dcterms:W3CDTF">2025-04-04T08:42:00Z</dcterms:created>
  <dcterms:modified xsi:type="dcterms:W3CDTF">2025-04-14T11:09:00Z</dcterms:modified>
</cp:coreProperties>
</file>