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5" w:rsidRDefault="00417565" w:rsidP="00417565">
      <w:pPr>
        <w:rPr>
          <w:rFonts w:ascii="Trebuchet MS" w:hAnsi="Trebuchet MS"/>
        </w:rPr>
      </w:pPr>
    </w:p>
    <w:p w:rsidR="00417565" w:rsidRPr="00F46F68" w:rsidRDefault="00417565" w:rsidP="00417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:rsidR="00417565" w:rsidRPr="00F46F68" w:rsidRDefault="00417565" w:rsidP="004175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 xml:space="preserve">cu privire la conduita profesională în cadrul proiectelor finanțate din fonduri </w:t>
      </w:r>
      <w:r w:rsidR="005631B8">
        <w:rPr>
          <w:rFonts w:ascii="Times New Roman" w:hAnsi="Times New Roman" w:cs="Times New Roman"/>
          <w:b/>
          <w:bCs/>
          <w:sz w:val="24"/>
          <w:szCs w:val="24"/>
        </w:rPr>
        <w:t>externe</w:t>
      </w:r>
    </w:p>
    <w:p w:rsidR="00417565" w:rsidRDefault="00417565" w:rsidP="00F46F68">
      <w:pPr>
        <w:spacing w:after="120" w:line="360" w:lineRule="auto"/>
        <w:rPr>
          <w:rFonts w:ascii="Trebuchet MS" w:hAnsi="Trebuchet MS"/>
          <w:b/>
          <w:bCs/>
        </w:rPr>
      </w:pPr>
    </w:p>
    <w:p w:rsidR="00F46F68" w:rsidRPr="00F46F68" w:rsidRDefault="00F46F68" w:rsidP="00417565">
      <w:pPr>
        <w:spacing w:after="12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:rsidR="00417565" w:rsidRPr="005631B8" w:rsidRDefault="00417565" w:rsidP="00417565">
      <w:pPr>
        <w:spacing w:after="0"/>
        <w:jc w:val="both"/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5631B8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17565" w:rsidRPr="005631B8" w:rsidRDefault="00417565" w:rsidP="00376A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1B8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Titlul proiectului:</w:t>
      </w:r>
      <w:r w:rsidRPr="0056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1B8" w:rsidRPr="005631B8">
        <w:rPr>
          <w:rFonts w:ascii="Times New Roman" w:hAnsi="Times New Roman"/>
          <w:sz w:val="24"/>
          <w:szCs w:val="24"/>
        </w:rPr>
        <w:t>Erasmus+ KA171</w:t>
      </w:r>
    </w:p>
    <w:p w:rsidR="00417565" w:rsidRPr="005631B8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B8">
        <w:rPr>
          <w:rFonts w:ascii="Times New Roman" w:hAnsi="Times New Roman" w:cs="Times New Roman"/>
          <w:b/>
          <w:sz w:val="24"/>
          <w:szCs w:val="24"/>
        </w:rPr>
        <w:t>Numărul contractului de finanțare:</w:t>
      </w:r>
      <w:r w:rsidRPr="005631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631B8" w:rsidRPr="005631B8">
        <w:rPr>
          <w:rFonts w:ascii="Times New Roman" w:hAnsi="Times New Roman"/>
          <w:sz w:val="24"/>
          <w:szCs w:val="24"/>
        </w:rPr>
        <w:t>nr. 2024-1-RO01-KA171-HED-000222925</w:t>
      </w:r>
    </w:p>
    <w:p w:rsidR="00376A7B" w:rsidRPr="00376A7B" w:rsidRDefault="00376A7B" w:rsidP="00376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E5234" w:rsidRPr="00CE5234" w:rsidRDefault="00CE5234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</w:p>
    <w:p w:rsidR="00417565" w:rsidRPr="00CE5234" w:rsidRDefault="00417565" w:rsidP="00417565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CE5234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Subsemnatul/a _____________________, 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candidat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pentru ocuparea funcției de __________________________________________________ la angajatorul 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UNIVERSITATEA TEHNICĂ "GHEORGHE ASACHI" IAŞI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</w:t>
      </w:r>
      <w:r w:rsidR="00677B99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contractului </w:t>
      </w:r>
      <w:r w:rsidR="005631B8" w:rsidRPr="005631B8">
        <w:rPr>
          <w:rFonts w:ascii="Times New Roman" w:hAnsi="Times New Roman"/>
          <w:sz w:val="24"/>
          <w:szCs w:val="24"/>
        </w:rPr>
        <w:t>nr. 2024-1-RO01-KA171-HED-000222925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 w:rsidRPr="00CE5234">
          <w:rPr>
            <w:rStyle w:val="spa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E5234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, până la gradul 4 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>inclusiv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,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cu persoane 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implicate în </w:t>
      </w:r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gestionare</w:t>
      </w:r>
      <w:r w:rsidR="004D4D25">
        <w:rPr>
          <w:rFonts w:ascii="Times New Roman" w:hAnsi="Times New Roman" w:cs="Times New Roman"/>
          <w:iCs/>
          <w:sz w:val="24"/>
          <w:szCs w:val="24"/>
          <w:lang w:val="af-ZA"/>
        </w:rPr>
        <w:t>a</w:t>
      </w:r>
      <w:bookmarkStart w:id="0" w:name="_GoBack"/>
      <w:bookmarkEnd w:id="0"/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proiectului menționat </w:t>
      </w:r>
      <w:r w:rsidR="004D4D25" w:rsidRPr="00CE5234">
        <w:rPr>
          <w:rFonts w:ascii="Times New Roman" w:hAnsi="Times New Roman" w:cs="Times New Roman"/>
          <w:iCs/>
          <w:sz w:val="24"/>
          <w:szCs w:val="24"/>
          <w:lang w:val="af-ZA"/>
        </w:rPr>
        <w:t>(funcționari publici sau personal contractual)</w:t>
      </w:r>
      <w:r w:rsidR="004D4D25"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E5234" w:rsidRPr="00CE5234" w:rsidRDefault="00CE5234" w:rsidP="00CE5234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CE5234" w:rsidRDefault="00CE5234" w:rsidP="00CE523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Semnătura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 și prenume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CE5234" w:rsidRPr="00CE5234" w:rsidRDefault="00CE5234" w:rsidP="00677B9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8F6C7A" w:rsidRDefault="008F6C7A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417565" w:rsidRPr="00F46F68" w:rsidRDefault="00417565" w:rsidP="00417565">
      <w:pPr>
        <w:spacing w:after="120"/>
        <w:jc w:val="both"/>
        <w:rPr>
          <w:rFonts w:ascii="Times New Roman" w:hAnsi="Times New Roman" w:cs="Times New Roman"/>
        </w:rPr>
      </w:pPr>
      <w:r w:rsidRPr="00F46F68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F46F68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</w:p>
    <w:p w:rsidR="00A941D7" w:rsidRPr="00F46F68" w:rsidRDefault="00A941D7">
      <w:pPr>
        <w:rPr>
          <w:rFonts w:ascii="Times New Roman" w:hAnsi="Times New Roman" w:cs="Times New Roman"/>
        </w:rPr>
      </w:pPr>
    </w:p>
    <w:sectPr w:rsidR="00A941D7" w:rsidRPr="00F46F68" w:rsidSect="00CE5234"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9"/>
    <w:rsid w:val="00094CB5"/>
    <w:rsid w:val="00376A7B"/>
    <w:rsid w:val="00417565"/>
    <w:rsid w:val="004D4D25"/>
    <w:rsid w:val="005631B8"/>
    <w:rsid w:val="00677B99"/>
    <w:rsid w:val="008F6C7A"/>
    <w:rsid w:val="00A941D7"/>
    <w:rsid w:val="00CE5234"/>
    <w:rsid w:val="00F43F19"/>
    <w:rsid w:val="00F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1D54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6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16</cp:revision>
  <dcterms:created xsi:type="dcterms:W3CDTF">2025-02-07T10:07:00Z</dcterms:created>
  <dcterms:modified xsi:type="dcterms:W3CDTF">2025-05-27T11:26:00Z</dcterms:modified>
</cp:coreProperties>
</file>