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</w:p>
    <w:p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conduita profesională în cadrul proiectelor finanțate din fonduri </w:t>
      </w:r>
      <w:r w:rsidR="005631B8">
        <w:rPr>
          <w:rFonts w:ascii="Times New Roman" w:hAnsi="Times New Roman" w:cs="Times New Roman"/>
          <w:b/>
          <w:bCs/>
          <w:sz w:val="24"/>
          <w:szCs w:val="24"/>
        </w:rPr>
        <w:t>externe</w:t>
      </w:r>
    </w:p>
    <w:p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:rsidR="00417565" w:rsidRPr="00BA052B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Pr="00BA052B" w:rsidRDefault="00417565" w:rsidP="00376A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BA052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A052B" w:rsidRPr="00BA052B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Upgrade of 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 xml:space="preserve"> Cross-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 xml:space="preserve"> Regional Hub of 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Automotive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 xml:space="preserve"> Industry for Green 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2B" w:rsidRPr="00BA052B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="00BA052B" w:rsidRPr="00BA052B">
        <w:rPr>
          <w:rFonts w:ascii="Times New Roman" w:hAnsi="Times New Roman" w:cs="Times New Roman"/>
          <w:sz w:val="24"/>
          <w:szCs w:val="24"/>
        </w:rPr>
        <w:t>”</w:t>
      </w:r>
      <w:r w:rsidR="00BA052B" w:rsidRPr="00BA052B">
        <w:rPr>
          <w:rFonts w:ascii="Times New Roman" w:hAnsi="Times New Roman" w:cs="Times New Roman"/>
          <w:sz w:val="24"/>
          <w:szCs w:val="24"/>
          <w:lang w:val="it-IT"/>
        </w:rPr>
        <w:t xml:space="preserve">, acronim </w:t>
      </w:r>
      <w:r w:rsidR="00BA052B" w:rsidRPr="00BA052B">
        <w:rPr>
          <w:rFonts w:ascii="Times New Roman" w:hAnsi="Times New Roman" w:cs="Times New Roman"/>
          <w:sz w:val="24"/>
          <w:szCs w:val="24"/>
        </w:rPr>
        <w:t>CROSSCOMP 2.0</w:t>
      </w:r>
    </w:p>
    <w:p w:rsidR="00417565" w:rsidRPr="00BA052B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2B">
        <w:rPr>
          <w:rFonts w:ascii="Times New Roman" w:hAnsi="Times New Roman" w:cs="Times New Roman"/>
          <w:b/>
          <w:sz w:val="24"/>
          <w:szCs w:val="24"/>
        </w:rPr>
        <w:t>Numărul contractului de finanțare:</w:t>
      </w:r>
      <w:r w:rsidRPr="00BA052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A052B" w:rsidRPr="00BA052B">
        <w:rPr>
          <w:rFonts w:ascii="Times New Roman" w:hAnsi="Times New Roman" w:cs="Times New Roman"/>
          <w:sz w:val="24"/>
          <w:szCs w:val="24"/>
          <w:lang w:val="it-IT"/>
        </w:rPr>
        <w:t>contract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>nr. 99382/23.05.2025</w:t>
      </w:r>
    </w:p>
    <w:p w:rsidR="00376A7B" w:rsidRPr="00BA052B" w:rsidRDefault="00376A7B" w:rsidP="003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candidat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UNIVERSITATEA TEHNICĂ "GHEORGHE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</w:t>
      </w:r>
      <w:r w:rsidR="00677B99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contractului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>nr. 99382/23.05.2025</w:t>
      </w:r>
      <w:r w:rsidRP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, până la gradul 4 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>inclusiv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,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cu persoane 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implicate în 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gestionare</w:t>
      </w:r>
      <w:r w:rsidR="004D4D25">
        <w:rPr>
          <w:rFonts w:ascii="Times New Roman" w:hAnsi="Times New Roman" w:cs="Times New Roman"/>
          <w:iCs/>
          <w:sz w:val="24"/>
          <w:szCs w:val="24"/>
          <w:lang w:val="af-ZA"/>
        </w:rPr>
        <w:t>a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proiectului menționat </w:t>
      </w:r>
      <w:r w:rsidR="004D4D25" w:rsidRPr="00CE5234">
        <w:rPr>
          <w:rFonts w:ascii="Times New Roman" w:hAnsi="Times New Roman" w:cs="Times New Roman"/>
          <w:iCs/>
          <w:sz w:val="24"/>
          <w:szCs w:val="24"/>
          <w:lang w:val="af-ZA"/>
        </w:rPr>
        <w:t>(funcționari publici sau personal contractual)</w:t>
      </w:r>
      <w:r w:rsidR="004D4D25"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677B9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8F6C7A" w:rsidRDefault="008F6C7A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417565" w:rsidRPr="00F46F68" w:rsidRDefault="00417565" w:rsidP="00417565">
      <w:pPr>
        <w:spacing w:after="120"/>
        <w:jc w:val="both"/>
        <w:rPr>
          <w:rFonts w:ascii="Times New Roman" w:hAnsi="Times New Roman" w:cs="Times New Roman"/>
        </w:rPr>
      </w:pP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</w:p>
    <w:p w:rsidR="00A941D7" w:rsidRPr="00F46F68" w:rsidRDefault="00A941D7">
      <w:pPr>
        <w:rPr>
          <w:rFonts w:ascii="Times New Roman" w:hAnsi="Times New Roman" w:cs="Times New Roman"/>
        </w:rPr>
      </w:pPr>
    </w:p>
    <w:sectPr w:rsidR="00A941D7" w:rsidRPr="00F46F68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094CB5"/>
    <w:rsid w:val="00376A7B"/>
    <w:rsid w:val="00417565"/>
    <w:rsid w:val="004D4D25"/>
    <w:rsid w:val="005631B8"/>
    <w:rsid w:val="00677B99"/>
    <w:rsid w:val="008F6C7A"/>
    <w:rsid w:val="00A941D7"/>
    <w:rsid w:val="00BA052B"/>
    <w:rsid w:val="00CE5234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82A4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18</cp:revision>
  <dcterms:created xsi:type="dcterms:W3CDTF">2025-02-07T10:07:00Z</dcterms:created>
  <dcterms:modified xsi:type="dcterms:W3CDTF">2025-06-06T04:17:00Z</dcterms:modified>
</cp:coreProperties>
</file>