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3F7" w:rsidRDefault="008463F7" w:rsidP="00E67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8463F7" w:rsidRDefault="008463F7" w:rsidP="00846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770076" w:rsidRPr="00BB31AF" w:rsidRDefault="00770076" w:rsidP="00846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B31AF">
        <w:rPr>
          <w:rFonts w:ascii="Times New Roman" w:hAnsi="Times New Roman" w:cs="Times New Roman"/>
          <w:b/>
          <w:sz w:val="24"/>
          <w:szCs w:val="24"/>
          <w:lang w:val="fr-FR"/>
        </w:rPr>
        <w:t>OPIS DOCUMENTE</w:t>
      </w:r>
    </w:p>
    <w:p w:rsidR="00770076" w:rsidRDefault="00770076" w:rsidP="0077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Dosar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înscriere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concurs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8463F7" w:rsidRPr="00BB31AF" w:rsidRDefault="008463F7" w:rsidP="0077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770076" w:rsidRPr="00BB31AF" w:rsidRDefault="00770076" w:rsidP="0077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770076" w:rsidRPr="00BB31AF" w:rsidRDefault="00770076" w:rsidP="0077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Nume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prenume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>______________________________</w:t>
      </w:r>
    </w:p>
    <w:p w:rsidR="00770076" w:rsidRPr="00BB31AF" w:rsidRDefault="00770076" w:rsidP="0077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770076" w:rsidRPr="00BB31AF" w:rsidRDefault="00770076" w:rsidP="0077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BB31AF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proofErr w:type="gram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postul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de ________________________________</w:t>
      </w:r>
    </w:p>
    <w:p w:rsidR="008463F7" w:rsidRPr="00BB31AF" w:rsidRDefault="008463F7" w:rsidP="0084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E6705A" w:rsidRPr="00E6705A" w:rsidRDefault="00770076" w:rsidP="00E6705A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proofErr w:type="spellStart"/>
      <w:r w:rsidRPr="00E6705A">
        <w:rPr>
          <w:rFonts w:ascii="Times New Roman" w:hAnsi="Times New Roman" w:cs="Times New Roman"/>
          <w:sz w:val="24"/>
          <w:szCs w:val="24"/>
        </w:rPr>
        <w:t>plătit</w:t>
      </w:r>
      <w:proofErr w:type="spellEnd"/>
      <w:r w:rsidRPr="00E6705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6705A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E6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05A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E6705A">
        <w:rPr>
          <w:rFonts w:ascii="Times New Roman" w:hAnsi="Times New Roman" w:cs="Times New Roman"/>
          <w:sz w:val="24"/>
          <w:szCs w:val="24"/>
        </w:rPr>
        <w:t xml:space="preserve"> </w:t>
      </w:r>
      <w:r w:rsidR="00E6705A" w:rsidRPr="00E6705A">
        <w:rPr>
          <w:rFonts w:ascii="Times New Roman" w:eastAsia="Calibri" w:hAnsi="Times New Roman" w:cs="Times New Roman"/>
          <w:sz w:val="24"/>
          <w:szCs w:val="24"/>
        </w:rPr>
        <w:t xml:space="preserve">cu </w:t>
      </w:r>
      <w:proofErr w:type="spellStart"/>
      <w:r w:rsidR="00E6705A" w:rsidRPr="00E6705A">
        <w:rPr>
          <w:rFonts w:ascii="Times New Roman" w:eastAsia="Calibri" w:hAnsi="Times New Roman" w:cs="Times New Roman"/>
          <w:sz w:val="24"/>
          <w:szCs w:val="24"/>
        </w:rPr>
        <w:t>titlul</w:t>
      </w:r>
      <w:proofErr w:type="spellEnd"/>
      <w:r w:rsidR="00E6705A" w:rsidRPr="00E6705A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“</w:t>
      </w:r>
      <w:r w:rsidR="00E6705A" w:rsidRPr="00E6705A">
        <w:rPr>
          <w:rFonts w:ascii="Times New Roman" w:hAnsi="Times New Roman" w:cs="Times New Roman"/>
          <w:sz w:val="24"/>
          <w:szCs w:val="24"/>
        </w:rPr>
        <w:t>Upgrade of the Cross-Border Regional Hub of Competences for the Automotive Industry for Green and Digital Emerging Trends”</w:t>
      </w:r>
      <w:r w:rsidR="00E6705A" w:rsidRPr="00E6705A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, acronim </w:t>
      </w:r>
      <w:r w:rsidR="00E6705A" w:rsidRPr="00E6705A">
        <w:rPr>
          <w:rFonts w:ascii="Times New Roman" w:hAnsi="Times New Roman" w:cs="Times New Roman"/>
          <w:sz w:val="24"/>
          <w:szCs w:val="24"/>
        </w:rPr>
        <w:t>CROSSCOMP 2.0</w:t>
      </w:r>
      <w:r w:rsidR="00E6705A" w:rsidRPr="00E6705A">
        <w:rPr>
          <w:rFonts w:ascii="Times New Roman" w:eastAsia="Calibri" w:hAnsi="Times New Roman" w:cs="Times New Roman"/>
          <w:sz w:val="24"/>
          <w:szCs w:val="24"/>
          <w:lang w:val="it-IT"/>
        </w:rPr>
        <w:t>,</w:t>
      </w:r>
      <w:r w:rsidR="00E6705A" w:rsidRPr="00E670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705A" w:rsidRPr="00E6705A">
        <w:rPr>
          <w:rFonts w:ascii="Times New Roman" w:eastAsia="Calibri" w:hAnsi="Times New Roman" w:cs="Times New Roman"/>
          <w:sz w:val="24"/>
          <w:szCs w:val="24"/>
          <w:lang w:val="it-IT"/>
        </w:rPr>
        <w:t>contract</w:t>
      </w:r>
      <w:r w:rsidR="00E6705A" w:rsidRPr="00E670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6705A" w:rsidRPr="00E6705A">
        <w:rPr>
          <w:rFonts w:ascii="Times New Roman" w:eastAsia="Calibri" w:hAnsi="Times New Roman" w:cs="Times New Roman"/>
          <w:bCs/>
          <w:sz w:val="24"/>
          <w:szCs w:val="24"/>
        </w:rPr>
        <w:t>nr</w:t>
      </w:r>
      <w:proofErr w:type="spellEnd"/>
      <w:r w:rsidR="00E6705A" w:rsidRPr="00E6705A">
        <w:rPr>
          <w:rFonts w:ascii="Times New Roman" w:eastAsia="Calibri" w:hAnsi="Times New Roman" w:cs="Times New Roman"/>
          <w:bCs/>
          <w:sz w:val="24"/>
          <w:szCs w:val="24"/>
        </w:rPr>
        <w:t>. 99382/23.05.2025</w:t>
      </w:r>
      <w:r w:rsidR="00E6705A" w:rsidRPr="00E6705A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</w:p>
    <w:p w:rsidR="00BB31AF" w:rsidRPr="008463F7" w:rsidRDefault="00BB31AF" w:rsidP="00E6705A">
      <w:pPr>
        <w:spacing w:after="120" w:line="360" w:lineRule="auto"/>
        <w:jc w:val="both"/>
        <w:rPr>
          <w:rFonts w:ascii="Times New Roman" w:eastAsia="SymbolMT" w:hAnsi="Times New Roman" w:cs="Times New Roman"/>
          <w:sz w:val="24"/>
          <w:szCs w:val="24"/>
          <w:lang w:val="ro-RO"/>
        </w:rPr>
      </w:pPr>
    </w:p>
    <w:p w:rsidR="00770076" w:rsidRPr="00BB31AF" w:rsidRDefault="00770076" w:rsidP="00770076">
      <w:pPr>
        <w:autoSpaceDE w:val="0"/>
        <w:autoSpaceDN w:val="0"/>
        <w:adjustRightInd w:val="0"/>
        <w:spacing w:after="0" w:line="360" w:lineRule="auto"/>
        <w:rPr>
          <w:rFonts w:ascii="Times New Roman" w:eastAsia="SymbolMT" w:hAnsi="Times New Roman" w:cs="Times New Roman"/>
          <w:sz w:val="24"/>
          <w:szCs w:val="24"/>
          <w:lang w:val="fr-FR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proofErr w:type="spellStart"/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>Cerere</w:t>
      </w:r>
      <w:proofErr w:type="spellEnd"/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>inscriere</w:t>
      </w:r>
      <w:proofErr w:type="spellEnd"/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>concurs</w:t>
      </w:r>
      <w:proofErr w:type="spellEnd"/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>;</w:t>
      </w:r>
      <w:proofErr w:type="gramEnd"/>
    </w:p>
    <w:p w:rsidR="00770076" w:rsidRPr="00BB31AF" w:rsidRDefault="00770076" w:rsidP="0077007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Copie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după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actul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identitate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orice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alt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document care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atestă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BB31AF">
        <w:rPr>
          <w:rFonts w:ascii="Times New Roman" w:hAnsi="Times New Roman" w:cs="Times New Roman"/>
          <w:sz w:val="24"/>
          <w:szCs w:val="24"/>
          <w:lang w:val="fr-FR"/>
        </w:rPr>
        <w:t>identitatea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:rsidR="00770076" w:rsidRPr="00BB31AF" w:rsidRDefault="00770076" w:rsidP="0077007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Copie a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certificatului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naștere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certificatului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căsătorie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alt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document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care s-a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realizat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schimbarea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proofErr w:type="gramStart"/>
      <w:r w:rsidRPr="00BB31AF">
        <w:rPr>
          <w:rFonts w:ascii="Times New Roman" w:hAnsi="Times New Roman" w:cs="Times New Roman"/>
          <w:sz w:val="24"/>
          <w:szCs w:val="24"/>
          <w:lang w:val="fr-FR"/>
        </w:rPr>
        <w:t>nume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:rsidR="00770076" w:rsidRPr="00BB31AF" w:rsidRDefault="00770076" w:rsidP="0077007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Curriculum vitae </w:t>
      </w:r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>model comun european (Europass</w:t>
      </w:r>
      <w:proofErr w:type="gramStart"/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>)</w:t>
      </w:r>
      <w:r w:rsidRPr="00BB31AF">
        <w:rPr>
          <w:rFonts w:ascii="Times New Roman" w:hAnsi="Times New Roman" w:cs="Times New Roman"/>
          <w:sz w:val="24"/>
          <w:szCs w:val="24"/>
          <w:lang w:val="it-IT"/>
        </w:rPr>
        <w:t>;</w:t>
      </w:r>
      <w:proofErr w:type="gramEnd"/>
    </w:p>
    <w:p w:rsidR="00BB31AF" w:rsidRPr="008463F7" w:rsidRDefault="00770076" w:rsidP="00770076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it-IT"/>
        </w:rPr>
        <w:t xml:space="preserve">• </w:t>
      </w:r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Curriculum vitae </w:t>
      </w:r>
      <w:r w:rsidR="00BB31AF" w:rsidRPr="00BB31AF">
        <w:rPr>
          <w:rFonts w:ascii="Times New Roman" w:hAnsi="Times New Roman"/>
          <w:sz w:val="24"/>
          <w:szCs w:val="24"/>
          <w:lang w:val="it-IT" w:eastAsia="ro-RO"/>
        </w:rPr>
        <w:t>model comun european</w:t>
      </w:r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, la care se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anexează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copii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ale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documentelor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care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atestă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nivelul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studiilor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efectuarea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specializări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precum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copiile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documentelor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prin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care se face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dovada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îndeplinirii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condițiilor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specifice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ale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postului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>;</w:t>
      </w:r>
    </w:p>
    <w:p w:rsidR="00770076" w:rsidRPr="00BB31AF" w:rsidRDefault="00770076" w:rsidP="0077007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Certificat de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cazier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BB31AF">
        <w:rPr>
          <w:rFonts w:ascii="Times New Roman" w:hAnsi="Times New Roman" w:cs="Times New Roman"/>
          <w:sz w:val="24"/>
          <w:szCs w:val="24"/>
          <w:lang w:val="fr-FR"/>
        </w:rPr>
        <w:t>judiciar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:rsidR="00770076" w:rsidRPr="00BB31AF" w:rsidRDefault="00770076" w:rsidP="0077007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 xml:space="preserve">Certificatul de integritate </w:t>
      </w:r>
      <w:proofErr w:type="gramStart"/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>comportamentală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:rsidR="00770076" w:rsidRPr="00BB31AF" w:rsidRDefault="00770076" w:rsidP="00770076">
      <w:pPr>
        <w:jc w:val="both"/>
        <w:rPr>
          <w:rFonts w:ascii="Times New Roman" w:hAnsi="Times New Roman" w:cs="Times New Roman"/>
          <w:sz w:val="24"/>
          <w:szCs w:val="24"/>
          <w:lang w:val="it-IT" w:eastAsia="ro-RO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 xml:space="preserve">Adeverinţă </w:t>
      </w:r>
      <w:proofErr w:type="gramStart"/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>medicală;</w:t>
      </w:r>
      <w:proofErr w:type="gramEnd"/>
    </w:p>
    <w:p w:rsidR="006E489D" w:rsidRPr="00BB31AF" w:rsidRDefault="00770076" w:rsidP="006E489D">
      <w:pPr>
        <w:jc w:val="both"/>
        <w:rPr>
          <w:rFonts w:ascii="Times New Roman" w:hAnsi="Times New Roman" w:cs="Times New Roman"/>
          <w:sz w:val="24"/>
          <w:szCs w:val="24"/>
          <w:lang w:val="it-IT" w:eastAsia="ro-RO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 xml:space="preserve">Declarația de conduită </w:t>
      </w:r>
      <w:proofErr w:type="gramStart"/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>profesională;</w:t>
      </w:r>
      <w:proofErr w:type="gramEnd"/>
    </w:p>
    <w:p w:rsidR="006E489D" w:rsidRPr="00BB31AF" w:rsidRDefault="006E489D" w:rsidP="006E489D">
      <w:pPr>
        <w:jc w:val="both"/>
        <w:rPr>
          <w:rFonts w:ascii="Times New Roman" w:hAnsi="Times New Roman" w:cs="Times New Roman"/>
          <w:sz w:val="24"/>
          <w:szCs w:val="24"/>
          <w:lang w:val="it-IT" w:eastAsia="ro-RO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 </w:t>
      </w:r>
      <w:r w:rsidRPr="00BB31AF">
        <w:rPr>
          <w:rFonts w:ascii="Times New Roman" w:eastAsia="Calibri" w:hAnsi="Times New Roman" w:cs="Times New Roman"/>
          <w:sz w:val="24"/>
          <w:szCs w:val="24"/>
          <w:lang w:val="it-IT" w:eastAsia="ro-RO"/>
        </w:rPr>
        <w:t>Nota de informare date cu caracter personal (pentru persoanele din afara TUIASI</w:t>
      </w:r>
      <w:proofErr w:type="gramStart"/>
      <w:r w:rsidRPr="00BB31AF">
        <w:rPr>
          <w:rFonts w:ascii="Times New Roman" w:eastAsia="Calibri" w:hAnsi="Times New Roman" w:cs="Times New Roman"/>
          <w:sz w:val="24"/>
          <w:szCs w:val="24"/>
          <w:lang w:val="it-IT" w:eastAsia="ro-RO"/>
        </w:rPr>
        <w:t>);</w:t>
      </w:r>
      <w:proofErr w:type="gramEnd"/>
    </w:p>
    <w:p w:rsidR="00770076" w:rsidRPr="00BB31AF" w:rsidRDefault="00770076" w:rsidP="007700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</w:p>
    <w:p w:rsidR="00770076" w:rsidRPr="00BB31AF" w:rsidRDefault="00770076" w:rsidP="00770076">
      <w:pPr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770076" w:rsidRPr="00BB31AF" w:rsidRDefault="00770076" w:rsidP="00770076">
      <w:pPr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Semnătură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titular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dosar</w:t>
      </w:r>
      <w:proofErr w:type="spellEnd"/>
    </w:p>
    <w:p w:rsidR="00770076" w:rsidRPr="00BB31AF" w:rsidRDefault="00770076" w:rsidP="00770076">
      <w:pPr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770076" w:rsidRPr="00BB31AF" w:rsidRDefault="00770076" w:rsidP="00770076">
      <w:pPr>
        <w:ind w:left="360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B31AF">
        <w:rPr>
          <w:rFonts w:ascii="Times New Roman" w:hAnsi="Times New Roman" w:cs="Times New Roman"/>
          <w:sz w:val="24"/>
          <w:szCs w:val="24"/>
        </w:rPr>
        <w:t>___________________</w:t>
      </w:r>
    </w:p>
    <w:p w:rsidR="00770076" w:rsidRPr="00BB31AF" w:rsidRDefault="00770076" w:rsidP="00770076">
      <w:pPr>
        <w:ind w:left="360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70076" w:rsidRPr="00BB31AF" w:rsidRDefault="00770076" w:rsidP="00770076">
      <w:pPr>
        <w:ind w:left="360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B31AF">
        <w:rPr>
          <w:rFonts w:ascii="Times New Roman" w:hAnsi="Times New Roman" w:cs="Times New Roman"/>
          <w:sz w:val="24"/>
          <w:szCs w:val="24"/>
        </w:rPr>
        <w:t>Data: _______________</w:t>
      </w:r>
    </w:p>
    <w:p w:rsidR="00332A82" w:rsidRPr="00BB31AF" w:rsidRDefault="00332A82" w:rsidP="00770076">
      <w:pPr>
        <w:rPr>
          <w:rFonts w:ascii="Times New Roman" w:hAnsi="Times New Roman" w:cs="Times New Roman"/>
          <w:sz w:val="24"/>
          <w:szCs w:val="24"/>
        </w:rPr>
      </w:pPr>
    </w:p>
    <w:sectPr w:rsidR="00332A82" w:rsidRPr="00BB31AF" w:rsidSect="00BB31AF">
      <w:pgSz w:w="12240" w:h="15840"/>
      <w:pgMar w:top="1440" w:right="72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57F58"/>
    <w:multiLevelType w:val="hybridMultilevel"/>
    <w:tmpl w:val="2B3AD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BC"/>
    <w:rsid w:val="00133129"/>
    <w:rsid w:val="00332A82"/>
    <w:rsid w:val="006E489D"/>
    <w:rsid w:val="00770076"/>
    <w:rsid w:val="008463F7"/>
    <w:rsid w:val="00BB31AF"/>
    <w:rsid w:val="00E12ABC"/>
    <w:rsid w:val="00E6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ED2DF"/>
  <w15:chartTrackingRefBased/>
  <w15:docId w15:val="{DFEC8203-F8D6-415E-8269-84F8ECE1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NICOLETA</cp:lastModifiedBy>
  <cp:revision>10</cp:revision>
  <dcterms:created xsi:type="dcterms:W3CDTF">2025-02-28T08:37:00Z</dcterms:created>
  <dcterms:modified xsi:type="dcterms:W3CDTF">2025-06-06T04:19:00Z</dcterms:modified>
</cp:coreProperties>
</file>