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0F" w:rsidRPr="00466D01" w:rsidRDefault="0049790F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D01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49790F" w:rsidRPr="00466D01" w:rsidRDefault="0049790F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D01">
        <w:rPr>
          <w:rFonts w:ascii="Times New Roman" w:hAnsi="Times New Roman" w:cs="Times New Roman"/>
          <w:b/>
          <w:bCs/>
          <w:sz w:val="26"/>
          <w:szCs w:val="26"/>
        </w:rPr>
        <w:t>cu privire la conduita profesională în cadrul proiectelor finanțate din fonduri europene nerambursabile</w:t>
      </w:r>
    </w:p>
    <w:p w:rsidR="0049790F" w:rsidRPr="00466D01" w:rsidRDefault="0049790F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466D01" w:rsidRDefault="0049790F" w:rsidP="0049790F">
      <w:pPr>
        <w:spacing w:after="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9790F" w:rsidRPr="00466D01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Titlul proiectului:</w:t>
      </w:r>
      <w:r w:rsidRPr="00466D01">
        <w:rPr>
          <w:rFonts w:ascii="Times New Roman" w:hAnsi="Times New Roman" w:cs="Times New Roman"/>
          <w:b/>
          <w:sz w:val="26"/>
          <w:szCs w:val="26"/>
        </w:rPr>
        <w:t xml:space="preserve"> Facilitarea inserției pe piața muncii a absolvenților Universității Tehnice Gheorghe Asachi din Iași prin stagii de practică și programe educaționale adaptate la cerințele mediului industrial – INSERT, </w:t>
      </w:r>
    </w:p>
    <w:p w:rsidR="0049790F" w:rsidRPr="00466D01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D01">
        <w:rPr>
          <w:rFonts w:ascii="Times New Roman" w:hAnsi="Times New Roman" w:cs="Times New Roman"/>
          <w:sz w:val="26"/>
          <w:szCs w:val="26"/>
        </w:rPr>
        <w:t>Numărul deciziei/contractului de finanțare:</w:t>
      </w:r>
      <w:r w:rsidRPr="00466D01">
        <w:rPr>
          <w:rFonts w:ascii="Times New Roman" w:hAnsi="Times New Roman" w:cs="Times New Roman"/>
          <w:sz w:val="26"/>
          <w:szCs w:val="26"/>
          <w:lang w:val="it-IT"/>
        </w:rPr>
        <w:t xml:space="preserve"> G2024-97215_OIPEO/18.12.2024</w:t>
      </w:r>
    </w:p>
    <w:p w:rsidR="0049790F" w:rsidRPr="00466D01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</w:rPr>
      </w:pPr>
      <w:r w:rsidRPr="00466D01">
        <w:rPr>
          <w:rFonts w:ascii="Times New Roman" w:hAnsi="Times New Roman" w:cs="Times New Roman"/>
          <w:sz w:val="26"/>
          <w:szCs w:val="26"/>
        </w:rPr>
        <w:t>Cod SMIS 2021:</w:t>
      </w:r>
      <w:r w:rsidRPr="00466D01">
        <w:rPr>
          <w:rFonts w:ascii="Times New Roman" w:hAnsi="Times New Roman" w:cs="Times New Roman"/>
          <w:b/>
          <w:sz w:val="26"/>
          <w:szCs w:val="26"/>
        </w:rPr>
        <w:t xml:space="preserve"> 310633</w:t>
      </w:r>
    </w:p>
    <w:p w:rsidR="0049790F" w:rsidRPr="00466D01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466D01" w:rsidRDefault="0049790F" w:rsidP="0049790F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Subsemnatul/a ______________________________________________, nominalizat/ă pentru ocuparea funcției de __________________________________________________ la angajatorul </w:t>
      </w:r>
      <w:r w:rsidRPr="00466D01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UNIVERSITATEA TEHNICĂ "GHEORGHE ASACHI" IAŞI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466D01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Beneficiar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al proiectului cu cod SMIS </w:t>
      </w:r>
      <w:r w:rsidRPr="00466D01">
        <w:rPr>
          <w:rStyle w:val="spar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310633,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466D01">
          <w:rPr>
            <w:rStyle w:val="spar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466D01">
        <w:rPr>
          <w:rFonts w:ascii="Times New Roman" w:hAnsi="Times New Roman" w:cs="Times New Roman"/>
          <w:iCs/>
          <w:sz w:val="26"/>
          <w:szCs w:val="26"/>
          <w:lang w:val="af-ZA"/>
        </w:rPr>
        <w:t>, până la gradul 4 inclusiv cu persoane angajate în cadrul AM PEO/PIDS sau în cadrul oricărui OI delegat pentru gestionarea PEO/PIDS (funcționari publici sau personal contractual)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49790F" w:rsidRPr="00466D01" w:rsidRDefault="0049790F" w:rsidP="0049790F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49790F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66D01" w:rsidRPr="00466D01" w:rsidRDefault="00466D01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9790F" w:rsidRPr="00466D01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Semnătura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466D01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Nume și prenume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466D01" w:rsidRDefault="0049790F" w:rsidP="004979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Data</w:t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466D01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332A82" w:rsidRPr="00466D01" w:rsidRDefault="00332A82" w:rsidP="0049790F">
      <w:pPr>
        <w:rPr>
          <w:rFonts w:ascii="Times New Roman" w:hAnsi="Times New Roman" w:cs="Times New Roman"/>
          <w:sz w:val="26"/>
          <w:szCs w:val="26"/>
        </w:rPr>
      </w:pPr>
    </w:p>
    <w:sectPr w:rsidR="00332A82" w:rsidRPr="00466D01" w:rsidSect="00466D01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332A82"/>
    <w:rsid w:val="00466D01"/>
    <w:rsid w:val="0049790F"/>
    <w:rsid w:val="00A602ED"/>
    <w:rsid w:val="00A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A879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2025-02-28T08:38:00Z</dcterms:created>
  <dcterms:modified xsi:type="dcterms:W3CDTF">2025-07-28T11:23:00Z</dcterms:modified>
</cp:coreProperties>
</file>