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AE8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7869B6" wp14:editId="2F7C359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0711" w14:textId="77777777"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Se aprobă,</w:t>
                            </w:r>
                          </w:p>
                          <w:p w14:paraId="2DA60E8A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14:paraId="5688853F" w14:textId="77777777"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14:paraId="4E6C95CE" w14:textId="77777777"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r w:rsidRPr="00436E03">
                              <w:rPr>
                                <w:rFonts w:ascii="Arial" w:hAnsi="Arial" w:cs="Arial"/>
                              </w:rPr>
                              <w:t>Aprobare,</w:t>
                            </w:r>
                          </w:p>
                          <w:p w14:paraId="36BBEA76" w14:textId="77777777"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621E768C" w14:textId="77777777"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14:paraId="45B6D637" w14:textId="77777777"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6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    <v:textbox>
                  <w:txbxContent>
                    <w:p w14:paraId="6B120711" w14:textId="77777777"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14:paraId="2DA60E8A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14:paraId="5688853F" w14:textId="77777777"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14:paraId="4E6C95CE" w14:textId="77777777"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14:paraId="36BBEA76" w14:textId="77777777"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621E768C" w14:textId="77777777"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14:paraId="45B6D637" w14:textId="77777777"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365A5">
        <w:rPr>
          <w:rFonts w:ascii="Times New Roman" w:hAnsi="Times New Roman"/>
          <w:sz w:val="22"/>
          <w:szCs w:val="22"/>
          <w:lang w:val="ro-RO"/>
        </w:rPr>
        <w:t xml:space="preserve">Nr.înreg.TUIASI  ...................................   </w:t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</w:r>
      <w:r w:rsidRPr="001365A5">
        <w:rPr>
          <w:rFonts w:ascii="Times New Roman" w:hAnsi="Times New Roman"/>
          <w:sz w:val="22"/>
          <w:lang w:val="es-ES"/>
        </w:rPr>
        <w:tab/>
        <w:t xml:space="preserve">         </w:t>
      </w:r>
      <w:r w:rsidRPr="001365A5">
        <w:rPr>
          <w:rFonts w:ascii="Times New Roman" w:hAnsi="Times New Roman"/>
          <w:sz w:val="22"/>
          <w:lang w:val="es-ES"/>
        </w:rPr>
        <w:tab/>
      </w:r>
    </w:p>
    <w:p w14:paraId="403AF1DE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05DAB6A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1485CC3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6BF8112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6B5ECD7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2C4BC375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719620B0" w14:textId="77777777" w:rsidR="0096787A" w:rsidRPr="001365A5" w:rsidRDefault="0096787A" w:rsidP="0096787A">
      <w:pPr>
        <w:jc w:val="center"/>
        <w:rPr>
          <w:rFonts w:ascii="Times New Roman" w:hAnsi="Times New Roman"/>
          <w:lang w:val="ro-RO"/>
        </w:rPr>
      </w:pPr>
      <w:r w:rsidRPr="001365A5">
        <w:rPr>
          <w:rFonts w:ascii="Times New Roman" w:hAnsi="Times New Roman"/>
          <w:lang w:val="ro-RO"/>
        </w:rPr>
        <w:t>Domnule Rector,</w:t>
      </w:r>
    </w:p>
    <w:p w14:paraId="27710131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35477504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1160E77C" w14:textId="77777777" w:rsidR="0096787A" w:rsidRPr="001365A5" w:rsidRDefault="0096787A" w:rsidP="0096787A">
      <w:pPr>
        <w:rPr>
          <w:rFonts w:ascii="Times New Roman" w:hAnsi="Times New Roman"/>
          <w:lang w:val="ro-RO"/>
        </w:rPr>
      </w:pPr>
    </w:p>
    <w:p w14:paraId="4D9D2908" w14:textId="77777777" w:rsidR="0096787A" w:rsidRPr="001365A5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14:paraId="213BFF76" w14:textId="5FF1B179" w:rsidR="0096787A" w:rsidRPr="001365A5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1365A5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judeţul…............., str…................................,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binevoiţi a-mi aproba înscrierea la concursul pentru ocuparea postului de …..............................................................................................................plătit din bugetul proiectului – capitol Cheltuieli </w:t>
      </w:r>
      <w:r w:rsidR="001365A5" w:rsidRPr="001365A5">
        <w:rPr>
          <w:rFonts w:ascii="Times New Roman" w:hAnsi="Times New Roman"/>
          <w:sz w:val="26"/>
          <w:szCs w:val="26"/>
          <w:lang w:val="ro-RO"/>
        </w:rPr>
        <w:t xml:space="preserve">personal </w:t>
      </w:r>
      <w:r w:rsidRPr="001365A5">
        <w:rPr>
          <w:rFonts w:ascii="Times New Roman" w:hAnsi="Times New Roman"/>
          <w:sz w:val="26"/>
          <w:szCs w:val="26"/>
          <w:lang w:val="ro-RO"/>
        </w:rPr>
        <w:t xml:space="preserve">din cadrul proiectului cu tiltul </w:t>
      </w:r>
      <w:r w:rsidR="001365A5" w:rsidRPr="001365A5">
        <w:rPr>
          <w:rFonts w:ascii="Times New Roman" w:hAnsi="Times New Roman"/>
          <w:b/>
          <w:sz w:val="26"/>
          <w:szCs w:val="26"/>
          <w:lang w:val="ro-RO"/>
        </w:rPr>
        <w:t>„Cross-Border Interconnected Mobile Networks for Education and Innovation”, acronim CONNECTINNO, contract de finanțare no. 130208/09.07.2025.</w:t>
      </w:r>
    </w:p>
    <w:p w14:paraId="15C4066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14:paraId="1C3610D5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6130816F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1CE27929" w14:textId="77777777" w:rsidR="0096787A" w:rsidRPr="001365A5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374EDAB5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</w:p>
    <w:p w14:paraId="67293029" w14:textId="77777777" w:rsidR="0096787A" w:rsidRPr="001365A5" w:rsidRDefault="0096787A" w:rsidP="0096787A">
      <w:pPr>
        <w:rPr>
          <w:rFonts w:ascii="Times New Roman" w:hAnsi="Times New Roman"/>
          <w:sz w:val="22"/>
          <w:lang w:val="ro-RO"/>
        </w:rPr>
      </w:pPr>
      <w:r w:rsidRPr="001365A5">
        <w:rPr>
          <w:rFonts w:ascii="Times New Roman" w:hAnsi="Times New Roman"/>
          <w:sz w:val="22"/>
          <w:lang w:val="ro-RO"/>
        </w:rPr>
        <w:t>Data</w:t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</w:r>
      <w:r w:rsidRPr="001365A5">
        <w:rPr>
          <w:rFonts w:ascii="Times New Roman" w:hAnsi="Times New Roman"/>
          <w:sz w:val="22"/>
          <w:lang w:val="ro-RO"/>
        </w:rPr>
        <w:tab/>
        <w:t>Semnătura</w:t>
      </w:r>
    </w:p>
    <w:p w14:paraId="32299001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it-IT"/>
        </w:rPr>
      </w:pPr>
    </w:p>
    <w:p w14:paraId="7F863A8B" w14:textId="77777777" w:rsidR="0096787A" w:rsidRPr="001365A5" w:rsidRDefault="0096787A" w:rsidP="0096787A">
      <w:pPr>
        <w:ind w:left="1440" w:firstLine="720"/>
        <w:rPr>
          <w:rFonts w:ascii="Times New Roman" w:hAnsi="Times New Roman"/>
          <w:sz w:val="22"/>
          <w:szCs w:val="22"/>
          <w:lang w:val="it-IT"/>
        </w:rPr>
      </w:pP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  <w:r w:rsidRPr="001365A5">
        <w:rPr>
          <w:rFonts w:ascii="Times New Roman" w:hAnsi="Times New Roman"/>
          <w:sz w:val="22"/>
          <w:szCs w:val="22"/>
          <w:lang w:val="it-IT"/>
        </w:rPr>
        <w:tab/>
      </w:r>
    </w:p>
    <w:p w14:paraId="5B80F1F0" w14:textId="77777777" w:rsidR="0096787A" w:rsidRPr="001365A5" w:rsidRDefault="0096787A" w:rsidP="0096787A">
      <w:pPr>
        <w:ind w:left="720" w:firstLine="720"/>
        <w:rPr>
          <w:rFonts w:ascii="Times New Roman" w:hAnsi="Times New Roman"/>
          <w:sz w:val="22"/>
          <w:szCs w:val="22"/>
          <w:lang w:val="pt-PT"/>
        </w:rPr>
      </w:pP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  <w:r w:rsidRPr="001365A5">
        <w:rPr>
          <w:rFonts w:ascii="Times New Roman" w:hAnsi="Times New Roman"/>
          <w:sz w:val="22"/>
          <w:szCs w:val="22"/>
          <w:lang w:val="pt-PT"/>
        </w:rPr>
        <w:tab/>
      </w:r>
    </w:p>
    <w:p w14:paraId="7CCE5F5F" w14:textId="77777777" w:rsidR="0096787A" w:rsidRPr="001365A5" w:rsidRDefault="0096787A" w:rsidP="0096787A">
      <w:pPr>
        <w:rPr>
          <w:rFonts w:ascii="Times New Roman" w:hAnsi="Times New Roman"/>
          <w:sz w:val="22"/>
          <w:szCs w:val="22"/>
          <w:lang w:val="pt-PT"/>
        </w:rPr>
      </w:pPr>
    </w:p>
    <w:p w14:paraId="142DC1E4" w14:textId="77777777" w:rsidR="0096787A" w:rsidRPr="001365A5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sz w:val="22"/>
          <w:szCs w:val="28"/>
          <w:lang w:val="pt-BR"/>
        </w:rPr>
      </w:pPr>
    </w:p>
    <w:p w14:paraId="3A73FD67" w14:textId="77777777" w:rsidR="0096787A" w:rsidRPr="001365A5" w:rsidRDefault="0096787A" w:rsidP="0096787A">
      <w:pPr>
        <w:rPr>
          <w:rFonts w:ascii="Times New Roman" w:hAnsi="Times New Roman"/>
          <w:sz w:val="22"/>
          <w:szCs w:val="28"/>
          <w:lang w:val="pt-BR"/>
        </w:rPr>
      </w:pPr>
      <w:r w:rsidRPr="001365A5">
        <w:rPr>
          <w:rFonts w:ascii="Times New Roman" w:hAnsi="Times New Roman"/>
          <w:sz w:val="22"/>
          <w:szCs w:val="28"/>
          <w:lang w:val="pt-BR"/>
        </w:rPr>
        <w:t xml:space="preserve"> </w:t>
      </w:r>
    </w:p>
    <w:p w14:paraId="0ECD2D64" w14:textId="77777777" w:rsidR="0096787A" w:rsidRPr="001365A5" w:rsidRDefault="0096787A" w:rsidP="0096787A">
      <w:pPr>
        <w:rPr>
          <w:rFonts w:ascii="Times New Roman" w:hAnsi="Times New Roman"/>
        </w:rPr>
      </w:pPr>
    </w:p>
    <w:p w14:paraId="7053080D" w14:textId="77777777" w:rsidR="0096787A" w:rsidRPr="001365A5" w:rsidRDefault="0096787A" w:rsidP="0096787A">
      <w:pPr>
        <w:rPr>
          <w:rFonts w:ascii="Times New Roman" w:hAnsi="Times New Roman"/>
        </w:rPr>
      </w:pPr>
    </w:p>
    <w:p w14:paraId="3C68D9CD" w14:textId="77777777" w:rsidR="00332A82" w:rsidRPr="001365A5" w:rsidRDefault="00332A82" w:rsidP="0096787A">
      <w:pPr>
        <w:rPr>
          <w:rFonts w:ascii="Times New Roman" w:hAnsi="Times New Roman"/>
        </w:rPr>
      </w:pPr>
    </w:p>
    <w:sectPr w:rsidR="00332A82" w:rsidRPr="001365A5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4EC7" w14:textId="77777777" w:rsidR="000D2E8D" w:rsidRDefault="000D2E8D">
      <w:r>
        <w:separator/>
      </w:r>
    </w:p>
  </w:endnote>
  <w:endnote w:type="continuationSeparator" w:id="0">
    <w:p w14:paraId="28339599" w14:textId="77777777" w:rsidR="000D2E8D" w:rsidRDefault="000D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C1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DE18" w14:textId="77777777" w:rsidR="000D2E8D" w:rsidRDefault="000D2E8D">
      <w:r>
        <w:separator/>
      </w:r>
    </w:p>
  </w:footnote>
  <w:footnote w:type="continuationSeparator" w:id="0">
    <w:p w14:paraId="42A5A194" w14:textId="77777777" w:rsidR="000D2E8D" w:rsidRDefault="000D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86"/>
    <w:rsid w:val="000A4986"/>
    <w:rsid w:val="000D2E8D"/>
    <w:rsid w:val="001365A5"/>
    <w:rsid w:val="00303B96"/>
    <w:rsid w:val="00332A82"/>
    <w:rsid w:val="004E6CAC"/>
    <w:rsid w:val="005E7D24"/>
    <w:rsid w:val="0096787A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FCE3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2</cp:revision>
  <dcterms:created xsi:type="dcterms:W3CDTF">2025-08-25T11:41:00Z</dcterms:created>
  <dcterms:modified xsi:type="dcterms:W3CDTF">2025-08-25T11:41:00Z</dcterms:modified>
</cp:coreProperties>
</file>