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28BD0" w14:textId="77777777" w:rsidR="00417565" w:rsidRDefault="00417565" w:rsidP="00417565">
      <w:pPr>
        <w:rPr>
          <w:rFonts w:ascii="Trebuchet MS" w:hAnsi="Trebuchet MS"/>
        </w:rPr>
      </w:pPr>
    </w:p>
    <w:p w14:paraId="654AA5AC" w14:textId="77777777" w:rsidR="00417565" w:rsidRPr="00F46F68" w:rsidRDefault="00417565" w:rsidP="00417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14:paraId="7BC292AB" w14:textId="77777777" w:rsidR="00417565" w:rsidRPr="00F46F68" w:rsidRDefault="00417565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 xml:space="preserve">cu privire la conduita profesională în cadrul proiectelor finanțate din fonduri </w:t>
      </w:r>
      <w:r w:rsidR="005631B8">
        <w:rPr>
          <w:rFonts w:ascii="Times New Roman" w:hAnsi="Times New Roman" w:cs="Times New Roman"/>
          <w:b/>
          <w:bCs/>
          <w:sz w:val="24"/>
          <w:szCs w:val="24"/>
        </w:rPr>
        <w:t>externe</w:t>
      </w:r>
    </w:p>
    <w:p w14:paraId="7281AC7E" w14:textId="77777777" w:rsidR="00417565" w:rsidRDefault="00417565" w:rsidP="00F46F68">
      <w:pPr>
        <w:spacing w:after="120" w:line="360" w:lineRule="auto"/>
        <w:rPr>
          <w:rFonts w:ascii="Trebuchet MS" w:hAnsi="Trebuchet MS"/>
          <w:b/>
          <w:bCs/>
        </w:rPr>
      </w:pPr>
    </w:p>
    <w:p w14:paraId="73C36012" w14:textId="77777777" w:rsidR="00F46F68" w:rsidRPr="00F46F68" w:rsidRDefault="00F46F68" w:rsidP="00417565">
      <w:pPr>
        <w:spacing w:after="12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29498DF3" w14:textId="12F563B5" w:rsidR="00417565" w:rsidRPr="00BA052B" w:rsidRDefault="00417565" w:rsidP="00417565">
      <w:pPr>
        <w:spacing w:after="0"/>
        <w:jc w:val="both"/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Beneficiar: UNIVERSITATEA TEHNICĂ </w:t>
      </w:r>
      <w:r w:rsidR="00386C72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GHEORGHE ASACHI" IAŞI</w:t>
      </w:r>
    </w:p>
    <w:p w14:paraId="05D75D0D" w14:textId="3022A0D7" w:rsidR="00417565" w:rsidRPr="00BA052B" w:rsidRDefault="00417565" w:rsidP="009A0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Titlul proiectului:</w:t>
      </w:r>
      <w:r w:rsidRPr="00BA0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04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>„</w:t>
      </w:r>
      <w:r w:rsidR="006A404A" w:rsidRPr="006A404A">
        <w:rPr>
          <w:rFonts w:ascii="Times New Roman" w:hAnsi="Times New Roman" w:cs="Times New Roman"/>
          <w:sz w:val="24"/>
          <w:szCs w:val="20"/>
          <w:lang w:val="it-IT"/>
        </w:rPr>
        <w:t>Platform</w:t>
      </w:r>
      <w:r w:rsidR="006A404A" w:rsidRPr="006A404A">
        <w:rPr>
          <w:rFonts w:ascii="Times New Roman" w:hAnsi="Times New Roman" w:cs="Times New Roman"/>
          <w:sz w:val="24"/>
          <w:szCs w:val="20"/>
        </w:rPr>
        <w:t>ă de evaluare a agenților și modelelor AI</w:t>
      </w:r>
      <w:r w:rsidR="007E7404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>”,</w:t>
      </w:r>
      <w:r w:rsidR="007E740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6A404A" w:rsidRPr="006A404A">
        <w:rPr>
          <w:rFonts w:ascii="Times New Roman" w:hAnsi="Times New Roman" w:cs="Times New Roman"/>
          <w:b/>
          <w:sz w:val="24"/>
          <w:szCs w:val="20"/>
          <w:lang w:val="it-IT"/>
        </w:rPr>
        <w:t>cod MySMIS: 338552</w:t>
      </w:r>
    </w:p>
    <w:p w14:paraId="321970EC" w14:textId="22DB17EC" w:rsidR="00417565" w:rsidRPr="00BA052B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2B">
        <w:rPr>
          <w:rFonts w:ascii="Times New Roman" w:hAnsi="Times New Roman" w:cs="Times New Roman"/>
          <w:b/>
          <w:sz w:val="24"/>
          <w:szCs w:val="24"/>
        </w:rPr>
        <w:t>Numărul contractului de finanțare:</w:t>
      </w:r>
      <w:r w:rsidRPr="00BA052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A052B" w:rsidRPr="00BA052B">
        <w:rPr>
          <w:rFonts w:ascii="Times New Roman" w:hAnsi="Times New Roman" w:cs="Times New Roman"/>
          <w:sz w:val="24"/>
          <w:szCs w:val="24"/>
          <w:lang w:val="it-IT"/>
        </w:rPr>
        <w:t>contract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r w:rsidR="00BA052B" w:rsidRPr="00BA052B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6A404A" w:rsidRPr="006A404A">
        <w:rPr>
          <w:rFonts w:ascii="Times New Roman" w:hAnsi="Times New Roman" w:cs="Times New Roman"/>
          <w:color w:val="000000" w:themeColor="text1"/>
          <w:sz w:val="24"/>
          <w:szCs w:val="20"/>
          <w:lang w:val="it-IT"/>
        </w:rPr>
        <w:t>729/09.07.2025</w:t>
      </w:r>
    </w:p>
    <w:p w14:paraId="150DE63A" w14:textId="77777777" w:rsidR="00376A7B" w:rsidRPr="007E7404" w:rsidRDefault="00376A7B" w:rsidP="00376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60667" w14:textId="77777777" w:rsidR="00CE5234" w:rsidRPr="00CE5234" w:rsidRDefault="00CE5234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14:paraId="06707444" w14:textId="77777777" w:rsidR="00417565" w:rsidRPr="00CE5234" w:rsidRDefault="00417565" w:rsidP="00417565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328F5D3" w14:textId="1E385558" w:rsidR="00CE5234" w:rsidRPr="007E7404" w:rsidRDefault="00CE5234" w:rsidP="007E740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Subsemnatul/a _____________________, 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candidat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pentru ocuparea funcției de __________________________________________________ la angajatorul 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UNIVERSITATEA TEHNICĂ </w:t>
      </w:r>
      <w:r w:rsidR="00386C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GHEORGHE ASACHI" IAŞI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</w:t>
      </w:r>
      <w:r w:rsidR="00677B99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A05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contractului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r w:rsidR="00BA052B" w:rsidRPr="00BA052B">
        <w:rPr>
          <w:rFonts w:ascii="Times New Roman" w:hAnsi="Times New Roman" w:cs="Times New Roman"/>
          <w:bCs/>
          <w:sz w:val="24"/>
          <w:szCs w:val="24"/>
        </w:rPr>
        <w:t xml:space="preserve">nr. </w:t>
      </w:r>
      <w:bookmarkStart w:id="0" w:name="_GoBack"/>
      <w:r w:rsidR="006A404A" w:rsidRPr="006A404A">
        <w:rPr>
          <w:rFonts w:ascii="Times New Roman" w:hAnsi="Times New Roman" w:cs="Times New Roman"/>
          <w:color w:val="000000" w:themeColor="text1"/>
          <w:sz w:val="24"/>
          <w:szCs w:val="20"/>
          <w:lang w:val="it-IT"/>
        </w:rPr>
        <w:t>729/09.07.2025</w:t>
      </w:r>
      <w:bookmarkEnd w:id="0"/>
      <w:r w:rsidRPr="00BA05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CE5234">
          <w:rPr>
            <w:rStyle w:val="spa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E5234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, până la gradul 4 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>inclusiv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,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cu persoane 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implicate în 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gestionare</w:t>
      </w:r>
      <w:r w:rsidR="004D4D25">
        <w:rPr>
          <w:rFonts w:ascii="Times New Roman" w:hAnsi="Times New Roman" w:cs="Times New Roman"/>
          <w:iCs/>
          <w:sz w:val="24"/>
          <w:szCs w:val="24"/>
          <w:lang w:val="af-ZA"/>
        </w:rPr>
        <w:t>a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proiectului menționat </w:t>
      </w:r>
      <w:r w:rsidR="004D4D25" w:rsidRPr="00CE5234">
        <w:rPr>
          <w:rFonts w:ascii="Times New Roman" w:hAnsi="Times New Roman" w:cs="Times New Roman"/>
          <w:iCs/>
          <w:sz w:val="24"/>
          <w:szCs w:val="24"/>
          <w:lang w:val="af-ZA"/>
        </w:rPr>
        <w:t>(funcționari publici sau personal contractual)</w:t>
      </w:r>
      <w:r w:rsidR="004D4D25"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56B5E11" w14:textId="77777777" w:rsidR="00CE5234" w:rsidRPr="00CE5234" w:rsidRDefault="00CE5234" w:rsidP="00CE5234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330497C8" w14:textId="77777777" w:rsidR="00CE5234" w:rsidRDefault="00CE5234" w:rsidP="00CE523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523F92D2" w14:textId="77777777"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BF060D9" w14:textId="19254A87"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="00386C7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_____________________________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7FC04782" w14:textId="3490D837" w:rsidR="00CE5234" w:rsidRPr="00CE5234" w:rsidRDefault="00CE5234" w:rsidP="00386C72">
      <w:pPr>
        <w:spacing w:after="120" w:line="360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 și prenume</w:t>
      </w:r>
      <w:r w:rsidR="00386C7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_____________________________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10B4ACC2" w14:textId="0113C7BA" w:rsidR="00A941D7" w:rsidRPr="00386C72" w:rsidRDefault="00CE5234" w:rsidP="00386C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sectPr w:rsidR="00A941D7" w:rsidRPr="00386C72" w:rsidSect="00CE5234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094CB5"/>
    <w:rsid w:val="00376A7B"/>
    <w:rsid w:val="00386C72"/>
    <w:rsid w:val="00417565"/>
    <w:rsid w:val="004D4D25"/>
    <w:rsid w:val="005631B8"/>
    <w:rsid w:val="00677B99"/>
    <w:rsid w:val="006A404A"/>
    <w:rsid w:val="007E7404"/>
    <w:rsid w:val="008F6C7A"/>
    <w:rsid w:val="009A0B69"/>
    <w:rsid w:val="00A6176A"/>
    <w:rsid w:val="00A941D7"/>
    <w:rsid w:val="00B16020"/>
    <w:rsid w:val="00BA052B"/>
    <w:rsid w:val="00CE5234"/>
    <w:rsid w:val="00EC3DE0"/>
    <w:rsid w:val="00F43F19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1D93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04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2025-09-02T05:24:00Z</dcterms:created>
  <dcterms:modified xsi:type="dcterms:W3CDTF">2025-09-02T05:24:00Z</dcterms:modified>
</cp:coreProperties>
</file>