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B665C" w14:textId="77777777" w:rsidR="008463F7" w:rsidRDefault="008463F7" w:rsidP="00E67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582CCC3" w14:textId="77777777" w:rsidR="008463F7" w:rsidRDefault="008463F7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5F6198C" w14:textId="77777777" w:rsidR="00770076" w:rsidRPr="00BB31AF" w:rsidRDefault="00770076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b/>
          <w:sz w:val="24"/>
          <w:szCs w:val="24"/>
          <w:lang w:val="fr-FR"/>
        </w:rPr>
        <w:t>OPIS DOCUMENTE</w:t>
      </w:r>
    </w:p>
    <w:p w14:paraId="7D3EFF59" w14:textId="77777777" w:rsidR="00770076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înscriere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concurs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4D70452" w14:textId="77777777" w:rsidR="008463F7" w:rsidRPr="00BB31AF" w:rsidRDefault="008463F7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77CDBBE4" w14:textId="77777777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AAE0EA5" w14:textId="27E7B0FD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prenume</w:t>
      </w:r>
      <w:proofErr w:type="spellEnd"/>
      <w:r w:rsidR="00F373AE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615660">
        <w:rPr>
          <w:rFonts w:ascii="Times New Roman" w:hAnsi="Times New Roman" w:cs="Times New Roman"/>
          <w:sz w:val="24"/>
          <w:szCs w:val="24"/>
          <w:lang w:val="fr-FR"/>
        </w:rPr>
        <w:t>………</w:t>
      </w:r>
    </w:p>
    <w:p w14:paraId="72748A4F" w14:textId="77777777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7BEAE5A4" w14:textId="77219C3F" w:rsidR="00770076" w:rsidRPr="009E6F6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postul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615660">
        <w:rPr>
          <w:rFonts w:ascii="Times New Roman" w:hAnsi="Times New Roman" w:cs="Times New Roman"/>
          <w:sz w:val="24"/>
          <w:szCs w:val="24"/>
        </w:rPr>
        <w:t>……….</w:t>
      </w:r>
      <w:bookmarkStart w:id="0" w:name="_GoBack"/>
      <w:bookmarkEnd w:id="0"/>
    </w:p>
    <w:p w14:paraId="7D78C8F9" w14:textId="77777777" w:rsidR="008463F7" w:rsidRPr="00BB31AF" w:rsidRDefault="008463F7" w:rsidP="0084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B90BFBA" w14:textId="0DA6145B" w:rsidR="00BB31AF" w:rsidRPr="008463F7" w:rsidRDefault="00770076" w:rsidP="00E6705A">
      <w:pPr>
        <w:spacing w:after="120" w:line="360" w:lineRule="auto"/>
        <w:jc w:val="both"/>
        <w:rPr>
          <w:rFonts w:ascii="Times New Roman" w:eastAsia="SymbolMT" w:hAnsi="Times New Roman" w:cs="Times New Roman"/>
          <w:sz w:val="24"/>
          <w:szCs w:val="24"/>
          <w:lang w:val="ro-RO"/>
        </w:rPr>
      </w:pPr>
      <w:proofErr w:type="spellStart"/>
      <w:r w:rsidRPr="00E6705A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E670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6705A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E6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05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6705A">
        <w:rPr>
          <w:rFonts w:ascii="Times New Roman" w:hAnsi="Times New Roman" w:cs="Times New Roman"/>
          <w:sz w:val="24"/>
          <w:szCs w:val="24"/>
        </w:rPr>
        <w:t xml:space="preserve"> </w:t>
      </w:r>
      <w:r w:rsidR="00E6705A" w:rsidRPr="00E6705A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="00E6705A" w:rsidRPr="00E6705A">
        <w:rPr>
          <w:rFonts w:ascii="Times New Roman" w:eastAsia="Calibri" w:hAnsi="Times New Roman" w:cs="Times New Roman"/>
          <w:sz w:val="24"/>
          <w:szCs w:val="24"/>
        </w:rPr>
        <w:t>titlul</w:t>
      </w:r>
      <w:proofErr w:type="spellEnd"/>
      <w:r w:rsidR="00550A7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550A71" w:rsidRPr="00550A71">
        <w:rPr>
          <w:rFonts w:ascii="Times New Roman" w:hAnsi="Times New Roman" w:cs="Times New Roman"/>
          <w:b/>
          <w:sz w:val="24"/>
          <w:szCs w:val="24"/>
          <w:lang w:val="it-IT"/>
        </w:rPr>
        <w:t>“</w:t>
      </w:r>
      <w:bookmarkStart w:id="1" w:name="_Hlk207816905"/>
      <w:bookmarkStart w:id="2" w:name="_Hlk207816818"/>
      <w:proofErr w:type="spellStart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Tangrama</w:t>
      </w:r>
      <w:proofErr w:type="spellEnd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Medvolution</w:t>
      </w:r>
      <w:proofErr w:type="spellEnd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proofErr w:type="spellStart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Evoluam</w:t>
      </w:r>
      <w:proofErr w:type="spellEnd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împreuna</w:t>
      </w:r>
      <w:proofErr w:type="spellEnd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pentru</w:t>
      </w:r>
      <w:proofErr w:type="spellEnd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 xml:space="preserve"> o </w:t>
      </w:r>
      <w:proofErr w:type="spellStart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sănătate</w:t>
      </w:r>
      <w:proofErr w:type="spellEnd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mai</w:t>
      </w:r>
      <w:proofErr w:type="spellEnd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bună</w:t>
      </w:r>
      <w:proofErr w:type="spellEnd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redefinind</w:t>
      </w:r>
      <w:proofErr w:type="spellEnd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inovația</w:t>
      </w:r>
      <w:proofErr w:type="spellEnd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în</w:t>
      </w:r>
      <w:proofErr w:type="spellEnd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medicină</w:t>
      </w:r>
      <w:bookmarkEnd w:id="1"/>
      <w:proofErr w:type="spellEnd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”, contract</w:t>
      </w:r>
      <w:r w:rsidR="009E6F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9E6F6F">
        <w:rPr>
          <w:rFonts w:ascii="Times New Roman" w:hAnsi="Times New Roman" w:cs="Times New Roman"/>
          <w:b/>
          <w:iCs/>
          <w:sz w:val="24"/>
          <w:szCs w:val="24"/>
        </w:rPr>
        <w:t>nr</w:t>
      </w:r>
      <w:proofErr w:type="spellEnd"/>
      <w:r w:rsidR="009E6F6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bookmarkStart w:id="3" w:name="_Hlk207816944"/>
      <w:r w:rsidR="009E6F6F" w:rsidRPr="009E6F6F">
        <w:rPr>
          <w:rFonts w:ascii="Times New Roman" w:hAnsi="Times New Roman" w:cs="Times New Roman"/>
          <w:b/>
          <w:iCs/>
          <w:sz w:val="24"/>
          <w:szCs w:val="24"/>
        </w:rPr>
        <w:t>730/10.07.2025</w:t>
      </w:r>
      <w:bookmarkEnd w:id="2"/>
      <w:bookmarkEnd w:id="3"/>
      <w:r w:rsidR="009E6F6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B18289F" w14:textId="77777777"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Cerere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inscriere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concurs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;</w:t>
      </w:r>
      <w:proofErr w:type="gramEnd"/>
    </w:p>
    <w:p w14:paraId="48DB44BC" w14:textId="77777777" w:rsidR="00770076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Copie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actul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identitate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alt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document care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atestă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identitatea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3B2E47EA" w14:textId="7E219B30" w:rsidR="009E6F6F" w:rsidRPr="00BB31AF" w:rsidRDefault="009E6F6F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Pr="009E6F6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9E6F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6F6F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9E6F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6F6F">
        <w:rPr>
          <w:rFonts w:ascii="Times New Roman" w:hAnsi="Times New Roman" w:cs="Times New Roman"/>
          <w:sz w:val="24"/>
          <w:szCs w:val="24"/>
        </w:rPr>
        <w:t>naștere</w:t>
      </w:r>
      <w:proofErr w:type="spellEnd"/>
    </w:p>
    <w:p w14:paraId="047AE092" w14:textId="60519E94" w:rsidR="00BB31AF" w:rsidRPr="008463F7" w:rsidRDefault="00770076" w:rsidP="009E6F6F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Curriculum vitae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model comun european (Europass)</w:t>
      </w:r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, la care se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anexează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copii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atestă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nivelul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studiilor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efectuarea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specializări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copiile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care se face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dovada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îndeplinirii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condițiilor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specifice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BB31AF" w:rsidRPr="008463F7">
        <w:rPr>
          <w:rFonts w:ascii="Times New Roman" w:hAnsi="Times New Roman"/>
          <w:sz w:val="24"/>
          <w:szCs w:val="24"/>
          <w:lang w:val="fr-FR"/>
        </w:rPr>
        <w:t>postului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14:paraId="7905F7F5" w14:textId="6A4B6D62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Certificat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cazier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judiciar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750677AC" w14:textId="200A2421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Certificatul de integritate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comportamentală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142A037D" w14:textId="4018C634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Adeverinţă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medicală;</w:t>
      </w:r>
      <w:proofErr w:type="gramEnd"/>
    </w:p>
    <w:p w14:paraId="2AD48B95" w14:textId="117885EC" w:rsidR="006E489D" w:rsidRPr="00BB31AF" w:rsidRDefault="00770076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Declarația de conduită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profesională;</w:t>
      </w:r>
      <w:proofErr w:type="gramEnd"/>
    </w:p>
    <w:p w14:paraId="6DCEB2CB" w14:textId="77777777"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DAE0072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0753E212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Semnătură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titular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</w:p>
    <w:p w14:paraId="3814790C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04749728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___________________</w:t>
      </w:r>
    </w:p>
    <w:p w14:paraId="07D78C30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329B8D1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Data: _______________</w:t>
      </w:r>
    </w:p>
    <w:p w14:paraId="22A430A6" w14:textId="77777777" w:rsidR="00332A82" w:rsidRPr="00BB31AF" w:rsidRDefault="00332A82" w:rsidP="00770076">
      <w:pPr>
        <w:rPr>
          <w:rFonts w:ascii="Times New Roman" w:hAnsi="Times New Roman" w:cs="Times New Roman"/>
          <w:sz w:val="24"/>
          <w:szCs w:val="24"/>
        </w:rPr>
      </w:pPr>
    </w:p>
    <w:sectPr w:rsidR="00332A82" w:rsidRPr="00BB31AF" w:rsidSect="00BB31AF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7F58"/>
    <w:multiLevelType w:val="hybridMultilevel"/>
    <w:tmpl w:val="2B3A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BC"/>
    <w:rsid w:val="00133129"/>
    <w:rsid w:val="002E794A"/>
    <w:rsid w:val="00332A82"/>
    <w:rsid w:val="00550A71"/>
    <w:rsid w:val="00615660"/>
    <w:rsid w:val="006E489D"/>
    <w:rsid w:val="00770076"/>
    <w:rsid w:val="008463F7"/>
    <w:rsid w:val="009E6F6F"/>
    <w:rsid w:val="00BB31AF"/>
    <w:rsid w:val="00D42B29"/>
    <w:rsid w:val="00DC734E"/>
    <w:rsid w:val="00DF5C16"/>
    <w:rsid w:val="00E12ABC"/>
    <w:rsid w:val="00E6705A"/>
    <w:rsid w:val="00F373AE"/>
    <w:rsid w:val="00F5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CC26"/>
  <w15:chartTrackingRefBased/>
  <w15:docId w15:val="{DFEC8203-F8D6-415E-8269-84F8ECE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cp:lastPrinted>2025-08-20T08:28:00Z</cp:lastPrinted>
  <dcterms:created xsi:type="dcterms:W3CDTF">2025-09-05T09:29:00Z</dcterms:created>
  <dcterms:modified xsi:type="dcterms:W3CDTF">2025-09-05T09:29:00Z</dcterms:modified>
</cp:coreProperties>
</file>