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0C764" w14:textId="77777777" w:rsidR="00D06FCD" w:rsidRDefault="00D76406" w:rsidP="006E7FF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51F0B8E" wp14:editId="730B4417">
                <wp:simplePos x="0" y="0"/>
                <wp:positionH relativeFrom="column">
                  <wp:posOffset>277708</wp:posOffset>
                </wp:positionH>
                <wp:positionV relativeFrom="paragraph">
                  <wp:posOffset>139568</wp:posOffset>
                </wp:positionV>
                <wp:extent cx="2581275" cy="585213"/>
                <wp:effectExtent l="19050" t="0" r="47625" b="24765"/>
                <wp:wrapNone/>
                <wp:docPr id="2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585213"/>
                        </a:xfrm>
                        <a:prstGeom prst="flowChartInputOut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3F143" w14:textId="77777777" w:rsidR="00780849" w:rsidRPr="00780849" w:rsidRDefault="00556BCD" w:rsidP="0078084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Analiz</w:t>
                            </w:r>
                            <w:r w:rsidRPr="005C3EFC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  <w:lang w:val="en-US"/>
                              </w:rPr>
                              <w:t>ă</w:t>
                            </w:r>
                            <w:proofErr w:type="spellEnd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privind</w:t>
                            </w:r>
                            <w:proofErr w:type="spellEnd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oportunitatea</w:t>
                            </w:r>
                            <w:proofErr w:type="spellEnd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necesitatea</w:t>
                            </w:r>
                            <w:proofErr w:type="spellEnd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elabor</w:t>
                            </w:r>
                            <w:r w:rsidR="00C93C8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ării</w:t>
                            </w:r>
                            <w:proofErr w:type="spellEnd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 w:rsidRPr="005C3EF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revizuir</w:t>
                            </w:r>
                            <w:r w:rsidR="00C93C8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ii</w:t>
                            </w:r>
                            <w:proofErr w:type="spellEnd"/>
                            <w:r w:rsidRPr="00556BC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56BC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planuri</w:t>
                            </w:r>
                            <w:r w:rsidR="00C93C8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lor</w:t>
                            </w:r>
                            <w:proofErr w:type="spellEnd"/>
                            <w:r w:rsidRPr="00556BC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556BC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înv</w:t>
                            </w:r>
                            <w:r w:rsidRPr="00556BCD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  <w:lang w:val="en-US"/>
                              </w:rPr>
                              <w:t>ăţă</w:t>
                            </w:r>
                            <w:r w:rsidRPr="00556BC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mânt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51F0B8E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97" o:spid="_x0000_s1026" type="#_x0000_t111" style="position:absolute;margin-left:21.85pt;margin-top:11pt;width:203.25pt;height:46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">
                <v:textbox>
                  <w:txbxContent>
                    <w:p w14:paraId="2C03F143" w14:textId="77777777" w:rsidR="00780849" w:rsidRPr="00780849" w:rsidRDefault="00556BCD" w:rsidP="0078084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5C3E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Analiz</w:t>
                      </w:r>
                      <w:r w:rsidRPr="005C3EFC">
                        <w:rPr>
                          <w:rFonts w:ascii="Arial" w:hAnsi="Arial" w:cs="Arial" w:hint="eastAsia"/>
                          <w:sz w:val="16"/>
                          <w:szCs w:val="16"/>
                          <w:lang w:val="en-US"/>
                        </w:rPr>
                        <w:t>ă</w:t>
                      </w:r>
                      <w:proofErr w:type="spellEnd"/>
                      <w:r w:rsidRPr="005C3E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5C3E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privind</w:t>
                      </w:r>
                      <w:proofErr w:type="spellEnd"/>
                      <w:r w:rsidRPr="005C3E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5C3E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oportunitatea</w:t>
                      </w:r>
                      <w:proofErr w:type="spellEnd"/>
                      <w:r w:rsidRPr="005C3E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/ </w:t>
                      </w:r>
                      <w:proofErr w:type="spellStart"/>
                      <w:r w:rsidRPr="005C3E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necesitatea</w:t>
                      </w:r>
                      <w:proofErr w:type="spellEnd"/>
                      <w:r w:rsidRPr="005C3E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5C3E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elabor</w:t>
                      </w:r>
                      <w:r w:rsidR="00C93C8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ării</w:t>
                      </w:r>
                      <w:proofErr w:type="spellEnd"/>
                      <w:r w:rsidRPr="005C3E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/ </w:t>
                      </w:r>
                      <w:proofErr w:type="spellStart"/>
                      <w:r w:rsidRPr="005C3EF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revizuir</w:t>
                      </w:r>
                      <w:r w:rsidR="00C93C8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ii</w:t>
                      </w:r>
                      <w:proofErr w:type="spellEnd"/>
                      <w:r w:rsidRPr="00556BC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556BC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planuri</w:t>
                      </w:r>
                      <w:r w:rsidR="00C93C8E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lor</w:t>
                      </w:r>
                      <w:proofErr w:type="spellEnd"/>
                      <w:r w:rsidRPr="00556BC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 w:rsidRPr="00556BC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înv</w:t>
                      </w:r>
                      <w:r w:rsidRPr="00556BCD">
                        <w:rPr>
                          <w:rFonts w:ascii="Arial" w:hAnsi="Arial" w:cs="Arial" w:hint="eastAsia"/>
                          <w:sz w:val="16"/>
                          <w:szCs w:val="16"/>
                          <w:lang w:val="en-US"/>
                        </w:rPr>
                        <w:t>ăţă</w:t>
                      </w:r>
                      <w:r w:rsidRPr="00556BC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mânt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C6DF662" w14:textId="77777777"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1191EA24" w14:textId="77777777"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25D02712" w14:textId="77777777"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3D7795A9" w14:textId="77777777" w:rsidR="00D06FCD" w:rsidRDefault="00030D46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4009B7" wp14:editId="3DC15F90">
                <wp:simplePos x="0" y="0"/>
                <wp:positionH relativeFrom="column">
                  <wp:posOffset>1463794</wp:posOffset>
                </wp:positionH>
                <wp:positionV relativeFrom="paragraph">
                  <wp:posOffset>146585</wp:posOffset>
                </wp:positionV>
                <wp:extent cx="0" cy="280818"/>
                <wp:effectExtent l="76200" t="0" r="57150" b="62230"/>
                <wp:wrapNone/>
                <wp:docPr id="2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081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5964CB" id="Line 11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5pt,11.55pt" to="115.2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">
                <v:stroke endarrow="block"/>
              </v:line>
            </w:pict>
          </mc:Fallback>
        </mc:AlternateContent>
      </w:r>
    </w:p>
    <w:p w14:paraId="2FB5501C" w14:textId="77777777"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59CF023C" w14:textId="77777777" w:rsidR="00D06FCD" w:rsidRDefault="00030D46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7BE5FD" wp14:editId="3232EA1C">
                <wp:simplePos x="0" y="0"/>
                <wp:positionH relativeFrom="column">
                  <wp:posOffset>245028</wp:posOffset>
                </wp:positionH>
                <wp:positionV relativeFrom="paragraph">
                  <wp:posOffset>135255</wp:posOffset>
                </wp:positionV>
                <wp:extent cx="2505075" cy="586596"/>
                <wp:effectExtent l="0" t="0" r="28575" b="23495"/>
                <wp:wrapNone/>
                <wp:docPr id="13" name="Auto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586596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E05B7" w14:textId="77777777" w:rsidR="00B51317" w:rsidRDefault="00B51317" w:rsidP="00B5131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7FDEDF5" w14:textId="77777777" w:rsidR="00030D46" w:rsidRPr="00B51317" w:rsidRDefault="00556BCD" w:rsidP="00B51317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Numirea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Comisiei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elaborare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planurilor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învăţământ</w:t>
                            </w:r>
                            <w:proofErr w:type="spellEnd"/>
                            <w:r w:rsidR="00030D4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.</w:t>
                            </w:r>
                            <w:r w:rsidR="00030D46" w:rsidRPr="00030D4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E7BE5FD" id="_x0000_t109" coordsize="21600,21600" o:spt="109" path="m,l,21600r21600,l21600,xe">
                <v:stroke joinstyle="miter"/>
                <v:path gradientshapeok="t" o:connecttype="rect"/>
              </v:shapetype>
              <v:shape id="AutoShape 127" o:spid="_x0000_s1027" type="#_x0000_t109" style="position:absolute;left:0;text-align:left;margin-left:19.3pt;margin-top:10.65pt;width:197.25pt;height:46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">
                <v:textbox>
                  <w:txbxContent>
                    <w:p w14:paraId="1F0E05B7" w14:textId="77777777" w:rsidR="00B51317" w:rsidRDefault="00B51317" w:rsidP="00B5131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77FDEDF5" w14:textId="77777777" w:rsidR="00030D46" w:rsidRPr="00B51317" w:rsidRDefault="00556BCD" w:rsidP="00B51317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Numirea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Comisiei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elaborare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planurilor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învăţământ</w:t>
                      </w:r>
                      <w:proofErr w:type="spellEnd"/>
                      <w:r w:rsidR="00030D46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.</w:t>
                      </w:r>
                      <w:r w:rsidR="00030D46" w:rsidRPr="00030D4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5959D3F" w14:textId="77777777"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07BE77D8" w14:textId="77777777"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310859FC" w14:textId="77777777"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2870DB16" w14:textId="77777777" w:rsidR="00D06FCD" w:rsidRDefault="00030D46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4C0DC9" wp14:editId="0EB9BB27">
                <wp:simplePos x="0" y="0"/>
                <wp:positionH relativeFrom="column">
                  <wp:posOffset>1473118</wp:posOffset>
                </wp:positionH>
                <wp:positionV relativeFrom="paragraph">
                  <wp:posOffset>129540</wp:posOffset>
                </wp:positionV>
                <wp:extent cx="0" cy="333375"/>
                <wp:effectExtent l="76200" t="0" r="76200" b="47625"/>
                <wp:wrapNone/>
                <wp:docPr id="19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2A1AE6" id="Line 1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pt,10.2pt" to="116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">
                <v:stroke endarrow="block"/>
              </v:line>
            </w:pict>
          </mc:Fallback>
        </mc:AlternateContent>
      </w:r>
    </w:p>
    <w:p w14:paraId="0C9199DC" w14:textId="77777777"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48C84F9C" w14:textId="77777777" w:rsidR="007A1D7B" w:rsidRDefault="007A1D7B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47A2E079" w14:textId="77777777" w:rsidR="007A1D7B" w:rsidRDefault="00030D46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64D8690" wp14:editId="672FE90C">
                <wp:simplePos x="0" y="0"/>
                <wp:positionH relativeFrom="column">
                  <wp:posOffset>234233</wp:posOffset>
                </wp:positionH>
                <wp:positionV relativeFrom="paragraph">
                  <wp:posOffset>24765</wp:posOffset>
                </wp:positionV>
                <wp:extent cx="2505075" cy="390525"/>
                <wp:effectExtent l="0" t="0" r="28575" b="2857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390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612C2" w14:textId="77777777" w:rsidR="00B64688" w:rsidRPr="00B64688" w:rsidRDefault="007A1D7B" w:rsidP="00D76406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Elaborarea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Planului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învăţământ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4D8690" id="AutoShape 103" o:spid="_x0000_s1028" type="#_x0000_t109" style="position:absolute;left:0;text-align:left;margin-left:18.45pt;margin-top:1.95pt;width:197.25pt;height:30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">
                <v:textbox>
                  <w:txbxContent>
                    <w:p w14:paraId="5BE612C2" w14:textId="77777777" w:rsidR="00B64688" w:rsidRPr="00B64688" w:rsidRDefault="007A1D7B" w:rsidP="00D76406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Elaborarea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Planului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învăţământ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E8A62C4" w14:textId="77777777" w:rsidR="007A1D7B" w:rsidRDefault="00D76406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0C6E0B" wp14:editId="5BE65910">
                <wp:simplePos x="0" y="0"/>
                <wp:positionH relativeFrom="column">
                  <wp:posOffset>2744288</wp:posOffset>
                </wp:positionH>
                <wp:positionV relativeFrom="paragraph">
                  <wp:posOffset>67673</wp:posOffset>
                </wp:positionV>
                <wp:extent cx="375557" cy="0"/>
                <wp:effectExtent l="38100" t="76200" r="0" b="95250"/>
                <wp:wrapNone/>
                <wp:docPr id="2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555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08C2D1" id="Line 153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1pt,5.35pt" to="245.6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">
                <v:stroke endarrow="block"/>
              </v:line>
            </w:pict>
          </mc:Fallback>
        </mc:AlternateContent>
      </w: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F39614" wp14:editId="51D139E2">
                <wp:simplePos x="0" y="0"/>
                <wp:positionH relativeFrom="column">
                  <wp:posOffset>3119665</wp:posOffset>
                </wp:positionH>
                <wp:positionV relativeFrom="paragraph">
                  <wp:posOffset>67673</wp:posOffset>
                </wp:positionV>
                <wp:extent cx="182" cy="3124200"/>
                <wp:effectExtent l="0" t="0" r="19050" b="19050"/>
                <wp:wrapNone/>
                <wp:docPr id="1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" cy="3124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9AF00A0" id="Line 152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65pt,5.35pt" to="245.65pt,2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"/>
            </w:pict>
          </mc:Fallback>
        </mc:AlternateContent>
      </w:r>
    </w:p>
    <w:p w14:paraId="2DFBC6C1" w14:textId="77777777" w:rsidR="007A1D7B" w:rsidRDefault="00D76406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A66AEA" wp14:editId="25608EB7">
                <wp:simplePos x="0" y="0"/>
                <wp:positionH relativeFrom="column">
                  <wp:posOffset>1480307</wp:posOffset>
                </wp:positionH>
                <wp:positionV relativeFrom="paragraph">
                  <wp:posOffset>124271</wp:posOffset>
                </wp:positionV>
                <wp:extent cx="0" cy="387161"/>
                <wp:effectExtent l="76200" t="0" r="57150" b="51435"/>
                <wp:wrapNone/>
                <wp:docPr id="14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716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A20219" id="Line 14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55pt,9.8pt" to="116.5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6/MKQIAAEw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">
                <v:stroke endarrow="block"/>
              </v:line>
            </w:pict>
          </mc:Fallback>
        </mc:AlternateContent>
      </w:r>
    </w:p>
    <w:p w14:paraId="2F04B3E1" w14:textId="77777777" w:rsidR="007A1D7B" w:rsidRDefault="007A1D7B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62758971" w14:textId="77777777" w:rsidR="007A1D7B" w:rsidRDefault="007A1D7B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5226918F" w14:textId="77777777" w:rsidR="007A1D7B" w:rsidRDefault="00D30E1C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44FD80D" wp14:editId="06202ED6">
                <wp:simplePos x="0" y="0"/>
                <wp:positionH relativeFrom="column">
                  <wp:posOffset>280034</wp:posOffset>
                </wp:positionH>
                <wp:positionV relativeFrom="paragraph">
                  <wp:posOffset>85090</wp:posOffset>
                </wp:positionV>
                <wp:extent cx="2505075" cy="409575"/>
                <wp:effectExtent l="0" t="0" r="28575" b="28575"/>
                <wp:wrapNone/>
                <wp:docPr id="8" name="Auto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4095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3C6BE" w14:textId="77777777" w:rsidR="00447FD2" w:rsidRPr="00447FD2" w:rsidRDefault="00447FD2" w:rsidP="00D76406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Avizarea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Planului</w:t>
                            </w:r>
                            <w:proofErr w:type="spellEnd"/>
                            <w:proofErr w:type="gramEnd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învăţământ</w:t>
                            </w:r>
                            <w:proofErr w:type="spellEnd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</w:t>
                            </w:r>
                            <w:proofErr w:type="spellEnd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Consiliul</w:t>
                            </w:r>
                            <w:proofErr w:type="spellEnd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30E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facultăţii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4FD80D" id="AutoShape 128" o:spid="_x0000_s1029" type="#_x0000_t109" style="position:absolute;left:0;text-align:left;margin-left:22.05pt;margin-top:6.7pt;width:197.25pt;height:32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">
                <v:textbox>
                  <w:txbxContent>
                    <w:p w14:paraId="2723C6BE" w14:textId="77777777" w:rsidR="00447FD2" w:rsidRPr="00447FD2" w:rsidRDefault="00447FD2" w:rsidP="00D76406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Avizarea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 w:rsidR="00D30E1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Planului</w:t>
                      </w:r>
                      <w:proofErr w:type="spellEnd"/>
                      <w:proofErr w:type="gramEnd"/>
                      <w:r w:rsidR="00D30E1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 w:rsidR="00D30E1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învăţământ</w:t>
                      </w:r>
                      <w:proofErr w:type="spellEnd"/>
                      <w:r w:rsidR="00D30E1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D30E1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în</w:t>
                      </w:r>
                      <w:proofErr w:type="spellEnd"/>
                      <w:r w:rsidR="00D30E1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D30E1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Consiliul</w:t>
                      </w:r>
                      <w:proofErr w:type="spellEnd"/>
                      <w:r w:rsidR="00D30E1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D30E1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facultăţii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CAB0F2A" w14:textId="77777777" w:rsidR="007A1D7B" w:rsidRDefault="007A1D7B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39718D88" w14:textId="77777777"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544F7AFD" w14:textId="77777777" w:rsidR="00D06FCD" w:rsidRDefault="00D76406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B17F7E" wp14:editId="0374BDA6">
                <wp:simplePos x="0" y="0"/>
                <wp:positionH relativeFrom="column">
                  <wp:posOffset>1470342</wp:posOffset>
                </wp:positionH>
                <wp:positionV relativeFrom="paragraph">
                  <wp:posOffset>55880</wp:posOffset>
                </wp:positionV>
                <wp:extent cx="0" cy="239138"/>
                <wp:effectExtent l="76200" t="0" r="57150" b="66040"/>
                <wp:wrapNone/>
                <wp:docPr id="12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13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E9583FE" id="Line 14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75pt,4.4pt" to="115.7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">
                <v:stroke endarrow="block"/>
              </v:line>
            </w:pict>
          </mc:Fallback>
        </mc:AlternateContent>
      </w:r>
    </w:p>
    <w:p w14:paraId="082E1AEC" w14:textId="77777777"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6BCB8F7F" w14:textId="77777777" w:rsidR="00D06FCD" w:rsidRDefault="00D76406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B51317"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09C379D" wp14:editId="740E3F40">
                <wp:simplePos x="0" y="0"/>
                <wp:positionH relativeFrom="column">
                  <wp:posOffset>2473960</wp:posOffset>
                </wp:positionH>
                <wp:positionV relativeFrom="paragraph">
                  <wp:posOffset>81692</wp:posOffset>
                </wp:positionV>
                <wp:extent cx="425450" cy="234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348BA" w14:textId="77777777" w:rsidR="00B51317" w:rsidRPr="008D3C19" w:rsidRDefault="00B51317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8D3C19">
                              <w:rPr>
                                <w:color w:val="000000" w:themeColor="text1"/>
                                <w:sz w:val="20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C37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194.8pt;margin-top:6.45pt;width:33.5pt;height:18.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" stroked="f">
                <v:textbox>
                  <w:txbxContent>
                    <w:p w14:paraId="74B348BA" w14:textId="77777777" w:rsidR="00B51317" w:rsidRPr="008D3C19" w:rsidRDefault="00B51317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8D3C19">
                        <w:rPr>
                          <w:color w:val="000000" w:themeColor="text1"/>
                          <w:sz w:val="20"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19D6373" wp14:editId="6DFD0D83">
                <wp:simplePos x="0" y="0"/>
                <wp:positionH relativeFrom="column">
                  <wp:posOffset>530542</wp:posOffset>
                </wp:positionH>
                <wp:positionV relativeFrom="paragraph">
                  <wp:posOffset>3175</wp:posOffset>
                </wp:positionV>
                <wp:extent cx="1878330" cy="657225"/>
                <wp:effectExtent l="19050" t="19050" r="26670" b="47625"/>
                <wp:wrapNone/>
                <wp:docPr id="26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8330" cy="6572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09F0D" w14:textId="77777777" w:rsidR="00945C82" w:rsidRPr="004C4443" w:rsidRDefault="00945C82" w:rsidP="00D76406">
                            <w:pPr>
                              <w:spacing w:before="6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Neconformităţi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19D637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utoShape 139" o:spid="_x0000_s1031" type="#_x0000_t110" style="position:absolute;left:0;text-align:left;margin-left:41.75pt;margin-top:.25pt;width:147.9pt;height:51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">
                <v:textbox>
                  <w:txbxContent>
                    <w:p w14:paraId="3FE09F0D" w14:textId="77777777" w:rsidR="00945C82" w:rsidRPr="004C4443" w:rsidRDefault="00945C82" w:rsidP="00D76406">
                      <w:pPr>
                        <w:spacing w:before="6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Neconformităţi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B4CEB14" w14:textId="77777777"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50E3467D" w14:textId="77777777" w:rsidR="00D06FCD" w:rsidRDefault="00945C8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FC5985" wp14:editId="2F0311C5">
                <wp:simplePos x="0" y="0"/>
                <wp:positionH relativeFrom="column">
                  <wp:posOffset>2401389</wp:posOffset>
                </wp:positionH>
                <wp:positionV relativeFrom="paragraph">
                  <wp:posOffset>39551</wp:posOffset>
                </wp:positionV>
                <wp:extent cx="727982" cy="0"/>
                <wp:effectExtent l="0" t="0" r="34290" b="19050"/>
                <wp:wrapNone/>
                <wp:docPr id="10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98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350DF21" id="Line 15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1pt,3.1pt" to="246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8wF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"/>
            </w:pict>
          </mc:Fallback>
        </mc:AlternateContent>
      </w:r>
    </w:p>
    <w:p w14:paraId="3A141CBA" w14:textId="77777777" w:rsidR="00447FD2" w:rsidRDefault="00447FD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309ED3F4" w14:textId="77777777" w:rsidR="00447FD2" w:rsidRDefault="00B51317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B51317"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3CD6CDD" wp14:editId="1AD619E7">
                <wp:simplePos x="0" y="0"/>
                <wp:positionH relativeFrom="column">
                  <wp:posOffset>1565910</wp:posOffset>
                </wp:positionH>
                <wp:positionV relativeFrom="paragraph">
                  <wp:posOffset>77470</wp:posOffset>
                </wp:positionV>
                <wp:extent cx="425450" cy="219075"/>
                <wp:effectExtent l="0" t="0" r="0" b="95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C6575" w14:textId="77777777" w:rsidR="00B51317" w:rsidRPr="008D3C19" w:rsidRDefault="00B51317" w:rsidP="00B51317">
                            <w:pPr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8D3C19">
                              <w:rPr>
                                <w:color w:val="000000" w:themeColor="text1"/>
                                <w:sz w:val="20"/>
                              </w:rPr>
                              <w:t>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D6CDD" id="_x0000_s1032" type="#_x0000_t202" style="position:absolute;left:0;text-align:left;margin-left:123.3pt;margin-top:6.1pt;width:33.5pt;height:17.2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" stroked="f">
                <v:textbox>
                  <w:txbxContent>
                    <w:p w14:paraId="413C6575" w14:textId="77777777" w:rsidR="00B51317" w:rsidRPr="008D3C19" w:rsidRDefault="00B51317" w:rsidP="00B51317">
                      <w:pPr>
                        <w:rPr>
                          <w:color w:val="000000" w:themeColor="text1"/>
                          <w:sz w:val="20"/>
                        </w:rPr>
                      </w:pPr>
                      <w:r w:rsidRPr="008D3C19">
                        <w:rPr>
                          <w:color w:val="000000" w:themeColor="text1"/>
                          <w:sz w:val="20"/>
                        </w:rPr>
                        <w:t>NU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C82"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2AC6E90" wp14:editId="4C1A5444">
                <wp:simplePos x="0" y="0"/>
                <wp:positionH relativeFrom="column">
                  <wp:posOffset>1475740</wp:posOffset>
                </wp:positionH>
                <wp:positionV relativeFrom="paragraph">
                  <wp:posOffset>38100</wp:posOffset>
                </wp:positionV>
                <wp:extent cx="0" cy="278765"/>
                <wp:effectExtent l="76200" t="0" r="57150" b="64135"/>
                <wp:wrapNone/>
                <wp:docPr id="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0491158" id="Line 13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pt,3pt" to="116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">
                <v:stroke endarrow="block"/>
              </v:line>
            </w:pict>
          </mc:Fallback>
        </mc:AlternateContent>
      </w:r>
    </w:p>
    <w:p w14:paraId="5835FCF3" w14:textId="77777777" w:rsidR="00447FD2" w:rsidRDefault="00447FD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2A35D0CB" w14:textId="77777777" w:rsidR="00447FD2" w:rsidRDefault="00945C8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91F9942" wp14:editId="3C4749AD">
                <wp:simplePos x="0" y="0"/>
                <wp:positionH relativeFrom="column">
                  <wp:posOffset>181610</wp:posOffset>
                </wp:positionH>
                <wp:positionV relativeFrom="paragraph">
                  <wp:posOffset>24130</wp:posOffset>
                </wp:positionV>
                <wp:extent cx="2581275" cy="463550"/>
                <wp:effectExtent l="0" t="0" r="28575" b="12700"/>
                <wp:wrapNone/>
                <wp:docPr id="25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4635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5D808" w14:textId="77777777" w:rsidR="00945C82" w:rsidRPr="00807522" w:rsidRDefault="00945C82" w:rsidP="00945C8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Verificarea</w:t>
                            </w:r>
                            <w:proofErr w:type="spellEnd"/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Planului</w:t>
                            </w:r>
                            <w:proofErr w:type="spellEnd"/>
                            <w:proofErr w:type="gramEnd"/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înv</w:t>
                            </w:r>
                            <w:r w:rsidRPr="00807522">
                              <w:rPr>
                                <w:rFonts w:ascii="Arial" w:hAnsi="Arial" w:cs="Arial" w:hint="eastAsia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ăţă</w:t>
                            </w:r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mânt</w:t>
                            </w:r>
                            <w:proofErr w:type="spellEnd"/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Prorectoratul</w:t>
                            </w:r>
                            <w:proofErr w:type="spellEnd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Didactic </w:t>
                            </w:r>
                            <w:proofErr w:type="spellStart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Prorectoratul</w:t>
                            </w:r>
                            <w:proofErr w:type="spellEnd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Asigurarea</w:t>
                            </w:r>
                            <w:proofErr w:type="spellEnd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Calit</w:t>
                            </w:r>
                            <w:r w:rsidR="001C5354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ăț</w:t>
                            </w:r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ii</w:t>
                            </w:r>
                            <w:proofErr w:type="spellEnd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și</w:t>
                            </w:r>
                            <w:proofErr w:type="spellEnd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Imagine </w:t>
                            </w:r>
                            <w:proofErr w:type="spellStart"/>
                            <w:r w:rsidR="007C51B6" w:rsidRPr="00807522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Universitară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1F9942" id="AutoShape 129" o:spid="_x0000_s1033" type="#_x0000_t109" style="position:absolute;left:0;text-align:left;margin-left:14.3pt;margin-top:1.9pt;width:203.25pt;height:3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">
                <v:textbox>
                  <w:txbxContent>
                    <w:p w14:paraId="2055D808" w14:textId="77777777" w:rsidR="00945C82" w:rsidRPr="00807522" w:rsidRDefault="00945C82" w:rsidP="00945C8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proofErr w:type="gramStart"/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Verificarea</w:t>
                      </w:r>
                      <w:proofErr w:type="spellEnd"/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Planului</w:t>
                      </w:r>
                      <w:proofErr w:type="spellEnd"/>
                      <w:proofErr w:type="gramEnd"/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înv</w:t>
                      </w:r>
                      <w:r w:rsidRPr="00807522">
                        <w:rPr>
                          <w:rFonts w:ascii="Arial" w:hAnsi="Arial" w:cs="Arial" w:hint="eastAsia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ăţă</w:t>
                      </w:r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mânt</w:t>
                      </w:r>
                      <w:proofErr w:type="spellEnd"/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la </w:t>
                      </w:r>
                      <w:proofErr w:type="spellStart"/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Prorectoratul</w:t>
                      </w:r>
                      <w:proofErr w:type="spellEnd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Didactic </w:t>
                      </w:r>
                      <w:proofErr w:type="spellStart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Prorectoratul</w:t>
                      </w:r>
                      <w:proofErr w:type="spellEnd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Asigurarea</w:t>
                      </w:r>
                      <w:proofErr w:type="spellEnd"/>
                      <w:proofErr w:type="gramEnd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Calit</w:t>
                      </w:r>
                      <w:r w:rsidR="001C5354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ăț</w:t>
                      </w:r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ii</w:t>
                      </w:r>
                      <w:proofErr w:type="spellEnd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și</w:t>
                      </w:r>
                      <w:proofErr w:type="spellEnd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Imagine </w:t>
                      </w:r>
                      <w:proofErr w:type="spellStart"/>
                      <w:r w:rsidR="007C51B6" w:rsidRPr="00807522"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Universitară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D97BF67" w14:textId="77777777" w:rsidR="00447FD2" w:rsidRDefault="00447FD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7196D371" w14:textId="77777777" w:rsidR="00447FD2" w:rsidRDefault="00945C8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5E23D61" wp14:editId="23596950">
                <wp:simplePos x="0" y="0"/>
                <wp:positionH relativeFrom="column">
                  <wp:posOffset>1495743</wp:posOffset>
                </wp:positionH>
                <wp:positionV relativeFrom="paragraph">
                  <wp:posOffset>124460</wp:posOffset>
                </wp:positionV>
                <wp:extent cx="0" cy="255270"/>
                <wp:effectExtent l="76200" t="0" r="57150" b="49530"/>
                <wp:wrapNone/>
                <wp:docPr id="7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5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F8A5BED" id="Line 135" o:spid="_x0000_s1026" style="position:absolute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8pt,9.8pt" to="117.8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">
                <v:stroke endarrow="block"/>
              </v:line>
            </w:pict>
          </mc:Fallback>
        </mc:AlternateContent>
      </w:r>
    </w:p>
    <w:p w14:paraId="423A8E29" w14:textId="77777777"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5B6C9B53" w14:textId="77777777" w:rsidR="00D06FCD" w:rsidRDefault="00945C8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29E8F2" wp14:editId="3ADA5F4F">
                <wp:simplePos x="0" y="0"/>
                <wp:positionH relativeFrom="column">
                  <wp:posOffset>565785</wp:posOffset>
                </wp:positionH>
                <wp:positionV relativeFrom="paragraph">
                  <wp:posOffset>83820</wp:posOffset>
                </wp:positionV>
                <wp:extent cx="1878330" cy="657225"/>
                <wp:effectExtent l="19050" t="19050" r="26670" b="47625"/>
                <wp:wrapNone/>
                <wp:docPr id="11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8330" cy="65722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A1430" w14:textId="77777777" w:rsidR="004C4443" w:rsidRPr="004C4443" w:rsidRDefault="004C4443" w:rsidP="00D76406">
                            <w:pPr>
                              <w:spacing w:before="8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Neconformităţi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29E8F2" id="_x0000_s1034" type="#_x0000_t110" style="position:absolute;left:0;text-align:left;margin-left:44.55pt;margin-top:6.6pt;width:147.9pt;height:51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">
                <v:textbox>
                  <w:txbxContent>
                    <w:p w14:paraId="6F9A1430" w14:textId="77777777" w:rsidR="004C4443" w:rsidRPr="004C4443" w:rsidRDefault="004C4443" w:rsidP="00D76406">
                      <w:pPr>
                        <w:spacing w:before="8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Neconformităţi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708FB696" w14:textId="77777777" w:rsidR="00D06FCD" w:rsidRDefault="00D76406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B51317"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668739E8" wp14:editId="6CC55BCF">
                <wp:simplePos x="0" y="0"/>
                <wp:positionH relativeFrom="column">
                  <wp:posOffset>2460848</wp:posOffset>
                </wp:positionH>
                <wp:positionV relativeFrom="paragraph">
                  <wp:posOffset>13970</wp:posOffset>
                </wp:positionV>
                <wp:extent cx="425450" cy="23495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2639C" w14:textId="77777777" w:rsidR="00D76406" w:rsidRPr="00B51317" w:rsidRDefault="00D76406" w:rsidP="00D76406">
                            <w:pPr>
                              <w:rPr>
                                <w:color w:val="00B050"/>
                                <w:sz w:val="20"/>
                              </w:rPr>
                            </w:pPr>
                            <w:r w:rsidRPr="008D3C19">
                              <w:rPr>
                                <w:color w:val="000000" w:themeColor="text1"/>
                                <w:sz w:val="20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739E8" id="_x0000_s1035" type="#_x0000_t202" style="position:absolute;left:0;text-align:left;margin-left:193.75pt;margin-top:1.1pt;width:33.5pt;height:18.5pt;z-index:251676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" stroked="f">
                <v:textbox>
                  <w:txbxContent>
                    <w:p w14:paraId="3AF2639C" w14:textId="77777777" w:rsidR="00D76406" w:rsidRPr="00B51317" w:rsidRDefault="00D76406" w:rsidP="00D76406">
                      <w:pPr>
                        <w:rPr>
                          <w:color w:val="00B050"/>
                          <w:sz w:val="20"/>
                        </w:rPr>
                      </w:pPr>
                      <w:r w:rsidRPr="008D3C19">
                        <w:rPr>
                          <w:color w:val="000000" w:themeColor="text1"/>
                          <w:sz w:val="20"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5C86DC" w14:textId="77777777" w:rsidR="00D06FCD" w:rsidRDefault="00945C82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A600EEE" wp14:editId="0229AEAF">
                <wp:simplePos x="0" y="0"/>
                <wp:positionH relativeFrom="column">
                  <wp:posOffset>2431324</wp:posOffset>
                </wp:positionH>
                <wp:positionV relativeFrom="paragraph">
                  <wp:posOffset>122101</wp:posOffset>
                </wp:positionV>
                <wp:extent cx="688522" cy="0"/>
                <wp:effectExtent l="0" t="0" r="35560" b="19050"/>
                <wp:wrapNone/>
                <wp:docPr id="2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52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D594C8" id="Line 15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5pt,9.6pt" to="245.6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wV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"/>
            </w:pict>
          </mc:Fallback>
        </mc:AlternateContent>
      </w:r>
    </w:p>
    <w:p w14:paraId="7CAE9530" w14:textId="77777777" w:rsidR="00D06FCD" w:rsidRDefault="00D06FCD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509E4886" w14:textId="77777777" w:rsidR="00D06FCD" w:rsidRDefault="00D76406" w:rsidP="00780849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B51317"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141F2A79" wp14:editId="0AAD0E99">
                <wp:simplePos x="0" y="0"/>
                <wp:positionH relativeFrom="column">
                  <wp:posOffset>1653128</wp:posOffset>
                </wp:positionH>
                <wp:positionV relativeFrom="paragraph">
                  <wp:posOffset>116205</wp:posOffset>
                </wp:positionV>
                <wp:extent cx="425450" cy="219075"/>
                <wp:effectExtent l="0" t="0" r="0" b="952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189C6" w14:textId="77777777" w:rsidR="00D76406" w:rsidRPr="0081263B" w:rsidRDefault="00D76406" w:rsidP="00D76406">
                            <w:pPr>
                              <w:rPr>
                                <w:color w:val="FF0000"/>
                                <w:sz w:val="20"/>
                              </w:rPr>
                            </w:pPr>
                            <w:r w:rsidRPr="008D3C19">
                              <w:rPr>
                                <w:color w:val="000000" w:themeColor="text1"/>
                                <w:sz w:val="20"/>
                              </w:rPr>
                              <w:t>N</w:t>
                            </w:r>
                            <w:bookmarkStart w:id="0" w:name="_GoBack"/>
                            <w:bookmarkEnd w:id="0"/>
                            <w:r w:rsidRPr="008D3C19">
                              <w:rPr>
                                <w:color w:val="000000" w:themeColor="text1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F2A79" id="_x0000_s1036" type="#_x0000_t202" style="position:absolute;left:0;text-align:left;margin-left:130.15pt;margin-top:9.15pt;width:33.5pt;height:17.25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" stroked="f">
                <v:textbox>
                  <w:txbxContent>
                    <w:p w14:paraId="6CB189C6" w14:textId="77777777" w:rsidR="00D76406" w:rsidRPr="0081263B" w:rsidRDefault="00D76406" w:rsidP="00D76406">
                      <w:pPr>
                        <w:rPr>
                          <w:color w:val="FF0000"/>
                          <w:sz w:val="20"/>
                        </w:rPr>
                      </w:pPr>
                      <w:r w:rsidRPr="008D3C19">
                        <w:rPr>
                          <w:color w:val="000000" w:themeColor="text1"/>
                          <w:sz w:val="20"/>
                        </w:rPr>
                        <w:t>N</w:t>
                      </w:r>
                      <w:bookmarkStart w:id="1" w:name="_GoBack"/>
                      <w:bookmarkEnd w:id="1"/>
                      <w:r w:rsidRPr="008D3C19">
                        <w:rPr>
                          <w:color w:val="000000" w:themeColor="text1"/>
                          <w:sz w:val="20"/>
                        </w:rPr>
                        <w:t>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5120B5" w14:textId="77777777" w:rsidR="0025497D" w:rsidRPr="00945C82" w:rsidRDefault="00945C82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15B543" wp14:editId="57D78F39">
                <wp:simplePos x="0" y="0"/>
                <wp:positionH relativeFrom="column">
                  <wp:posOffset>1508442</wp:posOffset>
                </wp:positionH>
                <wp:positionV relativeFrom="paragraph">
                  <wp:posOffset>12700</wp:posOffset>
                </wp:positionV>
                <wp:extent cx="0" cy="200025"/>
                <wp:effectExtent l="76200" t="0" r="57150" b="47625"/>
                <wp:wrapNone/>
                <wp:docPr id="5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F413493" id="Line 136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75pt,1pt" to="118.7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">
                <v:stroke endarrow="block"/>
              </v:line>
            </w:pict>
          </mc:Fallback>
        </mc:AlternateContent>
      </w:r>
    </w:p>
    <w:p w14:paraId="3A60AC67" w14:textId="77777777" w:rsidR="0025497D" w:rsidRPr="00945C82" w:rsidRDefault="00011FE8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9E6D47" wp14:editId="6FD30206">
                <wp:simplePos x="0" y="0"/>
                <wp:positionH relativeFrom="column">
                  <wp:posOffset>278130</wp:posOffset>
                </wp:positionH>
                <wp:positionV relativeFrom="paragraph">
                  <wp:posOffset>64770</wp:posOffset>
                </wp:positionV>
                <wp:extent cx="2581275" cy="390525"/>
                <wp:effectExtent l="0" t="0" r="28575" b="28575"/>
                <wp:wrapNone/>
                <wp:docPr id="6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390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BDA04" w14:textId="77777777" w:rsidR="00447FD2" w:rsidRPr="00447FD2" w:rsidRDefault="00945C82" w:rsidP="00D76406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Avizarea</w:t>
                            </w:r>
                            <w:proofErr w:type="spellEnd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Planului</w:t>
                            </w:r>
                            <w:proofErr w:type="spellEnd"/>
                            <w:proofErr w:type="gramEnd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înv</w:t>
                            </w:r>
                            <w:r w:rsidRPr="00945C8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  <w:lang w:val="en-US"/>
                              </w:rPr>
                              <w:t>ăţă</w:t>
                            </w:r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mânt</w:t>
                            </w:r>
                            <w:proofErr w:type="spellEnd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</w:t>
                            </w:r>
                            <w:proofErr w:type="spellEnd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Administraţie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9E6D47" id="_x0000_s1037" type="#_x0000_t109" style="position:absolute;margin-left:21.9pt;margin-top:5.1pt;width:203.25pt;height:30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">
                <v:textbox>
                  <w:txbxContent>
                    <w:p w14:paraId="6C9BDA04" w14:textId="77777777" w:rsidR="00447FD2" w:rsidRPr="00447FD2" w:rsidRDefault="00945C82" w:rsidP="00D76406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proofErr w:type="gramStart"/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Avizarea</w:t>
                      </w:r>
                      <w:proofErr w:type="spellEnd"/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Planului</w:t>
                      </w:r>
                      <w:proofErr w:type="spellEnd"/>
                      <w:proofErr w:type="gramEnd"/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înv</w:t>
                      </w:r>
                      <w:r w:rsidRPr="00945C82">
                        <w:rPr>
                          <w:rFonts w:ascii="Arial" w:hAnsi="Arial" w:cs="Arial" w:hint="eastAsia"/>
                          <w:sz w:val="16"/>
                          <w:szCs w:val="16"/>
                          <w:lang w:val="en-US"/>
                        </w:rPr>
                        <w:t>ăţă</w:t>
                      </w:r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mânt</w:t>
                      </w:r>
                      <w:proofErr w:type="spellEnd"/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în</w:t>
                      </w:r>
                      <w:proofErr w:type="spellEnd"/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Consiliul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Administraţie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9C2AD6E" w14:textId="77777777" w:rsidR="0025497D" w:rsidRPr="00945C82" w:rsidRDefault="0025497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sz w:val="20"/>
        </w:rPr>
      </w:pPr>
    </w:p>
    <w:p w14:paraId="2C842FC7" w14:textId="77777777" w:rsidR="0025497D" w:rsidRDefault="0025497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14:paraId="66299E76" w14:textId="77777777" w:rsidR="0025497D" w:rsidRDefault="00011FE8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019A17" wp14:editId="11812C37">
                <wp:simplePos x="0" y="0"/>
                <wp:positionH relativeFrom="column">
                  <wp:posOffset>1502728</wp:posOffset>
                </wp:positionH>
                <wp:positionV relativeFrom="paragraph">
                  <wp:posOffset>19050</wp:posOffset>
                </wp:positionV>
                <wp:extent cx="0" cy="200025"/>
                <wp:effectExtent l="76200" t="0" r="57150" b="47625"/>
                <wp:wrapNone/>
                <wp:docPr id="29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D812660" id="Line 136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5pt,1.5pt" to="118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">
                <v:stroke endarrow="block"/>
              </v:line>
            </w:pict>
          </mc:Fallback>
        </mc:AlternateContent>
      </w:r>
    </w:p>
    <w:p w14:paraId="65B10568" w14:textId="77777777" w:rsidR="0025497D" w:rsidRDefault="00011FE8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89F4E0" wp14:editId="7E84065E">
                <wp:simplePos x="0" y="0"/>
                <wp:positionH relativeFrom="column">
                  <wp:posOffset>278130</wp:posOffset>
                </wp:positionH>
                <wp:positionV relativeFrom="paragraph">
                  <wp:posOffset>71120</wp:posOffset>
                </wp:positionV>
                <wp:extent cx="2581275" cy="390525"/>
                <wp:effectExtent l="0" t="0" r="28575" b="28575"/>
                <wp:wrapNone/>
                <wp:docPr id="28" name="Auto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390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FB45A" w14:textId="77777777" w:rsidR="00011FE8" w:rsidRPr="00447FD2" w:rsidRDefault="00011FE8" w:rsidP="00D76406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Aprobarea</w:t>
                            </w:r>
                            <w:proofErr w:type="spellEnd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Planului</w:t>
                            </w:r>
                            <w:proofErr w:type="spellEnd"/>
                            <w:proofErr w:type="gramEnd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înv</w:t>
                            </w:r>
                            <w:r w:rsidRPr="00945C82"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  <w:lang w:val="en-US"/>
                              </w:rPr>
                              <w:t>ăţă</w:t>
                            </w:r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mânt</w:t>
                            </w:r>
                            <w:proofErr w:type="spellEnd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</w:t>
                            </w:r>
                            <w:proofErr w:type="spellEnd"/>
                            <w:r w:rsidRPr="00945C8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Senatul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universităţii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89F4E0" id="_x0000_s1038" type="#_x0000_t109" style="position:absolute;margin-left:21.9pt;margin-top:5.6pt;width:203.25pt;height:30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">
                <v:textbox>
                  <w:txbxContent>
                    <w:p w14:paraId="6B5FB45A" w14:textId="77777777" w:rsidR="00011FE8" w:rsidRPr="00447FD2" w:rsidRDefault="00011FE8" w:rsidP="00D76406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Aprobarea</w:t>
                      </w:r>
                      <w:proofErr w:type="spellEnd"/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Planului</w:t>
                      </w:r>
                      <w:proofErr w:type="spellEnd"/>
                      <w:proofErr w:type="gramEnd"/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înv</w:t>
                      </w:r>
                      <w:r w:rsidRPr="00945C82">
                        <w:rPr>
                          <w:rFonts w:ascii="Arial" w:hAnsi="Arial" w:cs="Arial" w:hint="eastAsia"/>
                          <w:sz w:val="16"/>
                          <w:szCs w:val="16"/>
                          <w:lang w:val="en-US"/>
                        </w:rPr>
                        <w:t>ăţă</w:t>
                      </w:r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mânt</w:t>
                      </w:r>
                      <w:proofErr w:type="spellEnd"/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în</w:t>
                      </w:r>
                      <w:proofErr w:type="spellEnd"/>
                      <w:r w:rsidRPr="00945C8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Senatul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universităţii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329603D" w14:textId="77777777" w:rsidR="0025497D" w:rsidRDefault="0025497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14:paraId="755DEEDB" w14:textId="77777777" w:rsidR="0025497D" w:rsidRDefault="0025497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14:paraId="2FA13A93" w14:textId="77777777" w:rsidR="0025497D" w:rsidRDefault="00011FE8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F551EA" wp14:editId="43544AF6">
                <wp:simplePos x="0" y="0"/>
                <wp:positionH relativeFrom="column">
                  <wp:posOffset>1513523</wp:posOffset>
                </wp:positionH>
                <wp:positionV relativeFrom="paragraph">
                  <wp:posOffset>27305</wp:posOffset>
                </wp:positionV>
                <wp:extent cx="0" cy="282958"/>
                <wp:effectExtent l="76200" t="0" r="57150" b="60325"/>
                <wp:wrapNone/>
                <wp:docPr id="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8295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FEEE90D" id="Line 156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pt,2.15pt" to="119.2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">
                <v:stroke endarrow="block"/>
              </v:line>
            </w:pict>
          </mc:Fallback>
        </mc:AlternateContent>
      </w:r>
    </w:p>
    <w:p w14:paraId="5750EC59" w14:textId="77777777" w:rsidR="0025497D" w:rsidRDefault="0025497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14:paraId="5687EF18" w14:textId="77777777" w:rsidR="0025497D" w:rsidRDefault="00011FE8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CC87C0" wp14:editId="2880960F">
                <wp:simplePos x="0" y="0"/>
                <wp:positionH relativeFrom="column">
                  <wp:posOffset>280035</wp:posOffset>
                </wp:positionH>
                <wp:positionV relativeFrom="paragraph">
                  <wp:posOffset>19050</wp:posOffset>
                </wp:positionV>
                <wp:extent cx="2581275" cy="466725"/>
                <wp:effectExtent l="0" t="0" r="28575" b="28575"/>
                <wp:wrapNone/>
                <wp:docPr id="4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46672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1AA35" w14:textId="77777777" w:rsidR="0000020F" w:rsidRPr="00447FD2" w:rsidRDefault="0000020F" w:rsidP="0000020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Difuzarea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şi</w:t>
                            </w:r>
                            <w:proofErr w:type="spellEnd"/>
                            <w:proofErr w:type="gramEnd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arhivarea</w:t>
                            </w:r>
                            <w:proofErr w:type="spellEnd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Planurilor</w:t>
                            </w:r>
                            <w:proofErr w:type="spellEnd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învăţământ</w:t>
                            </w:r>
                            <w:proofErr w:type="spellEnd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aprobate</w:t>
                            </w:r>
                            <w:proofErr w:type="spellEnd"/>
                          </w:p>
                          <w:p w14:paraId="3ACB7557" w14:textId="77777777" w:rsidR="0000020F" w:rsidRDefault="000002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CC87C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46" o:spid="_x0000_s1039" type="#_x0000_t116" style="position:absolute;margin-left:22.05pt;margin-top:1.5pt;width:203.2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">
                <v:textbox>
                  <w:txbxContent>
                    <w:p w14:paraId="2161AA35" w14:textId="77777777" w:rsidR="0000020F" w:rsidRPr="00447FD2" w:rsidRDefault="0000020F" w:rsidP="0000020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Difuzarea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şi</w:t>
                      </w:r>
                      <w:proofErr w:type="spellEnd"/>
                      <w:proofErr w:type="gramEnd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arhivarea</w:t>
                      </w:r>
                      <w:proofErr w:type="spellEnd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Planurilor</w:t>
                      </w:r>
                      <w:proofErr w:type="spellEnd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învăţământ</w:t>
                      </w:r>
                      <w:proofErr w:type="spellEnd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aprobate</w:t>
                      </w:r>
                      <w:proofErr w:type="spellEnd"/>
                    </w:p>
                    <w:p w14:paraId="3ACB7557" w14:textId="77777777" w:rsidR="0000020F" w:rsidRDefault="0000020F"/>
                  </w:txbxContent>
                </v:textbox>
              </v:shape>
            </w:pict>
          </mc:Fallback>
        </mc:AlternateContent>
      </w:r>
    </w:p>
    <w:p w14:paraId="37EC409D" w14:textId="77777777" w:rsidR="0025497D" w:rsidRDefault="0025497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14:paraId="7D779927" w14:textId="77777777" w:rsidR="00556BCD" w:rsidRDefault="00556BC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14:paraId="703B705D" w14:textId="77777777" w:rsidR="00556BCD" w:rsidRDefault="00011FE8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0997F6" wp14:editId="5317A264">
                <wp:simplePos x="0" y="0"/>
                <wp:positionH relativeFrom="column">
                  <wp:posOffset>1513523</wp:posOffset>
                </wp:positionH>
                <wp:positionV relativeFrom="paragraph">
                  <wp:posOffset>43180</wp:posOffset>
                </wp:positionV>
                <wp:extent cx="0" cy="245745"/>
                <wp:effectExtent l="76200" t="0" r="57150" b="59055"/>
                <wp:wrapNone/>
                <wp:docPr id="30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5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0B284FE" id="Line 156" o:spid="_x0000_s1026" style="position:absolute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2pt,3.4pt" to="119.2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">
                <v:stroke endarrow="block"/>
              </v:line>
            </w:pict>
          </mc:Fallback>
        </mc:AlternateContent>
      </w:r>
    </w:p>
    <w:p w14:paraId="3352A216" w14:textId="77777777" w:rsidR="00556BCD" w:rsidRDefault="00945C82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CBDB0FE" wp14:editId="243BD1DF">
                <wp:simplePos x="0" y="0"/>
                <wp:positionH relativeFrom="column">
                  <wp:posOffset>280687</wp:posOffset>
                </wp:positionH>
                <wp:positionV relativeFrom="paragraph">
                  <wp:posOffset>140782</wp:posOffset>
                </wp:positionV>
                <wp:extent cx="2647950" cy="552450"/>
                <wp:effectExtent l="0" t="0" r="19050" b="19050"/>
                <wp:wrapNone/>
                <wp:docPr id="2" name="Auto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55245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7ED60" w14:textId="77777777" w:rsidR="0080628E" w:rsidRPr="00D76406" w:rsidRDefault="0080628E" w:rsidP="00D76406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Monitorizarea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aplicării</w:t>
                            </w:r>
                            <w:proofErr w:type="spellEnd"/>
                            <w:proofErr w:type="gramEnd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planurilor</w:t>
                            </w:r>
                            <w:proofErr w:type="spellEnd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="00011FE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învăţământ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CBDB0FE" id="AutoShape 155" o:spid="_x0000_s1040" type="#_x0000_t116" style="position:absolute;margin-left:22.1pt;margin-top:11.1pt;width:208.5pt;height:4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">
                <v:textbox>
                  <w:txbxContent>
                    <w:p w14:paraId="7687ED60" w14:textId="77777777" w:rsidR="0080628E" w:rsidRPr="00D76406" w:rsidRDefault="0080628E" w:rsidP="00D76406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Monitorizarea</w:t>
                      </w:r>
                      <w:proofErr w:type="spellEnd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proofErr w:type="spellStart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aplicării</w:t>
                      </w:r>
                      <w:proofErr w:type="spellEnd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planurilor</w:t>
                      </w:r>
                      <w:proofErr w:type="spellEnd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de </w:t>
                      </w:r>
                      <w:proofErr w:type="spellStart"/>
                      <w:r w:rsidR="00011FE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învăţământ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420FB0A" w14:textId="77777777" w:rsidR="00556BCD" w:rsidRDefault="00556BC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14:paraId="004B6855" w14:textId="77777777" w:rsidR="00556BCD" w:rsidRDefault="00556BC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14:paraId="67EE331C" w14:textId="77777777" w:rsidR="00556BCD" w:rsidRDefault="00556BC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14:paraId="382B95C9" w14:textId="77777777" w:rsidR="00556BCD" w:rsidRDefault="00556BCD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14:paraId="7B1E155C" w14:textId="77777777" w:rsidR="002452B0" w:rsidRDefault="002452B0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20"/>
        </w:rPr>
      </w:pPr>
    </w:p>
    <w:p w14:paraId="4C26665A" w14:textId="77777777" w:rsidR="0025497D" w:rsidRDefault="0025497D" w:rsidP="002A2172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p w14:paraId="78317551" w14:textId="77777777" w:rsidR="005C36E1" w:rsidRDefault="005C36E1" w:rsidP="002A2172">
      <w:pPr>
        <w:pStyle w:val="Header"/>
        <w:tabs>
          <w:tab w:val="left" w:pos="360"/>
          <w:tab w:val="left" w:pos="567"/>
        </w:tabs>
        <w:jc w:val="center"/>
        <w:rPr>
          <w:rFonts w:ascii="Arial" w:hAnsi="Arial" w:cs="Arial"/>
          <w:b/>
          <w:sz w:val="20"/>
        </w:rPr>
      </w:pPr>
    </w:p>
    <w:tbl>
      <w:tblPr>
        <w:tblW w:w="54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675"/>
        <w:gridCol w:w="671"/>
        <w:gridCol w:w="673"/>
        <w:gridCol w:w="822"/>
        <w:gridCol w:w="1349"/>
      </w:tblGrid>
      <w:tr w:rsidR="00BB2CEB" w:rsidRPr="004C6341" w14:paraId="7703C7FB" w14:textId="77777777" w:rsidTr="00BB2CEB">
        <w:trPr>
          <w:trHeight w:val="517"/>
        </w:trPr>
        <w:tc>
          <w:tcPr>
            <w:tcW w:w="3602" w:type="pct"/>
            <w:gridSpan w:val="5"/>
            <w:shd w:val="clear" w:color="auto" w:fill="D9D9D9"/>
            <w:vAlign w:val="center"/>
          </w:tcPr>
          <w:p w14:paraId="1C6E907A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b/>
                <w:sz w:val="20"/>
              </w:rPr>
              <w:lastRenderedPageBreak/>
              <w:t>RESPONSABILITĂŢI</w:t>
            </w:r>
          </w:p>
        </w:tc>
        <w:tc>
          <w:tcPr>
            <w:tcW w:w="1398" w:type="pct"/>
            <w:vAlign w:val="center"/>
          </w:tcPr>
          <w:p w14:paraId="58A94919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Î</w:t>
            </w:r>
            <w:r w:rsidRPr="004C6341">
              <w:rPr>
                <w:rFonts w:ascii="Arial" w:hAnsi="Arial" w:cs="Arial"/>
                <w:b/>
                <w:sz w:val="16"/>
                <w:szCs w:val="16"/>
              </w:rPr>
              <w:t>nregistrări,</w:t>
            </w:r>
          </w:p>
          <w:p w14:paraId="7166276F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4C6341">
              <w:rPr>
                <w:rFonts w:ascii="Arial" w:hAnsi="Arial" w:cs="Arial"/>
                <w:b/>
                <w:sz w:val="16"/>
                <w:szCs w:val="16"/>
              </w:rPr>
              <w:t>ormulare</w:t>
            </w:r>
          </w:p>
        </w:tc>
      </w:tr>
      <w:tr w:rsidR="00BB2CEB" w:rsidRPr="004C6341" w14:paraId="61A1A217" w14:textId="77777777" w:rsidTr="00BB2CEB">
        <w:trPr>
          <w:trHeight w:val="282"/>
        </w:trPr>
        <w:tc>
          <w:tcPr>
            <w:tcW w:w="657" w:type="pct"/>
            <w:shd w:val="clear" w:color="auto" w:fill="D9D9D9"/>
            <w:vAlign w:val="center"/>
          </w:tcPr>
          <w:p w14:paraId="671BCF5C" w14:textId="77777777" w:rsidR="00BB2CEB" w:rsidRPr="00214D75" w:rsidRDefault="00BB2CEB" w:rsidP="00BB2CEB">
            <w:pPr>
              <w:pStyle w:val="Header"/>
              <w:tabs>
                <w:tab w:val="left" w:pos="360"/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14D75">
              <w:rPr>
                <w:rFonts w:ascii="Arial" w:hAnsi="Arial" w:cs="Arial"/>
                <w:b/>
                <w:sz w:val="12"/>
                <w:szCs w:val="12"/>
              </w:rPr>
              <w:t>RP</w:t>
            </w:r>
          </w:p>
        </w:tc>
        <w:tc>
          <w:tcPr>
            <w:tcW w:w="700" w:type="pct"/>
            <w:shd w:val="clear" w:color="auto" w:fill="D9D9D9"/>
            <w:vAlign w:val="center"/>
          </w:tcPr>
          <w:p w14:paraId="30EEDAE8" w14:textId="77777777" w:rsidR="00BB2CEB" w:rsidRPr="00214D75" w:rsidRDefault="00BB2CEB" w:rsidP="00BB2CEB">
            <w:pPr>
              <w:pStyle w:val="Header"/>
              <w:tabs>
                <w:tab w:val="left" w:pos="360"/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CF</w:t>
            </w:r>
          </w:p>
        </w:tc>
        <w:tc>
          <w:tcPr>
            <w:tcW w:w="695" w:type="pct"/>
            <w:shd w:val="clear" w:color="auto" w:fill="D9D9D9"/>
            <w:vAlign w:val="center"/>
          </w:tcPr>
          <w:p w14:paraId="5650D1FE" w14:textId="77777777" w:rsidR="00BB2CEB" w:rsidRPr="00807522" w:rsidRDefault="003F6E19" w:rsidP="00BB2CEB">
            <w:pPr>
              <w:pStyle w:val="Header"/>
              <w:tabs>
                <w:tab w:val="left" w:pos="360"/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</w:pPr>
            <w:r w:rsidRPr="00807522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PD</w:t>
            </w:r>
          </w:p>
          <w:p w14:paraId="7594E3B3" w14:textId="77777777" w:rsidR="003F6E19" w:rsidRPr="00214D75" w:rsidRDefault="003F6E19" w:rsidP="00BB2CEB">
            <w:pPr>
              <w:pStyle w:val="Header"/>
              <w:tabs>
                <w:tab w:val="left" w:pos="360"/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807522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PACIU</w:t>
            </w:r>
          </w:p>
        </w:tc>
        <w:tc>
          <w:tcPr>
            <w:tcW w:w="698" w:type="pct"/>
            <w:shd w:val="clear" w:color="auto" w:fill="D9D9D9"/>
            <w:vAlign w:val="center"/>
          </w:tcPr>
          <w:p w14:paraId="6BF02F7A" w14:textId="77777777" w:rsidR="00BB2CEB" w:rsidRPr="00214D75" w:rsidRDefault="00BB2CEB" w:rsidP="00BB2CEB">
            <w:pPr>
              <w:pStyle w:val="Header"/>
              <w:tabs>
                <w:tab w:val="left" w:pos="360"/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14D75">
              <w:rPr>
                <w:rFonts w:ascii="Arial" w:hAnsi="Arial" w:cs="Arial"/>
                <w:b/>
                <w:sz w:val="12"/>
                <w:szCs w:val="12"/>
              </w:rPr>
              <w:t>CA</w:t>
            </w:r>
          </w:p>
        </w:tc>
        <w:tc>
          <w:tcPr>
            <w:tcW w:w="851" w:type="pct"/>
            <w:shd w:val="clear" w:color="auto" w:fill="D9D9D9"/>
            <w:vAlign w:val="center"/>
          </w:tcPr>
          <w:p w14:paraId="785A596C" w14:textId="77777777" w:rsidR="00BB2CEB" w:rsidRPr="00214D75" w:rsidRDefault="00BB2CEB" w:rsidP="00BB2CEB">
            <w:pPr>
              <w:pStyle w:val="Header"/>
              <w:tabs>
                <w:tab w:val="left" w:pos="360"/>
                <w:tab w:val="left" w:pos="567"/>
              </w:tabs>
              <w:spacing w:line="276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Senat</w:t>
            </w:r>
          </w:p>
        </w:tc>
        <w:tc>
          <w:tcPr>
            <w:tcW w:w="1398" w:type="pct"/>
            <w:vAlign w:val="center"/>
          </w:tcPr>
          <w:p w14:paraId="3D25790C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CEB" w:rsidRPr="004C6341" w14:paraId="677F3467" w14:textId="77777777" w:rsidTr="00BB2CEB">
        <w:trPr>
          <w:trHeight w:val="1106"/>
        </w:trPr>
        <w:tc>
          <w:tcPr>
            <w:tcW w:w="657" w:type="pct"/>
            <w:vAlign w:val="center"/>
          </w:tcPr>
          <w:p w14:paraId="10D4394E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38A71CDC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695" w:type="pct"/>
            <w:vAlign w:val="center"/>
          </w:tcPr>
          <w:p w14:paraId="7E0AEE3F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vAlign w:val="center"/>
          </w:tcPr>
          <w:p w14:paraId="0462EE49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vAlign w:val="center"/>
          </w:tcPr>
          <w:p w14:paraId="625C22AF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pct"/>
            <w:vAlign w:val="center"/>
          </w:tcPr>
          <w:p w14:paraId="03AB8E50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pv Consiliu facultate</w:t>
            </w:r>
          </w:p>
        </w:tc>
      </w:tr>
      <w:tr w:rsidR="00BB2CEB" w:rsidRPr="004C6341" w14:paraId="08541557" w14:textId="77777777" w:rsidTr="00BB2CEB">
        <w:trPr>
          <w:trHeight w:val="1122"/>
        </w:trPr>
        <w:tc>
          <w:tcPr>
            <w:tcW w:w="657" w:type="pct"/>
            <w:vAlign w:val="center"/>
          </w:tcPr>
          <w:p w14:paraId="160A4D1B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243CB7B0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695" w:type="pct"/>
            <w:vAlign w:val="center"/>
          </w:tcPr>
          <w:p w14:paraId="485F9B3A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vAlign w:val="center"/>
          </w:tcPr>
          <w:p w14:paraId="16D2D411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vAlign w:val="center"/>
          </w:tcPr>
          <w:p w14:paraId="311E5B68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pct"/>
            <w:vAlign w:val="center"/>
          </w:tcPr>
          <w:p w14:paraId="74A56657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8D6738">
              <w:rPr>
                <w:rFonts w:ascii="Arial" w:hAnsi="Arial" w:cs="Arial"/>
                <w:sz w:val="16"/>
                <w:szCs w:val="16"/>
              </w:rPr>
              <w:t>pv Consiliu facultate</w:t>
            </w:r>
          </w:p>
        </w:tc>
      </w:tr>
      <w:tr w:rsidR="00BB2CEB" w:rsidRPr="004C6341" w14:paraId="69212020" w14:textId="77777777" w:rsidTr="00BB2CEB">
        <w:trPr>
          <w:trHeight w:val="967"/>
        </w:trPr>
        <w:tc>
          <w:tcPr>
            <w:tcW w:w="657" w:type="pct"/>
            <w:vAlign w:val="center"/>
          </w:tcPr>
          <w:p w14:paraId="1CC3564B" w14:textId="77777777"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D22AC1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C6341"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700" w:type="pct"/>
            <w:vAlign w:val="center"/>
          </w:tcPr>
          <w:p w14:paraId="75BEE7BB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pct"/>
            <w:vAlign w:val="center"/>
          </w:tcPr>
          <w:p w14:paraId="37CCE4EC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vAlign w:val="center"/>
          </w:tcPr>
          <w:p w14:paraId="4A771277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vAlign w:val="center"/>
          </w:tcPr>
          <w:p w14:paraId="550C4C2D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pct"/>
            <w:vAlign w:val="center"/>
          </w:tcPr>
          <w:p w14:paraId="53D3383B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Plan de învăţământ</w:t>
            </w:r>
          </w:p>
        </w:tc>
      </w:tr>
      <w:tr w:rsidR="00BB2CEB" w:rsidRPr="004C6341" w14:paraId="2E71307A" w14:textId="77777777" w:rsidTr="00BB2CEB">
        <w:trPr>
          <w:trHeight w:val="2553"/>
        </w:trPr>
        <w:tc>
          <w:tcPr>
            <w:tcW w:w="657" w:type="pct"/>
            <w:vAlign w:val="center"/>
          </w:tcPr>
          <w:p w14:paraId="36DA4CA8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6FBBAB7C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695" w:type="pct"/>
            <w:vAlign w:val="center"/>
          </w:tcPr>
          <w:p w14:paraId="0DAEA7D1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vAlign w:val="center"/>
          </w:tcPr>
          <w:p w14:paraId="0068A278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vAlign w:val="center"/>
          </w:tcPr>
          <w:p w14:paraId="492D8925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pct"/>
            <w:vAlign w:val="center"/>
          </w:tcPr>
          <w:p w14:paraId="72F32915" w14:textId="77777777"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Plan de învăţământ avizat</w:t>
            </w:r>
          </w:p>
          <w:p w14:paraId="757BEE48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pv Consiliu facultate</w:t>
            </w:r>
          </w:p>
        </w:tc>
      </w:tr>
      <w:tr w:rsidR="00BB2CEB" w:rsidRPr="004C6341" w14:paraId="58334547" w14:textId="77777777" w:rsidTr="00BB2CEB">
        <w:trPr>
          <w:trHeight w:val="2534"/>
        </w:trPr>
        <w:tc>
          <w:tcPr>
            <w:tcW w:w="657" w:type="pct"/>
            <w:vAlign w:val="center"/>
          </w:tcPr>
          <w:p w14:paraId="475D7696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679B3028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pct"/>
            <w:vAlign w:val="center"/>
          </w:tcPr>
          <w:p w14:paraId="47935C4D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698" w:type="pct"/>
            <w:vAlign w:val="center"/>
          </w:tcPr>
          <w:p w14:paraId="7B48D3C8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vAlign w:val="center"/>
          </w:tcPr>
          <w:p w14:paraId="33F18962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pct"/>
            <w:vAlign w:val="center"/>
          </w:tcPr>
          <w:p w14:paraId="54303377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Plan de învăţământ</w:t>
            </w:r>
          </w:p>
        </w:tc>
      </w:tr>
      <w:tr w:rsidR="00BB2CEB" w:rsidRPr="004C6341" w14:paraId="56119898" w14:textId="77777777" w:rsidTr="00BB2CEB">
        <w:trPr>
          <w:trHeight w:val="1078"/>
        </w:trPr>
        <w:tc>
          <w:tcPr>
            <w:tcW w:w="657" w:type="pct"/>
            <w:vAlign w:val="center"/>
          </w:tcPr>
          <w:p w14:paraId="41F5A7F5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083942D1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pct"/>
            <w:vAlign w:val="center"/>
          </w:tcPr>
          <w:p w14:paraId="17C4F31E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vAlign w:val="center"/>
          </w:tcPr>
          <w:p w14:paraId="79AF794C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851" w:type="pct"/>
            <w:vAlign w:val="center"/>
          </w:tcPr>
          <w:p w14:paraId="5BCD49AD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pct"/>
            <w:vAlign w:val="center"/>
          </w:tcPr>
          <w:p w14:paraId="6D904F6E" w14:textId="77777777"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Plan de învăţământ</w:t>
            </w:r>
          </w:p>
          <w:p w14:paraId="54442A24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Adresă către Senatul universităţii</w:t>
            </w:r>
          </w:p>
        </w:tc>
      </w:tr>
      <w:tr w:rsidR="00BB2CEB" w:rsidRPr="004C6341" w14:paraId="16A290E8" w14:textId="77777777" w:rsidTr="00BB2CEB">
        <w:trPr>
          <w:trHeight w:val="980"/>
        </w:trPr>
        <w:tc>
          <w:tcPr>
            <w:tcW w:w="657" w:type="pct"/>
            <w:vAlign w:val="center"/>
          </w:tcPr>
          <w:p w14:paraId="7C17E02C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3AFFF9D6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pct"/>
            <w:vAlign w:val="center"/>
          </w:tcPr>
          <w:p w14:paraId="09205858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vAlign w:val="center"/>
          </w:tcPr>
          <w:p w14:paraId="38E9D407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vAlign w:val="center"/>
          </w:tcPr>
          <w:p w14:paraId="7D77E2E3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</w:p>
        </w:tc>
        <w:tc>
          <w:tcPr>
            <w:tcW w:w="1398" w:type="pct"/>
            <w:vAlign w:val="center"/>
          </w:tcPr>
          <w:p w14:paraId="7B481034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  <w:r w:rsidRPr="004C6341">
              <w:rPr>
                <w:rFonts w:ascii="Arial" w:hAnsi="Arial" w:cs="Arial"/>
                <w:sz w:val="16"/>
                <w:szCs w:val="16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</w:rPr>
              <w:t>Plan de învăţământ</w:t>
            </w:r>
          </w:p>
        </w:tc>
      </w:tr>
      <w:tr w:rsidR="00BB2CEB" w:rsidRPr="004C6341" w14:paraId="219D4D28" w14:textId="77777777" w:rsidTr="00BB2CEB">
        <w:trPr>
          <w:trHeight w:val="983"/>
        </w:trPr>
        <w:tc>
          <w:tcPr>
            <w:tcW w:w="657" w:type="pct"/>
            <w:vAlign w:val="center"/>
          </w:tcPr>
          <w:p w14:paraId="759DCB0D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0" w:type="pct"/>
            <w:vAlign w:val="center"/>
          </w:tcPr>
          <w:p w14:paraId="4183A975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pct"/>
            <w:vAlign w:val="center"/>
          </w:tcPr>
          <w:p w14:paraId="7308D188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B77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698" w:type="pct"/>
            <w:vAlign w:val="center"/>
          </w:tcPr>
          <w:p w14:paraId="345B3B0E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vAlign w:val="center"/>
          </w:tcPr>
          <w:p w14:paraId="2AF54A40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pct"/>
            <w:vAlign w:val="center"/>
          </w:tcPr>
          <w:p w14:paraId="1F2E3BA4" w14:textId="77777777" w:rsidR="00BB2CEB" w:rsidRPr="00807522" w:rsidRDefault="00BB2CEB" w:rsidP="00BB2CEB">
            <w:pPr>
              <w:pStyle w:val="Header"/>
              <w:numPr>
                <w:ilvl w:val="0"/>
                <w:numId w:val="16"/>
              </w:numPr>
              <w:tabs>
                <w:tab w:val="left" w:pos="184"/>
                <w:tab w:val="left" w:pos="325"/>
              </w:tabs>
              <w:ind w:left="42" w:firstLine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07522">
              <w:rPr>
                <w:rFonts w:ascii="Arial" w:hAnsi="Arial" w:cs="Arial"/>
                <w:color w:val="000000" w:themeColor="text1"/>
                <w:sz w:val="16"/>
                <w:szCs w:val="16"/>
              </w:rPr>
              <w:t>Secretariat facultate</w:t>
            </w:r>
          </w:p>
          <w:p w14:paraId="4BB2B382" w14:textId="77777777" w:rsidR="00003487" w:rsidRPr="004C6341" w:rsidRDefault="005467C6" w:rsidP="00BB2CEB">
            <w:pPr>
              <w:pStyle w:val="Header"/>
              <w:numPr>
                <w:ilvl w:val="0"/>
                <w:numId w:val="16"/>
              </w:numPr>
              <w:tabs>
                <w:tab w:val="left" w:pos="184"/>
                <w:tab w:val="left" w:pos="325"/>
              </w:tabs>
              <w:ind w:left="42" w:firstLine="0"/>
              <w:rPr>
                <w:rFonts w:ascii="Arial" w:hAnsi="Arial" w:cs="Arial"/>
                <w:sz w:val="16"/>
                <w:szCs w:val="16"/>
              </w:rPr>
            </w:pPr>
            <w:r w:rsidRPr="00807522">
              <w:rPr>
                <w:rFonts w:ascii="Arial" w:hAnsi="Arial" w:cs="Arial"/>
                <w:color w:val="000000" w:themeColor="text1"/>
                <w:sz w:val="16"/>
                <w:szCs w:val="16"/>
              </w:rPr>
              <w:t>Arhivare la PACIU</w:t>
            </w:r>
          </w:p>
        </w:tc>
      </w:tr>
      <w:tr w:rsidR="00BB2CEB" w:rsidRPr="004C6341" w14:paraId="0B5A1AED" w14:textId="77777777" w:rsidTr="00BC145B">
        <w:trPr>
          <w:trHeight w:val="776"/>
        </w:trPr>
        <w:tc>
          <w:tcPr>
            <w:tcW w:w="657" w:type="pct"/>
            <w:vAlign w:val="center"/>
          </w:tcPr>
          <w:p w14:paraId="2AA5C396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700" w:type="pct"/>
            <w:vAlign w:val="center"/>
          </w:tcPr>
          <w:p w14:paraId="344D12FB" w14:textId="77777777"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5" w:type="pct"/>
            <w:vAlign w:val="center"/>
          </w:tcPr>
          <w:p w14:paraId="0BDDF796" w14:textId="77777777"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67C6"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698" w:type="pct"/>
            <w:vAlign w:val="center"/>
          </w:tcPr>
          <w:p w14:paraId="5D6FE525" w14:textId="77777777" w:rsidR="00BB2CEB" w:rsidRDefault="00BB2CEB" w:rsidP="00BC145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pct"/>
            <w:vAlign w:val="center"/>
          </w:tcPr>
          <w:p w14:paraId="28B6AA5D" w14:textId="77777777"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8" w:type="pct"/>
            <w:vAlign w:val="center"/>
          </w:tcPr>
          <w:p w14:paraId="02B2772C" w14:textId="77777777"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3928E1B" w14:textId="77777777"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8626159" w14:textId="77777777"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713D855F" w14:textId="77777777" w:rsidR="00BB2CEB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0327908" w14:textId="77777777" w:rsidR="00BB2CEB" w:rsidRPr="004C6341" w:rsidRDefault="00BB2CEB" w:rsidP="00BB2CEB">
            <w:pPr>
              <w:pStyle w:val="Header"/>
              <w:tabs>
                <w:tab w:val="left" w:pos="360"/>
                <w:tab w:val="left" w:pos="567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B2CEB" w:rsidRPr="004C6341" w14:paraId="240BF6AD" w14:textId="77777777" w:rsidTr="00BB2CEB">
        <w:trPr>
          <w:trHeight w:val="316"/>
        </w:trPr>
        <w:tc>
          <w:tcPr>
            <w:tcW w:w="2052" w:type="pct"/>
            <w:gridSpan w:val="3"/>
            <w:vAlign w:val="center"/>
          </w:tcPr>
          <w:p w14:paraId="1AC7A29C" w14:textId="77777777" w:rsidR="00BB2CEB" w:rsidRPr="00807522" w:rsidRDefault="00BB2CEB" w:rsidP="00BB2CEB">
            <w:pPr>
              <w:pStyle w:val="Footer"/>
              <w:rPr>
                <w:rFonts w:ascii="Arial" w:hAnsi="Arial" w:cs="Arial"/>
                <w:b/>
                <w:color w:val="000000" w:themeColor="text1"/>
                <w:sz w:val="14"/>
                <w:szCs w:val="16"/>
                <w:lang w:val="en-US"/>
              </w:rPr>
            </w:pPr>
            <w:r w:rsidRPr="00807522">
              <w:rPr>
                <w:rFonts w:ascii="Arial" w:hAnsi="Arial" w:cs="Arial"/>
                <w:b/>
                <w:color w:val="000000" w:themeColor="text1"/>
                <w:sz w:val="14"/>
                <w:szCs w:val="16"/>
                <w:lang w:val="en-US"/>
              </w:rPr>
              <w:t>LEGENDĂ</w:t>
            </w:r>
          </w:p>
          <w:p w14:paraId="77B5EA19" w14:textId="363792C0" w:rsidR="00BB2CEB" w:rsidRPr="00807522" w:rsidRDefault="00BB2CEB" w:rsidP="00BB2CEB">
            <w:pPr>
              <w:pStyle w:val="Footer"/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</w:pPr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RP-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Respons</w:t>
            </w:r>
            <w:proofErr w:type="spellEnd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. de </w:t>
            </w:r>
            <w:proofErr w:type="spellStart"/>
            <w:r w:rsidR="009A149C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proces</w:t>
            </w:r>
            <w:proofErr w:type="spellEnd"/>
            <w:r w:rsidR="009A149C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 </w:t>
            </w:r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 </w:t>
            </w:r>
          </w:p>
          <w:p w14:paraId="18E2C076" w14:textId="77777777" w:rsidR="00BB2CEB" w:rsidRPr="00807522" w:rsidRDefault="00BB2CEB" w:rsidP="00BB2CEB">
            <w:pPr>
              <w:pStyle w:val="Footer"/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</w:pPr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CF-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Consiliul</w:t>
            </w:r>
            <w:proofErr w:type="spellEnd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facultăţii</w:t>
            </w:r>
            <w:proofErr w:type="spellEnd"/>
          </w:p>
          <w:p w14:paraId="4DFE409D" w14:textId="77777777" w:rsidR="00BB2CEB" w:rsidRPr="00807522" w:rsidRDefault="00BB2CEB" w:rsidP="00BB2CEB">
            <w:pPr>
              <w:pStyle w:val="Footer"/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</w:pPr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D-Decide             </w:t>
            </w:r>
          </w:p>
        </w:tc>
        <w:tc>
          <w:tcPr>
            <w:tcW w:w="2948" w:type="pct"/>
            <w:gridSpan w:val="3"/>
            <w:vAlign w:val="center"/>
          </w:tcPr>
          <w:p w14:paraId="2E01A765" w14:textId="77777777" w:rsidR="00AD0689" w:rsidRPr="00807522" w:rsidRDefault="00D44120" w:rsidP="00BB2CEB">
            <w:pPr>
              <w:pStyle w:val="Footer"/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</w:pPr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PD</w:t>
            </w:r>
            <w:r w:rsidR="00BB2CEB"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-</w:t>
            </w:r>
            <w:proofErr w:type="spellStart"/>
            <w:r w:rsidR="00BB2CEB"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Prorectoratul</w:t>
            </w:r>
            <w:proofErr w:type="spellEnd"/>
            <w:r w:rsidR="00BB2CEB"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 Didactic </w:t>
            </w:r>
          </w:p>
          <w:p w14:paraId="107F97CC" w14:textId="77777777" w:rsidR="00AD0689" w:rsidRPr="00807522" w:rsidRDefault="00AD0689" w:rsidP="00BB2CEB">
            <w:pPr>
              <w:pStyle w:val="Footer"/>
              <w:rPr>
                <w:rFonts w:ascii="Arial" w:hAnsi="Arial" w:cs="Arial"/>
                <w:color w:val="000000" w:themeColor="text1"/>
                <w:sz w:val="14"/>
                <w:szCs w:val="16"/>
              </w:rPr>
            </w:pPr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PACIU- 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Prorectoratul</w:t>
            </w:r>
            <w:proofErr w:type="spellEnd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Asigurarea</w:t>
            </w:r>
            <w:proofErr w:type="spellEnd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Calit</w:t>
            </w:r>
            <w:proofErr w:type="spellEnd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</w:rPr>
              <w:t>ății și Imagine Universitară</w:t>
            </w:r>
          </w:p>
          <w:p w14:paraId="09EF393D" w14:textId="77777777" w:rsidR="00BB2CEB" w:rsidRPr="00807522" w:rsidRDefault="00BB2CEB" w:rsidP="00BB2CEB">
            <w:pPr>
              <w:pStyle w:val="Footer"/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</w:pPr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CA-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Consiliul</w:t>
            </w:r>
            <w:proofErr w:type="spellEnd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 xml:space="preserve"> de 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Administraţie</w:t>
            </w:r>
            <w:proofErr w:type="spellEnd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ab/>
            </w:r>
          </w:p>
          <w:p w14:paraId="3973A19E" w14:textId="77777777" w:rsidR="00BB2CEB" w:rsidRPr="00807522" w:rsidRDefault="00BB2CEB" w:rsidP="00BB2CEB">
            <w:pPr>
              <w:pStyle w:val="Footer"/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</w:pPr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E-</w:t>
            </w:r>
            <w:proofErr w:type="spellStart"/>
            <w:r w:rsidRPr="00807522">
              <w:rPr>
                <w:rFonts w:ascii="Arial" w:hAnsi="Arial" w:cs="Arial"/>
                <w:color w:val="000000" w:themeColor="text1"/>
                <w:sz w:val="14"/>
                <w:szCs w:val="16"/>
                <w:lang w:val="en-US"/>
              </w:rPr>
              <w:t>Execută</w:t>
            </w:r>
            <w:proofErr w:type="spellEnd"/>
          </w:p>
        </w:tc>
      </w:tr>
    </w:tbl>
    <w:p w14:paraId="7A03213D" w14:textId="77777777" w:rsidR="0041626F" w:rsidRPr="006E7FFD" w:rsidRDefault="0041626F" w:rsidP="0025497D">
      <w:pPr>
        <w:pStyle w:val="Header"/>
        <w:tabs>
          <w:tab w:val="left" w:pos="360"/>
          <w:tab w:val="left" w:pos="567"/>
        </w:tabs>
        <w:rPr>
          <w:rFonts w:ascii="Arial" w:hAnsi="Arial" w:cs="Arial"/>
          <w:b/>
          <w:sz w:val="8"/>
          <w:szCs w:val="8"/>
        </w:rPr>
      </w:pPr>
    </w:p>
    <w:sectPr w:rsidR="0041626F" w:rsidRPr="006E7FFD" w:rsidSect="00BB2CEB">
      <w:headerReference w:type="default" r:id="rId7"/>
      <w:footerReference w:type="even" r:id="rId8"/>
      <w:footerReference w:type="default" r:id="rId9"/>
      <w:pgSz w:w="11907" w:h="16840" w:code="9"/>
      <w:pgMar w:top="284" w:right="1134" w:bottom="346" w:left="1134" w:header="397" w:footer="720" w:gutter="0"/>
      <w:pgNumType w:start="1"/>
      <w:cols w:num="2" w:space="720" w:equalWidth="0">
        <w:col w:w="4459" w:space="720"/>
        <w:col w:w="4459"/>
      </w:cols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165B84" w16cex:dateUtc="2025-07-31T0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B7A334" w16cid:durableId="66165B8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6C675" w14:textId="77777777" w:rsidR="00EA116E" w:rsidRDefault="00EA116E">
      <w:r>
        <w:separator/>
      </w:r>
    </w:p>
  </w:endnote>
  <w:endnote w:type="continuationSeparator" w:id="0">
    <w:p w14:paraId="6169284A" w14:textId="77777777" w:rsidR="00EA116E" w:rsidRDefault="00EA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FB8F0" w14:textId="77777777" w:rsidR="00671B2B" w:rsidRDefault="00671B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76C6A5BA" w14:textId="77777777" w:rsidR="00671B2B" w:rsidRDefault="00671B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83B56" w14:textId="77777777" w:rsidR="00151774" w:rsidRDefault="00151774" w:rsidP="0041626F">
    <w:pPr>
      <w:pStyle w:val="Footer"/>
    </w:pPr>
    <w:r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DA9B9" w14:textId="77777777" w:rsidR="00EA116E" w:rsidRDefault="00EA116E">
      <w:r>
        <w:separator/>
      </w:r>
    </w:p>
  </w:footnote>
  <w:footnote w:type="continuationSeparator" w:id="0">
    <w:p w14:paraId="206EFE92" w14:textId="77777777" w:rsidR="00EA116E" w:rsidRDefault="00EA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02"/>
      <w:gridCol w:w="4111"/>
      <w:gridCol w:w="992"/>
      <w:gridCol w:w="1134"/>
    </w:tblGrid>
    <w:tr w:rsidR="00867E16" w:rsidRPr="00867E16" w14:paraId="4307B77F" w14:textId="77777777" w:rsidTr="00DD37C3">
      <w:trPr>
        <w:cantSplit/>
        <w:trHeight w:val="340"/>
      </w:trPr>
      <w:tc>
        <w:tcPr>
          <w:tcW w:w="3402" w:type="dxa"/>
          <w:vMerge w:val="restart"/>
          <w:vAlign w:val="center"/>
        </w:tcPr>
        <w:p w14:paraId="64876399" w14:textId="77777777" w:rsidR="001A278F" w:rsidRPr="00807522" w:rsidRDefault="001A278F" w:rsidP="004C6341">
          <w:pPr>
            <w:pStyle w:val="Header"/>
            <w:spacing w:before="60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UNIVERSITATEA  TEHNICĂ</w:t>
          </w:r>
        </w:p>
        <w:p w14:paraId="3904C970" w14:textId="77777777" w:rsidR="001A278F" w:rsidRPr="00807522" w:rsidRDefault="00B51317" w:rsidP="005E2491">
          <w:pPr>
            <w:pStyle w:val="Header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„GHEORGHE  ASACHI”</w:t>
          </w:r>
          <w:r w:rsidR="001A278F"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  DIN  IAŞI</w:t>
          </w:r>
        </w:p>
        <w:p w14:paraId="07B093E6" w14:textId="77777777" w:rsidR="001A278F" w:rsidRPr="00807522" w:rsidRDefault="005E2491" w:rsidP="00556BCD">
          <w:pPr>
            <w:pStyle w:val="Header"/>
            <w:spacing w:before="40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PRORECTORATUL ASIGURAREA CALIT</w:t>
          </w:r>
          <w:r w:rsidRPr="00807522">
            <w:rPr>
              <w:rFonts w:ascii="Arial" w:hAnsi="Arial" w:cs="Arial" w:hint="eastAsia"/>
              <w:b/>
              <w:color w:val="000000" w:themeColor="text1"/>
              <w:sz w:val="18"/>
              <w:szCs w:val="18"/>
            </w:rPr>
            <w:t>Ă</w:t>
          </w: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ȚII ȘI IMAGINE UNIVERSITAR</w:t>
          </w:r>
          <w:r w:rsidRPr="00807522">
            <w:rPr>
              <w:rFonts w:ascii="Arial" w:hAnsi="Arial" w:cs="Arial" w:hint="eastAsia"/>
              <w:b/>
              <w:color w:val="000000" w:themeColor="text1"/>
              <w:sz w:val="18"/>
              <w:szCs w:val="18"/>
            </w:rPr>
            <w:t>Ă</w:t>
          </w:r>
        </w:p>
      </w:tc>
      <w:tc>
        <w:tcPr>
          <w:tcW w:w="4111" w:type="dxa"/>
          <w:vMerge w:val="restart"/>
          <w:vAlign w:val="center"/>
        </w:tcPr>
        <w:p w14:paraId="1C26999A" w14:textId="77777777" w:rsidR="001A278F" w:rsidRPr="00DD37C3" w:rsidRDefault="001A278F" w:rsidP="00DD37C3">
          <w:pPr>
            <w:pStyle w:val="Heading3"/>
            <w:rPr>
              <w:rFonts w:ascii="Arial" w:hAnsi="Arial" w:cs="Arial"/>
              <w:color w:val="000000" w:themeColor="text1"/>
              <w:spacing w:val="60"/>
              <w:sz w:val="24"/>
              <w:szCs w:val="24"/>
              <w:lang w:val="de-DE"/>
            </w:rPr>
          </w:pPr>
          <w:r w:rsidRPr="00DD37C3">
            <w:rPr>
              <w:rFonts w:ascii="Arial" w:hAnsi="Arial" w:cs="Arial"/>
              <w:color w:val="000000" w:themeColor="text1"/>
              <w:spacing w:val="60"/>
              <w:sz w:val="24"/>
              <w:szCs w:val="24"/>
              <w:lang w:val="de-DE"/>
            </w:rPr>
            <w:t>A N E X A  1</w:t>
          </w:r>
        </w:p>
        <w:p w14:paraId="0FDF6185" w14:textId="77777777" w:rsidR="001A278F" w:rsidRPr="00807522" w:rsidRDefault="001A278F" w:rsidP="00DD37C3">
          <w:pPr>
            <w:pStyle w:val="Header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DIAGRAMA - FLUX</w:t>
          </w:r>
        </w:p>
        <w:p w14:paraId="07ACE41E" w14:textId="77777777" w:rsidR="001A278F" w:rsidRPr="00807522" w:rsidRDefault="001A278F" w:rsidP="00DD37C3">
          <w:pPr>
            <w:pStyle w:val="Heading3"/>
            <w:rPr>
              <w:rFonts w:ascii="Arial" w:hAnsi="Arial" w:cs="Arial"/>
              <w:color w:val="000000" w:themeColor="text1"/>
              <w:spacing w:val="60"/>
              <w:sz w:val="28"/>
              <w:szCs w:val="28"/>
              <w:lang w:val="de-DE"/>
            </w:rPr>
          </w:pPr>
          <w:r w:rsidRPr="00807522">
            <w:rPr>
              <w:rFonts w:ascii="Arial" w:hAnsi="Arial" w:cs="Arial"/>
              <w:color w:val="000000" w:themeColor="text1"/>
              <w:sz w:val="18"/>
              <w:szCs w:val="18"/>
            </w:rPr>
            <w:t xml:space="preserve">A PROCESULUI DE ELABORARE A </w:t>
          </w:r>
          <w:r w:rsidR="00556BCD" w:rsidRPr="00807522">
            <w:rPr>
              <w:rFonts w:ascii="Arial" w:hAnsi="Arial" w:cs="Arial"/>
              <w:color w:val="000000" w:themeColor="text1"/>
              <w:sz w:val="18"/>
              <w:szCs w:val="18"/>
            </w:rPr>
            <w:t>PLANURILOR DE ÎNVĂŢĂMÂNT</w:t>
          </w:r>
        </w:p>
      </w:tc>
      <w:tc>
        <w:tcPr>
          <w:tcW w:w="2126" w:type="dxa"/>
          <w:gridSpan w:val="2"/>
          <w:vAlign w:val="center"/>
        </w:tcPr>
        <w:p w14:paraId="0EB7FA3D" w14:textId="77777777" w:rsidR="001A278F" w:rsidRPr="00867E16" w:rsidRDefault="00556BCD" w:rsidP="00DD37C3">
          <w:pPr>
            <w:pStyle w:val="Header"/>
            <w:widowControl w:val="0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67E16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P0.DID.04</w:t>
          </w:r>
          <w:r w:rsidR="00811B6E" w:rsidRPr="00867E16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 </w:t>
          </w:r>
          <w:r w:rsidR="00AE7A2C" w:rsidRPr="00867E16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M</w:t>
          </w:r>
          <w:r w:rsidR="00BC77AD" w:rsidRPr="00867E16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 </w:t>
          </w:r>
          <w:r w:rsidR="001A278F" w:rsidRPr="00867E16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-</w:t>
          </w:r>
          <w:r w:rsidR="00BC77AD" w:rsidRPr="00867E16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 </w:t>
          </w:r>
          <w:r w:rsidR="001A278F" w:rsidRPr="00867E16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A1</w:t>
          </w:r>
        </w:p>
      </w:tc>
    </w:tr>
    <w:tr w:rsidR="00867E16" w:rsidRPr="00867E16" w14:paraId="0DB80E9A" w14:textId="77777777" w:rsidTr="00DD37C3">
      <w:trPr>
        <w:cantSplit/>
        <w:trHeight w:val="340"/>
      </w:trPr>
      <w:tc>
        <w:tcPr>
          <w:tcW w:w="3402" w:type="dxa"/>
          <w:vMerge/>
          <w:vAlign w:val="center"/>
        </w:tcPr>
        <w:p w14:paraId="1A176BF7" w14:textId="77777777" w:rsidR="001A278F" w:rsidRPr="00807522" w:rsidRDefault="001A278F" w:rsidP="004C6341">
          <w:pPr>
            <w:pStyle w:val="Header"/>
            <w:spacing w:before="40" w:line="360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4111" w:type="dxa"/>
          <w:vMerge/>
        </w:tcPr>
        <w:p w14:paraId="0F959AA1" w14:textId="77777777" w:rsidR="001A278F" w:rsidRPr="00807522" w:rsidRDefault="001A278F" w:rsidP="004C6341">
          <w:pPr>
            <w:pStyle w:val="Heading3"/>
            <w:spacing w:line="360" w:lineRule="auto"/>
            <w:rPr>
              <w:rFonts w:ascii="Arial" w:hAnsi="Arial" w:cs="Arial"/>
              <w:color w:val="000000" w:themeColor="text1"/>
              <w:spacing w:val="60"/>
              <w:sz w:val="18"/>
              <w:szCs w:val="18"/>
              <w:lang w:val="it-IT"/>
            </w:rPr>
          </w:pPr>
        </w:p>
      </w:tc>
      <w:tc>
        <w:tcPr>
          <w:tcW w:w="992" w:type="dxa"/>
          <w:vAlign w:val="center"/>
        </w:tcPr>
        <w:p w14:paraId="7959D94B" w14:textId="77777777" w:rsidR="001A278F" w:rsidRPr="00867E16" w:rsidRDefault="00556BCD" w:rsidP="00DD37C3">
          <w:pPr>
            <w:pStyle w:val="Header"/>
            <w:widowControl w:val="0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67E16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Ediţia </w:t>
          </w:r>
          <w:r w:rsidR="00BC145B" w:rsidRPr="00867E16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3</w:t>
          </w:r>
        </w:p>
      </w:tc>
      <w:tc>
        <w:tcPr>
          <w:tcW w:w="1134" w:type="dxa"/>
          <w:vAlign w:val="center"/>
        </w:tcPr>
        <w:p w14:paraId="06F2050A" w14:textId="77777777" w:rsidR="001A278F" w:rsidRPr="00867E16" w:rsidRDefault="003D2F66" w:rsidP="00DD37C3">
          <w:pPr>
            <w:pStyle w:val="Header"/>
            <w:widowControl w:val="0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67E16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Revizia </w:t>
          </w:r>
          <w:r w:rsidR="00BC145B" w:rsidRPr="00867E16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0</w:t>
          </w:r>
        </w:p>
      </w:tc>
    </w:tr>
    <w:tr w:rsidR="001A278F" w:rsidRPr="001A278F" w14:paraId="2EACB538" w14:textId="77777777" w:rsidTr="00DD37C3">
      <w:trPr>
        <w:cantSplit/>
        <w:trHeight w:val="340"/>
      </w:trPr>
      <w:tc>
        <w:tcPr>
          <w:tcW w:w="3402" w:type="dxa"/>
          <w:vMerge/>
          <w:vAlign w:val="center"/>
        </w:tcPr>
        <w:p w14:paraId="6914E5BC" w14:textId="77777777" w:rsidR="001A278F" w:rsidRPr="00807522" w:rsidRDefault="001A278F" w:rsidP="004C6341">
          <w:pPr>
            <w:pStyle w:val="Header"/>
            <w:spacing w:line="360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4111" w:type="dxa"/>
          <w:vMerge/>
          <w:vAlign w:val="center"/>
        </w:tcPr>
        <w:p w14:paraId="61BE5B8D" w14:textId="77777777" w:rsidR="001A278F" w:rsidRPr="00807522" w:rsidRDefault="001A278F" w:rsidP="004C6341">
          <w:pPr>
            <w:pStyle w:val="Header"/>
            <w:spacing w:line="360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2126" w:type="dxa"/>
          <w:gridSpan w:val="2"/>
          <w:vAlign w:val="center"/>
        </w:tcPr>
        <w:p w14:paraId="5ECB0C88" w14:textId="06D6F5F4" w:rsidR="001A278F" w:rsidRPr="00807522" w:rsidRDefault="001A278F" w:rsidP="00DD37C3">
          <w:pPr>
            <w:pStyle w:val="Header"/>
            <w:widowControl w:val="0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Pagina </w:t>
          </w: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fldChar w:fldCharType="begin"/>
          </w: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instrText xml:space="preserve"> PAGE   \* MERGEFORMAT </w:instrText>
          </w: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fldChar w:fldCharType="separate"/>
          </w:r>
          <w:r w:rsidR="008D3C19">
            <w:rPr>
              <w:rFonts w:ascii="Arial" w:hAnsi="Arial" w:cs="Arial"/>
              <w:b/>
              <w:noProof/>
              <w:color w:val="000000" w:themeColor="text1"/>
              <w:sz w:val="18"/>
              <w:szCs w:val="18"/>
            </w:rPr>
            <w:t>1</w:t>
          </w: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fldChar w:fldCharType="end"/>
          </w:r>
          <w:r w:rsidRPr="00807522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/ 1</w:t>
          </w:r>
        </w:p>
      </w:tc>
    </w:tr>
  </w:tbl>
  <w:p w14:paraId="32B0E9D4" w14:textId="77777777" w:rsidR="00671B2B" w:rsidRDefault="00671B2B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F3D"/>
    <w:multiLevelType w:val="hybridMultilevel"/>
    <w:tmpl w:val="C51C502C"/>
    <w:lvl w:ilvl="0" w:tplc="A0D217CA">
      <w:start w:val="1"/>
      <w:numFmt w:val="decimal"/>
      <w:lvlText w:val="5.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E0261"/>
    <w:multiLevelType w:val="singleLevel"/>
    <w:tmpl w:val="2FE84F3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 w15:restartNumberingAfterBreak="0">
    <w:nsid w:val="094663E5"/>
    <w:multiLevelType w:val="singleLevel"/>
    <w:tmpl w:val="2FE84F3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" w15:restartNumberingAfterBreak="0">
    <w:nsid w:val="11134C5F"/>
    <w:multiLevelType w:val="singleLevel"/>
    <w:tmpl w:val="586823E6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BC4017"/>
    <w:multiLevelType w:val="hybridMultilevel"/>
    <w:tmpl w:val="9FA05686"/>
    <w:lvl w:ilvl="0" w:tplc="0D9431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742C9"/>
    <w:multiLevelType w:val="singleLevel"/>
    <w:tmpl w:val="B3925A7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CF6ACE"/>
    <w:multiLevelType w:val="multilevel"/>
    <w:tmpl w:val="A67C6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EE2E6C"/>
    <w:multiLevelType w:val="multilevel"/>
    <w:tmpl w:val="ABEA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CB77B58"/>
    <w:multiLevelType w:val="singleLevel"/>
    <w:tmpl w:val="85CC6EB8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3FD75602"/>
    <w:multiLevelType w:val="hybridMultilevel"/>
    <w:tmpl w:val="3DB26440"/>
    <w:lvl w:ilvl="0" w:tplc="4112C62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6FF20B3"/>
    <w:multiLevelType w:val="hybridMultilevel"/>
    <w:tmpl w:val="BDCA93C6"/>
    <w:lvl w:ilvl="0" w:tplc="0952CD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20BD8"/>
    <w:multiLevelType w:val="singleLevel"/>
    <w:tmpl w:val="2FE84F3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2" w15:restartNumberingAfterBreak="0">
    <w:nsid w:val="75F1607A"/>
    <w:multiLevelType w:val="singleLevel"/>
    <w:tmpl w:val="2FE84F38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3" w15:restartNumberingAfterBreak="0">
    <w:nsid w:val="7F9F4A10"/>
    <w:multiLevelType w:val="hybridMultilevel"/>
    <w:tmpl w:val="4D368656"/>
    <w:lvl w:ilvl="0" w:tplc="CFBC1158">
      <w:start w:val="1"/>
      <w:numFmt w:val="decimal"/>
      <w:lvlText w:val="4.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12"/>
  </w:num>
  <w:num w:numId="5">
    <w:abstractNumId w:val="11"/>
  </w:num>
  <w:num w:numId="6">
    <w:abstractNumId w:val="2"/>
  </w:num>
  <w:num w:numId="7">
    <w:abstractNumId w:val="5"/>
  </w:num>
  <w:num w:numId="8">
    <w:abstractNumId w:val="7"/>
  </w:num>
  <w:num w:numId="9">
    <w:abstractNumId w:val="3"/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13"/>
  </w:num>
  <w:num w:numId="12">
    <w:abstractNumId w:val="0"/>
  </w:num>
  <w:num w:numId="13">
    <w:abstractNumId w:val="9"/>
  </w:num>
  <w:num w:numId="14">
    <w:abstractNumId w:val="6"/>
  </w:num>
  <w:num w:numId="15">
    <w:abstractNumId w:val="10"/>
  </w:num>
  <w:num w:numId="1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DA"/>
    <w:rsid w:val="0000020F"/>
    <w:rsid w:val="00003487"/>
    <w:rsid w:val="000067D7"/>
    <w:rsid w:val="00006F77"/>
    <w:rsid w:val="00011FE8"/>
    <w:rsid w:val="000236AA"/>
    <w:rsid w:val="000268EF"/>
    <w:rsid w:val="000301A4"/>
    <w:rsid w:val="00030D46"/>
    <w:rsid w:val="00041A37"/>
    <w:rsid w:val="000452C7"/>
    <w:rsid w:val="000544C7"/>
    <w:rsid w:val="00064773"/>
    <w:rsid w:val="00070C83"/>
    <w:rsid w:val="000914F7"/>
    <w:rsid w:val="000E24B4"/>
    <w:rsid w:val="000E28A3"/>
    <w:rsid w:val="000F1F1F"/>
    <w:rsid w:val="000F38D9"/>
    <w:rsid w:val="000F598F"/>
    <w:rsid w:val="000F6BDB"/>
    <w:rsid w:val="00113EA9"/>
    <w:rsid w:val="00122DA8"/>
    <w:rsid w:val="001253D0"/>
    <w:rsid w:val="00147F0B"/>
    <w:rsid w:val="00151774"/>
    <w:rsid w:val="001626BC"/>
    <w:rsid w:val="00167D90"/>
    <w:rsid w:val="00171C1F"/>
    <w:rsid w:val="001766EA"/>
    <w:rsid w:val="00190170"/>
    <w:rsid w:val="00197B52"/>
    <w:rsid w:val="001A278F"/>
    <w:rsid w:val="001A39DB"/>
    <w:rsid w:val="001B7903"/>
    <w:rsid w:val="001C3885"/>
    <w:rsid w:val="001C4FE7"/>
    <w:rsid w:val="001C5354"/>
    <w:rsid w:val="00214D75"/>
    <w:rsid w:val="00216DE1"/>
    <w:rsid w:val="00217E61"/>
    <w:rsid w:val="002350EB"/>
    <w:rsid w:val="002452B0"/>
    <w:rsid w:val="0025497D"/>
    <w:rsid w:val="00257938"/>
    <w:rsid w:val="002879E8"/>
    <w:rsid w:val="002A0507"/>
    <w:rsid w:val="002A2172"/>
    <w:rsid w:val="002B03DC"/>
    <w:rsid w:val="002B726B"/>
    <w:rsid w:val="002B7421"/>
    <w:rsid w:val="002C2248"/>
    <w:rsid w:val="002E227F"/>
    <w:rsid w:val="002F2D52"/>
    <w:rsid w:val="00303791"/>
    <w:rsid w:val="00304B98"/>
    <w:rsid w:val="003222EC"/>
    <w:rsid w:val="00323B1F"/>
    <w:rsid w:val="0032578E"/>
    <w:rsid w:val="00331C27"/>
    <w:rsid w:val="00333444"/>
    <w:rsid w:val="00334382"/>
    <w:rsid w:val="0037131C"/>
    <w:rsid w:val="00396576"/>
    <w:rsid w:val="003A10AE"/>
    <w:rsid w:val="003C7C7A"/>
    <w:rsid w:val="003D2F66"/>
    <w:rsid w:val="003D58C9"/>
    <w:rsid w:val="003F6E19"/>
    <w:rsid w:val="004008CC"/>
    <w:rsid w:val="0040474E"/>
    <w:rsid w:val="00411EF1"/>
    <w:rsid w:val="0041626F"/>
    <w:rsid w:val="0042492D"/>
    <w:rsid w:val="00426BED"/>
    <w:rsid w:val="004310A7"/>
    <w:rsid w:val="0043368D"/>
    <w:rsid w:val="00436503"/>
    <w:rsid w:val="00447FD2"/>
    <w:rsid w:val="00466CE0"/>
    <w:rsid w:val="0048203C"/>
    <w:rsid w:val="004831DA"/>
    <w:rsid w:val="004A06DD"/>
    <w:rsid w:val="004A516D"/>
    <w:rsid w:val="004B71F0"/>
    <w:rsid w:val="004C0CA7"/>
    <w:rsid w:val="004C4443"/>
    <w:rsid w:val="004C6341"/>
    <w:rsid w:val="004D04CB"/>
    <w:rsid w:val="004D305E"/>
    <w:rsid w:val="004D7F96"/>
    <w:rsid w:val="004E1531"/>
    <w:rsid w:val="004E3495"/>
    <w:rsid w:val="0051397F"/>
    <w:rsid w:val="00531B0E"/>
    <w:rsid w:val="00540CAD"/>
    <w:rsid w:val="005467C6"/>
    <w:rsid w:val="0055473E"/>
    <w:rsid w:val="005547E9"/>
    <w:rsid w:val="00556BCD"/>
    <w:rsid w:val="0056608E"/>
    <w:rsid w:val="00574F4D"/>
    <w:rsid w:val="0059672B"/>
    <w:rsid w:val="005B49B5"/>
    <w:rsid w:val="005C36E1"/>
    <w:rsid w:val="005C3EFC"/>
    <w:rsid w:val="005C7CB2"/>
    <w:rsid w:val="005E1C0C"/>
    <w:rsid w:val="005E2491"/>
    <w:rsid w:val="005E2F1F"/>
    <w:rsid w:val="00601817"/>
    <w:rsid w:val="0061375D"/>
    <w:rsid w:val="00625A3E"/>
    <w:rsid w:val="00627718"/>
    <w:rsid w:val="00635D5B"/>
    <w:rsid w:val="006413EC"/>
    <w:rsid w:val="00643C02"/>
    <w:rsid w:val="00647152"/>
    <w:rsid w:val="006508F1"/>
    <w:rsid w:val="00653614"/>
    <w:rsid w:val="00656E36"/>
    <w:rsid w:val="006631AC"/>
    <w:rsid w:val="00664B5B"/>
    <w:rsid w:val="00667AF5"/>
    <w:rsid w:val="00671B2B"/>
    <w:rsid w:val="006773DF"/>
    <w:rsid w:val="00694B8B"/>
    <w:rsid w:val="00696B15"/>
    <w:rsid w:val="006B08CA"/>
    <w:rsid w:val="006B66E8"/>
    <w:rsid w:val="006E7FFD"/>
    <w:rsid w:val="00700137"/>
    <w:rsid w:val="007209C0"/>
    <w:rsid w:val="00724271"/>
    <w:rsid w:val="00726A3A"/>
    <w:rsid w:val="00743D9E"/>
    <w:rsid w:val="00755B2E"/>
    <w:rsid w:val="00766F6B"/>
    <w:rsid w:val="00773999"/>
    <w:rsid w:val="00780737"/>
    <w:rsid w:val="00780849"/>
    <w:rsid w:val="007869ED"/>
    <w:rsid w:val="00795549"/>
    <w:rsid w:val="007977EF"/>
    <w:rsid w:val="007A1D7B"/>
    <w:rsid w:val="007B1748"/>
    <w:rsid w:val="007B2A95"/>
    <w:rsid w:val="007C51B6"/>
    <w:rsid w:val="007F73C5"/>
    <w:rsid w:val="008051D3"/>
    <w:rsid w:val="0080628E"/>
    <w:rsid w:val="00807522"/>
    <w:rsid w:val="00811B6E"/>
    <w:rsid w:val="0081263B"/>
    <w:rsid w:val="0081291A"/>
    <w:rsid w:val="0082781D"/>
    <w:rsid w:val="008314E4"/>
    <w:rsid w:val="008439BC"/>
    <w:rsid w:val="00844E4F"/>
    <w:rsid w:val="0084622C"/>
    <w:rsid w:val="00850D01"/>
    <w:rsid w:val="00853D82"/>
    <w:rsid w:val="0086047B"/>
    <w:rsid w:val="00867D60"/>
    <w:rsid w:val="00867E16"/>
    <w:rsid w:val="0087486E"/>
    <w:rsid w:val="008830F8"/>
    <w:rsid w:val="00885EFD"/>
    <w:rsid w:val="00892DBB"/>
    <w:rsid w:val="008978AC"/>
    <w:rsid w:val="008A1AF5"/>
    <w:rsid w:val="008A24D2"/>
    <w:rsid w:val="008A5E17"/>
    <w:rsid w:val="008A7BDE"/>
    <w:rsid w:val="008C2EDA"/>
    <w:rsid w:val="008C399B"/>
    <w:rsid w:val="008C7F87"/>
    <w:rsid w:val="008D1E5C"/>
    <w:rsid w:val="008D3C19"/>
    <w:rsid w:val="008D467D"/>
    <w:rsid w:val="008D6738"/>
    <w:rsid w:val="008D74E3"/>
    <w:rsid w:val="008E5779"/>
    <w:rsid w:val="009010CC"/>
    <w:rsid w:val="00904CF9"/>
    <w:rsid w:val="009139AC"/>
    <w:rsid w:val="00931D00"/>
    <w:rsid w:val="00945C82"/>
    <w:rsid w:val="00955EFF"/>
    <w:rsid w:val="009715D4"/>
    <w:rsid w:val="00972286"/>
    <w:rsid w:val="00984DB6"/>
    <w:rsid w:val="00985B56"/>
    <w:rsid w:val="009A149C"/>
    <w:rsid w:val="009A1CB0"/>
    <w:rsid w:val="009D500E"/>
    <w:rsid w:val="009E14B7"/>
    <w:rsid w:val="009E19D9"/>
    <w:rsid w:val="00A36F35"/>
    <w:rsid w:val="00A513F3"/>
    <w:rsid w:val="00A54131"/>
    <w:rsid w:val="00A57549"/>
    <w:rsid w:val="00A62EA9"/>
    <w:rsid w:val="00A77FEB"/>
    <w:rsid w:val="00A97D65"/>
    <w:rsid w:val="00AB6464"/>
    <w:rsid w:val="00AC27B5"/>
    <w:rsid w:val="00AD0689"/>
    <w:rsid w:val="00AD5BFA"/>
    <w:rsid w:val="00AE7A2C"/>
    <w:rsid w:val="00AF34F7"/>
    <w:rsid w:val="00AF3BDB"/>
    <w:rsid w:val="00B116E7"/>
    <w:rsid w:val="00B1299E"/>
    <w:rsid w:val="00B34950"/>
    <w:rsid w:val="00B379EC"/>
    <w:rsid w:val="00B51317"/>
    <w:rsid w:val="00B64688"/>
    <w:rsid w:val="00B7470E"/>
    <w:rsid w:val="00B81AD0"/>
    <w:rsid w:val="00B92D77"/>
    <w:rsid w:val="00B933BC"/>
    <w:rsid w:val="00BB2CEB"/>
    <w:rsid w:val="00BC145B"/>
    <w:rsid w:val="00BC640C"/>
    <w:rsid w:val="00BC77AD"/>
    <w:rsid w:val="00BF5945"/>
    <w:rsid w:val="00C04765"/>
    <w:rsid w:val="00C055E8"/>
    <w:rsid w:val="00C1109C"/>
    <w:rsid w:val="00C14C90"/>
    <w:rsid w:val="00C161AF"/>
    <w:rsid w:val="00C3268C"/>
    <w:rsid w:val="00C32B35"/>
    <w:rsid w:val="00C45450"/>
    <w:rsid w:val="00C508D8"/>
    <w:rsid w:val="00C64796"/>
    <w:rsid w:val="00C81BF2"/>
    <w:rsid w:val="00C93C8E"/>
    <w:rsid w:val="00C94E79"/>
    <w:rsid w:val="00C96F29"/>
    <w:rsid w:val="00CA15EB"/>
    <w:rsid w:val="00CA3CD9"/>
    <w:rsid w:val="00CA687B"/>
    <w:rsid w:val="00CC30A6"/>
    <w:rsid w:val="00CD11E2"/>
    <w:rsid w:val="00CD3BCE"/>
    <w:rsid w:val="00CE6584"/>
    <w:rsid w:val="00CF7117"/>
    <w:rsid w:val="00D06FCD"/>
    <w:rsid w:val="00D23A24"/>
    <w:rsid w:val="00D27099"/>
    <w:rsid w:val="00D27226"/>
    <w:rsid w:val="00D30E1C"/>
    <w:rsid w:val="00D35A44"/>
    <w:rsid w:val="00D4218E"/>
    <w:rsid w:val="00D43A9C"/>
    <w:rsid w:val="00D44120"/>
    <w:rsid w:val="00D46EDD"/>
    <w:rsid w:val="00D64749"/>
    <w:rsid w:val="00D76406"/>
    <w:rsid w:val="00D85A89"/>
    <w:rsid w:val="00DA0041"/>
    <w:rsid w:val="00DB4DC7"/>
    <w:rsid w:val="00DB61C6"/>
    <w:rsid w:val="00DB6433"/>
    <w:rsid w:val="00DC2121"/>
    <w:rsid w:val="00DD37C3"/>
    <w:rsid w:val="00DE7B02"/>
    <w:rsid w:val="00DF0CA1"/>
    <w:rsid w:val="00E01397"/>
    <w:rsid w:val="00E16081"/>
    <w:rsid w:val="00E3535B"/>
    <w:rsid w:val="00E62178"/>
    <w:rsid w:val="00E62544"/>
    <w:rsid w:val="00E679DD"/>
    <w:rsid w:val="00E73E51"/>
    <w:rsid w:val="00E86D2D"/>
    <w:rsid w:val="00EA116E"/>
    <w:rsid w:val="00EA4547"/>
    <w:rsid w:val="00EB41D0"/>
    <w:rsid w:val="00EB7A4F"/>
    <w:rsid w:val="00EB7DC2"/>
    <w:rsid w:val="00EC1B77"/>
    <w:rsid w:val="00EC6953"/>
    <w:rsid w:val="00ED7DE6"/>
    <w:rsid w:val="00EE69E5"/>
    <w:rsid w:val="00EF5715"/>
    <w:rsid w:val="00F1141B"/>
    <w:rsid w:val="00F1575E"/>
    <w:rsid w:val="00F42760"/>
    <w:rsid w:val="00F5560C"/>
    <w:rsid w:val="00F61A0D"/>
    <w:rsid w:val="00F728D9"/>
    <w:rsid w:val="00F81BC8"/>
    <w:rsid w:val="00F8293E"/>
    <w:rsid w:val="00F871DC"/>
    <w:rsid w:val="00F91D95"/>
    <w:rsid w:val="00F942A3"/>
    <w:rsid w:val="00FA1F6C"/>
    <w:rsid w:val="00FA24EA"/>
    <w:rsid w:val="00FA6AEB"/>
    <w:rsid w:val="00FE033F"/>
    <w:rsid w:val="00FE0C1B"/>
    <w:rsid w:val="00FE50F4"/>
    <w:rsid w:val="00FF2F6C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63C884"/>
  <w15:docId w15:val="{911A8309-065A-4878-9F85-687BA4092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-R" w:hAnsi="Times New Roman-R"/>
      <w:sz w:val="28"/>
      <w:lang w:val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 R" w:hAnsi="Times New Roman R"/>
      <w:b/>
      <w:spacing w:val="-4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 R" w:hAnsi="Times New Roman R"/>
      <w:b/>
      <w:spacing w:val="-4"/>
      <w:sz w:val="21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9"/>
      <w:lang w:val="en-US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b/>
      <w:spacing w:val="-4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3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jc w:val="center"/>
    </w:pPr>
    <w:rPr>
      <w:rFonts w:ascii="Times New Roman R" w:hAnsi="Times New Roman R"/>
      <w:sz w:val="24"/>
      <w:lang w:val="en-US"/>
    </w:rPr>
  </w:style>
  <w:style w:type="paragraph" w:styleId="BodyTextIndent2">
    <w:name w:val="Body Text Indent 2"/>
    <w:basedOn w:val="Normal"/>
    <w:pPr>
      <w:ind w:firstLine="720"/>
    </w:pPr>
    <w:rPr>
      <w:rFonts w:ascii="Times New Roman R" w:hAnsi="Times New Roman R"/>
      <w:sz w:val="27"/>
      <w:lang w:val="en-US"/>
    </w:rPr>
  </w:style>
  <w:style w:type="paragraph" w:styleId="BodyText">
    <w:name w:val="Body Text"/>
    <w:basedOn w:val="Normal"/>
    <w:pPr>
      <w:jc w:val="both"/>
    </w:pPr>
    <w:rPr>
      <w:rFonts w:ascii="Times New Roman R" w:hAnsi="Times New Roman R"/>
      <w:sz w:val="27"/>
      <w:lang w:val="en-US"/>
    </w:rPr>
  </w:style>
  <w:style w:type="paragraph" w:styleId="BodyTextIndent3">
    <w:name w:val="Body Text Indent 3"/>
    <w:basedOn w:val="Normal"/>
    <w:pPr>
      <w:ind w:firstLine="567"/>
      <w:jc w:val="both"/>
    </w:pPr>
    <w:rPr>
      <w:rFonts w:ascii="Arial" w:hAnsi="Arial"/>
      <w:sz w:val="26"/>
      <w:lang w:val="en-US"/>
    </w:rPr>
  </w:style>
  <w:style w:type="table" w:styleId="TableGrid">
    <w:name w:val="Table Grid"/>
    <w:basedOn w:val="TableNormal"/>
    <w:rsid w:val="00EB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7099"/>
    <w:rPr>
      <w:rFonts w:ascii="Tahoma" w:hAnsi="Tahoma" w:cs="Tahoma"/>
      <w:sz w:val="16"/>
      <w:szCs w:val="16"/>
    </w:rPr>
  </w:style>
  <w:style w:type="character" w:styleId="Hyperlink">
    <w:name w:val="Hyperlink"/>
    <w:rsid w:val="008D1E5C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96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F2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F29"/>
    <w:rPr>
      <w:rFonts w:ascii="Times New Roman-R" w:hAnsi="Times New Roman-R"/>
      <w:lang w:val="ro-R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6F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6F29"/>
    <w:rPr>
      <w:rFonts w:ascii="Times New Roman-R" w:hAnsi="Times New Roman-R"/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TUIASI.PG.01-A1</vt:lpstr>
    </vt:vector>
  </TitlesOfParts>
  <Company>TUIASI</Company>
  <LinksUpToDate>false</LinksUpToDate>
  <CharactersWithSpaces>701</CharactersWithSpaces>
  <SharedDoc>false</SharedDoc>
  <HLinks>
    <vt:vector size="6" baseType="variant">
      <vt:variant>
        <vt:i4>2752627</vt:i4>
      </vt:variant>
      <vt:variant>
        <vt:i4>3</vt:i4>
      </vt:variant>
      <vt:variant>
        <vt:i4>0</vt:i4>
      </vt:variant>
      <vt:variant>
        <vt:i4>5</vt:i4>
      </vt:variant>
      <vt:variant>
        <vt:lpwstr>http://www.calitate.tuiasi.ro/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TUIASI.PG.01-A1</dc:title>
  <dc:creator>DT</dc:creator>
  <cp:lastModifiedBy>UTGAI</cp:lastModifiedBy>
  <cp:revision>29</cp:revision>
  <cp:lastPrinted>2014-04-07T05:01:00Z</cp:lastPrinted>
  <dcterms:created xsi:type="dcterms:W3CDTF">2025-05-30T07:10:00Z</dcterms:created>
  <dcterms:modified xsi:type="dcterms:W3CDTF">2025-09-25T07:39:00Z</dcterms:modified>
</cp:coreProperties>
</file>