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28BD0" w14:textId="77777777" w:rsidR="00417565" w:rsidRDefault="00417565" w:rsidP="00417565">
      <w:pPr>
        <w:rPr>
          <w:rFonts w:ascii="Trebuchet MS" w:hAnsi="Trebuchet MS"/>
        </w:rPr>
      </w:pPr>
    </w:p>
    <w:p w14:paraId="654AA5AC" w14:textId="77777777"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14:paraId="7BC292AB" w14:textId="77777777"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 xml:space="preserve">cu privire la conduita profesională în cadrul proiectelor finanțate din fonduri </w:t>
      </w:r>
      <w:r w:rsidR="005631B8">
        <w:rPr>
          <w:rFonts w:ascii="Times New Roman" w:hAnsi="Times New Roman" w:cs="Times New Roman"/>
          <w:b/>
          <w:bCs/>
          <w:sz w:val="24"/>
          <w:szCs w:val="24"/>
        </w:rPr>
        <w:t>externe</w:t>
      </w:r>
    </w:p>
    <w:p w14:paraId="7281AC7E" w14:textId="77777777"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14:paraId="73C36012" w14:textId="77777777" w:rsidR="00F46F68" w:rsidRPr="00F46F68" w:rsidRDefault="00F46F68" w:rsidP="00417565">
      <w:pPr>
        <w:spacing w:after="12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9498DF3" w14:textId="12F563B5" w:rsidR="00417565" w:rsidRPr="00BA052B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Beneficiar: UNIVERSITATEA TEHNICĂ </w:t>
      </w:r>
      <w:r w:rsidR="00386C72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GHEORGHE ASACHI" IAŞI</w:t>
      </w:r>
    </w:p>
    <w:p w14:paraId="05D75D0D" w14:textId="24CBB045" w:rsidR="00417565" w:rsidRPr="00BA052B" w:rsidRDefault="00417565" w:rsidP="009A0B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2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BA0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404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„</w:t>
      </w:r>
      <w:bookmarkStart w:id="0" w:name="_Hlk210060146"/>
      <w:r w:rsidR="00434EF5" w:rsidRPr="00434EF5">
        <w:rPr>
          <w:rFonts w:cs="Arial"/>
          <w:b/>
          <w:bCs/>
          <w:i/>
          <w:sz w:val="20"/>
          <w:szCs w:val="20"/>
        </w:rPr>
        <w:t xml:space="preserve"> </w:t>
      </w:r>
      <w:r w:rsidR="00434EF5" w:rsidRPr="00434EF5">
        <w:rPr>
          <w:rFonts w:ascii="Times New Roman" w:hAnsi="Times New Roman" w:cs="Times New Roman"/>
          <w:b/>
          <w:bCs/>
          <w:i/>
          <w:sz w:val="24"/>
          <w:szCs w:val="20"/>
        </w:rPr>
        <w:t>Dezvoltare produs software inovativ FLIXIER SRL</w:t>
      </w:r>
      <w:bookmarkEnd w:id="0"/>
      <w:r w:rsidR="007E7404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”,</w:t>
      </w:r>
      <w:r w:rsidR="007E740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434EF5">
        <w:rPr>
          <w:rFonts w:ascii="Times New Roman" w:hAnsi="Times New Roman" w:cs="Times New Roman"/>
          <w:b/>
          <w:sz w:val="24"/>
          <w:szCs w:val="20"/>
          <w:lang w:val="it-IT"/>
        </w:rPr>
        <w:t>cod MySMIS: 338593</w:t>
      </w:r>
    </w:p>
    <w:p w14:paraId="321970EC" w14:textId="249E2501" w:rsidR="00417565" w:rsidRPr="00BA052B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2B">
        <w:rPr>
          <w:rFonts w:ascii="Times New Roman" w:hAnsi="Times New Roman" w:cs="Times New Roman"/>
          <w:b/>
          <w:sz w:val="24"/>
          <w:szCs w:val="24"/>
        </w:rPr>
        <w:t>Numărul contractului de finanțare:</w:t>
      </w:r>
      <w:r w:rsidRPr="00BA052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052B" w:rsidRPr="00BA052B">
        <w:rPr>
          <w:rFonts w:ascii="Times New Roman" w:hAnsi="Times New Roman" w:cs="Times New Roman"/>
          <w:sz w:val="24"/>
          <w:szCs w:val="24"/>
          <w:lang w:val="it-IT"/>
        </w:rPr>
        <w:t>contract</w:t>
      </w:r>
      <w:r w:rsidR="00BA052B" w:rsidRPr="00BA052B">
        <w:rPr>
          <w:rFonts w:ascii="Times New Roman" w:hAnsi="Times New Roman" w:cs="Times New Roman"/>
          <w:sz w:val="24"/>
          <w:szCs w:val="24"/>
        </w:rPr>
        <w:t xml:space="preserve"> </w:t>
      </w:r>
      <w:r w:rsidR="00BA052B" w:rsidRPr="00BA052B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434EF5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737/24</w:t>
      </w:r>
      <w:r w:rsidR="006A404A" w:rsidRPr="006A404A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.07.2025</w:t>
      </w:r>
    </w:p>
    <w:p w14:paraId="150DE63A" w14:textId="77777777" w:rsidR="00376A7B" w:rsidRPr="007E7404" w:rsidRDefault="00376A7B" w:rsidP="00376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60667" w14:textId="77777777"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14:paraId="06707444" w14:textId="77777777" w:rsidR="00417565" w:rsidRPr="00CE5234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328F5D3" w14:textId="65364B3D" w:rsidR="00CE5234" w:rsidRPr="007E7404" w:rsidRDefault="00CE5234" w:rsidP="007E740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</w:t>
      </w:r>
      <w:r w:rsidR="005631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pentru ocuparea funcției de __________________________________________________ la angajatorul 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UNIVERSITATEA TEHNICĂ </w:t>
      </w:r>
      <w:r w:rsidR="00386C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GHEORGHE ASACHI" IAŞI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="005631B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</w:t>
      </w:r>
      <w:r w:rsidR="00677B9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A05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contractului</w:t>
      </w:r>
      <w:r w:rsidR="00BA052B" w:rsidRPr="00BA052B">
        <w:rPr>
          <w:rFonts w:ascii="Times New Roman" w:hAnsi="Times New Roman" w:cs="Times New Roman"/>
          <w:sz w:val="24"/>
          <w:szCs w:val="24"/>
        </w:rPr>
        <w:t xml:space="preserve"> </w:t>
      </w:r>
      <w:r w:rsidR="00BA052B" w:rsidRPr="00BA052B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434EF5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737/24</w:t>
      </w:r>
      <w:bookmarkStart w:id="1" w:name="_GoBack"/>
      <w:bookmarkEnd w:id="1"/>
      <w:r w:rsidR="006A404A" w:rsidRPr="006A404A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.07.2025</w:t>
      </w:r>
      <w:r w:rsidRPr="00BA05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, până la gradul 4 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>inclusiv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,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cu persoane 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implicate în 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gestionare</w:t>
      </w:r>
      <w:r w:rsidR="004D4D25">
        <w:rPr>
          <w:rFonts w:ascii="Times New Roman" w:hAnsi="Times New Roman" w:cs="Times New Roman"/>
          <w:iCs/>
          <w:sz w:val="24"/>
          <w:szCs w:val="24"/>
          <w:lang w:val="af-ZA"/>
        </w:rPr>
        <w:t>a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proiectului menționat </w:t>
      </w:r>
      <w:r w:rsidR="004D4D25" w:rsidRPr="00CE5234">
        <w:rPr>
          <w:rFonts w:ascii="Times New Roman" w:hAnsi="Times New Roman" w:cs="Times New Roman"/>
          <w:iCs/>
          <w:sz w:val="24"/>
          <w:szCs w:val="24"/>
          <w:lang w:val="af-ZA"/>
        </w:rPr>
        <w:t>(funcționari publici sau personal contractual)</w:t>
      </w:r>
      <w:r w:rsidR="004D4D25"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56B5E11" w14:textId="77777777"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330497C8" w14:textId="77777777"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23F92D2" w14:textId="7777777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BF060D9" w14:textId="19254A87"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="00386C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_____________________________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7FC04782" w14:textId="3490D837" w:rsidR="00CE5234" w:rsidRPr="00CE5234" w:rsidRDefault="00CE5234" w:rsidP="00386C72">
      <w:pPr>
        <w:spacing w:after="120" w:line="360" w:lineRule="auto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="00386C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_____________________________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10B4ACC2" w14:textId="0113C7BA" w:rsidR="00A941D7" w:rsidRPr="00386C72" w:rsidRDefault="00CE5234" w:rsidP="00386C7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sectPr w:rsidR="00A941D7" w:rsidRPr="00386C72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094CB5"/>
    <w:rsid w:val="00376A7B"/>
    <w:rsid w:val="00386C72"/>
    <w:rsid w:val="00417565"/>
    <w:rsid w:val="00434EF5"/>
    <w:rsid w:val="004D4D25"/>
    <w:rsid w:val="005631B8"/>
    <w:rsid w:val="00677B99"/>
    <w:rsid w:val="006A404A"/>
    <w:rsid w:val="007E7404"/>
    <w:rsid w:val="008F6C7A"/>
    <w:rsid w:val="009A0B69"/>
    <w:rsid w:val="00A6176A"/>
    <w:rsid w:val="00A941D7"/>
    <w:rsid w:val="00B16020"/>
    <w:rsid w:val="00BA052B"/>
    <w:rsid w:val="00CE5234"/>
    <w:rsid w:val="00EC3DE0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1D93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404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2025-10-21T06:18:00Z</dcterms:created>
  <dcterms:modified xsi:type="dcterms:W3CDTF">2025-10-21T06:18:00Z</dcterms:modified>
</cp:coreProperties>
</file>