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B7446" w14:textId="77777777" w:rsidR="00B16CD0" w:rsidRDefault="00B16CD0" w:rsidP="00966649">
      <w:pPr>
        <w:spacing w:after="0" w:line="240" w:lineRule="auto"/>
        <w:rPr>
          <w:rFonts w:ascii="Arial" w:eastAsia="Times New Roman" w:hAnsi="Arial" w:cs="Arial"/>
          <w:sz w:val="18"/>
          <w:lang w:val="ro-RO"/>
        </w:rPr>
      </w:pPr>
    </w:p>
    <w:p w14:paraId="2B369A1D" w14:textId="77777777" w:rsidR="00B16CD0" w:rsidRDefault="00B16CD0" w:rsidP="00966649">
      <w:pPr>
        <w:spacing w:after="0" w:line="240" w:lineRule="auto"/>
        <w:rPr>
          <w:rFonts w:ascii="Arial" w:eastAsia="Times New Roman" w:hAnsi="Arial" w:cs="Arial"/>
          <w:sz w:val="18"/>
          <w:lang w:val="ro-RO"/>
        </w:rPr>
      </w:pPr>
    </w:p>
    <w:p w14:paraId="5C6C3233" w14:textId="6ED98E57" w:rsidR="00966649" w:rsidRPr="000C6482" w:rsidRDefault="00966649" w:rsidP="00966649">
      <w:pPr>
        <w:spacing w:after="0" w:line="240" w:lineRule="auto"/>
        <w:rPr>
          <w:rFonts w:ascii="Arial" w:eastAsia="Times New Roman" w:hAnsi="Arial" w:cs="Times New Roman"/>
          <w:b/>
          <w:sz w:val="18"/>
          <w:lang w:val="pt-PT"/>
        </w:rPr>
      </w:pPr>
      <w:r w:rsidRPr="00966649">
        <w:rPr>
          <w:rFonts w:ascii="Arial" w:eastAsia="Times New Roman" w:hAnsi="Arial" w:cs="Arial"/>
          <w:sz w:val="18"/>
          <w:lang w:val="ro-RO"/>
        </w:rPr>
        <w:t>Nr. Înregistrare TUI</w:t>
      </w:r>
      <w:r w:rsidR="00811DD3">
        <w:rPr>
          <w:rFonts w:ascii="Arial" w:eastAsia="Times New Roman" w:hAnsi="Arial" w:cs="Arial"/>
          <w:sz w:val="18"/>
          <w:lang w:val="ro-RO"/>
        </w:rPr>
        <w:t>ASI</w:t>
      </w:r>
      <w:r w:rsidRPr="00966649">
        <w:rPr>
          <w:rFonts w:ascii="Arial" w:eastAsia="Times New Roman" w:hAnsi="Arial" w:cs="Arial"/>
          <w:sz w:val="18"/>
          <w:lang w:val="ro-RO"/>
        </w:rPr>
        <w:t xml:space="preserve">                                                     </w:t>
      </w:r>
      <w:r w:rsidRPr="00BC51CD">
        <w:rPr>
          <w:rFonts w:ascii="Arial" w:eastAsia="Times New Roman" w:hAnsi="Arial" w:cs="Arial"/>
          <w:sz w:val="18"/>
          <w:lang w:val="ro-RO"/>
        </w:rPr>
        <w:t xml:space="preserve">              </w:t>
      </w:r>
      <w:r w:rsidR="00BC51CD">
        <w:rPr>
          <w:rFonts w:ascii="Arial" w:eastAsia="Times New Roman" w:hAnsi="Arial" w:cs="Arial"/>
          <w:sz w:val="18"/>
          <w:lang w:val="ro-RO"/>
        </w:rPr>
        <w:t xml:space="preserve">                    </w:t>
      </w:r>
      <w:r w:rsidR="00F547C1" w:rsidRPr="000C6482">
        <w:rPr>
          <w:rFonts w:ascii="Arial" w:eastAsia="Times New Roman" w:hAnsi="Arial" w:cs="Times New Roman"/>
          <w:b/>
          <w:sz w:val="18"/>
          <w:lang w:val="pt-PT"/>
        </w:rPr>
        <w:t>Aprobat,</w:t>
      </w:r>
    </w:p>
    <w:p w14:paraId="3DCEC0CB" w14:textId="77777777" w:rsidR="00966649" w:rsidRPr="000C6482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  <w:lang w:val="pt-PT"/>
        </w:rPr>
      </w:pPr>
      <w:r w:rsidRPr="000C6482">
        <w:rPr>
          <w:rFonts w:ascii="Arial" w:eastAsia="Times New Roman" w:hAnsi="Arial" w:cs="Times New Roman"/>
          <w:b/>
          <w:sz w:val="18"/>
          <w:lang w:val="pt-PT"/>
        </w:rPr>
        <w:t xml:space="preserve">                                                                                  în şedinţa Consiliului de Administraţie</w:t>
      </w:r>
    </w:p>
    <w:p w14:paraId="3FC705A9" w14:textId="77777777" w:rsidR="00966649" w:rsidRPr="00BC51CD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</w:rPr>
      </w:pPr>
      <w:r w:rsidRPr="000C6482">
        <w:rPr>
          <w:rFonts w:ascii="Arial" w:eastAsia="Times New Roman" w:hAnsi="Arial" w:cs="Times New Roman"/>
          <w:b/>
          <w:sz w:val="18"/>
          <w:lang w:val="pt-PT"/>
        </w:rPr>
        <w:t xml:space="preserve">                                                                              </w:t>
      </w:r>
      <w:r w:rsidRPr="00BC51CD">
        <w:rPr>
          <w:rFonts w:ascii="Arial" w:eastAsia="Times New Roman" w:hAnsi="Arial" w:cs="Times New Roman"/>
          <w:b/>
          <w:sz w:val="18"/>
        </w:rPr>
        <w:t>din data de …….</w:t>
      </w:r>
    </w:p>
    <w:p w14:paraId="5130FD09" w14:textId="77777777" w:rsidR="00966649" w:rsidRPr="00BC51CD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</w:rPr>
      </w:pPr>
      <w:r w:rsidRPr="00BC51CD">
        <w:rPr>
          <w:rFonts w:ascii="Arial" w:eastAsia="Times New Roman" w:hAnsi="Arial" w:cs="Times New Roman"/>
          <w:b/>
          <w:sz w:val="18"/>
        </w:rPr>
        <w:t xml:space="preserve">                                                                        Rector,</w:t>
      </w:r>
    </w:p>
    <w:p w14:paraId="5F681789" w14:textId="77777777" w:rsidR="00B27DA0" w:rsidRDefault="00B27DA0" w:rsidP="00C46FC9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5"/>
        <w:gridCol w:w="5101"/>
      </w:tblGrid>
      <w:tr w:rsidR="00C46FC9" w:rsidRPr="00161E9F" w14:paraId="1C0C99A3" w14:textId="77777777" w:rsidTr="00BC51CD">
        <w:tc>
          <w:tcPr>
            <w:tcW w:w="4675" w:type="dxa"/>
          </w:tcPr>
          <w:p w14:paraId="59700F87" w14:textId="06AD45E3" w:rsidR="00C46FC9" w:rsidRPr="000C6482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0C6482">
              <w:rPr>
                <w:rFonts w:ascii="Arial" w:hAnsi="Arial" w:cs="Arial"/>
                <w:sz w:val="18"/>
                <w:szCs w:val="18"/>
                <w:lang w:val="pt-PT"/>
              </w:rPr>
              <w:t>Aviz</w:t>
            </w:r>
            <w:r w:rsidR="004D3B82" w:rsidRPr="000C6482">
              <w:rPr>
                <w:rFonts w:ascii="Arial" w:hAnsi="Arial" w:cs="Arial"/>
                <w:sz w:val="18"/>
                <w:szCs w:val="18"/>
                <w:lang w:val="pt-PT"/>
              </w:rPr>
              <w:t>ul</w:t>
            </w:r>
            <w:r w:rsidRPr="000C6482">
              <w:rPr>
                <w:rFonts w:ascii="Arial" w:hAnsi="Arial" w:cs="Arial"/>
                <w:sz w:val="18"/>
                <w:szCs w:val="18"/>
                <w:lang w:val="pt-PT"/>
              </w:rPr>
              <w:t xml:space="preserve"> Comisiei de avizare a acordurilor interinstituționale</w:t>
            </w:r>
            <w:r w:rsidR="001F6A54" w:rsidRPr="000C6482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0C6482">
              <w:rPr>
                <w:rFonts w:ascii="Arial" w:hAnsi="Arial" w:cs="Arial"/>
                <w:sz w:val="18"/>
                <w:szCs w:val="18"/>
                <w:lang w:val="pt-PT"/>
              </w:rPr>
              <w:t xml:space="preserve"> pentru organizarea de programe integrate</w:t>
            </w:r>
          </w:p>
          <w:p w14:paraId="3B108BC7" w14:textId="77777777" w:rsidR="00C46FC9" w:rsidRPr="000C6482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101" w:type="dxa"/>
          </w:tcPr>
          <w:p w14:paraId="04CF340D" w14:textId="77777777" w:rsidR="00C46FC9" w:rsidRPr="000C6482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C46FC9" w:rsidRPr="00034CFE" w14:paraId="0F78F580" w14:textId="77777777" w:rsidTr="00BC51CD">
        <w:tc>
          <w:tcPr>
            <w:tcW w:w="4675" w:type="dxa"/>
          </w:tcPr>
          <w:p w14:paraId="2A6EBD8F" w14:textId="13D3E63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Aviz</w:t>
            </w:r>
            <w:r w:rsidR="004D3B82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Consiliul</w:t>
            </w:r>
            <w:r w:rsidR="006576D0">
              <w:rPr>
                <w:rFonts w:ascii="Arial" w:hAnsi="Arial" w:cs="Arial"/>
                <w:sz w:val="18"/>
                <w:szCs w:val="18"/>
              </w:rPr>
              <w:t>ui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Facultății</w:t>
            </w:r>
            <w:proofErr w:type="spellEnd"/>
          </w:p>
          <w:p w14:paraId="756AEB64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1" w:type="dxa"/>
          </w:tcPr>
          <w:p w14:paraId="21D5505E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FC9" w:rsidRPr="00034CFE" w14:paraId="07464F98" w14:textId="77777777" w:rsidTr="00BC51CD">
        <w:tc>
          <w:tcPr>
            <w:tcW w:w="4675" w:type="dxa"/>
          </w:tcPr>
          <w:p w14:paraId="2E6EF0B0" w14:textId="5C7B1B3F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Aviz</w:t>
            </w:r>
            <w:r w:rsidR="004D3B82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Consiliul</w:t>
            </w:r>
            <w:r w:rsidR="006576D0">
              <w:rPr>
                <w:rFonts w:ascii="Arial" w:hAnsi="Arial" w:cs="Arial"/>
                <w:sz w:val="18"/>
                <w:szCs w:val="18"/>
              </w:rPr>
              <w:t>ui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Departamentului</w:t>
            </w:r>
            <w:proofErr w:type="spellEnd"/>
          </w:p>
          <w:p w14:paraId="71146AD3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1" w:type="dxa"/>
          </w:tcPr>
          <w:p w14:paraId="37530728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682754" w14:textId="77777777" w:rsidR="00C46FC9" w:rsidRPr="00034CFE" w:rsidRDefault="00C46FC9" w:rsidP="00C46FC9">
      <w:pPr>
        <w:rPr>
          <w:rFonts w:ascii="Arial" w:hAnsi="Arial" w:cs="Arial"/>
          <w:b/>
          <w:sz w:val="18"/>
          <w:szCs w:val="18"/>
        </w:rPr>
      </w:pPr>
    </w:p>
    <w:p w14:paraId="49B98254" w14:textId="77777777" w:rsidR="00C46FC9" w:rsidRPr="00034CFE" w:rsidRDefault="00B27DA0" w:rsidP="00BC51C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4CFE">
        <w:rPr>
          <w:rFonts w:ascii="Arial" w:hAnsi="Arial" w:cs="Arial"/>
          <w:b/>
          <w:sz w:val="18"/>
          <w:szCs w:val="18"/>
        </w:rPr>
        <w:t>SOLICITARE INIȚIERE</w:t>
      </w:r>
    </w:p>
    <w:p w14:paraId="6CC9AEEC" w14:textId="77777777" w:rsidR="00B27DA0" w:rsidRPr="00034CFE" w:rsidRDefault="00B27DA0" w:rsidP="00BC51C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4CFE">
        <w:rPr>
          <w:rFonts w:ascii="Arial" w:hAnsi="Arial" w:cs="Arial"/>
          <w:b/>
          <w:sz w:val="18"/>
          <w:szCs w:val="18"/>
        </w:rPr>
        <w:t>ACORD INTERINSTITUȚIONAL</w:t>
      </w:r>
    </w:p>
    <w:tbl>
      <w:tblPr>
        <w:tblW w:w="9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3"/>
        <w:gridCol w:w="4740"/>
      </w:tblGrid>
      <w:tr w:rsidR="00BE352D" w:rsidRPr="00034CFE" w14:paraId="7967A39D" w14:textId="77777777" w:rsidTr="00161E9F">
        <w:trPr>
          <w:trHeight w:val="391"/>
        </w:trPr>
        <w:tc>
          <w:tcPr>
            <w:tcW w:w="5003" w:type="dxa"/>
          </w:tcPr>
          <w:p w14:paraId="10488ED8" w14:textId="77777777" w:rsidR="00BE352D" w:rsidRPr="00034CFE" w:rsidRDefault="00BE352D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Facultatea</w:t>
            </w:r>
            <w:r w:rsidRPr="00034CF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740" w:type="dxa"/>
          </w:tcPr>
          <w:p w14:paraId="4A9CB8BA" w14:textId="77777777" w:rsidR="00BE352D" w:rsidRPr="00034CFE" w:rsidRDefault="00BE352D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05CB1BCC" w14:textId="77777777" w:rsidTr="00161E9F">
        <w:trPr>
          <w:trHeight w:val="391"/>
        </w:trPr>
        <w:tc>
          <w:tcPr>
            <w:tcW w:w="5003" w:type="dxa"/>
          </w:tcPr>
          <w:p w14:paraId="17FCBB65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Denumirea</w:t>
            </w:r>
            <w:r w:rsidRPr="00034CF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programului:</w:t>
            </w:r>
          </w:p>
        </w:tc>
        <w:tc>
          <w:tcPr>
            <w:tcW w:w="4740" w:type="dxa"/>
          </w:tcPr>
          <w:p w14:paraId="55ADC0D2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3FF5C867" w14:textId="77777777" w:rsidTr="00161E9F">
        <w:trPr>
          <w:trHeight w:val="316"/>
        </w:trPr>
        <w:tc>
          <w:tcPr>
            <w:tcW w:w="5003" w:type="dxa"/>
          </w:tcPr>
          <w:p w14:paraId="5BF61CFA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Domeniul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 xml:space="preserve"> studi</w:t>
            </w:r>
            <w:r w:rsidR="00BE352D" w:rsidRPr="00034CFE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4740" w:type="dxa"/>
          </w:tcPr>
          <w:p w14:paraId="0BC281AF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77FC7164" w14:textId="77777777" w:rsidTr="00161E9F">
        <w:trPr>
          <w:trHeight w:val="335"/>
        </w:trPr>
        <w:tc>
          <w:tcPr>
            <w:tcW w:w="5003" w:type="dxa"/>
          </w:tcPr>
          <w:p w14:paraId="5315E93D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Ciclul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studii:</w:t>
            </w:r>
          </w:p>
        </w:tc>
        <w:tc>
          <w:tcPr>
            <w:tcW w:w="4740" w:type="dxa"/>
          </w:tcPr>
          <w:p w14:paraId="0AA1B07D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5FF9AFFC" w14:textId="77777777" w:rsidTr="00161E9F">
        <w:trPr>
          <w:trHeight w:val="269"/>
        </w:trPr>
        <w:tc>
          <w:tcPr>
            <w:tcW w:w="5003" w:type="dxa"/>
          </w:tcPr>
          <w:p w14:paraId="2A96FC32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Limba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predare:</w:t>
            </w:r>
          </w:p>
        </w:tc>
        <w:tc>
          <w:tcPr>
            <w:tcW w:w="4740" w:type="dxa"/>
          </w:tcPr>
          <w:p w14:paraId="7D55CF2B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44A4" w:rsidRPr="00034CFE" w14:paraId="4F99E1DE" w14:textId="77777777" w:rsidTr="00161E9F">
        <w:trPr>
          <w:trHeight w:val="273"/>
        </w:trPr>
        <w:tc>
          <w:tcPr>
            <w:tcW w:w="5003" w:type="dxa"/>
          </w:tcPr>
          <w:p w14:paraId="014E7ADF" w14:textId="79F15649" w:rsidR="00BA44A4" w:rsidRPr="00034CFE" w:rsidRDefault="00BA44A4" w:rsidP="000C6482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Universitățile/</w:t>
            </w:r>
            <w:r w:rsidR="00B16C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țările implicate:</w:t>
            </w:r>
          </w:p>
        </w:tc>
        <w:tc>
          <w:tcPr>
            <w:tcW w:w="4740" w:type="dxa"/>
          </w:tcPr>
          <w:p w14:paraId="3ACC6DB7" w14:textId="77777777" w:rsidR="00BA44A4" w:rsidRPr="00034CFE" w:rsidRDefault="00BA44A4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A54" w:rsidRPr="00161E9F" w14:paraId="51D69028" w14:textId="77777777" w:rsidTr="00161E9F">
        <w:trPr>
          <w:trHeight w:val="277"/>
        </w:trPr>
        <w:tc>
          <w:tcPr>
            <w:tcW w:w="5003" w:type="dxa"/>
          </w:tcPr>
          <w:p w14:paraId="433A311E" w14:textId="67EC7C59" w:rsidR="001F6A54" w:rsidRPr="00034CFE" w:rsidRDefault="001F6A54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Coordonatorul de program</w:t>
            </w:r>
            <w:r w:rsidR="00BA44A4">
              <w:rPr>
                <w:rFonts w:ascii="Arial" w:hAnsi="Arial" w:cs="Arial"/>
                <w:sz w:val="18"/>
                <w:szCs w:val="18"/>
              </w:rPr>
              <w:t xml:space="preserve"> de studii integrate de la TUIASI</w:t>
            </w:r>
          </w:p>
        </w:tc>
        <w:tc>
          <w:tcPr>
            <w:tcW w:w="4740" w:type="dxa"/>
          </w:tcPr>
          <w:p w14:paraId="2A7B28BC" w14:textId="77777777" w:rsidR="001F6A54" w:rsidRPr="00034CFE" w:rsidRDefault="001F6A54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161E9F" w14:paraId="6825F9EE" w14:textId="77777777" w:rsidTr="00161E9F">
        <w:trPr>
          <w:trHeight w:val="540"/>
        </w:trPr>
        <w:tc>
          <w:tcPr>
            <w:tcW w:w="5003" w:type="dxa"/>
          </w:tcPr>
          <w:p w14:paraId="08E1510F" w14:textId="2DD6C34E" w:rsidR="008301BE" w:rsidRPr="000C6482" w:rsidRDefault="008301BE" w:rsidP="00B16CD0">
            <w:pPr>
              <w:pStyle w:val="TableParagraph"/>
              <w:ind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6482">
              <w:rPr>
                <w:rFonts w:ascii="Arial" w:hAnsi="Arial" w:cs="Arial"/>
                <w:sz w:val="18"/>
                <w:szCs w:val="18"/>
              </w:rPr>
              <w:t>Proiectul prin care se asigură derularea/</w:t>
            </w:r>
            <w:r w:rsidR="00B16C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6482">
              <w:rPr>
                <w:rFonts w:ascii="Arial" w:hAnsi="Arial" w:cs="Arial"/>
                <w:sz w:val="18"/>
                <w:szCs w:val="18"/>
              </w:rPr>
              <w:t>finanțarea</w:t>
            </w:r>
            <w:r w:rsidR="001F6A54" w:rsidRPr="000C6482">
              <w:rPr>
                <w:rFonts w:ascii="Arial" w:hAnsi="Arial" w:cs="Arial"/>
                <w:sz w:val="18"/>
                <w:szCs w:val="18"/>
              </w:rPr>
              <w:t xml:space="preserve"> (dacă este cazul</w:t>
            </w:r>
            <w:r w:rsidRPr="000C6482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4740" w:type="dxa"/>
          </w:tcPr>
          <w:p w14:paraId="46EF5F40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49D267DD" w14:textId="77777777" w:rsidTr="00161E9F">
        <w:trPr>
          <w:trHeight w:val="279"/>
        </w:trPr>
        <w:tc>
          <w:tcPr>
            <w:tcW w:w="5003" w:type="dxa"/>
          </w:tcPr>
          <w:p w14:paraId="13F21DF1" w14:textId="3FC0AE78" w:rsidR="008301BE" w:rsidRPr="000C6482" w:rsidRDefault="00BA44A4" w:rsidP="00BC51CD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</w:t>
            </w:r>
            <w:r w:rsidR="008301BE" w:rsidRPr="000C6482">
              <w:rPr>
                <w:rFonts w:ascii="Arial" w:hAnsi="Arial" w:cs="Arial"/>
                <w:i/>
                <w:iCs/>
                <w:sz w:val="18"/>
                <w:szCs w:val="18"/>
              </w:rPr>
              <w:t>Coordonatorul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8301BE" w:rsidRPr="000C6482">
              <w:rPr>
                <w:rFonts w:ascii="Arial" w:hAnsi="Arial" w:cs="Arial"/>
                <w:i/>
                <w:iCs/>
                <w:sz w:val="18"/>
                <w:szCs w:val="18"/>
              </w:rPr>
              <w:t>de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proiect:</w:t>
            </w:r>
          </w:p>
        </w:tc>
        <w:tc>
          <w:tcPr>
            <w:tcW w:w="4740" w:type="dxa"/>
          </w:tcPr>
          <w:p w14:paraId="4A737167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161E9F" w14:paraId="34A6FC5F" w14:textId="77777777" w:rsidTr="00161E9F">
        <w:trPr>
          <w:trHeight w:val="680"/>
        </w:trPr>
        <w:tc>
          <w:tcPr>
            <w:tcW w:w="5003" w:type="dxa"/>
          </w:tcPr>
          <w:p w14:paraId="758A34FF" w14:textId="5B30600D" w:rsidR="008301BE" w:rsidRPr="000C6482" w:rsidRDefault="00BA44A4" w:rsidP="00B16CD0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ind w:right="1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                      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Responsabilul</w:t>
            </w:r>
            <w:r w:rsidR="008301BE" w:rsidRPr="000C6482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8301BE" w:rsidRPr="000C6482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>de</w:t>
            </w:r>
            <w:r w:rsid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proiect</w:t>
            </w:r>
            <w:r w:rsid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301BE" w:rsidRPr="000C6482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>din</w:t>
            </w:r>
            <w:r w:rsid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partea</w:t>
            </w:r>
            <w:r w:rsidR="00B16CD0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Universit</w:t>
            </w:r>
            <w:r w:rsid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ății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Tehnic</w:t>
            </w:r>
            <w:r w:rsid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B16CD0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„</w:t>
            </w:r>
            <w:r w:rsidR="008301BE" w:rsidRPr="00161E9F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Gheorghe Asachi” din Ia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și:</w:t>
            </w:r>
          </w:p>
        </w:tc>
        <w:tc>
          <w:tcPr>
            <w:tcW w:w="4740" w:type="dxa"/>
          </w:tcPr>
          <w:p w14:paraId="52201A8A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32F47DCB" w14:textId="77777777" w:rsidTr="00161E9F">
        <w:trPr>
          <w:trHeight w:val="577"/>
        </w:trPr>
        <w:tc>
          <w:tcPr>
            <w:tcW w:w="5003" w:type="dxa"/>
          </w:tcPr>
          <w:p w14:paraId="1A0FE2E2" w14:textId="7AEB642C" w:rsidR="008301BE" w:rsidRPr="000C6482" w:rsidRDefault="00BA44A4" w:rsidP="00BA124D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ind w:right="3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</w:t>
            </w:r>
            <w:r w:rsidR="008301BE" w:rsidRP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Echipa de proiect din partea </w:t>
            </w:r>
            <w:r w:rsidR="00BA124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Universi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 w:rsid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ății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Tehnic</w:t>
            </w:r>
            <w:r w:rsid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B16CD0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>„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 xml:space="preserve">Gheorghe </w:t>
            </w:r>
            <w:proofErr w:type="spellStart"/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>Asachi</w:t>
            </w:r>
            <w:proofErr w:type="spellEnd"/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 xml:space="preserve">” din </w:t>
            </w:r>
            <w:proofErr w:type="spellStart"/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>Ia</w:t>
            </w:r>
            <w:proofErr w:type="spellEnd"/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și:</w:t>
            </w:r>
            <w:bookmarkStart w:id="0" w:name="_GoBack"/>
            <w:bookmarkEnd w:id="0"/>
          </w:p>
        </w:tc>
        <w:tc>
          <w:tcPr>
            <w:tcW w:w="4740" w:type="dxa"/>
          </w:tcPr>
          <w:p w14:paraId="6E7FABF3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51CD" w:rsidRPr="00161E9F" w14:paraId="2C73C9A6" w14:textId="77777777" w:rsidTr="00161E9F">
        <w:trPr>
          <w:trHeight w:val="425"/>
        </w:trPr>
        <w:tc>
          <w:tcPr>
            <w:tcW w:w="5003" w:type="dxa"/>
          </w:tcPr>
          <w:p w14:paraId="339FA1D7" w14:textId="05DEE824" w:rsidR="00BC51CD" w:rsidRPr="000C6482" w:rsidRDefault="00BA44A4" w:rsidP="00BC51CD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</w:t>
            </w:r>
            <w:r w:rsidR="00BC51CD" w:rsidRPr="000C6482">
              <w:rPr>
                <w:rFonts w:ascii="Arial" w:hAnsi="Arial" w:cs="Arial"/>
                <w:i/>
                <w:iCs/>
                <w:sz w:val="18"/>
                <w:szCs w:val="18"/>
              </w:rPr>
              <w:t>Perioada de derulare a proiectului:</w:t>
            </w:r>
          </w:p>
        </w:tc>
        <w:tc>
          <w:tcPr>
            <w:tcW w:w="4740" w:type="dxa"/>
          </w:tcPr>
          <w:p w14:paraId="0E109012" w14:textId="77777777" w:rsidR="00BC51CD" w:rsidRPr="00034CFE" w:rsidRDefault="00BC51CD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0BA73D" w14:textId="77777777" w:rsidR="005246E0" w:rsidRPr="000C6482" w:rsidRDefault="005246E0" w:rsidP="00034CFE">
      <w:pPr>
        <w:rPr>
          <w:rFonts w:ascii="Arial" w:hAnsi="Arial" w:cs="Arial"/>
          <w:sz w:val="18"/>
          <w:szCs w:val="18"/>
          <w:lang w:val="pt-PT"/>
        </w:rPr>
      </w:pPr>
    </w:p>
    <w:p w14:paraId="721A05C1" w14:textId="769293F3" w:rsidR="00BA44A4" w:rsidRPr="00034CFE" w:rsidRDefault="00034CFE" w:rsidP="00BA44A4">
      <w:pPr>
        <w:pStyle w:val="TableParagraph"/>
        <w:rPr>
          <w:rFonts w:ascii="Arial" w:hAnsi="Arial" w:cs="Arial"/>
          <w:sz w:val="18"/>
          <w:szCs w:val="18"/>
        </w:rPr>
      </w:pPr>
      <w:r w:rsidRPr="00034CFE">
        <w:rPr>
          <w:rFonts w:ascii="Arial" w:hAnsi="Arial" w:cs="Arial"/>
          <w:sz w:val="18"/>
          <w:szCs w:val="18"/>
        </w:rPr>
        <w:t>Data:</w:t>
      </w:r>
      <w:r w:rsidRPr="00034CF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BA44A4">
        <w:rPr>
          <w:rFonts w:ascii="Arial" w:hAnsi="Arial" w:cs="Arial"/>
          <w:sz w:val="18"/>
          <w:szCs w:val="18"/>
        </w:rPr>
        <w:t>Coordonatorul de program de studii integrate de la TUIASI</w:t>
      </w:r>
    </w:p>
    <w:p w14:paraId="671BC95E" w14:textId="269A87E2" w:rsidR="00034CFE" w:rsidRPr="000C6482" w:rsidRDefault="00034CFE" w:rsidP="00034CFE">
      <w:pPr>
        <w:rPr>
          <w:rFonts w:ascii="Arial" w:hAnsi="Arial" w:cs="Arial"/>
          <w:sz w:val="18"/>
          <w:szCs w:val="18"/>
          <w:lang w:val="pt-PT"/>
        </w:rPr>
      </w:pPr>
    </w:p>
    <w:p w14:paraId="3008FEE1" w14:textId="77777777" w:rsidR="00034CFE" w:rsidRPr="000C6482" w:rsidRDefault="00034CFE" w:rsidP="00034CFE">
      <w:pPr>
        <w:rPr>
          <w:rFonts w:ascii="Arial" w:hAnsi="Arial" w:cs="Arial"/>
          <w:sz w:val="18"/>
          <w:szCs w:val="18"/>
          <w:lang w:val="pt-PT"/>
        </w:rPr>
      </w:pPr>
    </w:p>
    <w:p w14:paraId="6426CE82" w14:textId="77777777" w:rsidR="00034CFE" w:rsidRPr="000C6482" w:rsidRDefault="00034CFE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0C6482">
        <w:rPr>
          <w:rFonts w:ascii="Arial" w:hAnsi="Arial" w:cs="Arial"/>
          <w:sz w:val="18"/>
          <w:szCs w:val="18"/>
          <w:lang w:val="pt-PT"/>
        </w:rPr>
        <w:t>Se anexează:</w:t>
      </w:r>
    </w:p>
    <w:p w14:paraId="3FCD4A16" w14:textId="68AFA150" w:rsidR="002B4EAB" w:rsidRPr="000C6482" w:rsidRDefault="002B4EAB" w:rsidP="002B4E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0C6482">
        <w:rPr>
          <w:rFonts w:ascii="Arial" w:hAnsi="Arial" w:cs="Arial"/>
          <w:sz w:val="18"/>
          <w:szCs w:val="18"/>
          <w:lang w:val="pt-PT"/>
        </w:rPr>
        <w:t>- motivația demersului de inițiere</w:t>
      </w:r>
      <w:r w:rsidR="00BA44A4" w:rsidRPr="000C6482">
        <w:rPr>
          <w:rFonts w:ascii="Arial" w:hAnsi="Arial" w:cs="Arial"/>
          <w:sz w:val="18"/>
          <w:szCs w:val="18"/>
          <w:lang w:val="pt-PT"/>
        </w:rPr>
        <w:t>,</w:t>
      </w:r>
      <w:r w:rsidRPr="000C6482">
        <w:rPr>
          <w:rFonts w:ascii="Arial" w:hAnsi="Arial" w:cs="Arial"/>
          <w:sz w:val="18"/>
          <w:szCs w:val="18"/>
          <w:lang w:val="pt-PT"/>
        </w:rPr>
        <w:t xml:space="preserve"> fundamentată de Directorul de departament</w:t>
      </w:r>
      <w:r w:rsidR="00B16CD0">
        <w:rPr>
          <w:rFonts w:ascii="Arial" w:hAnsi="Arial" w:cs="Arial"/>
          <w:sz w:val="18"/>
          <w:szCs w:val="18"/>
          <w:lang w:val="pt-PT"/>
        </w:rPr>
        <w:t>;</w:t>
      </w:r>
    </w:p>
    <w:p w14:paraId="41A0074F" w14:textId="6E4023E1" w:rsidR="002B4EAB" w:rsidRPr="000C6482" w:rsidRDefault="002B4EAB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0C6482">
        <w:rPr>
          <w:rFonts w:ascii="Arial" w:hAnsi="Arial" w:cs="Arial"/>
          <w:sz w:val="18"/>
          <w:szCs w:val="18"/>
          <w:lang w:val="pt-PT"/>
        </w:rPr>
        <w:t xml:space="preserve">- </w:t>
      </w:r>
      <w:r w:rsidR="00034CFE" w:rsidRPr="000C6482">
        <w:rPr>
          <w:rFonts w:ascii="Arial" w:hAnsi="Arial" w:cs="Arial"/>
          <w:sz w:val="18"/>
          <w:szCs w:val="18"/>
          <w:lang w:val="pt-PT"/>
        </w:rPr>
        <w:t>planul de învățământ actual;</w:t>
      </w:r>
    </w:p>
    <w:p w14:paraId="334528F5" w14:textId="6484473F" w:rsidR="002B4EAB" w:rsidRPr="000C6482" w:rsidRDefault="002B4EAB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0C6482">
        <w:rPr>
          <w:rFonts w:ascii="Arial" w:hAnsi="Arial" w:cs="Arial"/>
          <w:sz w:val="18"/>
          <w:szCs w:val="18"/>
          <w:lang w:val="pt-PT"/>
        </w:rPr>
        <w:t xml:space="preserve">- </w:t>
      </w:r>
      <w:r w:rsidR="00034CFE" w:rsidRPr="000C6482">
        <w:rPr>
          <w:rFonts w:ascii="Arial" w:hAnsi="Arial" w:cs="Arial"/>
          <w:sz w:val="18"/>
          <w:szCs w:val="18"/>
          <w:lang w:val="pt-PT"/>
        </w:rPr>
        <w:t>dovada acreditării/</w:t>
      </w:r>
      <w:r w:rsidR="00B16CD0">
        <w:rPr>
          <w:rFonts w:ascii="Arial" w:hAnsi="Arial" w:cs="Arial"/>
          <w:sz w:val="18"/>
          <w:szCs w:val="18"/>
          <w:lang w:val="pt-PT"/>
        </w:rPr>
        <w:t xml:space="preserve"> </w:t>
      </w:r>
      <w:r w:rsidR="00034CFE" w:rsidRPr="000C6482">
        <w:rPr>
          <w:rFonts w:ascii="Arial" w:hAnsi="Arial" w:cs="Arial"/>
          <w:sz w:val="18"/>
          <w:szCs w:val="18"/>
          <w:lang w:val="pt-PT"/>
        </w:rPr>
        <w:t>autorizării provizorii ARACIS;</w:t>
      </w:r>
    </w:p>
    <w:p w14:paraId="7F410EE0" w14:textId="43310814" w:rsidR="00C46FC9" w:rsidRPr="000C6482" w:rsidRDefault="002B4EAB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0C6482">
        <w:rPr>
          <w:rFonts w:ascii="Arial" w:hAnsi="Arial" w:cs="Arial"/>
          <w:sz w:val="18"/>
          <w:szCs w:val="18"/>
          <w:lang w:val="pt-PT"/>
        </w:rPr>
        <w:t xml:space="preserve">- </w:t>
      </w:r>
      <w:r w:rsidR="00034CFE" w:rsidRPr="000C6482">
        <w:rPr>
          <w:rFonts w:ascii="Arial" w:hAnsi="Arial" w:cs="Arial"/>
          <w:sz w:val="18"/>
          <w:szCs w:val="18"/>
          <w:lang w:val="pt-PT"/>
        </w:rPr>
        <w:t>planul de învățământ propus (dacă este cazul să sufere modificări, ce vor aprobate conform reglementărilor în vigoare)</w:t>
      </w:r>
      <w:r w:rsidR="00B16CD0">
        <w:rPr>
          <w:rFonts w:ascii="Arial" w:hAnsi="Arial" w:cs="Arial"/>
          <w:sz w:val="18"/>
          <w:szCs w:val="18"/>
          <w:lang w:val="pt-PT"/>
        </w:rPr>
        <w:t>.</w:t>
      </w:r>
    </w:p>
    <w:sectPr w:rsidR="00C46FC9" w:rsidRPr="000C6482" w:rsidSect="00B16C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BB4C4" w14:textId="77777777" w:rsidR="00C605D9" w:rsidRDefault="00C605D9" w:rsidP="00966649">
      <w:pPr>
        <w:spacing w:after="0" w:line="240" w:lineRule="auto"/>
      </w:pPr>
      <w:r>
        <w:separator/>
      </w:r>
    </w:p>
  </w:endnote>
  <w:endnote w:type="continuationSeparator" w:id="0">
    <w:p w14:paraId="0F113806" w14:textId="77777777" w:rsidR="00C605D9" w:rsidRDefault="00C605D9" w:rsidP="0096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2DC4B" w14:textId="77777777" w:rsidR="00CA12B4" w:rsidRDefault="00CA1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7464D" w14:textId="77777777" w:rsidR="00CA12B4" w:rsidRDefault="00CA1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D640" w14:textId="77777777" w:rsidR="00CA12B4" w:rsidRDefault="00CA1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B326F" w14:textId="77777777" w:rsidR="00C605D9" w:rsidRDefault="00C605D9" w:rsidP="00966649">
      <w:pPr>
        <w:spacing w:after="0" w:line="240" w:lineRule="auto"/>
      </w:pPr>
      <w:r>
        <w:separator/>
      </w:r>
    </w:p>
  </w:footnote>
  <w:footnote w:type="continuationSeparator" w:id="0">
    <w:p w14:paraId="4DC62FAD" w14:textId="77777777" w:rsidR="00C605D9" w:rsidRDefault="00C605D9" w:rsidP="0096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E9694" w14:textId="77777777" w:rsidR="00CA12B4" w:rsidRDefault="00CA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4"/>
      <w:gridCol w:w="4111"/>
      <w:gridCol w:w="850"/>
      <w:gridCol w:w="992"/>
    </w:tblGrid>
    <w:tr w:rsidR="00966649" w:rsidRPr="00966649" w14:paraId="085A62CA" w14:textId="77777777" w:rsidTr="00CA12B4">
      <w:trPr>
        <w:cantSplit/>
        <w:trHeight w:val="454"/>
      </w:trPr>
      <w:tc>
        <w:tcPr>
          <w:tcW w:w="4254" w:type="dxa"/>
          <w:vMerge w:val="restart"/>
          <w:vAlign w:val="center"/>
        </w:tcPr>
        <w:p w14:paraId="361AB2F8" w14:textId="77777777" w:rsidR="00966649" w:rsidRPr="00161E9F" w:rsidRDefault="00966649" w:rsidP="00CA12B4">
          <w:pPr>
            <w:pStyle w:val="Header"/>
            <w:spacing w:before="60"/>
            <w:ind w:left="-156"/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</w:pPr>
          <w:r w:rsidRPr="00161E9F"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>UNIVERSITATEA  TEHNICĂ</w:t>
          </w:r>
        </w:p>
        <w:p w14:paraId="39509CB3" w14:textId="4A237856" w:rsidR="00966649" w:rsidRPr="00161E9F" w:rsidRDefault="00B16CD0" w:rsidP="00B16CD0">
          <w:pPr>
            <w:pStyle w:val="Header"/>
            <w:spacing w:after="120"/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>„GHEORGHE  ASACHI”</w:t>
          </w:r>
          <w:r w:rsidR="00966649" w:rsidRPr="00161E9F"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 xml:space="preserve">  DIN  IAŞI</w:t>
          </w:r>
        </w:p>
        <w:p w14:paraId="127DAC89" w14:textId="77777777" w:rsidR="000C6482" w:rsidRPr="000C6482" w:rsidRDefault="000C6482" w:rsidP="00B16CD0">
          <w:pPr>
            <w:pStyle w:val="Header"/>
            <w:spacing w:after="4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0C6482">
            <w:rPr>
              <w:rFonts w:ascii="Arial" w:hAnsi="Arial" w:cs="Arial"/>
              <w:b/>
              <w:color w:val="000000"/>
              <w:sz w:val="18"/>
              <w:szCs w:val="18"/>
            </w:rPr>
            <w:t>PRORECTORATUL DIDACTIC</w:t>
          </w:r>
        </w:p>
        <w:p w14:paraId="59D13186" w14:textId="77777777" w:rsidR="00B16CD0" w:rsidRDefault="000C6482" w:rsidP="00B16CD0">
          <w:pPr>
            <w:pStyle w:val="Header"/>
            <w:spacing w:after="4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0C6482">
            <w:rPr>
              <w:rFonts w:ascii="Arial" w:hAnsi="Arial" w:cs="Arial"/>
              <w:b/>
              <w:color w:val="000000"/>
              <w:sz w:val="18"/>
              <w:szCs w:val="18"/>
            </w:rPr>
            <w:t>PRORECTORATUL ASIGURAREA CALITĂȚII ȘI IMAGINE UNIVERSITARĂ</w:t>
          </w:r>
        </w:p>
        <w:p w14:paraId="6498593D" w14:textId="4148B847" w:rsidR="00966649" w:rsidRPr="00966649" w:rsidRDefault="000C6482" w:rsidP="00B16CD0">
          <w:pPr>
            <w:pStyle w:val="Header"/>
            <w:spacing w:after="4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0C6482">
            <w:rPr>
              <w:rFonts w:ascii="Arial" w:hAnsi="Arial" w:cs="Arial"/>
              <w:b/>
              <w:color w:val="000000"/>
              <w:sz w:val="18"/>
              <w:szCs w:val="18"/>
            </w:rPr>
            <w:t>PRORECTORATUL RELAŢII INTERNAŢIONALE</w:t>
          </w:r>
        </w:p>
      </w:tc>
      <w:tc>
        <w:tcPr>
          <w:tcW w:w="4111" w:type="dxa"/>
          <w:vMerge w:val="restart"/>
          <w:vAlign w:val="center"/>
        </w:tcPr>
        <w:p w14:paraId="43A46DAC" w14:textId="77777777" w:rsidR="00966649" w:rsidRPr="00966649" w:rsidRDefault="00966649" w:rsidP="00B16CD0">
          <w:pPr>
            <w:pStyle w:val="Heading3"/>
            <w:spacing w:after="120"/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</w:pPr>
          <w:r w:rsidRPr="00966649"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  <w:t>A N E X A  1</w:t>
          </w:r>
        </w:p>
        <w:p w14:paraId="16104AA2" w14:textId="0E142E0B" w:rsidR="00966649" w:rsidRPr="00966649" w:rsidRDefault="00966649" w:rsidP="00B16CD0">
          <w:pPr>
            <w:pStyle w:val="Heading3"/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</w:pPr>
          <w:r w:rsidRPr="000C6482">
            <w:rPr>
              <w:rFonts w:ascii="Arial" w:hAnsi="Arial" w:cs="Arial"/>
              <w:color w:val="000000"/>
              <w:sz w:val="18"/>
              <w:szCs w:val="18"/>
              <w:lang w:val="pt-PT"/>
            </w:rPr>
            <w:t xml:space="preserve">Solicitare pentru </w:t>
          </w:r>
          <w:r w:rsidRPr="000C6482">
            <w:rPr>
              <w:rFonts w:ascii="Arial" w:hAnsi="Arial" w:cs="Arial"/>
              <w:color w:val="000000"/>
              <w:sz w:val="18"/>
              <w:szCs w:val="18"/>
              <w:lang w:val="pt-PT"/>
            </w:rPr>
            <w:t>demararea procedurii de ini</w:t>
          </w:r>
          <w:proofErr w:type="spellStart"/>
          <w:r w:rsidRPr="00966649">
            <w:rPr>
              <w:rFonts w:ascii="Arial" w:hAnsi="Arial" w:cs="Arial"/>
              <w:color w:val="000000"/>
              <w:sz w:val="18"/>
              <w:szCs w:val="18"/>
              <w:lang w:val="ro-RO"/>
            </w:rPr>
            <w:t>țiere</w:t>
          </w:r>
          <w:proofErr w:type="spellEnd"/>
          <w:r w:rsidRPr="00966649">
            <w:rPr>
              <w:rFonts w:ascii="Arial" w:hAnsi="Arial" w:cs="Arial"/>
              <w:color w:val="000000"/>
              <w:sz w:val="18"/>
              <w:szCs w:val="18"/>
              <w:lang w:val="ro-RO"/>
            </w:rPr>
            <w:t xml:space="preserve"> a acordurilor instituționale</w:t>
          </w:r>
          <w:r w:rsidRPr="000C6482">
            <w:rPr>
              <w:rFonts w:ascii="Arial" w:hAnsi="Arial" w:cs="Arial"/>
              <w:color w:val="000000"/>
              <w:sz w:val="18"/>
              <w:szCs w:val="18"/>
              <w:lang w:val="pt-PT"/>
            </w:rPr>
            <w:t xml:space="preserve"> </w:t>
          </w:r>
          <w:r w:rsidR="00DC799B" w:rsidRPr="000C6482">
            <w:rPr>
              <w:rFonts w:ascii="Arial" w:hAnsi="Arial" w:cs="Arial"/>
              <w:color w:val="000000"/>
              <w:sz w:val="18"/>
              <w:szCs w:val="18"/>
              <w:lang w:val="pt-PT"/>
            </w:rPr>
            <w:t>pentru programe acreditate</w:t>
          </w:r>
        </w:p>
      </w:tc>
      <w:tc>
        <w:tcPr>
          <w:tcW w:w="1842" w:type="dxa"/>
          <w:gridSpan w:val="2"/>
          <w:vAlign w:val="center"/>
        </w:tcPr>
        <w:p w14:paraId="0A0BF8F4" w14:textId="38D9DB83" w:rsidR="00966649" w:rsidRPr="00161E9F" w:rsidRDefault="00966649" w:rsidP="00B16CD0">
          <w:pPr>
            <w:pStyle w:val="Header"/>
            <w:widowControl w:val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61E9F">
            <w:rPr>
              <w:rFonts w:ascii="Arial" w:hAnsi="Arial" w:cs="Arial"/>
              <w:b/>
              <w:sz w:val="18"/>
              <w:szCs w:val="18"/>
            </w:rPr>
            <w:t>P0.DID</w:t>
          </w:r>
          <w:r w:rsidR="00595050" w:rsidRPr="00161E9F">
            <w:rPr>
              <w:rFonts w:ascii="Arial" w:hAnsi="Arial" w:cs="Arial"/>
              <w:b/>
              <w:sz w:val="18"/>
              <w:szCs w:val="18"/>
            </w:rPr>
            <w:t>.10</w:t>
          </w:r>
          <w:r w:rsidRPr="00161E9F">
            <w:rPr>
              <w:rFonts w:ascii="Arial" w:hAnsi="Arial" w:cs="Arial"/>
              <w:b/>
              <w:sz w:val="18"/>
              <w:szCs w:val="18"/>
            </w:rPr>
            <w:t xml:space="preserve"> - A1</w:t>
          </w:r>
        </w:p>
      </w:tc>
    </w:tr>
    <w:tr w:rsidR="00966649" w:rsidRPr="009F76D9" w14:paraId="5A9A8773" w14:textId="77777777" w:rsidTr="00CA12B4">
      <w:trPr>
        <w:cantSplit/>
        <w:trHeight w:val="454"/>
      </w:trPr>
      <w:tc>
        <w:tcPr>
          <w:tcW w:w="4254" w:type="dxa"/>
          <w:vMerge/>
          <w:vAlign w:val="center"/>
        </w:tcPr>
        <w:p w14:paraId="0E8C9110" w14:textId="77777777" w:rsidR="00966649" w:rsidRPr="00966649" w:rsidRDefault="00966649" w:rsidP="00966649">
          <w:pPr>
            <w:pStyle w:val="Header"/>
            <w:spacing w:before="40"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4111" w:type="dxa"/>
          <w:vMerge/>
        </w:tcPr>
        <w:p w14:paraId="41A5D6B3" w14:textId="77777777" w:rsidR="00966649" w:rsidRPr="00966649" w:rsidRDefault="00966649" w:rsidP="00966649">
          <w:pPr>
            <w:pStyle w:val="Heading3"/>
            <w:spacing w:line="360" w:lineRule="auto"/>
            <w:rPr>
              <w:rFonts w:ascii="Arial" w:hAnsi="Arial" w:cs="Arial"/>
              <w:color w:val="000000"/>
              <w:spacing w:val="60"/>
              <w:sz w:val="18"/>
              <w:szCs w:val="18"/>
              <w:lang w:val="it-IT"/>
            </w:rPr>
          </w:pPr>
        </w:p>
      </w:tc>
      <w:tc>
        <w:tcPr>
          <w:tcW w:w="850" w:type="dxa"/>
          <w:vAlign w:val="center"/>
        </w:tcPr>
        <w:p w14:paraId="122A5A3C" w14:textId="77777777" w:rsidR="00966649" w:rsidRPr="009F76D9" w:rsidRDefault="00966649" w:rsidP="00B16CD0">
          <w:pPr>
            <w:pStyle w:val="Header"/>
            <w:widowControl w:val="0"/>
            <w:jc w:val="center"/>
            <w:rPr>
              <w:rFonts w:ascii="Arial" w:hAnsi="Arial" w:cs="Arial"/>
              <w:b/>
              <w:color w:val="FF0000"/>
              <w:sz w:val="18"/>
              <w:szCs w:val="18"/>
            </w:rPr>
          </w:pPr>
          <w:proofErr w:type="spellStart"/>
          <w:r w:rsidRPr="00161E9F">
            <w:rPr>
              <w:rFonts w:ascii="Arial" w:hAnsi="Arial" w:cs="Arial"/>
              <w:b/>
              <w:sz w:val="18"/>
              <w:szCs w:val="18"/>
            </w:rPr>
            <w:t>Ediţia</w:t>
          </w:r>
          <w:proofErr w:type="spellEnd"/>
          <w:r w:rsidRPr="00161E9F">
            <w:rPr>
              <w:rFonts w:ascii="Arial" w:hAnsi="Arial" w:cs="Arial"/>
              <w:b/>
              <w:sz w:val="18"/>
              <w:szCs w:val="18"/>
            </w:rPr>
            <w:t xml:space="preserve"> 1</w:t>
          </w:r>
        </w:p>
      </w:tc>
      <w:tc>
        <w:tcPr>
          <w:tcW w:w="992" w:type="dxa"/>
          <w:vAlign w:val="center"/>
        </w:tcPr>
        <w:p w14:paraId="7DD47507" w14:textId="77777777" w:rsidR="00966649" w:rsidRPr="00161E9F" w:rsidRDefault="00966649" w:rsidP="00B16CD0">
          <w:pPr>
            <w:pStyle w:val="Header"/>
            <w:widowControl w:val="0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161E9F">
            <w:rPr>
              <w:rFonts w:ascii="Arial" w:hAnsi="Arial" w:cs="Arial"/>
              <w:b/>
              <w:sz w:val="18"/>
              <w:szCs w:val="18"/>
            </w:rPr>
            <w:t>Revizia</w:t>
          </w:r>
          <w:proofErr w:type="spellEnd"/>
          <w:r w:rsidRPr="00161E9F">
            <w:rPr>
              <w:rFonts w:ascii="Arial" w:hAnsi="Arial" w:cs="Arial"/>
              <w:b/>
              <w:sz w:val="18"/>
              <w:szCs w:val="18"/>
            </w:rPr>
            <w:t xml:space="preserve"> 0</w:t>
          </w:r>
        </w:p>
      </w:tc>
    </w:tr>
    <w:tr w:rsidR="00966649" w:rsidRPr="00966649" w14:paraId="1D754595" w14:textId="77777777" w:rsidTr="00CA12B4">
      <w:trPr>
        <w:cantSplit/>
        <w:trHeight w:val="454"/>
      </w:trPr>
      <w:tc>
        <w:tcPr>
          <w:tcW w:w="4254" w:type="dxa"/>
          <w:vMerge/>
          <w:vAlign w:val="center"/>
        </w:tcPr>
        <w:p w14:paraId="754B34FE" w14:textId="77777777" w:rsidR="00966649" w:rsidRPr="00966649" w:rsidRDefault="00966649" w:rsidP="00966649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4111" w:type="dxa"/>
          <w:vMerge/>
          <w:vAlign w:val="center"/>
        </w:tcPr>
        <w:p w14:paraId="613CFBE4" w14:textId="77777777" w:rsidR="00966649" w:rsidRPr="00966649" w:rsidRDefault="00966649" w:rsidP="00966649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842" w:type="dxa"/>
          <w:gridSpan w:val="2"/>
          <w:vAlign w:val="center"/>
        </w:tcPr>
        <w:p w14:paraId="7B985156" w14:textId="7B3DD413" w:rsidR="00966649" w:rsidRPr="00161E9F" w:rsidRDefault="00966649" w:rsidP="00B16CD0">
          <w:pPr>
            <w:pStyle w:val="Header"/>
            <w:widowControl w:val="0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161E9F">
            <w:rPr>
              <w:rFonts w:ascii="Arial" w:hAnsi="Arial" w:cs="Arial"/>
              <w:b/>
              <w:sz w:val="18"/>
              <w:szCs w:val="18"/>
            </w:rPr>
            <w:t>Pagina</w:t>
          </w:r>
          <w:proofErr w:type="spellEnd"/>
          <w:r w:rsidRPr="00161E9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1E9F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161E9F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161E9F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A124D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161E9F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161E9F">
            <w:rPr>
              <w:rFonts w:ascii="Arial" w:hAnsi="Arial" w:cs="Arial"/>
              <w:b/>
              <w:sz w:val="18"/>
              <w:szCs w:val="18"/>
            </w:rPr>
            <w:t>/ 1</w:t>
          </w:r>
        </w:p>
      </w:tc>
    </w:tr>
  </w:tbl>
  <w:p w14:paraId="5C86A5FA" w14:textId="77777777" w:rsidR="00966649" w:rsidRPr="00B16CD0" w:rsidRDefault="00966649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BDA2" w14:textId="77777777" w:rsidR="00CA12B4" w:rsidRDefault="00CA1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49"/>
    <w:rsid w:val="00034CFE"/>
    <w:rsid w:val="00057AF2"/>
    <w:rsid w:val="000C6482"/>
    <w:rsid w:val="001605A1"/>
    <w:rsid w:val="00161E9F"/>
    <w:rsid w:val="001F6A54"/>
    <w:rsid w:val="00281B32"/>
    <w:rsid w:val="002B4EAB"/>
    <w:rsid w:val="003C2151"/>
    <w:rsid w:val="004D3B82"/>
    <w:rsid w:val="005246E0"/>
    <w:rsid w:val="00595050"/>
    <w:rsid w:val="0060160A"/>
    <w:rsid w:val="006576D0"/>
    <w:rsid w:val="006B1DAB"/>
    <w:rsid w:val="006F4269"/>
    <w:rsid w:val="00811DD3"/>
    <w:rsid w:val="008139B5"/>
    <w:rsid w:val="008301BE"/>
    <w:rsid w:val="0084349A"/>
    <w:rsid w:val="00866481"/>
    <w:rsid w:val="00885FFC"/>
    <w:rsid w:val="00966649"/>
    <w:rsid w:val="009800DB"/>
    <w:rsid w:val="009A7DCB"/>
    <w:rsid w:val="009E33C6"/>
    <w:rsid w:val="00A17FCF"/>
    <w:rsid w:val="00A6222D"/>
    <w:rsid w:val="00B16CD0"/>
    <w:rsid w:val="00B27DA0"/>
    <w:rsid w:val="00BA124D"/>
    <w:rsid w:val="00BA44A4"/>
    <w:rsid w:val="00BC51CD"/>
    <w:rsid w:val="00BE352D"/>
    <w:rsid w:val="00BE6268"/>
    <w:rsid w:val="00C02B38"/>
    <w:rsid w:val="00C46FC9"/>
    <w:rsid w:val="00C605D9"/>
    <w:rsid w:val="00C93755"/>
    <w:rsid w:val="00CA12B4"/>
    <w:rsid w:val="00D97A09"/>
    <w:rsid w:val="00DA583A"/>
    <w:rsid w:val="00DC799B"/>
    <w:rsid w:val="00E02950"/>
    <w:rsid w:val="00E05C98"/>
    <w:rsid w:val="00EE19B2"/>
    <w:rsid w:val="00F547C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A32CB"/>
  <w15:chartTrackingRefBased/>
  <w15:docId w15:val="{A5CD1161-24CB-4A2A-A3AE-7B1BB47E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66649"/>
    <w:pPr>
      <w:keepNext/>
      <w:spacing w:after="0" w:line="240" w:lineRule="auto"/>
      <w:jc w:val="center"/>
      <w:outlineLvl w:val="2"/>
    </w:pPr>
    <w:rPr>
      <w:rFonts w:ascii="Times New Roman-R" w:eastAsia="Times New Roman" w:hAnsi="Times New Roman-R" w:cs="Times New Roman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6649"/>
  </w:style>
  <w:style w:type="paragraph" w:styleId="Footer">
    <w:name w:val="footer"/>
    <w:basedOn w:val="Normal"/>
    <w:link w:val="FooterChar"/>
    <w:uiPriority w:val="99"/>
    <w:unhideWhenUsed/>
    <w:rsid w:val="0096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649"/>
  </w:style>
  <w:style w:type="character" w:customStyle="1" w:styleId="Heading3Char">
    <w:name w:val="Heading 3 Char"/>
    <w:basedOn w:val="DefaultParagraphFont"/>
    <w:link w:val="Heading3"/>
    <w:rsid w:val="00966649"/>
    <w:rPr>
      <w:rFonts w:ascii="Times New Roman-R" w:eastAsia="Times New Roman" w:hAnsi="Times New Roman-R" w:cs="Times New Roman"/>
      <w:b/>
      <w:sz w:val="19"/>
      <w:szCs w:val="20"/>
    </w:rPr>
  </w:style>
  <w:style w:type="table" w:styleId="TableGrid">
    <w:name w:val="Table Grid"/>
    <w:basedOn w:val="TableNormal"/>
    <w:uiPriority w:val="39"/>
    <w:rsid w:val="00C4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30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UTGAI</dc:creator>
  <cp:keywords/>
  <dc:description/>
  <cp:lastModifiedBy>USER</cp:lastModifiedBy>
  <cp:revision>9</cp:revision>
  <dcterms:created xsi:type="dcterms:W3CDTF">2026-02-23T09:33:00Z</dcterms:created>
  <dcterms:modified xsi:type="dcterms:W3CDTF">2026-03-26T13:04:00Z</dcterms:modified>
</cp:coreProperties>
</file>