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0C9A" w14:textId="77777777" w:rsidR="005B2154" w:rsidRDefault="005B2154" w:rsidP="00966649">
      <w:pPr>
        <w:spacing w:after="0" w:line="240" w:lineRule="auto"/>
        <w:rPr>
          <w:rFonts w:ascii="Arial" w:eastAsia="Times New Roman" w:hAnsi="Arial" w:cs="Arial"/>
          <w:sz w:val="18"/>
          <w:lang w:val="ro-RO"/>
        </w:rPr>
      </w:pPr>
    </w:p>
    <w:p w14:paraId="62F0C19A" w14:textId="4AD1F70A" w:rsidR="00966649" w:rsidRPr="008E150D" w:rsidRDefault="00966649" w:rsidP="00966649">
      <w:pPr>
        <w:spacing w:after="0" w:line="240" w:lineRule="auto"/>
        <w:rPr>
          <w:rFonts w:ascii="Arial" w:eastAsia="Times New Roman" w:hAnsi="Arial" w:cs="Times New Roman"/>
          <w:b/>
          <w:sz w:val="18"/>
          <w:lang w:val="pt-PT"/>
        </w:rPr>
      </w:pPr>
      <w:r w:rsidRPr="00966649">
        <w:rPr>
          <w:rFonts w:ascii="Arial" w:eastAsia="Times New Roman" w:hAnsi="Arial" w:cs="Arial"/>
          <w:sz w:val="18"/>
          <w:lang w:val="ro-RO"/>
        </w:rPr>
        <w:t>Nr. Înregistrare TUI</w:t>
      </w:r>
      <w:r w:rsidR="00811DD3">
        <w:rPr>
          <w:rFonts w:ascii="Arial" w:eastAsia="Times New Roman" w:hAnsi="Arial" w:cs="Arial"/>
          <w:sz w:val="18"/>
          <w:lang w:val="ro-RO"/>
        </w:rPr>
        <w:t>ASI</w:t>
      </w:r>
      <w:r w:rsidRPr="00966649">
        <w:rPr>
          <w:rFonts w:ascii="Arial" w:eastAsia="Times New Roman" w:hAnsi="Arial" w:cs="Arial"/>
          <w:sz w:val="18"/>
          <w:lang w:val="ro-RO"/>
        </w:rPr>
        <w:t xml:space="preserve">                                                     </w:t>
      </w:r>
      <w:r w:rsidRPr="00BC51CD">
        <w:rPr>
          <w:rFonts w:ascii="Arial" w:eastAsia="Times New Roman" w:hAnsi="Arial" w:cs="Arial"/>
          <w:sz w:val="18"/>
          <w:lang w:val="ro-RO"/>
        </w:rPr>
        <w:t xml:space="preserve">              </w:t>
      </w:r>
      <w:r w:rsidR="00BC51CD">
        <w:rPr>
          <w:rFonts w:ascii="Arial" w:eastAsia="Times New Roman" w:hAnsi="Arial" w:cs="Arial"/>
          <w:sz w:val="18"/>
          <w:lang w:val="ro-RO"/>
        </w:rPr>
        <w:t xml:space="preserve">                    </w:t>
      </w:r>
      <w:r w:rsidR="00F547C1" w:rsidRPr="008E150D">
        <w:rPr>
          <w:rFonts w:ascii="Arial" w:eastAsia="Times New Roman" w:hAnsi="Arial" w:cs="Times New Roman"/>
          <w:b/>
          <w:sz w:val="18"/>
          <w:lang w:val="pt-PT"/>
        </w:rPr>
        <w:t>Aprobat,</w:t>
      </w:r>
    </w:p>
    <w:p w14:paraId="49400C95" w14:textId="77777777" w:rsidR="00966649" w:rsidRPr="008E150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lang w:val="pt-PT"/>
        </w:rPr>
      </w:pPr>
      <w:r w:rsidRPr="008E150D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    în şedinţa Consiliului de Administraţie</w:t>
      </w:r>
    </w:p>
    <w:p w14:paraId="392F8F97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8E150D">
        <w:rPr>
          <w:rFonts w:ascii="Arial" w:eastAsia="Times New Roman" w:hAnsi="Arial" w:cs="Times New Roman"/>
          <w:b/>
          <w:sz w:val="18"/>
          <w:lang w:val="pt-PT"/>
        </w:rPr>
        <w:t xml:space="preserve">                                                                              </w:t>
      </w:r>
      <w:r w:rsidRPr="00BC51CD">
        <w:rPr>
          <w:rFonts w:ascii="Arial" w:eastAsia="Times New Roman" w:hAnsi="Arial" w:cs="Times New Roman"/>
          <w:b/>
          <w:sz w:val="18"/>
        </w:rPr>
        <w:t>din data de …….</w:t>
      </w:r>
    </w:p>
    <w:p w14:paraId="70A45710" w14:textId="77777777" w:rsidR="00966649" w:rsidRPr="00BC51CD" w:rsidRDefault="00966649" w:rsidP="00966649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</w:rPr>
      </w:pPr>
      <w:r w:rsidRPr="00BC51CD">
        <w:rPr>
          <w:rFonts w:ascii="Arial" w:eastAsia="Times New Roman" w:hAnsi="Arial" w:cs="Times New Roman"/>
          <w:b/>
          <w:sz w:val="18"/>
        </w:rPr>
        <w:t xml:space="preserve">                                                                        Rector,</w:t>
      </w:r>
    </w:p>
    <w:p w14:paraId="6BACFE64" w14:textId="77777777" w:rsidR="00B27DA0" w:rsidRDefault="00B27DA0" w:rsidP="00C46FC9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C46FC9" w:rsidRPr="0071570F" w14:paraId="6B4E002F" w14:textId="77777777" w:rsidTr="00BC51CD">
        <w:tc>
          <w:tcPr>
            <w:tcW w:w="4675" w:type="dxa"/>
          </w:tcPr>
          <w:p w14:paraId="5CC5D2EA" w14:textId="58161A1C" w:rsidR="00C46FC9" w:rsidRPr="008E150D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E150D">
              <w:rPr>
                <w:rFonts w:ascii="Arial" w:hAnsi="Arial" w:cs="Arial"/>
                <w:sz w:val="18"/>
                <w:szCs w:val="18"/>
                <w:lang w:val="pt-PT"/>
              </w:rPr>
              <w:t>Aviz</w:t>
            </w:r>
            <w:r w:rsidR="004D3B82" w:rsidRPr="008E150D">
              <w:rPr>
                <w:rFonts w:ascii="Arial" w:hAnsi="Arial" w:cs="Arial"/>
                <w:sz w:val="18"/>
                <w:szCs w:val="18"/>
                <w:lang w:val="pt-PT"/>
              </w:rPr>
              <w:t>ul</w:t>
            </w:r>
            <w:r w:rsidRPr="008E150D">
              <w:rPr>
                <w:rFonts w:ascii="Arial" w:hAnsi="Arial" w:cs="Arial"/>
                <w:sz w:val="18"/>
                <w:szCs w:val="18"/>
                <w:lang w:val="pt-PT"/>
              </w:rPr>
              <w:t xml:space="preserve"> Comisiei de avizare a acordurilor interinstituționale</w:t>
            </w:r>
            <w:r w:rsidR="001A1808" w:rsidRPr="008E150D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Pr="008E150D">
              <w:rPr>
                <w:rFonts w:ascii="Arial" w:hAnsi="Arial" w:cs="Arial"/>
                <w:sz w:val="18"/>
                <w:szCs w:val="18"/>
                <w:lang w:val="pt-PT"/>
              </w:rPr>
              <w:t>pentru organizarea de programe integrate</w:t>
            </w:r>
          </w:p>
          <w:p w14:paraId="2C394974" w14:textId="77777777" w:rsidR="00C46FC9" w:rsidRPr="008E150D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101" w:type="dxa"/>
          </w:tcPr>
          <w:p w14:paraId="2CC3B6F1" w14:textId="77777777" w:rsidR="00C46FC9" w:rsidRPr="008E150D" w:rsidRDefault="00C46FC9" w:rsidP="00C46FC9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C46FC9" w:rsidRPr="00034CFE" w14:paraId="7EA755CD" w14:textId="77777777" w:rsidTr="00BC51CD">
        <w:tc>
          <w:tcPr>
            <w:tcW w:w="4675" w:type="dxa"/>
          </w:tcPr>
          <w:p w14:paraId="2A69F39A" w14:textId="67698344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2B106A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Facultății</w:t>
            </w:r>
            <w:proofErr w:type="spellEnd"/>
          </w:p>
          <w:p w14:paraId="3DB31D68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1B7BFD0B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FC9" w:rsidRPr="00034CFE" w14:paraId="645C2F8D" w14:textId="77777777" w:rsidTr="00BC51CD">
        <w:tc>
          <w:tcPr>
            <w:tcW w:w="4675" w:type="dxa"/>
          </w:tcPr>
          <w:p w14:paraId="74938C43" w14:textId="0E763E8A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Aviz</w:t>
            </w:r>
            <w:r w:rsidR="004D3B82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Consiliul</w:t>
            </w:r>
            <w:r w:rsidR="002B106A">
              <w:rPr>
                <w:rFonts w:ascii="Arial" w:hAnsi="Arial" w:cs="Arial"/>
                <w:sz w:val="18"/>
                <w:szCs w:val="18"/>
              </w:rPr>
              <w:t>ui</w:t>
            </w:r>
            <w:proofErr w:type="spellEnd"/>
            <w:r w:rsidRPr="00034C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34CFE">
              <w:rPr>
                <w:rFonts w:ascii="Arial" w:hAnsi="Arial" w:cs="Arial"/>
                <w:sz w:val="18"/>
                <w:szCs w:val="18"/>
              </w:rPr>
              <w:t>Departamentului</w:t>
            </w:r>
            <w:proofErr w:type="spellEnd"/>
          </w:p>
          <w:p w14:paraId="5B78CAAB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1" w:type="dxa"/>
          </w:tcPr>
          <w:p w14:paraId="4403E45A" w14:textId="77777777" w:rsidR="00C46FC9" w:rsidRPr="00034CFE" w:rsidRDefault="00C46FC9" w:rsidP="00C46F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9932C7" w14:textId="77777777" w:rsidR="00C46FC9" w:rsidRPr="00034CFE" w:rsidRDefault="00C46FC9" w:rsidP="00C46FC9">
      <w:pPr>
        <w:rPr>
          <w:rFonts w:ascii="Arial" w:hAnsi="Arial" w:cs="Arial"/>
          <w:b/>
          <w:sz w:val="18"/>
          <w:szCs w:val="18"/>
        </w:rPr>
      </w:pPr>
    </w:p>
    <w:p w14:paraId="733DCE1D" w14:textId="77777777" w:rsidR="00C46FC9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SOLICITARE INIȚIERE</w:t>
      </w:r>
    </w:p>
    <w:p w14:paraId="251915DD" w14:textId="77777777" w:rsidR="00B27DA0" w:rsidRPr="00034CFE" w:rsidRDefault="00B27DA0" w:rsidP="00BC51C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34CFE">
        <w:rPr>
          <w:rFonts w:ascii="Arial" w:hAnsi="Arial" w:cs="Arial"/>
          <w:b/>
          <w:sz w:val="18"/>
          <w:szCs w:val="18"/>
        </w:rPr>
        <w:t>ACORD INTERINSTITUȚIONAL</w:t>
      </w:r>
    </w:p>
    <w:tbl>
      <w:tblPr>
        <w:tblW w:w="960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4740"/>
      </w:tblGrid>
      <w:tr w:rsidR="001A1808" w:rsidRPr="00034CFE" w14:paraId="2F06FAB2" w14:textId="77777777" w:rsidTr="002E4A28">
        <w:trPr>
          <w:trHeight w:val="391"/>
        </w:trPr>
        <w:tc>
          <w:tcPr>
            <w:tcW w:w="4862" w:type="dxa"/>
          </w:tcPr>
          <w:p w14:paraId="2475788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Facultatea</w:t>
            </w:r>
            <w:r w:rsidRPr="00034C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740" w:type="dxa"/>
          </w:tcPr>
          <w:p w14:paraId="499D34FF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7A9B52CF" w14:textId="77777777" w:rsidTr="002E4A28">
        <w:trPr>
          <w:trHeight w:val="391"/>
        </w:trPr>
        <w:tc>
          <w:tcPr>
            <w:tcW w:w="4862" w:type="dxa"/>
          </w:tcPr>
          <w:p w14:paraId="39CC5342" w14:textId="27B37CFD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Denumirea</w:t>
            </w:r>
            <w:r w:rsidRPr="00034CF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programului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propus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</w:tc>
        <w:tc>
          <w:tcPr>
            <w:tcW w:w="4740" w:type="dxa"/>
          </w:tcPr>
          <w:p w14:paraId="6EA2E796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7B899EBD" w14:textId="77777777" w:rsidTr="002E4A28">
        <w:trPr>
          <w:trHeight w:val="316"/>
        </w:trPr>
        <w:tc>
          <w:tcPr>
            <w:tcW w:w="4862" w:type="dxa"/>
          </w:tcPr>
          <w:p w14:paraId="33C4D001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Domeniul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studii:</w:t>
            </w:r>
          </w:p>
        </w:tc>
        <w:tc>
          <w:tcPr>
            <w:tcW w:w="4740" w:type="dxa"/>
          </w:tcPr>
          <w:p w14:paraId="206C7322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3BB769DA" w14:textId="77777777" w:rsidTr="002E4A28">
        <w:trPr>
          <w:trHeight w:val="433"/>
        </w:trPr>
        <w:tc>
          <w:tcPr>
            <w:tcW w:w="4862" w:type="dxa"/>
          </w:tcPr>
          <w:p w14:paraId="699BAC1F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Ciclul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studii:</w:t>
            </w:r>
          </w:p>
        </w:tc>
        <w:tc>
          <w:tcPr>
            <w:tcW w:w="4740" w:type="dxa"/>
          </w:tcPr>
          <w:p w14:paraId="14271E05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3436CEE1" w14:textId="77777777" w:rsidTr="002E4A28">
        <w:trPr>
          <w:trHeight w:val="410"/>
        </w:trPr>
        <w:tc>
          <w:tcPr>
            <w:tcW w:w="4862" w:type="dxa"/>
          </w:tcPr>
          <w:p w14:paraId="0664A757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Limba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de</w:t>
            </w:r>
            <w:r w:rsidRPr="00034CF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pacing w:val="-2"/>
                <w:sz w:val="18"/>
                <w:szCs w:val="18"/>
              </w:rPr>
              <w:t>predare:</w:t>
            </w:r>
          </w:p>
        </w:tc>
        <w:tc>
          <w:tcPr>
            <w:tcW w:w="4740" w:type="dxa"/>
          </w:tcPr>
          <w:p w14:paraId="5E747198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4990ED90" w14:textId="77777777" w:rsidTr="002E4A28">
        <w:trPr>
          <w:trHeight w:val="410"/>
        </w:trPr>
        <w:tc>
          <w:tcPr>
            <w:tcW w:w="4862" w:type="dxa"/>
          </w:tcPr>
          <w:p w14:paraId="35AB4E7A" w14:textId="200F5BB1" w:rsidR="001A1808" w:rsidRPr="00034CFE" w:rsidRDefault="001A1808" w:rsidP="0013443A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Universitățile/</w:t>
            </w:r>
            <w:r w:rsidR="002E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țările implicate:</w:t>
            </w:r>
          </w:p>
          <w:p w14:paraId="07EE75C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0" w:type="dxa"/>
          </w:tcPr>
          <w:p w14:paraId="622892B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71570F" w14:paraId="5D74F1F4" w14:textId="77777777" w:rsidTr="002E4A28">
        <w:trPr>
          <w:trHeight w:val="410"/>
        </w:trPr>
        <w:tc>
          <w:tcPr>
            <w:tcW w:w="4862" w:type="dxa"/>
          </w:tcPr>
          <w:p w14:paraId="57F695E9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Coordonatorul de program de studii integrate de la TUIASI</w:t>
            </w:r>
          </w:p>
        </w:tc>
        <w:tc>
          <w:tcPr>
            <w:tcW w:w="4740" w:type="dxa"/>
          </w:tcPr>
          <w:p w14:paraId="29E1FB5D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71570F" w14:paraId="520B34AE" w14:textId="77777777" w:rsidTr="002E4A28">
        <w:trPr>
          <w:trHeight w:val="540"/>
        </w:trPr>
        <w:tc>
          <w:tcPr>
            <w:tcW w:w="4862" w:type="dxa"/>
          </w:tcPr>
          <w:p w14:paraId="6A730F4E" w14:textId="5D499AA5" w:rsidR="001A1808" w:rsidRPr="00034CFE" w:rsidRDefault="001A1808" w:rsidP="002E4A28">
            <w:pPr>
              <w:pStyle w:val="TableParagraph"/>
              <w:ind w:right="13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4CFE">
              <w:rPr>
                <w:rFonts w:ascii="Arial" w:hAnsi="Arial" w:cs="Arial"/>
                <w:sz w:val="18"/>
                <w:szCs w:val="18"/>
              </w:rPr>
              <w:t>Proiectul prin care se asigură derularea/</w:t>
            </w:r>
            <w:r w:rsidR="002E4A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4CFE">
              <w:rPr>
                <w:rFonts w:ascii="Arial" w:hAnsi="Arial" w:cs="Arial"/>
                <w:sz w:val="18"/>
                <w:szCs w:val="18"/>
              </w:rPr>
              <w:t>finanțarea</w:t>
            </w:r>
            <w:r>
              <w:rPr>
                <w:rFonts w:ascii="Arial" w:hAnsi="Arial" w:cs="Arial"/>
                <w:sz w:val="18"/>
                <w:szCs w:val="18"/>
              </w:rPr>
              <w:t xml:space="preserve"> (dacă este cazul</w:t>
            </w:r>
            <w:r w:rsidRPr="00034CF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4740" w:type="dxa"/>
          </w:tcPr>
          <w:p w14:paraId="5B1F123A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034CFE" w14:paraId="372A8220" w14:textId="77777777" w:rsidTr="002E4A28">
        <w:trPr>
          <w:trHeight w:val="279"/>
        </w:trPr>
        <w:tc>
          <w:tcPr>
            <w:tcW w:w="4862" w:type="dxa"/>
          </w:tcPr>
          <w:p w14:paraId="12F0C97C" w14:textId="77777777" w:rsidR="001A1808" w:rsidRPr="008E150D" w:rsidRDefault="001A1808" w:rsidP="0013443A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Coordonatorul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>de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proiect:</w:t>
            </w:r>
          </w:p>
        </w:tc>
        <w:tc>
          <w:tcPr>
            <w:tcW w:w="4740" w:type="dxa"/>
          </w:tcPr>
          <w:p w14:paraId="3A6E5E75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71570F" w14:paraId="17C8F2A9" w14:textId="77777777" w:rsidTr="002E4A28">
        <w:trPr>
          <w:trHeight w:val="680"/>
        </w:trPr>
        <w:tc>
          <w:tcPr>
            <w:tcW w:w="4862" w:type="dxa"/>
          </w:tcPr>
          <w:p w14:paraId="3DB63D0B" w14:textId="516496CB" w:rsidR="001A1808" w:rsidRPr="008E150D" w:rsidRDefault="001A1808" w:rsidP="002E4A28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135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                      Responsabilul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de</w:t>
            </w:r>
            <w:r w:rsidR="008E150D"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proiect</w:t>
            </w:r>
            <w:r w:rsidR="008E150D"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5"/>
                <w:sz w:val="18"/>
                <w:szCs w:val="18"/>
              </w:rPr>
              <w:t>din</w:t>
            </w:r>
            <w:r w:rsidR="008E150D"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partea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Universit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</w:t>
            </w:r>
            <w:r w:rsid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ții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„</w:t>
            </w:r>
            <w:r w:rsidRPr="0071570F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Gheorghe Asachi” din Ia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</w:p>
        </w:tc>
        <w:tc>
          <w:tcPr>
            <w:tcW w:w="4740" w:type="dxa"/>
          </w:tcPr>
          <w:p w14:paraId="1350A4A4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71570F" w14:paraId="3C1AC85D" w14:textId="77777777" w:rsidTr="002E4A28">
        <w:trPr>
          <w:trHeight w:val="577"/>
        </w:trPr>
        <w:tc>
          <w:tcPr>
            <w:tcW w:w="4862" w:type="dxa"/>
          </w:tcPr>
          <w:p w14:paraId="32582C6D" w14:textId="4DA65468" w:rsidR="001A1808" w:rsidRPr="008E150D" w:rsidRDefault="001A1808" w:rsidP="002E4A28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ind w:right="136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Echipa de proiect din partea </w:t>
            </w:r>
            <w:proofErr w:type="spellStart"/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partea</w:t>
            </w:r>
            <w:proofErr w:type="spellEnd"/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Universit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ății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Tehnic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e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2E4A28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„</w:t>
            </w:r>
            <w:r w:rsidRPr="0071570F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it-IT"/>
              </w:rPr>
              <w:t>Gheorghe Asachi” din Ia</w:t>
            </w:r>
            <w:r w:rsidRPr="008E150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și:</w:t>
            </w:r>
          </w:p>
        </w:tc>
        <w:tc>
          <w:tcPr>
            <w:tcW w:w="4740" w:type="dxa"/>
          </w:tcPr>
          <w:p w14:paraId="7BAD22BE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808" w:rsidRPr="0071570F" w14:paraId="46DA121D" w14:textId="77777777" w:rsidTr="002E4A28">
        <w:trPr>
          <w:trHeight w:val="425"/>
        </w:trPr>
        <w:tc>
          <w:tcPr>
            <w:tcW w:w="4862" w:type="dxa"/>
          </w:tcPr>
          <w:p w14:paraId="6A855CA4" w14:textId="77777777" w:rsidR="001A1808" w:rsidRPr="008E150D" w:rsidRDefault="001A1808" w:rsidP="0013443A">
            <w:pPr>
              <w:pStyle w:val="TableParagraph"/>
              <w:tabs>
                <w:tab w:val="left" w:pos="1794"/>
                <w:tab w:val="left" w:pos="2346"/>
                <w:tab w:val="left" w:pos="3340"/>
                <w:tab w:val="left" w:pos="3974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15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Perioada de derulare a proiectului:</w:t>
            </w:r>
          </w:p>
        </w:tc>
        <w:tc>
          <w:tcPr>
            <w:tcW w:w="4740" w:type="dxa"/>
          </w:tcPr>
          <w:p w14:paraId="193FFD03" w14:textId="77777777" w:rsidR="001A1808" w:rsidRPr="00034CFE" w:rsidRDefault="001A1808" w:rsidP="0013443A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7EFB4D" w14:textId="77777777" w:rsidR="005246E0" w:rsidRPr="008E150D" w:rsidRDefault="005246E0" w:rsidP="00034CFE">
      <w:pPr>
        <w:rPr>
          <w:rFonts w:ascii="Arial" w:hAnsi="Arial" w:cs="Arial"/>
          <w:sz w:val="18"/>
          <w:szCs w:val="18"/>
          <w:lang w:val="pt-PT"/>
        </w:rPr>
      </w:pPr>
    </w:p>
    <w:p w14:paraId="357B7AB0" w14:textId="14735A13" w:rsidR="00034CFE" w:rsidRPr="008E150D" w:rsidRDefault="00034CFE" w:rsidP="00034CFE">
      <w:pPr>
        <w:rPr>
          <w:rFonts w:ascii="Arial" w:hAnsi="Arial" w:cs="Arial"/>
          <w:sz w:val="18"/>
          <w:szCs w:val="18"/>
          <w:lang w:val="pt-PT"/>
        </w:rPr>
      </w:pPr>
      <w:r w:rsidRPr="008E150D">
        <w:rPr>
          <w:rFonts w:ascii="Arial" w:hAnsi="Arial" w:cs="Arial"/>
          <w:sz w:val="18"/>
          <w:szCs w:val="18"/>
          <w:lang w:val="pt-PT"/>
        </w:rPr>
        <w:t>Data:</w:t>
      </w:r>
      <w:r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</w:r>
      <w:r w:rsidR="001A1808" w:rsidRPr="008E150D">
        <w:rPr>
          <w:rFonts w:ascii="Arial" w:hAnsi="Arial" w:cs="Arial"/>
          <w:sz w:val="18"/>
          <w:szCs w:val="18"/>
          <w:lang w:val="pt-PT"/>
        </w:rPr>
        <w:tab/>
        <w:t>Coordonatorul de program de studii integrate de la TUIASI</w:t>
      </w:r>
      <w:r w:rsidRPr="008E150D">
        <w:rPr>
          <w:rFonts w:ascii="Arial" w:hAnsi="Arial" w:cs="Arial"/>
          <w:sz w:val="18"/>
          <w:szCs w:val="18"/>
          <w:lang w:val="pt-PT"/>
        </w:rPr>
        <w:t>,</w:t>
      </w:r>
    </w:p>
    <w:p w14:paraId="5D1E7C61" w14:textId="77777777" w:rsidR="00034CFE" w:rsidRPr="008E150D" w:rsidRDefault="00034CFE" w:rsidP="00034CFE">
      <w:pPr>
        <w:rPr>
          <w:rFonts w:ascii="Arial" w:hAnsi="Arial" w:cs="Arial"/>
          <w:sz w:val="18"/>
          <w:szCs w:val="18"/>
          <w:lang w:val="pt-PT"/>
        </w:rPr>
      </w:pPr>
    </w:p>
    <w:p w14:paraId="75966D80" w14:textId="77777777" w:rsidR="00034CFE" w:rsidRPr="008E150D" w:rsidRDefault="00034CFE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8E150D">
        <w:rPr>
          <w:rFonts w:ascii="Arial" w:hAnsi="Arial" w:cs="Arial"/>
          <w:sz w:val="18"/>
          <w:szCs w:val="18"/>
          <w:lang w:val="pt-PT"/>
        </w:rPr>
        <w:t>Se anexează:</w:t>
      </w:r>
    </w:p>
    <w:p w14:paraId="26F3C6A8" w14:textId="6B6208CA" w:rsidR="003312E0" w:rsidRPr="008E150D" w:rsidRDefault="00145483" w:rsidP="006B1DAB">
      <w:pPr>
        <w:spacing w:after="0" w:line="240" w:lineRule="auto"/>
        <w:rPr>
          <w:rFonts w:ascii="Arial" w:hAnsi="Arial" w:cs="Arial"/>
          <w:sz w:val="18"/>
          <w:szCs w:val="18"/>
          <w:lang w:val="pt-PT"/>
        </w:rPr>
      </w:pPr>
      <w:r w:rsidRPr="008E150D">
        <w:rPr>
          <w:rFonts w:ascii="Arial" w:hAnsi="Arial" w:cs="Arial"/>
          <w:sz w:val="18"/>
          <w:szCs w:val="18"/>
          <w:lang w:val="pt-PT"/>
        </w:rPr>
        <w:t xml:space="preserve"> - motivația demersului de inițiere fundamentată de Directorul de departament</w:t>
      </w:r>
      <w:r w:rsidR="002E4A28">
        <w:rPr>
          <w:rFonts w:ascii="Arial" w:hAnsi="Arial" w:cs="Arial"/>
          <w:sz w:val="18"/>
          <w:szCs w:val="18"/>
          <w:lang w:val="pt-PT"/>
        </w:rPr>
        <w:t>;</w:t>
      </w:r>
    </w:p>
    <w:p w14:paraId="7118D7F2" w14:textId="0FAB2F59" w:rsidR="00034CFE" w:rsidRPr="008E150D" w:rsidRDefault="002E4A28" w:rsidP="003312E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312E0" w:rsidRPr="008E150D"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propunere</w:t>
      </w:r>
      <w:proofErr w:type="spellEnd"/>
      <w:r>
        <w:rPr>
          <w:rFonts w:ascii="Arial" w:hAnsi="Arial" w:cs="Arial"/>
          <w:sz w:val="18"/>
          <w:szCs w:val="18"/>
        </w:rPr>
        <w:t xml:space="preserve"> plan de </w:t>
      </w:r>
      <w:proofErr w:type="spellStart"/>
      <w:r>
        <w:rPr>
          <w:rFonts w:ascii="Arial" w:hAnsi="Arial" w:cs="Arial"/>
          <w:sz w:val="18"/>
          <w:szCs w:val="18"/>
        </w:rPr>
        <w:t>învățământ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121529A" w14:textId="77777777" w:rsidR="00281B32" w:rsidRPr="008E150D" w:rsidRDefault="00281B32"/>
    <w:sectPr w:rsidR="00281B32" w:rsidRPr="008E150D" w:rsidSect="002B1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17143" w14:textId="77777777" w:rsidR="00A47FDC" w:rsidRDefault="00A47FDC" w:rsidP="00966649">
      <w:pPr>
        <w:spacing w:after="0" w:line="240" w:lineRule="auto"/>
      </w:pPr>
      <w:r>
        <w:separator/>
      </w:r>
    </w:p>
  </w:endnote>
  <w:endnote w:type="continuationSeparator" w:id="0">
    <w:p w14:paraId="6E327A28" w14:textId="77777777" w:rsidR="00A47FDC" w:rsidRDefault="00A47FDC" w:rsidP="0096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8F810" w14:textId="77777777" w:rsidR="0029574B" w:rsidRDefault="00295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98A4" w14:textId="77777777" w:rsidR="0029574B" w:rsidRDefault="00295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E752" w14:textId="77777777" w:rsidR="0029574B" w:rsidRDefault="00295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3168F" w14:textId="77777777" w:rsidR="00A47FDC" w:rsidRDefault="00A47FDC" w:rsidP="00966649">
      <w:pPr>
        <w:spacing w:after="0" w:line="240" w:lineRule="auto"/>
      </w:pPr>
      <w:r>
        <w:separator/>
      </w:r>
    </w:p>
  </w:footnote>
  <w:footnote w:type="continuationSeparator" w:id="0">
    <w:p w14:paraId="6A181478" w14:textId="77777777" w:rsidR="00A47FDC" w:rsidRDefault="00A47FDC" w:rsidP="0096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BE857" w14:textId="77777777" w:rsidR="0029574B" w:rsidRDefault="00295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2"/>
      <w:gridCol w:w="4111"/>
      <w:gridCol w:w="992"/>
      <w:gridCol w:w="993"/>
    </w:tblGrid>
    <w:tr w:rsidR="0071570F" w:rsidRPr="0071570F" w14:paraId="296F3DF1" w14:textId="77777777" w:rsidTr="002B106A">
      <w:trPr>
        <w:cantSplit/>
        <w:trHeight w:val="510"/>
      </w:trPr>
      <w:tc>
        <w:tcPr>
          <w:tcW w:w="4112" w:type="dxa"/>
          <w:vMerge w:val="restart"/>
          <w:vAlign w:val="center"/>
        </w:tcPr>
        <w:p w14:paraId="6FC00092" w14:textId="77777777" w:rsidR="00966649" w:rsidRPr="0071570F" w:rsidRDefault="00966649" w:rsidP="00966649">
          <w:pPr>
            <w:pStyle w:val="Header"/>
            <w:spacing w:before="60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 w:rsidRPr="0071570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UNIVERSITATEA  TEHNICĂ</w:t>
          </w:r>
        </w:p>
        <w:p w14:paraId="33E2D9E6" w14:textId="40AE00E3" w:rsidR="00966649" w:rsidRPr="0071570F" w:rsidRDefault="002B106A" w:rsidP="002B106A">
          <w:pPr>
            <w:pStyle w:val="Header"/>
            <w:spacing w:after="120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>„GHEORGHE  ASACHI”</w:t>
          </w:r>
          <w:r w:rsidR="00966649" w:rsidRPr="0071570F">
            <w:rPr>
              <w:rFonts w:ascii="Arial" w:hAnsi="Arial" w:cs="Arial"/>
              <w:b/>
              <w:color w:val="000000"/>
              <w:sz w:val="18"/>
              <w:szCs w:val="18"/>
              <w:lang w:val="it-IT"/>
            </w:rPr>
            <w:t xml:space="preserve"> DIN  IAŞI</w:t>
          </w:r>
        </w:p>
        <w:p w14:paraId="0586C756" w14:textId="77777777" w:rsidR="008E150D" w:rsidRPr="008E150D" w:rsidRDefault="008E150D" w:rsidP="002B106A">
          <w:pPr>
            <w:pStyle w:val="Header"/>
            <w:spacing w:after="6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E150D">
            <w:rPr>
              <w:rFonts w:ascii="Arial" w:hAnsi="Arial" w:cs="Arial"/>
              <w:b/>
              <w:color w:val="000000"/>
              <w:sz w:val="18"/>
              <w:szCs w:val="18"/>
            </w:rPr>
            <w:t>PRORECTORATUL DIDACTIC</w:t>
          </w:r>
        </w:p>
        <w:p w14:paraId="6FA5883A" w14:textId="77777777" w:rsidR="002B106A" w:rsidRDefault="008E150D" w:rsidP="002B106A">
          <w:pPr>
            <w:pStyle w:val="Header"/>
            <w:spacing w:after="6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E150D">
            <w:rPr>
              <w:rFonts w:ascii="Arial" w:hAnsi="Arial" w:cs="Arial"/>
              <w:b/>
              <w:color w:val="000000"/>
              <w:sz w:val="18"/>
              <w:szCs w:val="18"/>
            </w:rPr>
            <w:t>PRORECTORATUL ASIGURAREA CALITĂȚII ȘI IMAGINE UNIVERSITARĂ</w:t>
          </w:r>
        </w:p>
        <w:p w14:paraId="20CE25F2" w14:textId="1AFCCF33" w:rsidR="00966649" w:rsidRPr="00966649" w:rsidRDefault="008E150D" w:rsidP="002B106A">
          <w:pPr>
            <w:pStyle w:val="Header"/>
            <w:spacing w:before="40" w:after="40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8E150D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PRORECTORATUL RELAŢII INTERNAŢIONALE</w:t>
          </w:r>
        </w:p>
      </w:tc>
      <w:tc>
        <w:tcPr>
          <w:tcW w:w="4111" w:type="dxa"/>
          <w:vMerge w:val="restart"/>
          <w:vAlign w:val="center"/>
        </w:tcPr>
        <w:p w14:paraId="1F928324" w14:textId="77777777" w:rsidR="00966649" w:rsidRPr="00966649" w:rsidRDefault="00966649" w:rsidP="002B106A">
          <w:pPr>
            <w:pStyle w:val="Heading3"/>
            <w:spacing w:after="120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966649"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  <w:t xml:space="preserve">A N E X A  </w:t>
          </w:r>
          <w:r w:rsidR="008308D4"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  <w:t>2</w:t>
          </w:r>
        </w:p>
        <w:p w14:paraId="52BDC7D4" w14:textId="69F8BDA7" w:rsidR="00966649" w:rsidRPr="00966649" w:rsidRDefault="00966649" w:rsidP="002B106A">
          <w:pPr>
            <w:pStyle w:val="Heading3"/>
            <w:rPr>
              <w:rFonts w:ascii="Arial" w:hAnsi="Arial" w:cs="Arial"/>
              <w:color w:val="000000"/>
              <w:spacing w:val="60"/>
              <w:sz w:val="28"/>
              <w:szCs w:val="28"/>
              <w:lang w:val="de-DE"/>
            </w:rPr>
          </w:pPr>
          <w:r w:rsidRPr="008E150D">
            <w:rPr>
              <w:rFonts w:ascii="Arial" w:hAnsi="Arial" w:cs="Arial"/>
              <w:color w:val="000000"/>
              <w:sz w:val="18"/>
              <w:szCs w:val="18"/>
              <w:lang w:val="pt-PT"/>
            </w:rPr>
            <w:t>Solicitare pentru demararea procedurii de ini</w:t>
          </w:r>
          <w:r w:rsidRPr="00966649">
            <w:rPr>
              <w:rFonts w:ascii="Arial" w:hAnsi="Arial" w:cs="Arial"/>
              <w:color w:val="000000"/>
              <w:sz w:val="18"/>
              <w:szCs w:val="18"/>
              <w:lang w:val="ro-RO"/>
            </w:rPr>
            <w:t xml:space="preserve">țiere a </w:t>
          </w:r>
          <w:r w:rsidRPr="008E150D">
            <w:rPr>
              <w:rFonts w:ascii="Arial" w:hAnsi="Arial" w:cs="Arial"/>
              <w:sz w:val="18"/>
              <w:szCs w:val="18"/>
              <w:lang w:val="ro-RO"/>
            </w:rPr>
            <w:t>acordurilor instituționale</w:t>
          </w:r>
          <w:r w:rsidRPr="008E150D">
            <w:rPr>
              <w:rFonts w:ascii="Arial" w:hAnsi="Arial" w:cs="Arial"/>
              <w:sz w:val="18"/>
              <w:szCs w:val="18"/>
              <w:lang w:val="pt-PT"/>
            </w:rPr>
            <w:t xml:space="preserve"> </w:t>
          </w:r>
          <w:r w:rsidR="00DC799B" w:rsidRPr="008E150D">
            <w:rPr>
              <w:rFonts w:ascii="Arial" w:hAnsi="Arial" w:cs="Arial"/>
              <w:sz w:val="18"/>
              <w:szCs w:val="18"/>
              <w:lang w:val="pt-PT"/>
            </w:rPr>
            <w:t xml:space="preserve">pentru programe </w:t>
          </w:r>
          <w:r w:rsidR="008308D4" w:rsidRPr="008E150D">
            <w:rPr>
              <w:rFonts w:ascii="Arial" w:hAnsi="Arial" w:cs="Arial"/>
              <w:sz w:val="18"/>
              <w:szCs w:val="18"/>
              <w:lang w:val="pt-PT"/>
            </w:rPr>
            <w:t xml:space="preserve">care urmează să </w:t>
          </w:r>
          <w:r w:rsidR="001A1808" w:rsidRPr="008E150D">
            <w:rPr>
              <w:rFonts w:ascii="Arial" w:hAnsi="Arial" w:cs="Arial"/>
              <w:sz w:val="18"/>
              <w:szCs w:val="18"/>
              <w:lang w:val="pt-PT"/>
            </w:rPr>
            <w:t>fie</w:t>
          </w:r>
          <w:r w:rsidR="008308D4" w:rsidRPr="008E150D">
            <w:rPr>
              <w:rFonts w:ascii="Arial" w:hAnsi="Arial" w:cs="Arial"/>
              <w:sz w:val="18"/>
              <w:szCs w:val="18"/>
              <w:lang w:val="pt-PT"/>
            </w:rPr>
            <w:t xml:space="preserve"> acredit</w:t>
          </w:r>
          <w:r w:rsidR="001A1808" w:rsidRPr="008E150D">
            <w:rPr>
              <w:rFonts w:ascii="Arial" w:hAnsi="Arial" w:cs="Arial"/>
              <w:sz w:val="18"/>
              <w:szCs w:val="18"/>
              <w:lang w:val="pt-PT"/>
            </w:rPr>
            <w:t>ate</w:t>
          </w:r>
        </w:p>
      </w:tc>
      <w:tc>
        <w:tcPr>
          <w:tcW w:w="1985" w:type="dxa"/>
          <w:gridSpan w:val="2"/>
          <w:vAlign w:val="center"/>
        </w:tcPr>
        <w:p w14:paraId="55A8025B" w14:textId="4088508A" w:rsidR="00966649" w:rsidRPr="0071570F" w:rsidRDefault="00770689" w:rsidP="00FB53E0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1570F">
            <w:rPr>
              <w:rFonts w:ascii="Arial" w:hAnsi="Arial" w:cs="Arial"/>
              <w:b/>
              <w:sz w:val="18"/>
              <w:szCs w:val="18"/>
            </w:rPr>
            <w:t>P0.DID.10</w:t>
          </w:r>
          <w:r w:rsidR="0029574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bookmarkStart w:id="0" w:name="_GoBack"/>
          <w:bookmarkEnd w:id="0"/>
          <w:r w:rsidR="00966649" w:rsidRPr="0071570F">
            <w:rPr>
              <w:rFonts w:ascii="Arial" w:hAnsi="Arial" w:cs="Arial"/>
              <w:b/>
              <w:sz w:val="18"/>
              <w:szCs w:val="18"/>
            </w:rPr>
            <w:t>- A</w:t>
          </w:r>
          <w:r w:rsidR="00FB53E0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71570F" w:rsidRPr="0071570F" w14:paraId="318900E2" w14:textId="77777777" w:rsidTr="002B106A">
      <w:trPr>
        <w:cantSplit/>
        <w:trHeight w:val="510"/>
      </w:trPr>
      <w:tc>
        <w:tcPr>
          <w:tcW w:w="4112" w:type="dxa"/>
          <w:vMerge/>
          <w:vAlign w:val="center"/>
        </w:tcPr>
        <w:p w14:paraId="2BA81B12" w14:textId="77777777" w:rsidR="00966649" w:rsidRPr="00966649" w:rsidRDefault="00966649" w:rsidP="00966649">
          <w:pPr>
            <w:pStyle w:val="Header"/>
            <w:spacing w:before="40"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</w:tcPr>
        <w:p w14:paraId="6B23572E" w14:textId="77777777" w:rsidR="00966649" w:rsidRPr="00966649" w:rsidRDefault="00966649" w:rsidP="00966649">
          <w:pPr>
            <w:pStyle w:val="Heading3"/>
            <w:spacing w:line="360" w:lineRule="auto"/>
            <w:rPr>
              <w:rFonts w:ascii="Arial" w:hAnsi="Arial" w:cs="Arial"/>
              <w:color w:val="000000"/>
              <w:spacing w:val="60"/>
              <w:sz w:val="18"/>
              <w:szCs w:val="18"/>
              <w:lang w:val="it-IT"/>
            </w:rPr>
          </w:pPr>
        </w:p>
      </w:tc>
      <w:tc>
        <w:tcPr>
          <w:tcW w:w="992" w:type="dxa"/>
          <w:vAlign w:val="center"/>
        </w:tcPr>
        <w:p w14:paraId="45D47127" w14:textId="77777777" w:rsidR="00966649" w:rsidRPr="0071570F" w:rsidRDefault="00966649" w:rsidP="00966649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71570F">
            <w:rPr>
              <w:rFonts w:ascii="Arial" w:hAnsi="Arial" w:cs="Arial"/>
              <w:b/>
              <w:sz w:val="18"/>
              <w:szCs w:val="18"/>
            </w:rPr>
            <w:t>Ediţia</w:t>
          </w:r>
          <w:proofErr w:type="spellEnd"/>
          <w:r w:rsidRPr="0071570F">
            <w:rPr>
              <w:rFonts w:ascii="Arial" w:hAnsi="Arial" w:cs="Arial"/>
              <w:b/>
              <w:sz w:val="18"/>
              <w:szCs w:val="18"/>
            </w:rPr>
            <w:t xml:space="preserve"> 1</w:t>
          </w:r>
        </w:p>
      </w:tc>
      <w:tc>
        <w:tcPr>
          <w:tcW w:w="993" w:type="dxa"/>
          <w:vAlign w:val="center"/>
        </w:tcPr>
        <w:p w14:paraId="0205BF50" w14:textId="77777777" w:rsidR="00966649" w:rsidRPr="0071570F" w:rsidRDefault="00966649" w:rsidP="00966649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71570F">
            <w:rPr>
              <w:rFonts w:ascii="Arial" w:hAnsi="Arial" w:cs="Arial"/>
              <w:b/>
              <w:sz w:val="18"/>
              <w:szCs w:val="18"/>
            </w:rPr>
            <w:t>Revizia</w:t>
          </w:r>
          <w:proofErr w:type="spellEnd"/>
          <w:r w:rsidRPr="0071570F">
            <w:rPr>
              <w:rFonts w:ascii="Arial" w:hAnsi="Arial" w:cs="Arial"/>
              <w:b/>
              <w:sz w:val="18"/>
              <w:szCs w:val="18"/>
            </w:rPr>
            <w:t xml:space="preserve"> 0</w:t>
          </w:r>
        </w:p>
      </w:tc>
    </w:tr>
    <w:tr w:rsidR="0071570F" w:rsidRPr="0071570F" w14:paraId="2A5C29DD" w14:textId="77777777" w:rsidTr="002B106A">
      <w:trPr>
        <w:cantSplit/>
        <w:trHeight w:val="510"/>
      </w:trPr>
      <w:tc>
        <w:tcPr>
          <w:tcW w:w="4112" w:type="dxa"/>
          <w:vMerge/>
          <w:vAlign w:val="center"/>
        </w:tcPr>
        <w:p w14:paraId="6FF3A702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4111" w:type="dxa"/>
          <w:vMerge/>
          <w:vAlign w:val="center"/>
        </w:tcPr>
        <w:p w14:paraId="715ADE73" w14:textId="77777777" w:rsidR="00966649" w:rsidRPr="00966649" w:rsidRDefault="00966649" w:rsidP="00966649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985" w:type="dxa"/>
          <w:gridSpan w:val="2"/>
          <w:vAlign w:val="center"/>
        </w:tcPr>
        <w:p w14:paraId="4614E32E" w14:textId="1A0F4DA4" w:rsidR="00966649" w:rsidRPr="0071570F" w:rsidRDefault="00966649" w:rsidP="00966649">
          <w:pPr>
            <w:pStyle w:val="Header"/>
            <w:widowControl w:val="0"/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71570F">
            <w:rPr>
              <w:rFonts w:ascii="Arial" w:hAnsi="Arial" w:cs="Arial"/>
              <w:b/>
              <w:sz w:val="18"/>
              <w:szCs w:val="18"/>
            </w:rPr>
            <w:t>Pagina</w:t>
          </w:r>
          <w:proofErr w:type="spellEnd"/>
          <w:r w:rsidRPr="0071570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71570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1570F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71570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29574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1570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1570F">
            <w:rPr>
              <w:rFonts w:ascii="Arial" w:hAnsi="Arial" w:cs="Arial"/>
              <w:b/>
              <w:sz w:val="18"/>
              <w:szCs w:val="18"/>
            </w:rPr>
            <w:t>/ 1</w:t>
          </w:r>
        </w:p>
      </w:tc>
    </w:tr>
  </w:tbl>
  <w:p w14:paraId="2E0E2AA4" w14:textId="77777777" w:rsidR="00966649" w:rsidRDefault="00966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18C" w14:textId="77777777" w:rsidR="0029574B" w:rsidRDefault="00295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49"/>
    <w:rsid w:val="000225ED"/>
    <w:rsid w:val="00034CFE"/>
    <w:rsid w:val="000450FC"/>
    <w:rsid w:val="00057AF2"/>
    <w:rsid w:val="000B6A8F"/>
    <w:rsid w:val="00145483"/>
    <w:rsid w:val="001605A1"/>
    <w:rsid w:val="001A1808"/>
    <w:rsid w:val="00281B32"/>
    <w:rsid w:val="0029574B"/>
    <w:rsid w:val="002B106A"/>
    <w:rsid w:val="002E4A28"/>
    <w:rsid w:val="003312E0"/>
    <w:rsid w:val="003C2151"/>
    <w:rsid w:val="00443D02"/>
    <w:rsid w:val="004D3B82"/>
    <w:rsid w:val="005246E0"/>
    <w:rsid w:val="00556EB6"/>
    <w:rsid w:val="005B2154"/>
    <w:rsid w:val="006B1DAB"/>
    <w:rsid w:val="00711820"/>
    <w:rsid w:val="0071570F"/>
    <w:rsid w:val="00770689"/>
    <w:rsid w:val="00791D1B"/>
    <w:rsid w:val="007E2D1E"/>
    <w:rsid w:val="00803B83"/>
    <w:rsid w:val="00811DD3"/>
    <w:rsid w:val="008301BE"/>
    <w:rsid w:val="008308D4"/>
    <w:rsid w:val="00860F12"/>
    <w:rsid w:val="00866481"/>
    <w:rsid w:val="008E150D"/>
    <w:rsid w:val="00932FDB"/>
    <w:rsid w:val="00966649"/>
    <w:rsid w:val="009E33C6"/>
    <w:rsid w:val="00A17FCF"/>
    <w:rsid w:val="00A47FDC"/>
    <w:rsid w:val="00A6101D"/>
    <w:rsid w:val="00B27DA0"/>
    <w:rsid w:val="00BC51CD"/>
    <w:rsid w:val="00BE352D"/>
    <w:rsid w:val="00BE6268"/>
    <w:rsid w:val="00C46FC9"/>
    <w:rsid w:val="00C93755"/>
    <w:rsid w:val="00D97A09"/>
    <w:rsid w:val="00DC799B"/>
    <w:rsid w:val="00E02950"/>
    <w:rsid w:val="00E05C98"/>
    <w:rsid w:val="00E23E26"/>
    <w:rsid w:val="00EE19B2"/>
    <w:rsid w:val="00F547C1"/>
    <w:rsid w:val="00F67540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59ADD"/>
  <w15:chartTrackingRefBased/>
  <w15:docId w15:val="{A5CD1161-24CB-4A2A-A3AE-7B1BB47E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66649"/>
    <w:pPr>
      <w:keepNext/>
      <w:spacing w:after="0" w:line="240" w:lineRule="auto"/>
      <w:jc w:val="center"/>
      <w:outlineLvl w:val="2"/>
    </w:pPr>
    <w:rPr>
      <w:rFonts w:ascii="Times New Roman-R" w:eastAsia="Times New Roman" w:hAnsi="Times New Roman-R" w:cs="Times New Roman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66649"/>
  </w:style>
  <w:style w:type="paragraph" w:styleId="Footer">
    <w:name w:val="footer"/>
    <w:basedOn w:val="Normal"/>
    <w:link w:val="FooterChar"/>
    <w:uiPriority w:val="99"/>
    <w:unhideWhenUsed/>
    <w:rsid w:val="0096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49"/>
  </w:style>
  <w:style w:type="character" w:customStyle="1" w:styleId="Heading3Char">
    <w:name w:val="Heading 3 Char"/>
    <w:basedOn w:val="DefaultParagraphFont"/>
    <w:link w:val="Heading3"/>
    <w:rsid w:val="00966649"/>
    <w:rPr>
      <w:rFonts w:ascii="Times New Roman-R" w:eastAsia="Times New Roman" w:hAnsi="Times New Roman-R" w:cs="Times New Roman"/>
      <w:b/>
      <w:sz w:val="19"/>
      <w:szCs w:val="20"/>
    </w:rPr>
  </w:style>
  <w:style w:type="table" w:styleId="TableGrid">
    <w:name w:val="Table Grid"/>
    <w:basedOn w:val="TableNormal"/>
    <w:uiPriority w:val="39"/>
    <w:rsid w:val="00C4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0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UTGAI</dc:creator>
  <cp:keywords/>
  <dc:description/>
  <cp:lastModifiedBy>USER</cp:lastModifiedBy>
  <cp:revision>12</cp:revision>
  <dcterms:created xsi:type="dcterms:W3CDTF">2026-02-23T09:34:00Z</dcterms:created>
  <dcterms:modified xsi:type="dcterms:W3CDTF">2026-03-26T13:03:00Z</dcterms:modified>
</cp:coreProperties>
</file>