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7446" w14:textId="77777777" w:rsidR="00B16CD0" w:rsidRDefault="00B16CD0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2B369A1D" w14:textId="77777777" w:rsidR="00B16CD0" w:rsidRDefault="00B16CD0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5C6C3233" w14:textId="6ED98E57" w:rsidR="00966649" w:rsidRPr="000C6482" w:rsidRDefault="00966649" w:rsidP="00966649">
      <w:pPr>
        <w:spacing w:after="0" w:line="240" w:lineRule="auto"/>
        <w:rPr>
          <w:rFonts w:ascii="Arial" w:eastAsia="Times New Roman" w:hAnsi="Arial" w:cs="Times New Roman"/>
          <w:b/>
          <w:sz w:val="18"/>
          <w:lang w:val="pt-PT"/>
        </w:rPr>
      </w:pPr>
      <w:r w:rsidRPr="00966649">
        <w:rPr>
          <w:rFonts w:ascii="Arial" w:eastAsia="Times New Roman" w:hAnsi="Arial" w:cs="Arial"/>
          <w:sz w:val="18"/>
          <w:lang w:val="ro-RO"/>
        </w:rPr>
        <w:t>Nr. Înregistrare TUI</w:t>
      </w:r>
      <w:r w:rsidR="00811DD3">
        <w:rPr>
          <w:rFonts w:ascii="Arial" w:eastAsia="Times New Roman" w:hAnsi="Arial" w:cs="Arial"/>
          <w:sz w:val="18"/>
          <w:lang w:val="ro-RO"/>
        </w:rPr>
        <w:t>ASI</w:t>
      </w:r>
      <w:r w:rsidRPr="00966649">
        <w:rPr>
          <w:rFonts w:ascii="Arial" w:eastAsia="Times New Roman" w:hAnsi="Arial" w:cs="Arial"/>
          <w:sz w:val="18"/>
          <w:lang w:val="ro-RO"/>
        </w:rPr>
        <w:t xml:space="preserve">                                                     </w:t>
      </w:r>
      <w:r w:rsidRPr="00BC51CD">
        <w:rPr>
          <w:rFonts w:ascii="Arial" w:eastAsia="Times New Roman" w:hAnsi="Arial" w:cs="Arial"/>
          <w:sz w:val="18"/>
          <w:lang w:val="ro-RO"/>
        </w:rPr>
        <w:t xml:space="preserve">              </w:t>
      </w:r>
      <w:r w:rsidR="00BC51CD">
        <w:rPr>
          <w:rFonts w:ascii="Arial" w:eastAsia="Times New Roman" w:hAnsi="Arial" w:cs="Arial"/>
          <w:sz w:val="18"/>
          <w:lang w:val="ro-RO"/>
        </w:rPr>
        <w:t xml:space="preserve">                    </w:t>
      </w:r>
      <w:r w:rsidR="00F547C1" w:rsidRPr="000C6482">
        <w:rPr>
          <w:rFonts w:ascii="Arial" w:eastAsia="Times New Roman" w:hAnsi="Arial" w:cs="Times New Roman"/>
          <w:b/>
          <w:sz w:val="18"/>
          <w:lang w:val="pt-PT"/>
        </w:rPr>
        <w:t>Aprobat,</w:t>
      </w:r>
    </w:p>
    <w:p w14:paraId="3DCEC0CB" w14:textId="77777777" w:rsidR="00966649" w:rsidRPr="000C6482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lang w:val="pt-PT"/>
        </w:rPr>
      </w:pPr>
      <w:r w:rsidRPr="000C6482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    în şedinţa Consiliului de Administraţie</w:t>
      </w:r>
    </w:p>
    <w:p w14:paraId="3FC705A9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0C6482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</w:t>
      </w:r>
      <w:r w:rsidRPr="00BC51CD">
        <w:rPr>
          <w:rFonts w:ascii="Arial" w:eastAsia="Times New Roman" w:hAnsi="Arial" w:cs="Times New Roman"/>
          <w:b/>
          <w:sz w:val="18"/>
        </w:rPr>
        <w:t>din data de …….</w:t>
      </w:r>
    </w:p>
    <w:p w14:paraId="5130FD09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BC51CD">
        <w:rPr>
          <w:rFonts w:ascii="Arial" w:eastAsia="Times New Roman" w:hAnsi="Arial" w:cs="Times New Roman"/>
          <w:b/>
          <w:sz w:val="18"/>
        </w:rPr>
        <w:t xml:space="preserve">                                                                        Rector,</w:t>
      </w:r>
    </w:p>
    <w:p w14:paraId="5F681789" w14:textId="77777777" w:rsidR="00B27DA0" w:rsidRDefault="00B27DA0" w:rsidP="00C46FC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C46FC9" w:rsidRPr="00812EE9" w14:paraId="1C0C99A3" w14:textId="77777777" w:rsidTr="00BC51CD">
        <w:tc>
          <w:tcPr>
            <w:tcW w:w="4675" w:type="dxa"/>
          </w:tcPr>
          <w:p w14:paraId="59700F87" w14:textId="6D2BB235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>Aviz</w:t>
            </w:r>
            <w:r w:rsidR="004D3B82" w:rsidRPr="000C6482">
              <w:rPr>
                <w:rFonts w:ascii="Arial" w:hAnsi="Arial" w:cs="Arial"/>
                <w:sz w:val="18"/>
                <w:szCs w:val="18"/>
                <w:lang w:val="pt-PT"/>
              </w:rPr>
              <w:t>ul</w:t>
            </w: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 xml:space="preserve"> Comisiei de avizare a acordurilor interinstituționale</w:t>
            </w:r>
            <w:r w:rsidR="001F6A54" w:rsidRPr="000C6482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0C6482">
              <w:rPr>
                <w:rFonts w:ascii="Arial" w:hAnsi="Arial" w:cs="Arial"/>
                <w:sz w:val="18"/>
                <w:szCs w:val="18"/>
                <w:lang w:val="pt-PT"/>
              </w:rPr>
              <w:t>pentru organizarea de programe integrate</w:t>
            </w:r>
          </w:p>
          <w:p w14:paraId="3B108BC7" w14:textId="77777777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101" w:type="dxa"/>
          </w:tcPr>
          <w:p w14:paraId="04CF340D" w14:textId="77777777" w:rsidR="00C46FC9" w:rsidRPr="000C6482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46FC9" w:rsidRPr="00034CFE" w14:paraId="0F78F580" w14:textId="77777777" w:rsidTr="00BC51CD">
        <w:tc>
          <w:tcPr>
            <w:tcW w:w="4675" w:type="dxa"/>
          </w:tcPr>
          <w:p w14:paraId="2A6EBD8F" w14:textId="13D3E63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6576D0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Facultății</w:t>
            </w:r>
            <w:proofErr w:type="spellEnd"/>
          </w:p>
          <w:p w14:paraId="756AEB64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21D5505E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FC9" w:rsidRPr="00034CFE" w14:paraId="07464F98" w14:textId="77777777" w:rsidTr="00BC51CD">
        <w:tc>
          <w:tcPr>
            <w:tcW w:w="4675" w:type="dxa"/>
          </w:tcPr>
          <w:p w14:paraId="2E6EF0B0" w14:textId="5C7B1B3F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6576D0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Departamentului</w:t>
            </w:r>
            <w:proofErr w:type="spellEnd"/>
          </w:p>
          <w:p w14:paraId="71146AD3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37530728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682754" w14:textId="77777777" w:rsidR="00C46FC9" w:rsidRPr="00034CFE" w:rsidRDefault="00C46FC9" w:rsidP="00C46FC9">
      <w:pPr>
        <w:rPr>
          <w:rFonts w:ascii="Arial" w:hAnsi="Arial" w:cs="Arial"/>
          <w:b/>
          <w:sz w:val="18"/>
          <w:szCs w:val="18"/>
        </w:rPr>
      </w:pPr>
    </w:p>
    <w:p w14:paraId="49B98254" w14:textId="77777777" w:rsidR="00C46FC9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SOLICITARE INIȚIERE</w:t>
      </w:r>
    </w:p>
    <w:p w14:paraId="6CC9AEEC" w14:textId="77777777" w:rsidR="00B27DA0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ACORD INTERINSTITUȚIONAL</w:t>
      </w:r>
    </w:p>
    <w:tbl>
      <w:tblPr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4740"/>
      </w:tblGrid>
      <w:tr w:rsidR="00BE352D" w:rsidRPr="00034CFE" w14:paraId="7967A39D" w14:textId="77777777" w:rsidTr="00161E9F">
        <w:trPr>
          <w:trHeight w:val="391"/>
        </w:trPr>
        <w:tc>
          <w:tcPr>
            <w:tcW w:w="5003" w:type="dxa"/>
          </w:tcPr>
          <w:p w14:paraId="10488ED8" w14:textId="77777777" w:rsidR="00BE352D" w:rsidRPr="00034CFE" w:rsidRDefault="00BE352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Facultatea</w:t>
            </w:r>
            <w:r w:rsidRPr="00034C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740" w:type="dxa"/>
          </w:tcPr>
          <w:p w14:paraId="4A9CB8BA" w14:textId="77777777" w:rsidR="00BE352D" w:rsidRPr="00034CFE" w:rsidRDefault="00BE352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05CB1BCC" w14:textId="77777777" w:rsidTr="00161E9F">
        <w:trPr>
          <w:trHeight w:val="391"/>
        </w:trPr>
        <w:tc>
          <w:tcPr>
            <w:tcW w:w="5003" w:type="dxa"/>
          </w:tcPr>
          <w:p w14:paraId="17FCBB65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Denumirea</w:t>
            </w:r>
            <w:r w:rsidRPr="00034CF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programului:</w:t>
            </w:r>
          </w:p>
        </w:tc>
        <w:tc>
          <w:tcPr>
            <w:tcW w:w="4740" w:type="dxa"/>
          </w:tcPr>
          <w:p w14:paraId="55ADC0D2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3FF5C867" w14:textId="77777777" w:rsidTr="00161E9F">
        <w:trPr>
          <w:trHeight w:val="316"/>
        </w:trPr>
        <w:tc>
          <w:tcPr>
            <w:tcW w:w="5003" w:type="dxa"/>
          </w:tcPr>
          <w:p w14:paraId="5BF61CFA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Domeniul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studi</w:t>
            </w:r>
            <w:r w:rsidR="00BE352D" w:rsidRPr="00034CFE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4740" w:type="dxa"/>
          </w:tcPr>
          <w:p w14:paraId="0BC281AF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77FC7164" w14:textId="77777777" w:rsidTr="00161E9F">
        <w:trPr>
          <w:trHeight w:val="335"/>
        </w:trPr>
        <w:tc>
          <w:tcPr>
            <w:tcW w:w="5003" w:type="dxa"/>
          </w:tcPr>
          <w:p w14:paraId="5315E93D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Ciclul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studii:</w:t>
            </w:r>
          </w:p>
        </w:tc>
        <w:tc>
          <w:tcPr>
            <w:tcW w:w="4740" w:type="dxa"/>
          </w:tcPr>
          <w:p w14:paraId="0AA1B07D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5FF9AFFC" w14:textId="77777777" w:rsidTr="00161E9F">
        <w:trPr>
          <w:trHeight w:val="269"/>
        </w:trPr>
        <w:tc>
          <w:tcPr>
            <w:tcW w:w="5003" w:type="dxa"/>
          </w:tcPr>
          <w:p w14:paraId="2A96FC32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Limba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predare:</w:t>
            </w:r>
          </w:p>
        </w:tc>
        <w:tc>
          <w:tcPr>
            <w:tcW w:w="4740" w:type="dxa"/>
          </w:tcPr>
          <w:p w14:paraId="7D55CF2B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44A4" w:rsidRPr="00034CFE" w14:paraId="4F99E1DE" w14:textId="77777777" w:rsidTr="00161E9F">
        <w:trPr>
          <w:trHeight w:val="273"/>
        </w:trPr>
        <w:tc>
          <w:tcPr>
            <w:tcW w:w="5003" w:type="dxa"/>
          </w:tcPr>
          <w:p w14:paraId="014E7ADF" w14:textId="79F15649" w:rsidR="00BA44A4" w:rsidRPr="00034CFE" w:rsidRDefault="00BA44A4" w:rsidP="000C6482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Universitățile/</w:t>
            </w:r>
            <w:r w:rsidR="00B16C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țările implicate:</w:t>
            </w:r>
          </w:p>
        </w:tc>
        <w:tc>
          <w:tcPr>
            <w:tcW w:w="4740" w:type="dxa"/>
          </w:tcPr>
          <w:p w14:paraId="3ACC6DB7" w14:textId="77777777" w:rsidR="00BA44A4" w:rsidRPr="00034CFE" w:rsidRDefault="00BA44A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A54" w:rsidRPr="00812EE9" w14:paraId="51D69028" w14:textId="77777777" w:rsidTr="00161E9F">
        <w:trPr>
          <w:trHeight w:val="277"/>
        </w:trPr>
        <w:tc>
          <w:tcPr>
            <w:tcW w:w="5003" w:type="dxa"/>
          </w:tcPr>
          <w:p w14:paraId="433A311E" w14:textId="67EC7C59" w:rsidR="001F6A54" w:rsidRPr="00034CFE" w:rsidRDefault="001F6A5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Coordonatorul de program</w:t>
            </w:r>
            <w:r w:rsidR="00BA44A4">
              <w:rPr>
                <w:rFonts w:ascii="Arial" w:hAnsi="Arial" w:cs="Arial"/>
                <w:sz w:val="18"/>
                <w:szCs w:val="18"/>
              </w:rPr>
              <w:t xml:space="preserve"> de studii integrate de la TUIASI</w:t>
            </w:r>
          </w:p>
        </w:tc>
        <w:tc>
          <w:tcPr>
            <w:tcW w:w="4740" w:type="dxa"/>
          </w:tcPr>
          <w:p w14:paraId="2A7B28BC" w14:textId="77777777" w:rsidR="001F6A54" w:rsidRPr="00034CFE" w:rsidRDefault="001F6A54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812EE9" w14:paraId="6825F9EE" w14:textId="77777777" w:rsidTr="00161E9F">
        <w:trPr>
          <w:trHeight w:val="540"/>
        </w:trPr>
        <w:tc>
          <w:tcPr>
            <w:tcW w:w="5003" w:type="dxa"/>
          </w:tcPr>
          <w:p w14:paraId="08E1510F" w14:textId="2DD6C34E" w:rsidR="008301BE" w:rsidRPr="000C6482" w:rsidRDefault="008301BE" w:rsidP="00B16CD0">
            <w:pPr>
              <w:pStyle w:val="TableParagraph"/>
              <w:ind w:righ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6482">
              <w:rPr>
                <w:rFonts w:ascii="Arial" w:hAnsi="Arial" w:cs="Arial"/>
                <w:sz w:val="18"/>
                <w:szCs w:val="18"/>
              </w:rPr>
              <w:t>Proiectul prin care se asigură derularea/</w:t>
            </w:r>
            <w:r w:rsidR="00B16C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482">
              <w:rPr>
                <w:rFonts w:ascii="Arial" w:hAnsi="Arial" w:cs="Arial"/>
                <w:sz w:val="18"/>
                <w:szCs w:val="18"/>
              </w:rPr>
              <w:t>finanțarea</w:t>
            </w:r>
            <w:r w:rsidR="001F6A54" w:rsidRPr="000C6482">
              <w:rPr>
                <w:rFonts w:ascii="Arial" w:hAnsi="Arial" w:cs="Arial"/>
                <w:sz w:val="18"/>
                <w:szCs w:val="18"/>
              </w:rPr>
              <w:t xml:space="preserve"> (dacă este cazul</w:t>
            </w:r>
            <w:r w:rsidRPr="000C648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4740" w:type="dxa"/>
          </w:tcPr>
          <w:p w14:paraId="46EF5F40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49D267DD" w14:textId="77777777" w:rsidTr="00161E9F">
        <w:trPr>
          <w:trHeight w:val="279"/>
        </w:trPr>
        <w:tc>
          <w:tcPr>
            <w:tcW w:w="5003" w:type="dxa"/>
          </w:tcPr>
          <w:p w14:paraId="13F21DF1" w14:textId="24049D8F" w:rsidR="008301BE" w:rsidRPr="000C6482" w:rsidRDefault="00BA44A4" w:rsidP="001B37D7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Coordonatorul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de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proiect:</w:t>
            </w:r>
          </w:p>
        </w:tc>
        <w:tc>
          <w:tcPr>
            <w:tcW w:w="4740" w:type="dxa"/>
          </w:tcPr>
          <w:p w14:paraId="4A737167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161E9F" w14:paraId="34A6FC5F" w14:textId="77777777" w:rsidTr="00161E9F">
        <w:trPr>
          <w:trHeight w:val="680"/>
        </w:trPr>
        <w:tc>
          <w:tcPr>
            <w:tcW w:w="5003" w:type="dxa"/>
          </w:tcPr>
          <w:p w14:paraId="758A34FF" w14:textId="4FD0A200" w:rsidR="008301BE" w:rsidRPr="000C6482" w:rsidRDefault="00BA44A4" w:rsidP="001B37D7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                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Responsabilul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8301BE" w:rsidRPr="000C6482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de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proiect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din</w:t>
            </w:r>
            <w:r w:rsid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partea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="008301BE" w:rsidRPr="00161E9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52201A8A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1BE" w:rsidRPr="00034CFE" w14:paraId="32F47DCB" w14:textId="77777777" w:rsidTr="00161E9F">
        <w:trPr>
          <w:trHeight w:val="577"/>
        </w:trPr>
        <w:tc>
          <w:tcPr>
            <w:tcW w:w="5003" w:type="dxa"/>
          </w:tcPr>
          <w:p w14:paraId="1A0FE2E2" w14:textId="56DEAF15" w:rsidR="008301BE" w:rsidRPr="000C6482" w:rsidRDefault="00BA44A4" w:rsidP="001B37D7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7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="008301BE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Echipa de proiect din partea </w:t>
            </w:r>
            <w:r w:rsidR="00EF1155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</w:t>
            </w:r>
            <w:bookmarkStart w:id="0" w:name="_GoBack"/>
            <w:bookmarkEnd w:id="0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t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B16CD0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„</w:t>
            </w:r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Gheorghe </w:t>
            </w:r>
            <w:proofErr w:type="spellStart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Asachi</w:t>
            </w:r>
            <w:proofErr w:type="spellEnd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 xml:space="preserve">” din </w:t>
            </w:r>
            <w:proofErr w:type="spellStart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n-US"/>
              </w:rPr>
              <w:t>Ia</w:t>
            </w:r>
            <w:proofErr w:type="spellEnd"/>
            <w:r w:rsidR="008301BE" w:rsidRPr="000C6482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6E7FABF3" w14:textId="77777777" w:rsidR="008301BE" w:rsidRPr="00034CFE" w:rsidRDefault="008301BE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1CD" w:rsidRPr="00812EE9" w14:paraId="2C73C9A6" w14:textId="77777777" w:rsidTr="00161E9F">
        <w:trPr>
          <w:trHeight w:val="425"/>
        </w:trPr>
        <w:tc>
          <w:tcPr>
            <w:tcW w:w="5003" w:type="dxa"/>
          </w:tcPr>
          <w:p w14:paraId="339FA1D7" w14:textId="244A79F9" w:rsidR="00BC51CD" w:rsidRPr="000C6482" w:rsidRDefault="00BA44A4" w:rsidP="001B37D7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64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="00BC51CD" w:rsidRPr="000C6482">
              <w:rPr>
                <w:rFonts w:ascii="Arial" w:hAnsi="Arial" w:cs="Arial"/>
                <w:i/>
                <w:iCs/>
                <w:sz w:val="18"/>
                <w:szCs w:val="18"/>
              </w:rPr>
              <w:t>Perioada de derulare a proiectului:</w:t>
            </w:r>
          </w:p>
        </w:tc>
        <w:tc>
          <w:tcPr>
            <w:tcW w:w="4740" w:type="dxa"/>
          </w:tcPr>
          <w:p w14:paraId="0E109012" w14:textId="77777777" w:rsidR="00BC51CD" w:rsidRPr="00034CFE" w:rsidRDefault="00BC51CD" w:rsidP="00BC51C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0BA73D" w14:textId="77777777" w:rsidR="005246E0" w:rsidRPr="000C6482" w:rsidRDefault="005246E0" w:rsidP="00034CFE">
      <w:pPr>
        <w:rPr>
          <w:rFonts w:ascii="Arial" w:hAnsi="Arial" w:cs="Arial"/>
          <w:sz w:val="18"/>
          <w:szCs w:val="18"/>
          <w:lang w:val="pt-PT"/>
        </w:rPr>
      </w:pPr>
    </w:p>
    <w:p w14:paraId="721A05C1" w14:textId="769293F3" w:rsidR="00BA44A4" w:rsidRPr="00034CFE" w:rsidRDefault="00034CFE" w:rsidP="00BA44A4">
      <w:pPr>
        <w:pStyle w:val="TableParagraph"/>
        <w:rPr>
          <w:rFonts w:ascii="Arial" w:hAnsi="Arial" w:cs="Arial"/>
          <w:sz w:val="18"/>
          <w:szCs w:val="18"/>
        </w:rPr>
      </w:pPr>
      <w:r w:rsidRPr="00034CFE">
        <w:rPr>
          <w:rFonts w:ascii="Arial" w:hAnsi="Arial" w:cs="Arial"/>
          <w:sz w:val="18"/>
          <w:szCs w:val="18"/>
        </w:rPr>
        <w:t>Data:</w:t>
      </w:r>
      <w:r w:rsidRPr="00034CF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BA44A4">
        <w:rPr>
          <w:rFonts w:ascii="Arial" w:hAnsi="Arial" w:cs="Arial"/>
          <w:sz w:val="18"/>
          <w:szCs w:val="18"/>
        </w:rPr>
        <w:t>Coordonatorul de program de studii integrate de la TUIASI</w:t>
      </w:r>
    </w:p>
    <w:p w14:paraId="671BC95E" w14:textId="269A87E2" w:rsidR="00034CFE" w:rsidRPr="000C6482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3008FEE1" w14:textId="77777777" w:rsidR="00034CFE" w:rsidRPr="000C6482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6426CE82" w14:textId="77777777" w:rsidR="00034CFE" w:rsidRPr="000C6482" w:rsidRDefault="00034CFE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>Se anexează:</w:t>
      </w:r>
    </w:p>
    <w:p w14:paraId="3FCD4A16" w14:textId="68AFA150" w:rsidR="002B4EAB" w:rsidRPr="000C6482" w:rsidRDefault="002B4EAB" w:rsidP="002B4E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>- motivația demersului de inițiere</w:t>
      </w:r>
      <w:r w:rsidR="00BA44A4" w:rsidRPr="000C6482">
        <w:rPr>
          <w:rFonts w:ascii="Arial" w:hAnsi="Arial" w:cs="Arial"/>
          <w:sz w:val="18"/>
          <w:szCs w:val="18"/>
          <w:lang w:val="pt-PT"/>
        </w:rPr>
        <w:t>,</w:t>
      </w:r>
      <w:r w:rsidRPr="000C6482">
        <w:rPr>
          <w:rFonts w:ascii="Arial" w:hAnsi="Arial" w:cs="Arial"/>
          <w:sz w:val="18"/>
          <w:szCs w:val="18"/>
          <w:lang w:val="pt-PT"/>
        </w:rPr>
        <w:t xml:space="preserve"> fundamentată de Directorul de departament</w:t>
      </w:r>
      <w:r w:rsidR="00B16CD0">
        <w:rPr>
          <w:rFonts w:ascii="Arial" w:hAnsi="Arial" w:cs="Arial"/>
          <w:sz w:val="18"/>
          <w:szCs w:val="18"/>
          <w:lang w:val="pt-PT"/>
        </w:rPr>
        <w:t>;</w:t>
      </w:r>
    </w:p>
    <w:p w14:paraId="41A0074F" w14:textId="6E4023E1" w:rsidR="002B4EAB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planul de învățământ actual;</w:t>
      </w:r>
    </w:p>
    <w:p w14:paraId="334528F5" w14:textId="6484473F" w:rsidR="002B4EAB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dovada acreditării/</w:t>
      </w:r>
      <w:r w:rsidR="00B16CD0">
        <w:rPr>
          <w:rFonts w:ascii="Arial" w:hAnsi="Arial" w:cs="Arial"/>
          <w:sz w:val="18"/>
          <w:szCs w:val="18"/>
          <w:lang w:val="pt-PT"/>
        </w:rPr>
        <w:t xml:space="preserve">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autorizării provizorii ARACIS;</w:t>
      </w:r>
    </w:p>
    <w:p w14:paraId="7F410EE0" w14:textId="43310814" w:rsidR="00C46FC9" w:rsidRPr="000C6482" w:rsidRDefault="002B4EAB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0C6482">
        <w:rPr>
          <w:rFonts w:ascii="Arial" w:hAnsi="Arial" w:cs="Arial"/>
          <w:sz w:val="18"/>
          <w:szCs w:val="18"/>
          <w:lang w:val="pt-PT"/>
        </w:rPr>
        <w:t xml:space="preserve">- </w:t>
      </w:r>
      <w:r w:rsidR="00034CFE" w:rsidRPr="000C6482">
        <w:rPr>
          <w:rFonts w:ascii="Arial" w:hAnsi="Arial" w:cs="Arial"/>
          <w:sz w:val="18"/>
          <w:szCs w:val="18"/>
          <w:lang w:val="pt-PT"/>
        </w:rPr>
        <w:t>planul de învățământ propus (dacă este cazul să sufere modificări, ce vor aprobate conform reglementărilor în vigoare)</w:t>
      </w:r>
      <w:r w:rsidR="00B16CD0">
        <w:rPr>
          <w:rFonts w:ascii="Arial" w:hAnsi="Arial" w:cs="Arial"/>
          <w:sz w:val="18"/>
          <w:szCs w:val="18"/>
          <w:lang w:val="pt-PT"/>
        </w:rPr>
        <w:t>.</w:t>
      </w:r>
    </w:p>
    <w:sectPr w:rsidR="00C46FC9" w:rsidRPr="000C6482" w:rsidSect="00B16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05728" w14:textId="77777777" w:rsidR="00DB3862" w:rsidRDefault="00DB3862" w:rsidP="00966649">
      <w:pPr>
        <w:spacing w:after="0" w:line="240" w:lineRule="auto"/>
      </w:pPr>
      <w:r>
        <w:separator/>
      </w:r>
    </w:p>
  </w:endnote>
  <w:endnote w:type="continuationSeparator" w:id="0">
    <w:p w14:paraId="1ACAEC1E" w14:textId="77777777" w:rsidR="00DB3862" w:rsidRDefault="00DB3862" w:rsidP="0096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DC4B" w14:textId="77777777" w:rsidR="00CA12B4" w:rsidRDefault="00CA1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7464D" w14:textId="77777777" w:rsidR="00CA12B4" w:rsidRDefault="00CA1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D640" w14:textId="77777777" w:rsidR="00CA12B4" w:rsidRDefault="00CA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57F54" w14:textId="77777777" w:rsidR="00DB3862" w:rsidRDefault="00DB3862" w:rsidP="00966649">
      <w:pPr>
        <w:spacing w:after="0" w:line="240" w:lineRule="auto"/>
      </w:pPr>
      <w:r>
        <w:separator/>
      </w:r>
    </w:p>
  </w:footnote>
  <w:footnote w:type="continuationSeparator" w:id="0">
    <w:p w14:paraId="236AD892" w14:textId="77777777" w:rsidR="00DB3862" w:rsidRDefault="00DB3862" w:rsidP="0096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E9694" w14:textId="77777777" w:rsidR="00CA12B4" w:rsidRDefault="00CA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4"/>
      <w:gridCol w:w="4111"/>
      <w:gridCol w:w="850"/>
      <w:gridCol w:w="992"/>
    </w:tblGrid>
    <w:tr w:rsidR="00966649" w:rsidRPr="00966649" w14:paraId="085A62CA" w14:textId="77777777" w:rsidTr="00CA12B4">
      <w:trPr>
        <w:cantSplit/>
        <w:trHeight w:val="454"/>
      </w:trPr>
      <w:tc>
        <w:tcPr>
          <w:tcW w:w="4254" w:type="dxa"/>
          <w:vMerge w:val="restart"/>
          <w:vAlign w:val="center"/>
        </w:tcPr>
        <w:p w14:paraId="361AB2F8" w14:textId="77777777" w:rsidR="00966649" w:rsidRPr="00161E9F" w:rsidRDefault="00966649" w:rsidP="00CA12B4">
          <w:pPr>
            <w:pStyle w:val="Header"/>
            <w:spacing w:before="60"/>
            <w:ind w:left="-156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 w:rsidRPr="00161E9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UNIVERSITATEA  TEHNICĂ</w:t>
          </w:r>
        </w:p>
        <w:p w14:paraId="39509CB3" w14:textId="4A237856" w:rsidR="00966649" w:rsidRPr="00161E9F" w:rsidRDefault="00B16CD0" w:rsidP="00B16CD0">
          <w:pPr>
            <w:pStyle w:val="Header"/>
            <w:spacing w:after="12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„GHEORGHE  ASACHI”</w:t>
          </w:r>
          <w:r w:rsidR="00966649" w:rsidRPr="00161E9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 xml:space="preserve">  DIN  IAŞI</w:t>
          </w:r>
        </w:p>
        <w:p w14:paraId="127DAC89" w14:textId="77777777" w:rsidR="000C6482" w:rsidRPr="000C6482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DIDACTIC</w:t>
          </w:r>
        </w:p>
        <w:p w14:paraId="59D13186" w14:textId="77777777" w:rsidR="00B16CD0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ASIGURAREA CALITĂȚII ȘI IMAGINE UNIVERSITARĂ</w:t>
          </w:r>
        </w:p>
        <w:p w14:paraId="6498593D" w14:textId="4148B847" w:rsidR="00966649" w:rsidRPr="00966649" w:rsidRDefault="000C6482" w:rsidP="00B16CD0">
          <w:pPr>
            <w:pStyle w:val="Header"/>
            <w:spacing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0C6482">
            <w:rPr>
              <w:rFonts w:ascii="Arial" w:hAnsi="Arial" w:cs="Arial"/>
              <w:b/>
              <w:color w:val="000000"/>
              <w:sz w:val="18"/>
              <w:szCs w:val="18"/>
            </w:rPr>
            <w:t>PRORECTORATUL RELAŢII INTERNAŢIONALE</w:t>
          </w:r>
        </w:p>
      </w:tc>
      <w:tc>
        <w:tcPr>
          <w:tcW w:w="4111" w:type="dxa"/>
          <w:vMerge w:val="restart"/>
          <w:vAlign w:val="center"/>
        </w:tcPr>
        <w:p w14:paraId="43A46DAC" w14:textId="77777777" w:rsidR="00966649" w:rsidRPr="00966649" w:rsidRDefault="00966649" w:rsidP="00B16CD0">
          <w:pPr>
            <w:pStyle w:val="Heading3"/>
            <w:spacing w:after="120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966649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>A N E X A  1</w:t>
          </w:r>
        </w:p>
        <w:p w14:paraId="16104AA2" w14:textId="0E142E0B" w:rsidR="00966649" w:rsidRPr="00966649" w:rsidRDefault="00966649" w:rsidP="00B16CD0">
          <w:pPr>
            <w:pStyle w:val="Heading3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 xml:space="preserve">Solicitare pentru </w:t>
          </w: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>demararea procedurii de ini</w:t>
          </w:r>
          <w:proofErr w:type="spellStart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>țiere</w:t>
          </w:r>
          <w:proofErr w:type="spellEnd"/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 xml:space="preserve"> a acordurilor instituționale</w:t>
          </w:r>
          <w:r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 xml:space="preserve"> </w:t>
          </w:r>
          <w:r w:rsidR="00DC799B" w:rsidRPr="000C6482">
            <w:rPr>
              <w:rFonts w:ascii="Arial" w:hAnsi="Arial" w:cs="Arial"/>
              <w:color w:val="000000"/>
              <w:sz w:val="18"/>
              <w:szCs w:val="18"/>
              <w:lang w:val="pt-PT"/>
            </w:rPr>
            <w:t>pentru programe acreditate</w:t>
          </w:r>
        </w:p>
      </w:tc>
      <w:tc>
        <w:tcPr>
          <w:tcW w:w="1842" w:type="dxa"/>
          <w:gridSpan w:val="2"/>
          <w:vAlign w:val="center"/>
        </w:tcPr>
        <w:p w14:paraId="0A0BF8F4" w14:textId="38D9DB83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61E9F">
            <w:rPr>
              <w:rFonts w:ascii="Arial" w:hAnsi="Arial" w:cs="Arial"/>
              <w:b/>
              <w:sz w:val="18"/>
              <w:szCs w:val="18"/>
            </w:rPr>
            <w:t>P0.DID</w:t>
          </w:r>
          <w:r w:rsidR="00595050" w:rsidRPr="00161E9F">
            <w:rPr>
              <w:rFonts w:ascii="Arial" w:hAnsi="Arial" w:cs="Arial"/>
              <w:b/>
              <w:sz w:val="18"/>
              <w:szCs w:val="18"/>
            </w:rPr>
            <w:t>.10</w:t>
          </w:r>
          <w:r w:rsidRPr="00161E9F">
            <w:rPr>
              <w:rFonts w:ascii="Arial" w:hAnsi="Arial" w:cs="Arial"/>
              <w:b/>
              <w:sz w:val="18"/>
              <w:szCs w:val="18"/>
            </w:rPr>
            <w:t xml:space="preserve"> - A1</w:t>
          </w:r>
        </w:p>
      </w:tc>
    </w:tr>
    <w:tr w:rsidR="00966649" w:rsidRPr="009F76D9" w14:paraId="5A9A8773" w14:textId="77777777" w:rsidTr="00CA12B4">
      <w:trPr>
        <w:cantSplit/>
        <w:trHeight w:val="454"/>
      </w:trPr>
      <w:tc>
        <w:tcPr>
          <w:tcW w:w="4254" w:type="dxa"/>
          <w:vMerge/>
          <w:vAlign w:val="center"/>
        </w:tcPr>
        <w:p w14:paraId="0E8C9110" w14:textId="77777777" w:rsidR="00966649" w:rsidRPr="00966649" w:rsidRDefault="00966649" w:rsidP="00966649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</w:tcPr>
        <w:p w14:paraId="41A5D6B3" w14:textId="77777777" w:rsidR="00966649" w:rsidRPr="00966649" w:rsidRDefault="00966649" w:rsidP="00966649">
          <w:pPr>
            <w:pStyle w:val="Heading3"/>
            <w:spacing w:line="360" w:lineRule="auto"/>
            <w:rPr>
              <w:rFonts w:ascii="Arial" w:hAnsi="Arial" w:cs="Arial"/>
              <w:color w:val="000000"/>
              <w:spacing w:val="60"/>
              <w:sz w:val="18"/>
              <w:szCs w:val="18"/>
              <w:lang w:val="it-IT"/>
            </w:rPr>
          </w:pPr>
        </w:p>
      </w:tc>
      <w:tc>
        <w:tcPr>
          <w:tcW w:w="850" w:type="dxa"/>
          <w:vAlign w:val="center"/>
        </w:tcPr>
        <w:p w14:paraId="122A5A3C" w14:textId="77777777" w:rsidR="00966649" w:rsidRPr="009F76D9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color w:val="FF0000"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Ediţia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1</w:t>
          </w:r>
        </w:p>
      </w:tc>
      <w:tc>
        <w:tcPr>
          <w:tcW w:w="992" w:type="dxa"/>
          <w:vAlign w:val="center"/>
        </w:tcPr>
        <w:p w14:paraId="7DD47507" w14:textId="4EC2BF26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Revizia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812EE9"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  <w:tr w:rsidR="00966649" w:rsidRPr="00966649" w14:paraId="1D754595" w14:textId="77777777" w:rsidTr="00CA12B4">
      <w:trPr>
        <w:cantSplit/>
        <w:trHeight w:val="454"/>
      </w:trPr>
      <w:tc>
        <w:tcPr>
          <w:tcW w:w="4254" w:type="dxa"/>
          <w:vMerge/>
          <w:vAlign w:val="center"/>
        </w:tcPr>
        <w:p w14:paraId="754B34FE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14:paraId="613CFBE4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842" w:type="dxa"/>
          <w:gridSpan w:val="2"/>
          <w:vAlign w:val="center"/>
        </w:tcPr>
        <w:p w14:paraId="7B985156" w14:textId="7DDC1E5C" w:rsidR="00966649" w:rsidRPr="00161E9F" w:rsidRDefault="00966649" w:rsidP="00B16CD0">
          <w:pPr>
            <w:pStyle w:val="Header"/>
            <w:widowControl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161E9F">
            <w:rPr>
              <w:rFonts w:ascii="Arial" w:hAnsi="Arial" w:cs="Arial"/>
              <w:b/>
              <w:sz w:val="18"/>
              <w:szCs w:val="18"/>
            </w:rPr>
            <w:t>Pagina</w:t>
          </w:r>
          <w:proofErr w:type="spellEnd"/>
          <w:r w:rsidRPr="00161E9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161E9F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F1155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161E9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161E9F">
            <w:rPr>
              <w:rFonts w:ascii="Arial" w:hAnsi="Arial" w:cs="Arial"/>
              <w:b/>
              <w:sz w:val="18"/>
              <w:szCs w:val="18"/>
            </w:rPr>
            <w:t>/ 1</w:t>
          </w:r>
        </w:p>
      </w:tc>
    </w:tr>
  </w:tbl>
  <w:p w14:paraId="5C86A5FA" w14:textId="77777777" w:rsidR="00966649" w:rsidRPr="00B16CD0" w:rsidRDefault="00966649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BDA2" w14:textId="77777777" w:rsidR="00CA12B4" w:rsidRDefault="00CA1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49"/>
    <w:rsid w:val="00034CFE"/>
    <w:rsid w:val="00057AF2"/>
    <w:rsid w:val="000C6482"/>
    <w:rsid w:val="001605A1"/>
    <w:rsid w:val="00161E9F"/>
    <w:rsid w:val="001B37D7"/>
    <w:rsid w:val="001F6A54"/>
    <w:rsid w:val="00281B32"/>
    <w:rsid w:val="002B4EAB"/>
    <w:rsid w:val="003C2151"/>
    <w:rsid w:val="003F6DFC"/>
    <w:rsid w:val="004D3B82"/>
    <w:rsid w:val="005246E0"/>
    <w:rsid w:val="00595050"/>
    <w:rsid w:val="0060160A"/>
    <w:rsid w:val="006576D0"/>
    <w:rsid w:val="006913A4"/>
    <w:rsid w:val="006B1DAB"/>
    <w:rsid w:val="006F4269"/>
    <w:rsid w:val="00811DD3"/>
    <w:rsid w:val="00812EE9"/>
    <w:rsid w:val="008139B5"/>
    <w:rsid w:val="008301BE"/>
    <w:rsid w:val="0084349A"/>
    <w:rsid w:val="00866481"/>
    <w:rsid w:val="00885FFC"/>
    <w:rsid w:val="00966649"/>
    <w:rsid w:val="009800DB"/>
    <w:rsid w:val="009A7DCB"/>
    <w:rsid w:val="009E33C6"/>
    <w:rsid w:val="00A17FCF"/>
    <w:rsid w:val="00A6222D"/>
    <w:rsid w:val="00B16CD0"/>
    <w:rsid w:val="00B27DA0"/>
    <w:rsid w:val="00BA44A4"/>
    <w:rsid w:val="00BC51CD"/>
    <w:rsid w:val="00BE352D"/>
    <w:rsid w:val="00BE6268"/>
    <w:rsid w:val="00C02B38"/>
    <w:rsid w:val="00C46FC9"/>
    <w:rsid w:val="00C93755"/>
    <w:rsid w:val="00CA12B4"/>
    <w:rsid w:val="00CA32E9"/>
    <w:rsid w:val="00D97A09"/>
    <w:rsid w:val="00DA583A"/>
    <w:rsid w:val="00DB3862"/>
    <w:rsid w:val="00DC799B"/>
    <w:rsid w:val="00E02950"/>
    <w:rsid w:val="00E05C98"/>
    <w:rsid w:val="00EE19B2"/>
    <w:rsid w:val="00EF1155"/>
    <w:rsid w:val="00F547C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A32CB"/>
  <w15:chartTrackingRefBased/>
  <w15:docId w15:val="{A5CD1161-24CB-4A2A-A3AE-7B1BB47E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6649"/>
    <w:pPr>
      <w:keepNext/>
      <w:spacing w:after="0" w:line="240" w:lineRule="auto"/>
      <w:jc w:val="center"/>
      <w:outlineLvl w:val="2"/>
    </w:pPr>
    <w:rPr>
      <w:rFonts w:ascii="Times New Roman-R" w:eastAsia="Times New Roman" w:hAnsi="Times New Roman-R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6649"/>
  </w:style>
  <w:style w:type="paragraph" w:styleId="Footer">
    <w:name w:val="footer"/>
    <w:basedOn w:val="Normal"/>
    <w:link w:val="FooterChar"/>
    <w:uiPriority w:val="99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49"/>
  </w:style>
  <w:style w:type="character" w:customStyle="1" w:styleId="Heading3Char">
    <w:name w:val="Heading 3 Char"/>
    <w:basedOn w:val="DefaultParagraphFont"/>
    <w:link w:val="Heading3"/>
    <w:rsid w:val="00966649"/>
    <w:rPr>
      <w:rFonts w:ascii="Times New Roman-R" w:eastAsia="Times New Roman" w:hAnsi="Times New Roman-R" w:cs="Times New Roman"/>
      <w:b/>
      <w:sz w:val="19"/>
      <w:szCs w:val="20"/>
    </w:rPr>
  </w:style>
  <w:style w:type="table" w:styleId="TableGrid">
    <w:name w:val="Table Grid"/>
    <w:basedOn w:val="TableNormal"/>
    <w:uiPriority w:val="39"/>
    <w:rsid w:val="00C4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UTGAI</dc:creator>
  <cp:keywords/>
  <dc:description/>
  <cp:lastModifiedBy>USER</cp:lastModifiedBy>
  <cp:revision>11</cp:revision>
  <dcterms:created xsi:type="dcterms:W3CDTF">2026-02-23T09:33:00Z</dcterms:created>
  <dcterms:modified xsi:type="dcterms:W3CDTF">2026-03-19T13:46:00Z</dcterms:modified>
</cp:coreProperties>
</file>