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0C9A" w14:textId="77777777" w:rsidR="005B2154" w:rsidRDefault="005B2154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62F0C19A" w14:textId="4AD1F70A" w:rsidR="00966649" w:rsidRPr="008E150D" w:rsidRDefault="00966649" w:rsidP="00966649">
      <w:pPr>
        <w:spacing w:after="0" w:line="240" w:lineRule="auto"/>
        <w:rPr>
          <w:rFonts w:ascii="Arial" w:eastAsia="Times New Roman" w:hAnsi="Arial" w:cs="Times New Roman"/>
          <w:b/>
          <w:sz w:val="18"/>
          <w:lang w:val="pt-PT"/>
        </w:rPr>
      </w:pPr>
      <w:r w:rsidRPr="00966649">
        <w:rPr>
          <w:rFonts w:ascii="Arial" w:eastAsia="Times New Roman" w:hAnsi="Arial" w:cs="Arial"/>
          <w:sz w:val="18"/>
          <w:lang w:val="ro-RO"/>
        </w:rPr>
        <w:t>Nr. Înregistrare TUI</w:t>
      </w:r>
      <w:r w:rsidR="00811DD3">
        <w:rPr>
          <w:rFonts w:ascii="Arial" w:eastAsia="Times New Roman" w:hAnsi="Arial" w:cs="Arial"/>
          <w:sz w:val="18"/>
          <w:lang w:val="ro-RO"/>
        </w:rPr>
        <w:t>ASI</w:t>
      </w:r>
      <w:r w:rsidRPr="00966649">
        <w:rPr>
          <w:rFonts w:ascii="Arial" w:eastAsia="Times New Roman" w:hAnsi="Arial" w:cs="Arial"/>
          <w:sz w:val="18"/>
          <w:lang w:val="ro-RO"/>
        </w:rPr>
        <w:t xml:space="preserve">                                                     </w:t>
      </w:r>
      <w:r w:rsidRPr="00BC51CD">
        <w:rPr>
          <w:rFonts w:ascii="Arial" w:eastAsia="Times New Roman" w:hAnsi="Arial" w:cs="Arial"/>
          <w:sz w:val="18"/>
          <w:lang w:val="ro-RO"/>
        </w:rPr>
        <w:t xml:space="preserve">              </w:t>
      </w:r>
      <w:r w:rsidR="00BC51CD">
        <w:rPr>
          <w:rFonts w:ascii="Arial" w:eastAsia="Times New Roman" w:hAnsi="Arial" w:cs="Arial"/>
          <w:sz w:val="18"/>
          <w:lang w:val="ro-RO"/>
        </w:rPr>
        <w:t xml:space="preserve">                    </w:t>
      </w:r>
      <w:r w:rsidR="00F547C1" w:rsidRPr="008E150D">
        <w:rPr>
          <w:rFonts w:ascii="Arial" w:eastAsia="Times New Roman" w:hAnsi="Arial" w:cs="Times New Roman"/>
          <w:b/>
          <w:sz w:val="18"/>
          <w:lang w:val="pt-PT"/>
        </w:rPr>
        <w:t>Aprobat,</w:t>
      </w:r>
    </w:p>
    <w:p w14:paraId="49400C95" w14:textId="77777777" w:rsidR="00966649" w:rsidRPr="008E150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lang w:val="pt-PT"/>
        </w:rPr>
      </w:pPr>
      <w:r w:rsidRPr="008E150D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    în şedinţa Consiliului de Administraţie</w:t>
      </w:r>
    </w:p>
    <w:p w14:paraId="392F8F97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8E150D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</w:t>
      </w:r>
      <w:r w:rsidRPr="00BC51CD">
        <w:rPr>
          <w:rFonts w:ascii="Arial" w:eastAsia="Times New Roman" w:hAnsi="Arial" w:cs="Times New Roman"/>
          <w:b/>
          <w:sz w:val="18"/>
        </w:rPr>
        <w:t>din data de …….</w:t>
      </w:r>
    </w:p>
    <w:p w14:paraId="70A45710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BC51CD">
        <w:rPr>
          <w:rFonts w:ascii="Arial" w:eastAsia="Times New Roman" w:hAnsi="Arial" w:cs="Times New Roman"/>
          <w:b/>
          <w:sz w:val="18"/>
        </w:rPr>
        <w:t xml:space="preserve">                                                                        Rector,</w:t>
      </w:r>
    </w:p>
    <w:p w14:paraId="6BACFE64" w14:textId="77777777" w:rsidR="00B27DA0" w:rsidRDefault="00B27DA0" w:rsidP="00C46FC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C46FC9" w:rsidRPr="009F4B02" w14:paraId="6B4E002F" w14:textId="77777777" w:rsidTr="00BC51CD">
        <w:tc>
          <w:tcPr>
            <w:tcW w:w="4675" w:type="dxa"/>
          </w:tcPr>
          <w:p w14:paraId="5CC5D2EA" w14:textId="58161A1C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>Aviz</w:t>
            </w:r>
            <w:r w:rsidR="004D3B82" w:rsidRPr="008E150D">
              <w:rPr>
                <w:rFonts w:ascii="Arial" w:hAnsi="Arial" w:cs="Arial"/>
                <w:sz w:val="18"/>
                <w:szCs w:val="18"/>
                <w:lang w:val="pt-PT"/>
              </w:rPr>
              <w:t>ul</w:t>
            </w: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 xml:space="preserve"> Comisiei de avizare a acordurilor interinstituționale</w:t>
            </w:r>
            <w:r w:rsidR="001A1808" w:rsidRPr="008E150D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>pentru organizarea de programe integrate</w:t>
            </w:r>
          </w:p>
          <w:p w14:paraId="2C394974" w14:textId="77777777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101" w:type="dxa"/>
          </w:tcPr>
          <w:p w14:paraId="2CC3B6F1" w14:textId="77777777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46FC9" w:rsidRPr="00034CFE" w14:paraId="7EA755CD" w14:textId="77777777" w:rsidTr="00BC51CD">
        <w:tc>
          <w:tcPr>
            <w:tcW w:w="4675" w:type="dxa"/>
          </w:tcPr>
          <w:p w14:paraId="2A69F39A" w14:textId="67698344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2B106A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Facultății</w:t>
            </w:r>
            <w:proofErr w:type="spellEnd"/>
          </w:p>
          <w:p w14:paraId="3DB31D68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1B7BFD0B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FC9" w:rsidRPr="00034CFE" w14:paraId="645C2F8D" w14:textId="77777777" w:rsidTr="00BC51CD">
        <w:tc>
          <w:tcPr>
            <w:tcW w:w="4675" w:type="dxa"/>
          </w:tcPr>
          <w:p w14:paraId="74938C43" w14:textId="0E763E8A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2B106A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Departamentului</w:t>
            </w:r>
            <w:proofErr w:type="spellEnd"/>
          </w:p>
          <w:p w14:paraId="5B78CAAB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4403E45A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9932C7" w14:textId="77777777" w:rsidR="00C46FC9" w:rsidRPr="00034CFE" w:rsidRDefault="00C46FC9" w:rsidP="00C46FC9">
      <w:pPr>
        <w:rPr>
          <w:rFonts w:ascii="Arial" w:hAnsi="Arial" w:cs="Arial"/>
          <w:b/>
          <w:sz w:val="18"/>
          <w:szCs w:val="18"/>
        </w:rPr>
      </w:pPr>
    </w:p>
    <w:p w14:paraId="733DCE1D" w14:textId="77777777" w:rsidR="00C46FC9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SOLICITARE INIȚIERE</w:t>
      </w:r>
    </w:p>
    <w:p w14:paraId="251915DD" w14:textId="77777777" w:rsidR="00B27DA0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ACORD INTERINSTITUȚIONAL</w:t>
      </w:r>
    </w:p>
    <w:tbl>
      <w:tblPr>
        <w:tblW w:w="960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740"/>
      </w:tblGrid>
      <w:tr w:rsidR="001A1808" w:rsidRPr="00034CFE" w14:paraId="2F06FAB2" w14:textId="77777777" w:rsidTr="002E4A28">
        <w:trPr>
          <w:trHeight w:val="391"/>
        </w:trPr>
        <w:tc>
          <w:tcPr>
            <w:tcW w:w="4862" w:type="dxa"/>
          </w:tcPr>
          <w:p w14:paraId="2475788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Facultatea</w:t>
            </w:r>
            <w:r w:rsidRPr="00034C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740" w:type="dxa"/>
          </w:tcPr>
          <w:p w14:paraId="499D34FF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7A9B52CF" w14:textId="77777777" w:rsidTr="002E4A28">
        <w:trPr>
          <w:trHeight w:val="391"/>
        </w:trPr>
        <w:tc>
          <w:tcPr>
            <w:tcW w:w="4862" w:type="dxa"/>
          </w:tcPr>
          <w:p w14:paraId="39CC5342" w14:textId="27B37CFD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Denumirea</w:t>
            </w:r>
            <w:r w:rsidRPr="00034CF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programului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propus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4740" w:type="dxa"/>
          </w:tcPr>
          <w:p w14:paraId="6EA2E796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7B899EBD" w14:textId="77777777" w:rsidTr="002E4A28">
        <w:trPr>
          <w:trHeight w:val="316"/>
        </w:trPr>
        <w:tc>
          <w:tcPr>
            <w:tcW w:w="4862" w:type="dxa"/>
          </w:tcPr>
          <w:p w14:paraId="33C4D001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Domeniul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studii:</w:t>
            </w:r>
          </w:p>
        </w:tc>
        <w:tc>
          <w:tcPr>
            <w:tcW w:w="4740" w:type="dxa"/>
          </w:tcPr>
          <w:p w14:paraId="206C7322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BB769DA" w14:textId="77777777" w:rsidTr="002E4A28">
        <w:trPr>
          <w:trHeight w:val="433"/>
        </w:trPr>
        <w:tc>
          <w:tcPr>
            <w:tcW w:w="4862" w:type="dxa"/>
          </w:tcPr>
          <w:p w14:paraId="699BAC1F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Ciclul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studii:</w:t>
            </w:r>
          </w:p>
        </w:tc>
        <w:tc>
          <w:tcPr>
            <w:tcW w:w="4740" w:type="dxa"/>
          </w:tcPr>
          <w:p w14:paraId="14271E05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436CEE1" w14:textId="77777777" w:rsidTr="002E4A28">
        <w:trPr>
          <w:trHeight w:val="410"/>
        </w:trPr>
        <w:tc>
          <w:tcPr>
            <w:tcW w:w="4862" w:type="dxa"/>
          </w:tcPr>
          <w:p w14:paraId="0664A757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Limba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predare:</w:t>
            </w:r>
          </w:p>
        </w:tc>
        <w:tc>
          <w:tcPr>
            <w:tcW w:w="4740" w:type="dxa"/>
          </w:tcPr>
          <w:p w14:paraId="5E747198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4990ED90" w14:textId="77777777" w:rsidTr="002E4A28">
        <w:trPr>
          <w:trHeight w:val="410"/>
        </w:trPr>
        <w:tc>
          <w:tcPr>
            <w:tcW w:w="4862" w:type="dxa"/>
          </w:tcPr>
          <w:p w14:paraId="35AB4E7A" w14:textId="200F5BB1" w:rsidR="001A1808" w:rsidRPr="00034CFE" w:rsidRDefault="001A1808" w:rsidP="0013443A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Universitățile/</w:t>
            </w:r>
            <w:r w:rsidR="002E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țările implicate:</w:t>
            </w:r>
          </w:p>
          <w:p w14:paraId="07EE75C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0" w:type="dxa"/>
          </w:tcPr>
          <w:p w14:paraId="622892B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9F4B02" w14:paraId="5D74F1F4" w14:textId="77777777" w:rsidTr="002E4A28">
        <w:trPr>
          <w:trHeight w:val="410"/>
        </w:trPr>
        <w:tc>
          <w:tcPr>
            <w:tcW w:w="4862" w:type="dxa"/>
          </w:tcPr>
          <w:p w14:paraId="57F695E9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Coordonatorul de program de studii integrate de la TUIASI</w:t>
            </w:r>
          </w:p>
        </w:tc>
        <w:tc>
          <w:tcPr>
            <w:tcW w:w="4740" w:type="dxa"/>
          </w:tcPr>
          <w:p w14:paraId="29E1FB5D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9F4B02" w14:paraId="520B34AE" w14:textId="77777777" w:rsidTr="002E4A28">
        <w:trPr>
          <w:trHeight w:val="540"/>
        </w:trPr>
        <w:tc>
          <w:tcPr>
            <w:tcW w:w="4862" w:type="dxa"/>
          </w:tcPr>
          <w:p w14:paraId="6A730F4E" w14:textId="5D499AA5" w:rsidR="001A1808" w:rsidRPr="00034CFE" w:rsidRDefault="001A1808" w:rsidP="002E4A28">
            <w:pPr>
              <w:pStyle w:val="TableParagraph"/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Proiectul prin care se asigură derularea/</w:t>
            </w:r>
            <w:r w:rsidR="002E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finanțarea</w:t>
            </w:r>
            <w:r>
              <w:rPr>
                <w:rFonts w:ascii="Arial" w:hAnsi="Arial" w:cs="Arial"/>
                <w:sz w:val="18"/>
                <w:szCs w:val="18"/>
              </w:rPr>
              <w:t xml:space="preserve"> (dacă este cazul</w:t>
            </w:r>
            <w:r w:rsidRPr="00034CF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4740" w:type="dxa"/>
          </w:tcPr>
          <w:p w14:paraId="5B1F123A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72A8220" w14:textId="77777777" w:rsidTr="002E4A28">
        <w:trPr>
          <w:trHeight w:val="279"/>
        </w:trPr>
        <w:tc>
          <w:tcPr>
            <w:tcW w:w="4862" w:type="dxa"/>
          </w:tcPr>
          <w:p w14:paraId="12F0C97C" w14:textId="77777777" w:rsidR="001A1808" w:rsidRPr="008E150D" w:rsidRDefault="001A1808" w:rsidP="0013443A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Coordonatorul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>de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proiect:</w:t>
            </w:r>
          </w:p>
        </w:tc>
        <w:tc>
          <w:tcPr>
            <w:tcW w:w="4740" w:type="dxa"/>
          </w:tcPr>
          <w:p w14:paraId="3A6E5E75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17C8F2A9" w14:textId="77777777" w:rsidTr="002E4A28">
        <w:trPr>
          <w:trHeight w:val="680"/>
        </w:trPr>
        <w:tc>
          <w:tcPr>
            <w:tcW w:w="4862" w:type="dxa"/>
          </w:tcPr>
          <w:p w14:paraId="3DB63D0B" w14:textId="516496CB" w:rsidR="001A1808" w:rsidRPr="008E150D" w:rsidRDefault="001A1808" w:rsidP="002E4A28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35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                      Responsabilul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de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proiect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din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partea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</w:t>
            </w:r>
            <w:r w:rsid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ții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Pr="0071570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1350A4A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3C1AC85D" w14:textId="77777777" w:rsidTr="002E4A28">
        <w:trPr>
          <w:trHeight w:val="577"/>
        </w:trPr>
        <w:tc>
          <w:tcPr>
            <w:tcW w:w="4862" w:type="dxa"/>
          </w:tcPr>
          <w:p w14:paraId="32582C6D" w14:textId="3960876B" w:rsidR="001A1808" w:rsidRPr="008E150D" w:rsidRDefault="001A1808" w:rsidP="00E30CDF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36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Echipa de proiect din partea </w:t>
            </w:r>
            <w:bookmarkStart w:id="0" w:name="_GoBack"/>
            <w:bookmarkEnd w:id="0"/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Pr="0071570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7BAD22BE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9F4B02" w14:paraId="46DA121D" w14:textId="77777777" w:rsidTr="002E4A28">
        <w:trPr>
          <w:trHeight w:val="425"/>
        </w:trPr>
        <w:tc>
          <w:tcPr>
            <w:tcW w:w="4862" w:type="dxa"/>
          </w:tcPr>
          <w:p w14:paraId="6A855CA4" w14:textId="77777777" w:rsidR="001A1808" w:rsidRPr="008E150D" w:rsidRDefault="001A1808" w:rsidP="0013443A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Perioada de derulare a proiectului:</w:t>
            </w:r>
          </w:p>
        </w:tc>
        <w:tc>
          <w:tcPr>
            <w:tcW w:w="4740" w:type="dxa"/>
          </w:tcPr>
          <w:p w14:paraId="193FFD03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7EFB4D" w14:textId="77777777" w:rsidR="005246E0" w:rsidRPr="008E150D" w:rsidRDefault="005246E0" w:rsidP="00034CFE">
      <w:pPr>
        <w:rPr>
          <w:rFonts w:ascii="Arial" w:hAnsi="Arial" w:cs="Arial"/>
          <w:sz w:val="18"/>
          <w:szCs w:val="18"/>
          <w:lang w:val="pt-PT"/>
        </w:rPr>
      </w:pPr>
    </w:p>
    <w:p w14:paraId="357B7AB0" w14:textId="14735A13" w:rsidR="00034CFE" w:rsidRPr="008E150D" w:rsidRDefault="00034CFE" w:rsidP="00034CFE">
      <w:pPr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>Data:</w:t>
      </w:r>
      <w:r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  <w:t>Coordonatorul de program de studii integrate de la TUIASI</w:t>
      </w:r>
      <w:r w:rsidRPr="008E150D">
        <w:rPr>
          <w:rFonts w:ascii="Arial" w:hAnsi="Arial" w:cs="Arial"/>
          <w:sz w:val="18"/>
          <w:szCs w:val="18"/>
          <w:lang w:val="pt-PT"/>
        </w:rPr>
        <w:t>,</w:t>
      </w:r>
    </w:p>
    <w:p w14:paraId="5D1E7C61" w14:textId="77777777" w:rsidR="00034CFE" w:rsidRPr="008E150D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75966D80" w14:textId="77777777" w:rsidR="00034CFE" w:rsidRPr="008E150D" w:rsidRDefault="00034CFE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>Se anexează:</w:t>
      </w:r>
    </w:p>
    <w:p w14:paraId="26F3C6A8" w14:textId="6B6208CA" w:rsidR="003312E0" w:rsidRPr="008E150D" w:rsidRDefault="00145483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 xml:space="preserve"> - motivația demersului de inițiere fundamentată de Directorul de departament</w:t>
      </w:r>
      <w:r w:rsidR="002E4A28">
        <w:rPr>
          <w:rFonts w:ascii="Arial" w:hAnsi="Arial" w:cs="Arial"/>
          <w:sz w:val="18"/>
          <w:szCs w:val="18"/>
          <w:lang w:val="pt-PT"/>
        </w:rPr>
        <w:t>;</w:t>
      </w:r>
    </w:p>
    <w:p w14:paraId="7118D7F2" w14:textId="0FAB2F59" w:rsidR="00034CFE" w:rsidRPr="008E150D" w:rsidRDefault="002E4A28" w:rsidP="003312E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F4B02">
        <w:rPr>
          <w:rFonts w:ascii="Arial" w:hAnsi="Arial" w:cs="Arial"/>
          <w:sz w:val="18"/>
          <w:szCs w:val="18"/>
          <w:lang w:val="pt-PT"/>
        </w:rPr>
        <w:t xml:space="preserve"> </w:t>
      </w:r>
      <w:r w:rsidR="003312E0" w:rsidRPr="008E150D"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propunere</w:t>
      </w:r>
      <w:proofErr w:type="spellEnd"/>
      <w:r>
        <w:rPr>
          <w:rFonts w:ascii="Arial" w:hAnsi="Arial" w:cs="Arial"/>
          <w:sz w:val="18"/>
          <w:szCs w:val="18"/>
        </w:rPr>
        <w:t xml:space="preserve"> plan de </w:t>
      </w:r>
      <w:proofErr w:type="spellStart"/>
      <w:r>
        <w:rPr>
          <w:rFonts w:ascii="Arial" w:hAnsi="Arial" w:cs="Arial"/>
          <w:sz w:val="18"/>
          <w:szCs w:val="18"/>
        </w:rPr>
        <w:t>învățământ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121529A" w14:textId="77777777" w:rsidR="00281B32" w:rsidRPr="008E150D" w:rsidRDefault="00281B32"/>
    <w:sectPr w:rsidR="00281B32" w:rsidRPr="008E150D" w:rsidSect="002B1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4AED" w14:textId="77777777" w:rsidR="00F9175A" w:rsidRDefault="00F9175A" w:rsidP="00966649">
      <w:pPr>
        <w:spacing w:after="0" w:line="240" w:lineRule="auto"/>
      </w:pPr>
      <w:r>
        <w:separator/>
      </w:r>
    </w:p>
  </w:endnote>
  <w:endnote w:type="continuationSeparator" w:id="0">
    <w:p w14:paraId="5967CBE0" w14:textId="77777777" w:rsidR="00F9175A" w:rsidRDefault="00F9175A" w:rsidP="0096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AF90" w14:textId="77777777" w:rsidR="009F4B02" w:rsidRDefault="009F4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144A" w14:textId="77777777" w:rsidR="009F4B02" w:rsidRDefault="009F4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7BEA" w14:textId="77777777" w:rsidR="009F4B02" w:rsidRDefault="009F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9EF2" w14:textId="77777777" w:rsidR="00F9175A" w:rsidRDefault="00F9175A" w:rsidP="00966649">
      <w:pPr>
        <w:spacing w:after="0" w:line="240" w:lineRule="auto"/>
      </w:pPr>
      <w:r>
        <w:separator/>
      </w:r>
    </w:p>
  </w:footnote>
  <w:footnote w:type="continuationSeparator" w:id="0">
    <w:p w14:paraId="5264EF1C" w14:textId="77777777" w:rsidR="00F9175A" w:rsidRDefault="00F9175A" w:rsidP="0096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D3BF" w14:textId="77777777" w:rsidR="009F4B02" w:rsidRDefault="009F4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2"/>
      <w:gridCol w:w="4111"/>
      <w:gridCol w:w="992"/>
      <w:gridCol w:w="993"/>
    </w:tblGrid>
    <w:tr w:rsidR="0071570F" w:rsidRPr="0071570F" w14:paraId="296F3DF1" w14:textId="77777777" w:rsidTr="002B106A">
      <w:trPr>
        <w:cantSplit/>
        <w:trHeight w:val="510"/>
      </w:trPr>
      <w:tc>
        <w:tcPr>
          <w:tcW w:w="4112" w:type="dxa"/>
          <w:vMerge w:val="restart"/>
          <w:vAlign w:val="center"/>
        </w:tcPr>
        <w:p w14:paraId="6FC00092" w14:textId="77777777" w:rsidR="00966649" w:rsidRPr="0071570F" w:rsidRDefault="00966649" w:rsidP="00966649">
          <w:pPr>
            <w:pStyle w:val="Header"/>
            <w:spacing w:before="6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 w:rsidRPr="0071570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UNIVERSITATEA  TEHNICĂ</w:t>
          </w:r>
        </w:p>
        <w:p w14:paraId="33E2D9E6" w14:textId="40AE00E3" w:rsidR="00966649" w:rsidRPr="0071570F" w:rsidRDefault="002B106A" w:rsidP="002B106A">
          <w:pPr>
            <w:pStyle w:val="Header"/>
            <w:spacing w:after="12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„GHEORGHE  ASACHI”</w:t>
          </w:r>
          <w:r w:rsidR="00966649" w:rsidRPr="0071570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 xml:space="preserve"> DIN  IAŞI</w:t>
          </w:r>
        </w:p>
        <w:p w14:paraId="0586C756" w14:textId="77777777" w:rsidR="008E150D" w:rsidRPr="008E150D" w:rsidRDefault="008E150D" w:rsidP="002B106A">
          <w:pPr>
            <w:pStyle w:val="Header"/>
            <w:spacing w:after="6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>PRORECTORATUL DIDACTIC</w:t>
          </w:r>
        </w:p>
        <w:p w14:paraId="6FA5883A" w14:textId="77777777" w:rsidR="002B106A" w:rsidRDefault="008E150D" w:rsidP="002B106A">
          <w:pPr>
            <w:pStyle w:val="Header"/>
            <w:spacing w:after="6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>PRORECTORATUL ASIGURAREA CALITĂȚII ȘI IMAGINE UNIVERSITARĂ</w:t>
          </w:r>
        </w:p>
        <w:p w14:paraId="20CE25F2" w14:textId="1AFCCF33" w:rsidR="00966649" w:rsidRPr="00966649" w:rsidRDefault="008E150D" w:rsidP="002B106A">
          <w:pPr>
            <w:pStyle w:val="Header"/>
            <w:spacing w:before="40"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PRORECTORATUL RELAŢII INTERNAŢIONALE</w:t>
          </w:r>
        </w:p>
      </w:tc>
      <w:tc>
        <w:tcPr>
          <w:tcW w:w="4111" w:type="dxa"/>
          <w:vMerge w:val="restart"/>
          <w:vAlign w:val="center"/>
        </w:tcPr>
        <w:p w14:paraId="1F928324" w14:textId="77777777" w:rsidR="00966649" w:rsidRPr="00966649" w:rsidRDefault="00966649" w:rsidP="002B106A">
          <w:pPr>
            <w:pStyle w:val="Heading3"/>
            <w:spacing w:after="120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966649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 xml:space="preserve">A N E X A  </w:t>
          </w:r>
          <w:r w:rsidR="008308D4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>2</w:t>
          </w:r>
        </w:p>
        <w:p w14:paraId="52BDC7D4" w14:textId="69F8BDA7" w:rsidR="00966649" w:rsidRPr="00966649" w:rsidRDefault="00966649" w:rsidP="002B106A">
          <w:pPr>
            <w:pStyle w:val="Heading3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8E150D">
            <w:rPr>
              <w:rFonts w:ascii="Arial" w:hAnsi="Arial" w:cs="Arial"/>
              <w:color w:val="000000"/>
              <w:sz w:val="18"/>
              <w:szCs w:val="18"/>
              <w:lang w:val="pt-PT"/>
            </w:rPr>
            <w:t>Solicitare pentru demararea procedurii de ini</w:t>
          </w:r>
          <w:proofErr w:type="spellStart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>țiere</w:t>
          </w:r>
          <w:proofErr w:type="spellEnd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 xml:space="preserve"> a </w:t>
          </w:r>
          <w:r w:rsidRPr="008E150D">
            <w:rPr>
              <w:rFonts w:ascii="Arial" w:hAnsi="Arial" w:cs="Arial"/>
              <w:sz w:val="18"/>
              <w:szCs w:val="18"/>
              <w:lang w:val="ro-RO"/>
            </w:rPr>
            <w:t>acordurilor instituționale</w:t>
          </w:r>
          <w:r w:rsidRPr="008E150D">
            <w:rPr>
              <w:rFonts w:ascii="Arial" w:hAnsi="Arial" w:cs="Arial"/>
              <w:sz w:val="18"/>
              <w:szCs w:val="18"/>
              <w:lang w:val="pt-PT"/>
            </w:rPr>
            <w:t xml:space="preserve"> </w:t>
          </w:r>
          <w:r w:rsidR="00DC799B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pentru programe </w:t>
          </w:r>
          <w:r w:rsidR="008308D4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care urmează să </w:t>
          </w:r>
          <w:r w:rsidR="001A1808" w:rsidRPr="008E150D">
            <w:rPr>
              <w:rFonts w:ascii="Arial" w:hAnsi="Arial" w:cs="Arial"/>
              <w:sz w:val="18"/>
              <w:szCs w:val="18"/>
              <w:lang w:val="pt-PT"/>
            </w:rPr>
            <w:t>fie</w:t>
          </w:r>
          <w:r w:rsidR="008308D4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 acredit</w:t>
          </w:r>
          <w:r w:rsidR="001A1808" w:rsidRPr="008E150D">
            <w:rPr>
              <w:rFonts w:ascii="Arial" w:hAnsi="Arial" w:cs="Arial"/>
              <w:sz w:val="18"/>
              <w:szCs w:val="18"/>
              <w:lang w:val="pt-PT"/>
            </w:rPr>
            <w:t>ate</w:t>
          </w:r>
        </w:p>
      </w:tc>
      <w:tc>
        <w:tcPr>
          <w:tcW w:w="1985" w:type="dxa"/>
          <w:gridSpan w:val="2"/>
          <w:vAlign w:val="center"/>
        </w:tcPr>
        <w:p w14:paraId="55A8025B" w14:textId="6E6D2522" w:rsidR="00966649" w:rsidRPr="0071570F" w:rsidRDefault="00770689" w:rsidP="00FB53E0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1570F">
            <w:rPr>
              <w:rFonts w:ascii="Arial" w:hAnsi="Arial" w:cs="Arial"/>
              <w:b/>
              <w:sz w:val="18"/>
              <w:szCs w:val="18"/>
            </w:rPr>
            <w:t>P0.DID.10</w:t>
          </w:r>
          <w:r w:rsidR="00966649" w:rsidRPr="0071570F">
            <w:rPr>
              <w:rFonts w:ascii="Arial" w:hAnsi="Arial" w:cs="Arial"/>
              <w:b/>
              <w:sz w:val="18"/>
              <w:szCs w:val="18"/>
            </w:rPr>
            <w:t>- A</w:t>
          </w:r>
          <w:r w:rsidR="00FB53E0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71570F" w:rsidRPr="0071570F" w14:paraId="318900E2" w14:textId="77777777" w:rsidTr="002B106A">
      <w:trPr>
        <w:cantSplit/>
        <w:trHeight w:val="510"/>
      </w:trPr>
      <w:tc>
        <w:tcPr>
          <w:tcW w:w="4112" w:type="dxa"/>
          <w:vMerge/>
          <w:vAlign w:val="center"/>
        </w:tcPr>
        <w:p w14:paraId="2BA81B12" w14:textId="77777777" w:rsidR="00966649" w:rsidRPr="00966649" w:rsidRDefault="00966649" w:rsidP="00966649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</w:tcPr>
        <w:p w14:paraId="6B23572E" w14:textId="77777777" w:rsidR="00966649" w:rsidRPr="00966649" w:rsidRDefault="00966649" w:rsidP="00966649">
          <w:pPr>
            <w:pStyle w:val="Heading3"/>
            <w:spacing w:line="360" w:lineRule="auto"/>
            <w:rPr>
              <w:rFonts w:ascii="Arial" w:hAnsi="Arial" w:cs="Arial"/>
              <w:color w:val="000000"/>
              <w:spacing w:val="60"/>
              <w:sz w:val="18"/>
              <w:szCs w:val="18"/>
              <w:lang w:val="it-IT"/>
            </w:rPr>
          </w:pPr>
        </w:p>
      </w:tc>
      <w:tc>
        <w:tcPr>
          <w:tcW w:w="992" w:type="dxa"/>
          <w:vAlign w:val="center"/>
        </w:tcPr>
        <w:p w14:paraId="45D47127" w14:textId="77777777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Ediţia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1</w:t>
          </w:r>
        </w:p>
      </w:tc>
      <w:tc>
        <w:tcPr>
          <w:tcW w:w="993" w:type="dxa"/>
          <w:vAlign w:val="center"/>
        </w:tcPr>
        <w:p w14:paraId="0205BF50" w14:textId="24935F1C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Revizia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9F4B02"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  <w:tr w:rsidR="0071570F" w:rsidRPr="0071570F" w14:paraId="2A5C29DD" w14:textId="77777777" w:rsidTr="002B106A">
      <w:trPr>
        <w:cantSplit/>
        <w:trHeight w:val="510"/>
      </w:trPr>
      <w:tc>
        <w:tcPr>
          <w:tcW w:w="4112" w:type="dxa"/>
          <w:vMerge/>
          <w:vAlign w:val="center"/>
        </w:tcPr>
        <w:p w14:paraId="6FF3A702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14:paraId="715ADE73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985" w:type="dxa"/>
          <w:gridSpan w:val="2"/>
          <w:vAlign w:val="center"/>
        </w:tcPr>
        <w:p w14:paraId="4614E32E" w14:textId="4BC78675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Pagina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1570F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30CDF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1570F">
            <w:rPr>
              <w:rFonts w:ascii="Arial" w:hAnsi="Arial" w:cs="Arial"/>
              <w:b/>
              <w:sz w:val="18"/>
              <w:szCs w:val="18"/>
            </w:rPr>
            <w:t>/ 1</w:t>
          </w:r>
        </w:p>
      </w:tc>
    </w:tr>
  </w:tbl>
  <w:p w14:paraId="2E0E2AA4" w14:textId="77777777" w:rsidR="00966649" w:rsidRDefault="00966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62445" w14:textId="77777777" w:rsidR="009F4B02" w:rsidRDefault="009F4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49"/>
    <w:rsid w:val="000225ED"/>
    <w:rsid w:val="00034CFE"/>
    <w:rsid w:val="000450FC"/>
    <w:rsid w:val="00057AF2"/>
    <w:rsid w:val="000B6A8F"/>
    <w:rsid w:val="00145483"/>
    <w:rsid w:val="001605A1"/>
    <w:rsid w:val="001A1808"/>
    <w:rsid w:val="00281B32"/>
    <w:rsid w:val="002B106A"/>
    <w:rsid w:val="002E4A28"/>
    <w:rsid w:val="003312E0"/>
    <w:rsid w:val="003C2151"/>
    <w:rsid w:val="003F6DFC"/>
    <w:rsid w:val="00443D02"/>
    <w:rsid w:val="004D3B82"/>
    <w:rsid w:val="005246E0"/>
    <w:rsid w:val="00556EB6"/>
    <w:rsid w:val="005B2154"/>
    <w:rsid w:val="006B1DAB"/>
    <w:rsid w:val="00711820"/>
    <w:rsid w:val="0071570F"/>
    <w:rsid w:val="00770689"/>
    <w:rsid w:val="00791D1B"/>
    <w:rsid w:val="007E2D1E"/>
    <w:rsid w:val="00803B83"/>
    <w:rsid w:val="00811DD3"/>
    <w:rsid w:val="008301BE"/>
    <w:rsid w:val="008308D4"/>
    <w:rsid w:val="00860F12"/>
    <w:rsid w:val="00866481"/>
    <w:rsid w:val="008E150D"/>
    <w:rsid w:val="00932FDB"/>
    <w:rsid w:val="00966649"/>
    <w:rsid w:val="009E33C6"/>
    <w:rsid w:val="009F4B02"/>
    <w:rsid w:val="00A17FCF"/>
    <w:rsid w:val="00A6101D"/>
    <w:rsid w:val="00AE16C3"/>
    <w:rsid w:val="00B27DA0"/>
    <w:rsid w:val="00BC51CD"/>
    <w:rsid w:val="00BE352D"/>
    <w:rsid w:val="00BE6268"/>
    <w:rsid w:val="00C46FC9"/>
    <w:rsid w:val="00C93755"/>
    <w:rsid w:val="00D97A09"/>
    <w:rsid w:val="00DC799B"/>
    <w:rsid w:val="00E02950"/>
    <w:rsid w:val="00E05C98"/>
    <w:rsid w:val="00E23E26"/>
    <w:rsid w:val="00E30CDF"/>
    <w:rsid w:val="00EE19B2"/>
    <w:rsid w:val="00F547C1"/>
    <w:rsid w:val="00F67540"/>
    <w:rsid w:val="00F9175A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59ADD"/>
  <w15:chartTrackingRefBased/>
  <w15:docId w15:val="{A5CD1161-24CB-4A2A-A3AE-7B1BB47E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6649"/>
    <w:pPr>
      <w:keepNext/>
      <w:spacing w:after="0" w:line="240" w:lineRule="auto"/>
      <w:jc w:val="center"/>
      <w:outlineLvl w:val="2"/>
    </w:pPr>
    <w:rPr>
      <w:rFonts w:ascii="Times New Roman-R" w:eastAsia="Times New Roman" w:hAnsi="Times New Roman-R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6649"/>
  </w:style>
  <w:style w:type="paragraph" w:styleId="Footer">
    <w:name w:val="footer"/>
    <w:basedOn w:val="Normal"/>
    <w:link w:val="FooterChar"/>
    <w:uiPriority w:val="99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49"/>
  </w:style>
  <w:style w:type="character" w:customStyle="1" w:styleId="Heading3Char">
    <w:name w:val="Heading 3 Char"/>
    <w:basedOn w:val="DefaultParagraphFont"/>
    <w:link w:val="Heading3"/>
    <w:rsid w:val="00966649"/>
    <w:rPr>
      <w:rFonts w:ascii="Times New Roman-R" w:eastAsia="Times New Roman" w:hAnsi="Times New Roman-R" w:cs="Times New Roman"/>
      <w:b/>
      <w:sz w:val="19"/>
      <w:szCs w:val="20"/>
    </w:rPr>
  </w:style>
  <w:style w:type="table" w:styleId="TableGrid">
    <w:name w:val="Table Grid"/>
    <w:basedOn w:val="TableNormal"/>
    <w:uiPriority w:val="39"/>
    <w:rsid w:val="00C4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UTGAI</dc:creator>
  <cp:keywords/>
  <dc:description/>
  <cp:lastModifiedBy>USER</cp:lastModifiedBy>
  <cp:revision>12</cp:revision>
  <dcterms:created xsi:type="dcterms:W3CDTF">2026-02-23T09:34:00Z</dcterms:created>
  <dcterms:modified xsi:type="dcterms:W3CDTF">2026-03-19T13:41:00Z</dcterms:modified>
</cp:coreProperties>
</file>