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96243" w14:textId="23F6E880" w:rsidR="008272C9" w:rsidRDefault="008272C9" w:rsidP="0087209C">
      <w:pPr>
        <w:ind w:left="4320"/>
        <w:jc w:val="center"/>
        <w:rPr>
          <w:b/>
          <w:sz w:val="22"/>
        </w:rPr>
      </w:pPr>
    </w:p>
    <w:p w14:paraId="15EC6C5E" w14:textId="006599F6" w:rsidR="00183634" w:rsidRDefault="00183634" w:rsidP="0087209C">
      <w:pPr>
        <w:ind w:left="4320"/>
        <w:jc w:val="center"/>
        <w:rPr>
          <w:b/>
          <w:sz w:val="22"/>
        </w:rPr>
      </w:pPr>
    </w:p>
    <w:p w14:paraId="1D2565C2" w14:textId="77777777" w:rsidR="00DC1732" w:rsidRDefault="00DC1732" w:rsidP="00DC1732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CIFRA DE ȘCOLARIZARE ROMÂNI DE PRETUTINDENI</w:t>
      </w:r>
    </w:p>
    <w:p w14:paraId="3EBD8F28" w14:textId="0CD53495" w:rsidR="00DC1732" w:rsidRDefault="00DC1732" w:rsidP="00DC1732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STUDII UNIVERSITARE DE LICENȚĂ, 202</w:t>
      </w:r>
      <w:r w:rsidR="00DF209A">
        <w:rPr>
          <w:rFonts w:cs="Arial"/>
          <w:szCs w:val="24"/>
          <w:lang w:val="en-US"/>
        </w:rPr>
        <w:t>6</w:t>
      </w:r>
      <w:r>
        <w:rPr>
          <w:rFonts w:cs="Arial"/>
          <w:szCs w:val="24"/>
          <w:lang w:val="en-US"/>
        </w:rPr>
        <w:t>-202</w:t>
      </w:r>
      <w:r w:rsidR="00DF209A">
        <w:rPr>
          <w:rFonts w:cs="Arial"/>
          <w:szCs w:val="24"/>
          <w:lang w:val="en-US"/>
        </w:rPr>
        <w:t>7</w:t>
      </w:r>
    </w:p>
    <w:tbl>
      <w:tblPr>
        <w:tblW w:w="9356" w:type="dxa"/>
        <w:tblInd w:w="-176" w:type="dxa"/>
        <w:tblLook w:val="04A0" w:firstRow="1" w:lastRow="0" w:firstColumn="1" w:lastColumn="0" w:noHBand="0" w:noVBand="1"/>
      </w:tblPr>
      <w:tblGrid>
        <w:gridCol w:w="3309"/>
        <w:gridCol w:w="3094"/>
        <w:gridCol w:w="969"/>
        <w:gridCol w:w="992"/>
        <w:gridCol w:w="992"/>
      </w:tblGrid>
      <w:tr w:rsidR="002B7C77" w:rsidRPr="0003345E" w14:paraId="44EC57F7" w14:textId="4D95B066" w:rsidTr="0032770F">
        <w:trPr>
          <w:trHeight w:val="957"/>
        </w:trPr>
        <w:tc>
          <w:tcPr>
            <w:tcW w:w="33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B68B" w14:textId="77777777" w:rsidR="00DF209A" w:rsidRPr="0003345E" w:rsidRDefault="00DF209A" w:rsidP="006870E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Facultatea</w:t>
            </w:r>
          </w:p>
        </w:tc>
        <w:tc>
          <w:tcPr>
            <w:tcW w:w="30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CB123" w14:textId="77777777" w:rsidR="00DF209A" w:rsidRPr="0003345E" w:rsidRDefault="00DF209A" w:rsidP="006870E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Domeniul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45FDC" w14:textId="77777777" w:rsidR="00DF209A" w:rsidRPr="0003345E" w:rsidRDefault="00DF209A" w:rsidP="006870E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Total locuri buget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4E5417" w14:textId="77777777" w:rsidR="00DF209A" w:rsidRPr="0003345E" w:rsidRDefault="00DF209A" w:rsidP="006870E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color w:val="000000"/>
                <w:sz w:val="22"/>
                <w:lang w:eastAsia="ro-RO"/>
              </w:rPr>
              <w:t xml:space="preserve">din care 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cu burs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14:paraId="029D0868" w14:textId="37008178" w:rsidR="00DF209A" w:rsidRPr="0003345E" w:rsidRDefault="00DF209A" w:rsidP="00DF209A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  <w:lang w:eastAsia="ro-RO"/>
              </w:rPr>
            </w:pPr>
            <w:r>
              <w:rPr>
                <w:rFonts w:eastAsia="Times New Roman" w:cs="Arial"/>
                <w:color w:val="000000"/>
                <w:sz w:val="22"/>
                <w:lang w:eastAsia="ro-RO"/>
              </w:rPr>
              <w:t xml:space="preserve">din care </w:t>
            </w:r>
            <w:r w:rsidRPr="00DF209A">
              <w:rPr>
                <w:rFonts w:eastAsia="Times New Roman" w:cs="Arial"/>
                <w:b/>
                <w:color w:val="000000"/>
                <w:sz w:val="22"/>
                <w:lang w:eastAsia="ro-RO"/>
              </w:rPr>
              <w:t>fără bursă</w:t>
            </w:r>
            <w:r>
              <w:rPr>
                <w:rFonts w:eastAsia="Times New Roman" w:cs="Arial"/>
                <w:color w:val="000000"/>
                <w:sz w:val="22"/>
                <w:lang w:eastAsia="ro-RO"/>
              </w:rPr>
              <w:t xml:space="preserve"> </w:t>
            </w:r>
          </w:p>
        </w:tc>
      </w:tr>
      <w:tr w:rsidR="002B7C77" w:rsidRPr="00D16DD2" w14:paraId="395986F5" w14:textId="5D583EF8" w:rsidTr="0032770F">
        <w:trPr>
          <w:trHeight w:val="390"/>
        </w:trPr>
        <w:tc>
          <w:tcPr>
            <w:tcW w:w="3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76996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Arhitectură “G.M. Cantacuzino”</w:t>
            </w:r>
          </w:p>
        </w:tc>
        <w:tc>
          <w:tcPr>
            <w:tcW w:w="30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9A6493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Arhitectură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114760" w14:textId="77777777" w:rsidR="00DF209A" w:rsidRPr="006F56BB" w:rsidRDefault="00DF209A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FDE5" w14:textId="74C94AEA" w:rsidR="00DF209A" w:rsidRPr="006F56BB" w:rsidRDefault="00DF209A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D748AFD" w14:textId="74F4F882" w:rsidR="00DF209A" w:rsidRPr="006F56BB" w:rsidRDefault="006F56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</w:tr>
      <w:tr w:rsidR="002B7C77" w:rsidRPr="0003345E" w14:paraId="36282F27" w14:textId="1B04BCB1" w:rsidTr="0032770F">
        <w:trPr>
          <w:trHeight w:val="402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2F7C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 xml:space="preserve">Facultatea de Automatică şi Calculatoare 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7970A6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Calculatoare şi tehnologia informaţiei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E390E2" w14:textId="7709A30E" w:rsidR="00DF209A" w:rsidRPr="00031ABB" w:rsidRDefault="00031ABB" w:rsidP="0003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031ABB">
              <w:rPr>
                <w:rFonts w:eastAsia="Times New Roman" w:cs="Arial"/>
                <w:color w:val="000000"/>
                <w:szCs w:val="24"/>
                <w:lang w:eastAsia="ro-RO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FC41" w14:textId="061DE943" w:rsidR="00DF209A" w:rsidRPr="00031ABB" w:rsidRDefault="00031ABB" w:rsidP="0003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031ABB">
              <w:rPr>
                <w:rFonts w:eastAsia="Times New Roman" w:cs="Arial"/>
                <w:color w:val="000000"/>
                <w:szCs w:val="24"/>
                <w:lang w:eastAsia="ro-RO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FC78F4B" w14:textId="273B1F18" w:rsidR="00DF209A" w:rsidRPr="00031ABB" w:rsidRDefault="00031A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031ABB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2B7C77" w:rsidRPr="0003345E" w14:paraId="0AF6E650" w14:textId="45D1048A" w:rsidTr="0032770F">
        <w:trPr>
          <w:trHeight w:val="333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A5CBAD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98383E3" w14:textId="71DD0FF3" w:rsidR="00DF209A" w:rsidRPr="002C56DD" w:rsidRDefault="00DF49AB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>
              <w:rPr>
                <w:rFonts w:eastAsia="Times New Roman" w:cs="Arial"/>
                <w:color w:val="000000"/>
                <w:sz w:val="22"/>
                <w:lang w:eastAsia="ro-RO"/>
              </w:rPr>
              <w:t>Automatica, informatica aplicata si sisteme inteligente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6785B7" w14:textId="772D2D2E" w:rsidR="00DF209A" w:rsidRPr="00031ABB" w:rsidRDefault="00031ABB" w:rsidP="0003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031ABB">
              <w:rPr>
                <w:rFonts w:eastAsia="Times New Roman" w:cs="Arial"/>
                <w:color w:val="000000"/>
                <w:szCs w:val="24"/>
                <w:lang w:eastAsia="ro-RO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86D6" w14:textId="5C652F2A" w:rsidR="00DF209A" w:rsidRPr="00031ABB" w:rsidRDefault="00031A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031ABB"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EA8093B" w14:textId="5C90CB71" w:rsidR="00DF209A" w:rsidRPr="00031ABB" w:rsidRDefault="00031A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031ABB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2B7C77" w:rsidRPr="005C1558" w14:paraId="3FE78358" w14:textId="0F771A3E" w:rsidTr="0032770F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5398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Construcţii de Maşini şi Management Industrial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09C177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industrială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FC480" w14:textId="1C15873A" w:rsidR="00DF209A" w:rsidRPr="00F819D6" w:rsidRDefault="00F819D6" w:rsidP="00F819D6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819D6">
              <w:rPr>
                <w:rFonts w:eastAsia="Times New Roman" w:cs="Arial"/>
                <w:color w:val="000000"/>
                <w:szCs w:val="24"/>
                <w:lang w:eastAsia="ro-RO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4D46" w14:textId="7B28E215" w:rsidR="00DF209A" w:rsidRPr="00F819D6" w:rsidRDefault="00F819D6" w:rsidP="00F819D6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819D6">
              <w:rPr>
                <w:rFonts w:eastAsia="Times New Roman" w:cs="Arial"/>
                <w:color w:val="000000"/>
                <w:szCs w:val="24"/>
                <w:lang w:eastAsia="ro-RO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7366F19" w14:textId="1597EDD8" w:rsidR="00DF209A" w:rsidRPr="00F819D6" w:rsidRDefault="00F819D6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819D6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2B7C77" w:rsidRPr="005C1558" w14:paraId="4ADDAA5F" w14:textId="2E51033A" w:rsidTr="0032770F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9904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490453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379DC5" w14:textId="4105BA5A" w:rsidR="00DF209A" w:rsidRPr="00F819D6" w:rsidRDefault="00F819D6" w:rsidP="00F819D6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819D6">
              <w:rPr>
                <w:rFonts w:eastAsia="Times New Roman" w:cs="Arial"/>
                <w:color w:val="000000"/>
                <w:szCs w:val="24"/>
                <w:lang w:eastAsia="ro-RO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828E" w14:textId="4CA609A4" w:rsidR="00DF209A" w:rsidRPr="00F819D6" w:rsidRDefault="00F819D6" w:rsidP="00F819D6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819D6">
              <w:rPr>
                <w:rFonts w:eastAsia="Times New Roman" w:cs="Arial"/>
                <w:color w:val="000000"/>
                <w:szCs w:val="24"/>
                <w:lang w:eastAsia="ro-RO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4F5862F" w14:textId="114B49B9" w:rsidR="00DF209A" w:rsidRPr="00F819D6" w:rsidRDefault="00F819D6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819D6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2B7C77" w:rsidRPr="005C1558" w14:paraId="665D7558" w14:textId="0A29A92C" w:rsidTr="0032770F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DDC66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5CFF62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și management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E33A3" w14:textId="1B2598E3" w:rsidR="00DF209A" w:rsidRPr="00FA2E42" w:rsidRDefault="00FA2E42" w:rsidP="00FA2E42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A2E42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B04E" w14:textId="2883BD6C" w:rsidR="00DF209A" w:rsidRPr="00FA2E42" w:rsidRDefault="00DF209A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A2E42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14:paraId="7B4BA644" w14:textId="67D40D5A" w:rsidR="00DF209A" w:rsidRPr="00FA2E42" w:rsidRDefault="00FA2E42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FA2E42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2B7C77" w:rsidRPr="00200BBB" w14:paraId="1B32C9C2" w14:textId="20368221" w:rsidTr="0032770F">
        <w:trPr>
          <w:trHeight w:val="360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B13F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Construcţii şi Instalaţii</w:t>
            </w:r>
          </w:p>
        </w:tc>
        <w:tc>
          <w:tcPr>
            <w:tcW w:w="30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7B9688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civilă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A8E50" w14:textId="6621B610" w:rsidR="00DF209A" w:rsidRPr="00200BBB" w:rsidRDefault="00DF209A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00BBB">
              <w:rPr>
                <w:rFonts w:eastAsia="Times New Roman" w:cs="Arial"/>
                <w:color w:val="000000"/>
                <w:szCs w:val="24"/>
                <w:lang w:eastAsia="ro-RO"/>
              </w:rPr>
              <w:t>35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61A9" w14:textId="33F636E4" w:rsidR="00DF209A" w:rsidRPr="00200BBB" w:rsidRDefault="00EF41CB" w:rsidP="00EF41C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00BBB">
              <w:rPr>
                <w:rFonts w:eastAsia="Times New Roman" w:cs="Arial"/>
                <w:color w:val="000000"/>
                <w:szCs w:val="24"/>
                <w:lang w:eastAsia="ro-RO"/>
              </w:rPr>
              <w:t>25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62AF68A" w14:textId="715FF95F" w:rsidR="00DF209A" w:rsidRPr="00200BBB" w:rsidRDefault="00EF41C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00BBB">
              <w:rPr>
                <w:rFonts w:eastAsia="Times New Roman" w:cs="Arial"/>
                <w:color w:val="000000"/>
                <w:szCs w:val="24"/>
                <w:lang w:eastAsia="ro-RO"/>
              </w:rPr>
              <w:t>10</w:t>
            </w:r>
          </w:p>
        </w:tc>
      </w:tr>
      <w:tr w:rsidR="002B7C77" w:rsidRPr="00200BBB" w14:paraId="1076159C" w14:textId="19410213" w:rsidTr="0032770F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2E422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A698DD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instalaţiilor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4305B8" w14:textId="145E1CB1" w:rsidR="00DF209A" w:rsidRPr="00200BBB" w:rsidRDefault="00DF209A" w:rsidP="00200B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00BBB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200BBB" w:rsidRPr="00200BBB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167F" w14:textId="00EF8F7E" w:rsidR="00DF209A" w:rsidRPr="00200BBB" w:rsidRDefault="00200B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00BBB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DF942A1" w14:textId="5A6E7C44" w:rsidR="00DF209A" w:rsidRPr="00200BBB" w:rsidRDefault="00200B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00BBB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</w:tr>
      <w:tr w:rsidR="002B7C77" w:rsidRPr="002C56DD" w14:paraId="65031071" w14:textId="0E7E0F61" w:rsidTr="0032770F">
        <w:trPr>
          <w:trHeight w:val="365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CC3A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Design Industrial şi Managementul Afacerilor</w:t>
            </w: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29CA6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 xml:space="preserve">Inginerie industriala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3C09" w14:textId="338FC043" w:rsidR="00DF209A" w:rsidRPr="00EE0A91" w:rsidRDefault="00DF209A" w:rsidP="00EE0A91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EE0A91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  <w:r w:rsidR="00EE0A91" w:rsidRPr="00EE0A91"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BF3CB" w14:textId="41602168" w:rsidR="00DF209A" w:rsidRPr="00EE0A91" w:rsidRDefault="00EE0A91" w:rsidP="00EE0A91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EE0A91">
              <w:rPr>
                <w:rFonts w:eastAsia="Times New Roman" w:cs="Arial"/>
                <w:color w:val="000000"/>
                <w:szCs w:val="24"/>
                <w:lang w:eastAsia="ro-RO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BD81" w14:textId="5628523A" w:rsidR="00DF209A" w:rsidRPr="00EE0A91" w:rsidRDefault="00EE0A91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EE0A91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</w:tr>
      <w:tr w:rsidR="002B7C77" w:rsidRPr="002C56DD" w14:paraId="7B6B09B6" w14:textId="2412B95C" w:rsidTr="0032770F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AA866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B39BA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şi management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8B42" w14:textId="24E07198" w:rsidR="00DF209A" w:rsidRPr="00EE0A91" w:rsidRDefault="00EE0A91" w:rsidP="00EE0A91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EE0A91">
              <w:rPr>
                <w:rFonts w:eastAsia="Times New Roman" w:cs="Arial"/>
                <w:color w:val="000000"/>
                <w:szCs w:val="24"/>
                <w:lang w:eastAsia="ro-RO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3207" w14:textId="08187AF3" w:rsidR="00DF209A" w:rsidRPr="00EE0A91" w:rsidRDefault="00EE0A91" w:rsidP="00EE0A91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EE0A91">
              <w:rPr>
                <w:rFonts w:eastAsia="Times New Roman" w:cs="Arial"/>
                <w:color w:val="000000"/>
                <w:szCs w:val="24"/>
                <w:lang w:eastAsia="ro-RO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BA70" w14:textId="56C82BCE" w:rsidR="00DF209A" w:rsidRPr="00EE0A91" w:rsidRDefault="00EE0A91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EE0A91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</w:tr>
      <w:tr w:rsidR="002B7C77" w:rsidRPr="00C65DD5" w14:paraId="084E18FC" w14:textId="0FC6477D" w:rsidTr="0032770F">
        <w:trPr>
          <w:trHeight w:val="728"/>
        </w:trPr>
        <w:tc>
          <w:tcPr>
            <w:tcW w:w="33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967C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Electronică, Telecomunicaţii şi Tehnologia Informaţiei</w:t>
            </w: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79E732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electronică, telecomunicaţii şi tehnologii informaţionale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71BF8" w14:textId="57A98B17" w:rsidR="00DF209A" w:rsidRPr="009E4152" w:rsidRDefault="002B7C77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B26B" w14:textId="63707C55" w:rsidR="00DF209A" w:rsidRPr="009E4152" w:rsidRDefault="002B7C77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14:paraId="25C7B919" w14:textId="77777777" w:rsidR="009E4152" w:rsidRPr="009E4152" w:rsidRDefault="009E4152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</w:p>
          <w:p w14:paraId="44B12FFF" w14:textId="21700D86" w:rsidR="00DF209A" w:rsidRPr="009E4152" w:rsidRDefault="002B7C77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</w:tr>
      <w:tr w:rsidR="002B7C77" w:rsidRPr="00880DC6" w14:paraId="40F502F9" w14:textId="5C8B1C35" w:rsidTr="0032770F">
        <w:trPr>
          <w:trHeight w:val="360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25E2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Hidrotehnică, Geodezie şi Ingineria Mediului</w:t>
            </w:r>
          </w:p>
        </w:tc>
        <w:tc>
          <w:tcPr>
            <w:tcW w:w="30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B71AA2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civilă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856FED" w14:textId="6E35B41C" w:rsidR="00DF209A" w:rsidRPr="002B7C77" w:rsidRDefault="002B7C77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9DFB" w14:textId="2FE99006" w:rsidR="00DF209A" w:rsidRPr="002B7C77" w:rsidRDefault="002B7C77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FC5FD89" w14:textId="514CF89D" w:rsidR="00DF209A" w:rsidRPr="002B7C77" w:rsidRDefault="002B7C77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2B7C77" w:rsidRPr="00880DC6" w14:paraId="2F687083" w14:textId="499C5A45" w:rsidTr="0032770F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7FECFE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B37A47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geodezică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6E3DE" w14:textId="20F4AA75" w:rsidR="00DF209A" w:rsidRPr="002B7C77" w:rsidRDefault="00DF209A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689B" w14:textId="7669B903" w:rsidR="00DF209A" w:rsidRPr="002B7C77" w:rsidRDefault="002B7C77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E3FD951" w14:textId="0DC052EB" w:rsidR="00DF209A" w:rsidRPr="002B7C77" w:rsidRDefault="002B7C77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2B7C77" w:rsidRPr="00880DC6" w14:paraId="55AE14F3" w14:textId="4280C082" w:rsidTr="0032770F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B125BC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B017677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mediului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2A6C8C" w14:textId="33C485F9" w:rsidR="00DF209A" w:rsidRPr="002B7C77" w:rsidRDefault="002B7C77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3556" w14:textId="2CF6986A" w:rsidR="00DF209A" w:rsidRPr="002B7C77" w:rsidRDefault="002B7C77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0660B06" w14:textId="77125318" w:rsidR="00DF209A" w:rsidRPr="002B7C77" w:rsidRDefault="002B7C77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B7C77"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</w:tr>
      <w:tr w:rsidR="002B7C77" w:rsidRPr="0003345E" w14:paraId="454D4023" w14:textId="45C1D02D" w:rsidTr="0032770F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9A41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Inginerie Chimică şi Protecţia Mediului “Cristofor Simionescu”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385947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chimică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5ABF8" w14:textId="7F3899AB" w:rsidR="00DF209A" w:rsidRPr="006F56BB" w:rsidRDefault="006F56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2542" w14:textId="08A75D66" w:rsidR="00DF209A" w:rsidRPr="006F56BB" w:rsidRDefault="006F56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75C36E0" w14:textId="5C7E0A77" w:rsidR="00DF209A" w:rsidRPr="006F56BB" w:rsidRDefault="006F56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</w:tr>
      <w:tr w:rsidR="002B7C77" w:rsidRPr="0003345E" w14:paraId="3E343877" w14:textId="67B1F1C2" w:rsidTr="0032770F">
        <w:trPr>
          <w:trHeight w:val="353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A2588E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C1142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mediului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EA5D" w14:textId="4C739985" w:rsidR="00DF209A" w:rsidRPr="006F56BB" w:rsidRDefault="006F56BB" w:rsidP="006F56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E660" w14:textId="4D5FD936" w:rsidR="00DF209A" w:rsidRPr="006F56BB" w:rsidRDefault="006F56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9D22" w14:textId="0E9FDE1F" w:rsidR="00DF209A" w:rsidRPr="006F56BB" w:rsidRDefault="006F56BB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F56BB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</w:tr>
      <w:tr w:rsidR="002B7C77" w:rsidRPr="002C56DD" w14:paraId="3FB749F3" w14:textId="505CEC47" w:rsidTr="0032770F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0E1C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Inginerie Electrică, Energetică şi Informatică Aplicată</w:t>
            </w: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5430E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electrică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45BA" w14:textId="037F53FD" w:rsidR="00DF209A" w:rsidRPr="00BD1C84" w:rsidRDefault="00BD1C84" w:rsidP="00BD1C8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E202" w14:textId="74C8E772" w:rsidR="00DF209A" w:rsidRPr="00BD1C84" w:rsidRDefault="00BD1C84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5236" w14:textId="49624F1A" w:rsidR="00DF209A" w:rsidRPr="00BD1C84" w:rsidRDefault="00BD1C84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</w:tr>
      <w:tr w:rsidR="002B7C77" w:rsidRPr="002C56DD" w14:paraId="35B47B35" w14:textId="3A1BA31B" w:rsidTr="0032770F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9CC764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9A388C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energetică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781805" w14:textId="2732955F" w:rsidR="00DF209A" w:rsidRPr="00BD1C84" w:rsidRDefault="00BD1C84" w:rsidP="00BD1C8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4464" w14:textId="1E032920" w:rsidR="00DF209A" w:rsidRPr="00BD1C84" w:rsidRDefault="00BD1C84" w:rsidP="00BD1C8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14D1335" w14:textId="6B8D14D3" w:rsidR="00DF209A" w:rsidRPr="00BD1C84" w:rsidRDefault="00BD1C84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2B7C77" w:rsidRPr="002C56DD" w14:paraId="6763BD04" w14:textId="14E6AE46" w:rsidTr="0032770F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E77FDC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721126F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și management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CCFB4D" w14:textId="32ABDF1E" w:rsidR="00DF209A" w:rsidRPr="00BD1C84" w:rsidRDefault="00BD1C84" w:rsidP="00BD1C8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7DAE" w14:textId="3074A5F8" w:rsidR="00DF209A" w:rsidRPr="00BD1C84" w:rsidRDefault="00BD1C84" w:rsidP="00BD1C84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0B87AFC" w14:textId="01CE12E8" w:rsidR="00DF209A" w:rsidRPr="00BD1C84" w:rsidRDefault="00BD1C84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BD1C84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2B7C77" w:rsidRPr="005001AB" w14:paraId="20FEC674" w14:textId="7053014B" w:rsidTr="0032770F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407B" w14:textId="77777777" w:rsidR="00DF209A" w:rsidRPr="002C56DD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Mecanică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519C74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autovehiculelor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EBEC07" w14:textId="3A10F767" w:rsidR="00DF209A" w:rsidRPr="00900009" w:rsidRDefault="00900009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A92DF" w14:textId="31AA9E77" w:rsidR="00DF209A" w:rsidRPr="00900009" w:rsidRDefault="002B7C77" w:rsidP="0090000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900009"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B657BE1" w14:textId="44A1EF35" w:rsidR="00DF209A" w:rsidRPr="00900009" w:rsidRDefault="002B7C77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</w:tr>
      <w:tr w:rsidR="002B7C77" w:rsidRPr="005001AB" w14:paraId="517783A6" w14:textId="3F4E344A" w:rsidTr="0032770F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101D8A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A4A2953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202818" w14:textId="7FE9CC64" w:rsidR="00DF209A" w:rsidRPr="00900009" w:rsidRDefault="00900009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23D8" w14:textId="27401626" w:rsidR="00DF209A" w:rsidRPr="00900009" w:rsidRDefault="00900009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638D4A6" w14:textId="0FA6C1DE" w:rsidR="00DF209A" w:rsidRPr="00900009" w:rsidRDefault="002B7C77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</w:tr>
      <w:tr w:rsidR="002B7C77" w:rsidRPr="005001AB" w14:paraId="726FDBF9" w14:textId="3D42AF02" w:rsidTr="0032770F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024BE5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026932C" w14:textId="77777777" w:rsidR="00DF209A" w:rsidRPr="002C56DD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Mecatronică şi robotică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E89F94" w14:textId="7B46C8ED" w:rsidR="00DF209A" w:rsidRPr="00900009" w:rsidRDefault="00900009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CB22" w14:textId="6E6221BC" w:rsidR="00DF209A" w:rsidRPr="00900009" w:rsidRDefault="00900009" w:rsidP="002B7C7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240BD3D" w14:textId="30616C2F" w:rsidR="00DF209A" w:rsidRPr="00900009" w:rsidRDefault="002B7C77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00009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2B7C77" w:rsidRPr="006D2F59" w14:paraId="734DA8F6" w14:textId="48A89B03" w:rsidTr="0032770F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E50E" w14:textId="77777777" w:rsidR="00DF209A" w:rsidRPr="0003345E" w:rsidRDefault="00DF209A" w:rsidP="007813E5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Ştiinţa şi Ingineria Materialelor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9E1ED4" w14:textId="77777777" w:rsidR="00DF209A" w:rsidRPr="009E5562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 w:val="22"/>
                <w:lang w:eastAsia="ro-RO"/>
              </w:rPr>
              <w:t>Ingineria materialelor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119590" w14:textId="38C769C3" w:rsidR="00DF209A" w:rsidRPr="006D2F59" w:rsidRDefault="006D2F59" w:rsidP="006D2F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9A64" w14:textId="63084645" w:rsidR="00DF209A" w:rsidRPr="006D2F59" w:rsidRDefault="006D2F59" w:rsidP="006D2F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74F915E" w14:textId="42096FF7" w:rsidR="00DF209A" w:rsidRPr="006D2F59" w:rsidRDefault="006D2F59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2B7C77" w:rsidRPr="006D2F59" w14:paraId="695EDDEA" w14:textId="12887D5F" w:rsidTr="0032770F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7E7AC" w14:textId="77777777" w:rsidR="00DF209A" w:rsidRPr="0003345E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5F602B" w14:textId="77777777" w:rsidR="00DF209A" w:rsidRPr="009E5562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F90B51" w14:textId="1DFD7B1D" w:rsidR="00DF209A" w:rsidRPr="006D2F59" w:rsidRDefault="006D2F59" w:rsidP="006D2F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F704" w14:textId="73E6B7EC" w:rsidR="00DF209A" w:rsidRPr="006D2F59" w:rsidRDefault="006D2F59" w:rsidP="006D2F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93E5E29" w14:textId="264C9203" w:rsidR="00DF209A" w:rsidRPr="006D2F59" w:rsidRDefault="006D2F59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2B7C77" w:rsidRPr="006D2F59" w14:paraId="6B1F458B" w14:textId="08AF0AAA" w:rsidTr="0032770F">
        <w:trPr>
          <w:trHeight w:val="175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745ABB" w14:textId="77777777" w:rsidR="00DF209A" w:rsidRPr="0003345E" w:rsidRDefault="00DF209A" w:rsidP="007813E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5C9BA62" w14:textId="77777777" w:rsidR="00DF209A" w:rsidRPr="009E5562" w:rsidRDefault="00DF209A" w:rsidP="007813E5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 w:val="22"/>
                <w:lang w:eastAsia="ro-RO"/>
              </w:rPr>
              <w:t>Inginerie industrială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02494" w14:textId="36CFBDC0" w:rsidR="00DF209A" w:rsidRPr="006D2F59" w:rsidRDefault="006D2F59" w:rsidP="006D2F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3FF3" w14:textId="48EDE9A9" w:rsidR="00DF209A" w:rsidRPr="006D2F59" w:rsidRDefault="006D2F59" w:rsidP="006D2F5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E38BEF9" w14:textId="4E7CA631" w:rsidR="00DF209A" w:rsidRPr="006D2F59" w:rsidRDefault="006D2F59" w:rsidP="007813E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6D2F59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2B7C77" w:rsidRPr="0003345E" w14:paraId="251E3208" w14:textId="22033E89" w:rsidTr="0032770F">
        <w:trPr>
          <w:trHeight w:val="223"/>
        </w:trPr>
        <w:tc>
          <w:tcPr>
            <w:tcW w:w="64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BBCFF9" w14:textId="77777777" w:rsidR="00DF209A" w:rsidRPr="0003345E" w:rsidRDefault="00DF209A" w:rsidP="006870E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TOTAL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263B48" w14:textId="4F99249A" w:rsidR="00DF209A" w:rsidRPr="00EF6B79" w:rsidRDefault="00484B87" w:rsidP="00484B87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 w:rsidRPr="00EF6B79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311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F8FF" w14:textId="24DC6FAA" w:rsidR="00DF209A" w:rsidRPr="00EF6B79" w:rsidRDefault="00484B87" w:rsidP="006870E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 w:rsidRPr="00EF6B79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231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182CCB5" w14:textId="3D767142" w:rsidR="00DF209A" w:rsidRPr="006F56BB" w:rsidRDefault="00DC0414" w:rsidP="006870E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highlight w:val="yellow"/>
                <w:lang w:eastAsia="ro-RO"/>
              </w:rPr>
            </w:pPr>
            <w:r w:rsidRPr="00DC0414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80</w:t>
            </w:r>
          </w:p>
        </w:tc>
      </w:tr>
    </w:tbl>
    <w:p w14:paraId="23F44BF4" w14:textId="77777777" w:rsidR="007A50F4" w:rsidRDefault="007A50F4" w:rsidP="00900009">
      <w:pPr>
        <w:spacing w:line="360" w:lineRule="auto"/>
        <w:ind w:left="7200" w:firstLine="720"/>
        <w:jc w:val="center"/>
        <w:rPr>
          <w:sz w:val="22"/>
        </w:rPr>
      </w:pPr>
      <w:bookmarkStart w:id="0" w:name="_GoBack"/>
      <w:bookmarkEnd w:id="0"/>
    </w:p>
    <w:sectPr w:rsidR="007A50F4" w:rsidSect="00DC1732">
      <w:headerReference w:type="default" r:id="rId7"/>
      <w:footerReference w:type="default" r:id="rId8"/>
      <w:headerReference w:type="first" r:id="rId9"/>
      <w:pgSz w:w="11906" w:h="16838" w:code="9"/>
      <w:pgMar w:top="1138" w:right="1138" w:bottom="1138" w:left="113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4F9A4" w14:textId="77777777" w:rsidR="00465142" w:rsidRDefault="00465142">
      <w:pPr>
        <w:spacing w:line="240" w:lineRule="auto"/>
      </w:pPr>
      <w:r>
        <w:separator/>
      </w:r>
    </w:p>
  </w:endnote>
  <w:endnote w:type="continuationSeparator" w:id="0">
    <w:p w14:paraId="328CE92A" w14:textId="77777777" w:rsidR="00465142" w:rsidRDefault="004651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6786" w14:textId="2AA9018B" w:rsidR="00BC259A" w:rsidRDefault="00BC259A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798C47A" wp14:editId="133588D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8CB" wp14:editId="6EAED391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41D85A87" w:rsidR="00BC259A" w:rsidRDefault="00BC259A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5834BC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" filled="f" stroked="f">
              <v:textbox style="mso-fit-shape-to-text:t" inset="0,0,0,0">
                <w:txbxContent>
                  <w:p w14:paraId="29BA9F1D" w14:textId="41D85A87" w:rsidR="00BC259A" w:rsidRDefault="00BC259A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5834BC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8A024" wp14:editId="6EEEA43F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C446C8F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28057F25" w14:textId="4925888A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212 322  | 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www.tuiasi.ro | rectorat@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75EB7612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8A024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14:paraId="3C446C8F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28057F25" w14:textId="4925888A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212 322  | 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www.tuiasi.ro | rectorat@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75EB7612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187998" wp14:editId="39FD7C5C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BC259A" w:rsidRDefault="00BC259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799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14:paraId="3841320D" w14:textId="77777777" w:rsidR="00BC259A" w:rsidRDefault="00BC259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43DEC" w14:textId="77777777" w:rsidR="00465142" w:rsidRDefault="00465142">
      <w:pPr>
        <w:spacing w:line="240" w:lineRule="auto"/>
      </w:pPr>
      <w:r>
        <w:separator/>
      </w:r>
    </w:p>
  </w:footnote>
  <w:footnote w:type="continuationSeparator" w:id="0">
    <w:p w14:paraId="357F5FDF" w14:textId="77777777" w:rsidR="00465142" w:rsidRDefault="004651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0DF25080" w:rsidR="00BC259A" w:rsidRDefault="008272C9" w:rsidP="008272C9">
    <w:pPr>
      <w:pStyle w:val="Header"/>
      <w:tabs>
        <w:tab w:val="clear" w:pos="4680"/>
        <w:tab w:val="clear" w:pos="9360"/>
        <w:tab w:val="right" w:pos="9964"/>
      </w:tabs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7BC41548">
              <wp:simplePos x="0" y="0"/>
              <wp:positionH relativeFrom="column">
                <wp:posOffset>1022350</wp:posOffset>
              </wp:positionH>
              <wp:positionV relativeFrom="paragraph">
                <wp:posOffset>149860</wp:posOffset>
              </wp:positionV>
              <wp:extent cx="4363720" cy="562127"/>
              <wp:effectExtent l="0" t="0" r="0" b="952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62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25B21547" w14:textId="08E9B528" w:rsidR="00BC259A" w:rsidRPr="00BF1E54" w:rsidRDefault="00DC173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Prorectorat Didactic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80.5pt;margin-top:11.8pt;width:343.6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" filled="f" stroked="f">
              <v:textbox>
                <w:txbxContent>
                  <w:p w14:paraId="3D73FCB2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25B21547" w14:textId="08E9B528" w:rsidR="00BC259A" w:rsidRPr="00BF1E54" w:rsidRDefault="00DC173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Prorectorat Didactic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44729412" wp14:editId="47EA6FE8">
          <wp:extent cx="6930859" cy="633730"/>
          <wp:effectExtent l="0" t="0" r="381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886" cy="649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14:paraId="3A0D84B4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BC259A" w:rsidRDefault="00BC259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14:paraId="6DE4491C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BC259A" w:rsidRDefault="00BC259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3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BC259A" w:rsidRDefault="00BC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3EC9"/>
    <w:multiLevelType w:val="hybridMultilevel"/>
    <w:tmpl w:val="2634EF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E278D"/>
    <w:multiLevelType w:val="hybridMultilevel"/>
    <w:tmpl w:val="1340C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60CCB"/>
    <w:multiLevelType w:val="hybridMultilevel"/>
    <w:tmpl w:val="1960E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47B96"/>
    <w:multiLevelType w:val="multilevel"/>
    <w:tmpl w:val="D340C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7A672E"/>
    <w:multiLevelType w:val="hybridMultilevel"/>
    <w:tmpl w:val="1FF2D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969BA"/>
    <w:multiLevelType w:val="hybridMultilevel"/>
    <w:tmpl w:val="17C890EC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74216F79"/>
    <w:multiLevelType w:val="hybridMultilevel"/>
    <w:tmpl w:val="7AC41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51BB"/>
    <w:rsid w:val="00026CA1"/>
    <w:rsid w:val="00031ABB"/>
    <w:rsid w:val="0007571D"/>
    <w:rsid w:val="000B6EC1"/>
    <w:rsid w:val="000E05F8"/>
    <w:rsid w:val="000E4A51"/>
    <w:rsid w:val="000E77C8"/>
    <w:rsid w:val="000F2E42"/>
    <w:rsid w:val="000F430E"/>
    <w:rsid w:val="000F6D4C"/>
    <w:rsid w:val="00113EE5"/>
    <w:rsid w:val="00116800"/>
    <w:rsid w:val="00183634"/>
    <w:rsid w:val="00194674"/>
    <w:rsid w:val="001A1654"/>
    <w:rsid w:val="001B79E6"/>
    <w:rsid w:val="001F2BB6"/>
    <w:rsid w:val="00200BBB"/>
    <w:rsid w:val="00230EB8"/>
    <w:rsid w:val="00231835"/>
    <w:rsid w:val="0024223C"/>
    <w:rsid w:val="002A0F22"/>
    <w:rsid w:val="002B7C77"/>
    <w:rsid w:val="002C0244"/>
    <w:rsid w:val="002E0133"/>
    <w:rsid w:val="0032770F"/>
    <w:rsid w:val="00382F57"/>
    <w:rsid w:val="00385114"/>
    <w:rsid w:val="00396208"/>
    <w:rsid w:val="003C00AF"/>
    <w:rsid w:val="003D0D33"/>
    <w:rsid w:val="003F01D1"/>
    <w:rsid w:val="00404910"/>
    <w:rsid w:val="00411EB2"/>
    <w:rsid w:val="00412103"/>
    <w:rsid w:val="00412142"/>
    <w:rsid w:val="004123CC"/>
    <w:rsid w:val="00465142"/>
    <w:rsid w:val="00484B87"/>
    <w:rsid w:val="00487CFA"/>
    <w:rsid w:val="00496F32"/>
    <w:rsid w:val="004B53AA"/>
    <w:rsid w:val="004B7027"/>
    <w:rsid w:val="004C61FF"/>
    <w:rsid w:val="004F4AA3"/>
    <w:rsid w:val="004F5B9B"/>
    <w:rsid w:val="005001AB"/>
    <w:rsid w:val="005321FE"/>
    <w:rsid w:val="00533A06"/>
    <w:rsid w:val="0055073D"/>
    <w:rsid w:val="005520F0"/>
    <w:rsid w:val="0057254B"/>
    <w:rsid w:val="00576CE2"/>
    <w:rsid w:val="005834BC"/>
    <w:rsid w:val="005C6DE5"/>
    <w:rsid w:val="006B2E95"/>
    <w:rsid w:val="006C5305"/>
    <w:rsid w:val="006D2F59"/>
    <w:rsid w:val="006E12E9"/>
    <w:rsid w:val="006F2D3F"/>
    <w:rsid w:val="006F56BB"/>
    <w:rsid w:val="00704D05"/>
    <w:rsid w:val="007063D3"/>
    <w:rsid w:val="00715A6C"/>
    <w:rsid w:val="00722A5B"/>
    <w:rsid w:val="00730D28"/>
    <w:rsid w:val="0077776B"/>
    <w:rsid w:val="007813E5"/>
    <w:rsid w:val="00797ECD"/>
    <w:rsid w:val="007A50F4"/>
    <w:rsid w:val="007B6C66"/>
    <w:rsid w:val="007E2FB1"/>
    <w:rsid w:val="007E6670"/>
    <w:rsid w:val="008272C9"/>
    <w:rsid w:val="0083113D"/>
    <w:rsid w:val="00833837"/>
    <w:rsid w:val="00847685"/>
    <w:rsid w:val="00860416"/>
    <w:rsid w:val="0087209C"/>
    <w:rsid w:val="00881E28"/>
    <w:rsid w:val="00895DD0"/>
    <w:rsid w:val="008B1005"/>
    <w:rsid w:val="008B5CFB"/>
    <w:rsid w:val="008D19C7"/>
    <w:rsid w:val="008F78B4"/>
    <w:rsid w:val="00900009"/>
    <w:rsid w:val="00900C25"/>
    <w:rsid w:val="009375CA"/>
    <w:rsid w:val="00940B97"/>
    <w:rsid w:val="00960479"/>
    <w:rsid w:val="00960C0F"/>
    <w:rsid w:val="00963635"/>
    <w:rsid w:val="009A31BD"/>
    <w:rsid w:val="009D2974"/>
    <w:rsid w:val="009E4152"/>
    <w:rsid w:val="009E546A"/>
    <w:rsid w:val="00A0279B"/>
    <w:rsid w:val="00A36984"/>
    <w:rsid w:val="00A5100A"/>
    <w:rsid w:val="00A663BE"/>
    <w:rsid w:val="00A72817"/>
    <w:rsid w:val="00A82762"/>
    <w:rsid w:val="00A93C41"/>
    <w:rsid w:val="00AA363D"/>
    <w:rsid w:val="00AA7137"/>
    <w:rsid w:val="00B06516"/>
    <w:rsid w:val="00B11C6C"/>
    <w:rsid w:val="00B12C31"/>
    <w:rsid w:val="00B300E6"/>
    <w:rsid w:val="00B37E1D"/>
    <w:rsid w:val="00B44C6A"/>
    <w:rsid w:val="00B465BF"/>
    <w:rsid w:val="00B50798"/>
    <w:rsid w:val="00B63C6C"/>
    <w:rsid w:val="00B825B9"/>
    <w:rsid w:val="00BC259A"/>
    <w:rsid w:val="00BD1C84"/>
    <w:rsid w:val="00BF1E54"/>
    <w:rsid w:val="00C123C7"/>
    <w:rsid w:val="00C317E1"/>
    <w:rsid w:val="00C81C4F"/>
    <w:rsid w:val="00C97852"/>
    <w:rsid w:val="00CA11E3"/>
    <w:rsid w:val="00CA654D"/>
    <w:rsid w:val="00CB39D2"/>
    <w:rsid w:val="00CB6B17"/>
    <w:rsid w:val="00CC6804"/>
    <w:rsid w:val="00CD31DC"/>
    <w:rsid w:val="00D869F6"/>
    <w:rsid w:val="00D8727A"/>
    <w:rsid w:val="00D9445A"/>
    <w:rsid w:val="00DA1595"/>
    <w:rsid w:val="00DA4F36"/>
    <w:rsid w:val="00DC0414"/>
    <w:rsid w:val="00DC1732"/>
    <w:rsid w:val="00DE45EC"/>
    <w:rsid w:val="00DF0B4D"/>
    <w:rsid w:val="00DF209A"/>
    <w:rsid w:val="00DF49AB"/>
    <w:rsid w:val="00E0182E"/>
    <w:rsid w:val="00E4038E"/>
    <w:rsid w:val="00E648D1"/>
    <w:rsid w:val="00E91F4D"/>
    <w:rsid w:val="00ED10C9"/>
    <w:rsid w:val="00EE0A91"/>
    <w:rsid w:val="00EF036B"/>
    <w:rsid w:val="00EF41CB"/>
    <w:rsid w:val="00EF5743"/>
    <w:rsid w:val="00EF6B79"/>
    <w:rsid w:val="00F029A3"/>
    <w:rsid w:val="00F24685"/>
    <w:rsid w:val="00F6738B"/>
    <w:rsid w:val="00F819D6"/>
    <w:rsid w:val="00FA2E42"/>
    <w:rsid w:val="00FA3852"/>
    <w:rsid w:val="00FD51EB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6"/>
    <w:pPr>
      <w:ind w:left="720"/>
      <w:contextualSpacing/>
    </w:pPr>
  </w:style>
  <w:style w:type="paragraph" w:styleId="NoSpacing">
    <w:name w:val="No Spacing"/>
    <w:uiPriority w:val="1"/>
    <w:qFormat/>
    <w:rsid w:val="00CB39D2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0E77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Hanganu Cristina</cp:lastModifiedBy>
  <cp:revision>6</cp:revision>
  <cp:lastPrinted>2025-08-11T10:30:00Z</cp:lastPrinted>
  <dcterms:created xsi:type="dcterms:W3CDTF">2026-06-08T10:33:00Z</dcterms:created>
  <dcterms:modified xsi:type="dcterms:W3CDTF">2026-06-15T11:20:00Z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